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5206" w14:textId="25173960" w:rsidR="00B9150F" w:rsidRDefault="0064763C" w:rsidP="0064763C">
      <w:pPr>
        <w:pStyle w:val="Titolo1"/>
      </w:pPr>
      <w:r w:rsidRPr="007961BD">
        <w:rPr>
          <w:noProof/>
        </w:rPr>
        <w:drawing>
          <wp:anchor distT="0" distB="0" distL="114300" distR="114300" simplePos="0" relativeHeight="251659264" behindDoc="0" locked="0" layoutInCell="1" allowOverlap="1" wp14:anchorId="2740CE12" wp14:editId="01F9775B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3533775" cy="1401445"/>
            <wp:effectExtent l="0" t="0" r="9525" b="8255"/>
            <wp:wrapSquare wrapText="bothSides"/>
            <wp:docPr id="10319262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6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101">
        <w:t xml:space="preserve">04_02 </w:t>
      </w:r>
      <w:r>
        <w:t>ELEMENTI E JSX</w:t>
      </w:r>
    </w:p>
    <w:p w14:paraId="642271A7" w14:textId="0387F94C" w:rsidR="007961BD" w:rsidRDefault="007961BD">
      <w:r>
        <w:t xml:space="preserve">Quando creiamo un elemento in JSX, associamo quell’elemento al suo nodo. L’elemento usa un componente che viene definito da una funzione. Nel render di </w:t>
      </w:r>
      <w:r w:rsidR="00421893">
        <w:t>un elemento</w:t>
      </w:r>
      <w:r>
        <w:t xml:space="preserve"> inseriamo</w:t>
      </w:r>
      <w:r w:rsidR="00421893">
        <w:t xml:space="preserve"> un Element tree.</w:t>
      </w:r>
    </w:p>
    <w:p w14:paraId="6BEEFD4C" w14:textId="77777777" w:rsidR="00421893" w:rsidRDefault="00421893"/>
    <w:p w14:paraId="04BCA37A" w14:textId="0FC1A493" w:rsidR="00421893" w:rsidRDefault="00421893">
      <w:r>
        <w:t xml:space="preserve">Un elemento è un oggetto che descrive un’istanza di un componente o un nodo del DOM (h1, h2…) con tutte lse sue proprietà. </w:t>
      </w:r>
    </w:p>
    <w:p w14:paraId="29FA6882" w14:textId="2434CB06" w:rsidR="00421893" w:rsidRDefault="00421893" w:rsidP="00421893">
      <w:pPr>
        <w:spacing w:after="0"/>
      </w:pPr>
      <w:r w:rsidRPr="0064763C">
        <w:rPr>
          <w:b/>
          <w:bCs/>
        </w:rPr>
        <w:t>Un ElementoReact</w:t>
      </w:r>
      <w:r>
        <w:t xml:space="preserve"> è una rappresentazione di un elementoDOM nel virtualDom e contiene:</w:t>
      </w:r>
    </w:p>
    <w:p w14:paraId="51A03C60" w14:textId="2F3326A3" w:rsidR="00421893" w:rsidRDefault="00421893" w:rsidP="00421893">
      <w:pPr>
        <w:pStyle w:val="Paragrafoelenco"/>
        <w:numPr>
          <w:ilvl w:val="0"/>
          <w:numId w:val="1"/>
        </w:numPr>
      </w:pPr>
      <w:r>
        <w:t>Type componente</w:t>
      </w:r>
      <w:r w:rsidRPr="00421893">
        <w:rPr>
          <w:sz w:val="18"/>
          <w:szCs w:val="18"/>
        </w:rPr>
        <w:t xml:space="preserve"> (</w:t>
      </w:r>
      <w:proofErr w:type="gramStart"/>
      <w:r w:rsidRPr="00421893">
        <w:rPr>
          <w:sz w:val="18"/>
          <w:szCs w:val="18"/>
        </w:rPr>
        <w:t>Button, ..</w:t>
      </w:r>
      <w:proofErr w:type="gramEnd"/>
      <w:r w:rsidRPr="00421893">
        <w:rPr>
          <w:sz w:val="18"/>
          <w:szCs w:val="18"/>
        </w:rPr>
        <w:t>)</w:t>
      </w:r>
    </w:p>
    <w:p w14:paraId="5CED7272" w14:textId="0A5E88A2" w:rsidR="00421893" w:rsidRDefault="00421893" w:rsidP="00421893">
      <w:pPr>
        <w:pStyle w:val="Paragrafoelenco"/>
        <w:numPr>
          <w:ilvl w:val="0"/>
          <w:numId w:val="1"/>
        </w:numPr>
      </w:pPr>
      <w:r>
        <w:t xml:space="preserve">Proprietà </w:t>
      </w:r>
      <w:r w:rsidRPr="00421893">
        <w:rPr>
          <w:sz w:val="18"/>
          <w:szCs w:val="18"/>
        </w:rPr>
        <w:t>(colore, …)</w:t>
      </w:r>
    </w:p>
    <w:p w14:paraId="43349D9C" w14:textId="35969B33" w:rsidR="00421893" w:rsidRDefault="00421893" w:rsidP="00421893">
      <w:pPr>
        <w:pStyle w:val="Paragrafoelenco"/>
        <w:numPr>
          <w:ilvl w:val="0"/>
          <w:numId w:val="1"/>
        </w:numPr>
      </w:pPr>
      <w:r>
        <w:t xml:space="preserve">Eventuali figli </w:t>
      </w:r>
    </w:p>
    <w:p w14:paraId="387006DC" w14:textId="4E4FAE18" w:rsidR="00421893" w:rsidRDefault="0064763C" w:rsidP="0064763C">
      <w:pPr>
        <w:pStyle w:val="Titolo3"/>
      </w:pPr>
      <w:r w:rsidRPr="00421893">
        <w:rPr>
          <w:noProof/>
        </w:rPr>
        <w:drawing>
          <wp:anchor distT="0" distB="0" distL="114300" distR="114300" simplePos="0" relativeHeight="251661312" behindDoc="0" locked="0" layoutInCell="1" allowOverlap="1" wp14:anchorId="164FA2AE" wp14:editId="044C594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714750" cy="154940"/>
            <wp:effectExtent l="0" t="0" r="0" b="0"/>
            <wp:wrapSquare wrapText="bothSides"/>
            <wp:docPr id="21357907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0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CREAZIONE elemento</w:t>
      </w:r>
    </w:p>
    <w:p w14:paraId="2353023A" w14:textId="3BBF0E2F" w:rsidR="00421893" w:rsidRDefault="00421893" w:rsidP="00421893">
      <w:pPr>
        <w:pStyle w:val="Paragrafoelenco"/>
        <w:numPr>
          <w:ilvl w:val="0"/>
          <w:numId w:val="1"/>
        </w:numPr>
      </w:pPr>
      <w:r w:rsidRPr="0064763C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5023100" wp14:editId="24B39FA2">
            <wp:simplePos x="0" y="0"/>
            <wp:positionH relativeFrom="column">
              <wp:posOffset>2886075</wp:posOffset>
            </wp:positionH>
            <wp:positionV relativeFrom="paragraph">
              <wp:posOffset>5715</wp:posOffset>
            </wp:positionV>
            <wp:extent cx="3742690" cy="522605"/>
            <wp:effectExtent l="0" t="0" r="0" b="0"/>
            <wp:wrapSquare wrapText="bothSides"/>
            <wp:docPr id="8791025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02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63C">
        <w:rPr>
          <w:b/>
          <w:bCs/>
        </w:rPr>
        <w:t>Tipo</w:t>
      </w:r>
      <w:r>
        <w:t>: qual è il componente da cui si sta realizzando l’elemento</w:t>
      </w:r>
    </w:p>
    <w:p w14:paraId="33F24943" w14:textId="77777777" w:rsidR="00421893" w:rsidRDefault="00421893" w:rsidP="00421893">
      <w:pPr>
        <w:pStyle w:val="Paragrafoelenco"/>
      </w:pPr>
    </w:p>
    <w:p w14:paraId="361278CB" w14:textId="3730C068" w:rsidR="00421893" w:rsidRDefault="00421893" w:rsidP="0064763C">
      <w:pPr>
        <w:pStyle w:val="Paragrafoelenco"/>
        <w:numPr>
          <w:ilvl w:val="0"/>
          <w:numId w:val="1"/>
        </w:numPr>
        <w:spacing w:after="0"/>
      </w:pPr>
      <w:r w:rsidRPr="0064763C">
        <w:rPr>
          <w:b/>
          <w:bCs/>
        </w:rPr>
        <w:t>Props</w:t>
      </w:r>
      <w:r>
        <w:t>: oggetto semplice che può contenere:</w:t>
      </w:r>
    </w:p>
    <w:p w14:paraId="2CEDB3AB" w14:textId="0913DFEC" w:rsidR="00421893" w:rsidRDefault="00421893" w:rsidP="00421893">
      <w:pPr>
        <w:pStyle w:val="Paragrafoelenco"/>
        <w:numPr>
          <w:ilvl w:val="1"/>
          <w:numId w:val="1"/>
        </w:numPr>
      </w:pPr>
      <w:r>
        <w:t>Attributi semplici del DOM (type, src, hrev, alt…)</w:t>
      </w:r>
    </w:p>
    <w:p w14:paraId="09C180D7" w14:textId="77777777" w:rsidR="0064763C" w:rsidRDefault="00421893" w:rsidP="0064763C">
      <w:pPr>
        <w:pStyle w:val="Paragrafoelenco"/>
        <w:numPr>
          <w:ilvl w:val="1"/>
          <w:numId w:val="1"/>
        </w:numPr>
      </w:pPr>
      <w:r>
        <w:t xml:space="preserve">Valori arbitrari dei componenti react </w:t>
      </w:r>
    </w:p>
    <w:p w14:paraId="282BD72B" w14:textId="12A0108F" w:rsidR="0064763C" w:rsidRDefault="0064763C" w:rsidP="0064763C">
      <w:pPr>
        <w:pStyle w:val="Paragrafoelenco"/>
        <w:numPr>
          <w:ilvl w:val="1"/>
          <w:numId w:val="1"/>
        </w:numPr>
      </w:pPr>
      <w:r>
        <w:br/>
      </w:r>
      <w:r w:rsidR="00421893" w:rsidRPr="00421893">
        <w:rPr>
          <w:noProof/>
        </w:rPr>
        <w:drawing>
          <wp:anchor distT="0" distB="0" distL="114300" distR="114300" simplePos="0" relativeHeight="251665408" behindDoc="1" locked="0" layoutInCell="1" allowOverlap="1" wp14:anchorId="1962ECB7" wp14:editId="25E86BBC">
            <wp:simplePos x="0" y="0"/>
            <wp:positionH relativeFrom="column">
              <wp:posOffset>904875</wp:posOffset>
            </wp:positionH>
            <wp:positionV relativeFrom="paragraph">
              <wp:posOffset>22860</wp:posOffset>
            </wp:positionV>
            <wp:extent cx="3181350" cy="248285"/>
            <wp:effectExtent l="0" t="0" r="0" b="0"/>
            <wp:wrapNone/>
            <wp:docPr id="5627479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7926" name=""/>
                    <pic:cNvPicPr/>
                  </pic:nvPicPr>
                  <pic:blipFill rotWithShape="1">
                    <a:blip r:embed="rId8"/>
                    <a:srcRect l="9173" t="77594" r="2866" b="2489"/>
                    <a:stretch/>
                  </pic:blipFill>
                  <pic:spPr bwMode="auto">
                    <a:xfrm>
                      <a:off x="0" y="0"/>
                      <a:ext cx="3181350" cy="24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E40B8" w14:textId="3F452AE8" w:rsidR="0064763C" w:rsidRPr="0064763C" w:rsidRDefault="0064763C" w:rsidP="0064763C">
      <w:pPr>
        <w:pStyle w:val="Paragrafoelenco"/>
        <w:numPr>
          <w:ilvl w:val="0"/>
          <w:numId w:val="2"/>
        </w:numPr>
      </w:pPr>
      <w:r w:rsidRPr="0064763C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1C0EF8F7" wp14:editId="1EBD66F9">
            <wp:simplePos x="0" y="0"/>
            <wp:positionH relativeFrom="margin">
              <wp:posOffset>666750</wp:posOffset>
            </wp:positionH>
            <wp:positionV relativeFrom="paragraph">
              <wp:posOffset>191135</wp:posOffset>
            </wp:positionV>
            <wp:extent cx="2895600" cy="686435"/>
            <wp:effectExtent l="0" t="0" r="0" b="0"/>
            <wp:wrapNone/>
            <wp:docPr id="16179035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03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63C">
        <w:rPr>
          <w:b/>
          <w:bCs/>
        </w:rPr>
        <w:t>Figli</w:t>
      </w:r>
      <w:r>
        <w:t xml:space="preserve">: </w:t>
      </w:r>
    </w:p>
    <w:p w14:paraId="10D146FA" w14:textId="409A739D" w:rsidR="0064763C" w:rsidRPr="0064763C" w:rsidRDefault="0064763C" w:rsidP="0064763C"/>
    <w:p w14:paraId="5E7162EF" w14:textId="77777777" w:rsidR="0064763C" w:rsidRPr="0064763C" w:rsidRDefault="0064763C" w:rsidP="0064763C"/>
    <w:p w14:paraId="31B4A54F" w14:textId="77777777" w:rsidR="0064763C" w:rsidRDefault="0064763C" w:rsidP="0064763C">
      <w:pPr>
        <w:rPr>
          <w:b/>
          <w:bCs/>
        </w:rPr>
      </w:pPr>
    </w:p>
    <w:p w14:paraId="18C9ABE2" w14:textId="1E7DC756" w:rsidR="0064763C" w:rsidRDefault="0064763C" w:rsidP="0064763C">
      <w:pPr>
        <w:spacing w:after="0"/>
      </w:pPr>
      <w:r w:rsidRPr="0064763C">
        <w:rPr>
          <w:b/>
          <w:bCs/>
        </w:rPr>
        <w:t>Convenzioni</w:t>
      </w:r>
      <w:r>
        <w:t>:</w:t>
      </w:r>
    </w:p>
    <w:p w14:paraId="064A172C" w14:textId="7DA9048E" w:rsidR="0064763C" w:rsidRDefault="0064763C" w:rsidP="0064763C">
      <w:pPr>
        <w:pStyle w:val="Paragrafoelenco"/>
        <w:numPr>
          <w:ilvl w:val="0"/>
          <w:numId w:val="2"/>
        </w:numPr>
      </w:pPr>
      <w:r>
        <w:t xml:space="preserve">Elementi DOM </w:t>
      </w:r>
      <w:r w:rsidRPr="0064763C">
        <w:rPr>
          <w:sz w:val="18"/>
          <w:szCs w:val="18"/>
        </w:rPr>
        <w:t xml:space="preserve">(div, p, li, </w:t>
      </w:r>
      <w:proofErr w:type="gramStart"/>
      <w:r w:rsidRPr="0064763C">
        <w:rPr>
          <w:sz w:val="18"/>
          <w:szCs w:val="18"/>
        </w:rPr>
        <w:t>img)→</w:t>
      </w:r>
      <w:proofErr w:type="gramEnd"/>
      <w:r w:rsidRPr="0064763C">
        <w:rPr>
          <w:sz w:val="18"/>
          <w:szCs w:val="18"/>
        </w:rPr>
        <w:t xml:space="preserve"> </w:t>
      </w:r>
      <w:r>
        <w:t>lowercase</w:t>
      </w:r>
    </w:p>
    <w:p w14:paraId="788F4032" w14:textId="28FD5608" w:rsidR="0064763C" w:rsidRDefault="0064763C" w:rsidP="0064763C">
      <w:pPr>
        <w:pStyle w:val="Paragrafoelenco"/>
        <w:numPr>
          <w:ilvl w:val="0"/>
          <w:numId w:val="2"/>
        </w:numPr>
        <w:rPr>
          <w:lang w:val="en-US"/>
        </w:rPr>
      </w:pPr>
      <w:r w:rsidRPr="0064763C">
        <w:rPr>
          <w:lang w:val="en-US"/>
        </w:rPr>
        <w:t xml:space="preserve">Componenti React </w:t>
      </w:r>
      <w:r w:rsidRPr="0064763C">
        <w:rPr>
          <w:sz w:val="18"/>
          <w:szCs w:val="18"/>
          <w:lang w:val="en-US"/>
        </w:rPr>
        <w:t xml:space="preserve">(WarningButton, LoginForm, TaskList) </w:t>
      </w:r>
      <w:r>
        <w:rPr>
          <w:lang w:val="en-US"/>
        </w:rPr>
        <w:t>→</w:t>
      </w:r>
      <w:proofErr w:type="gramStart"/>
      <w:r>
        <w:rPr>
          <w:lang w:val="en-US"/>
        </w:rPr>
        <w:t>UpperCase</w:t>
      </w:r>
      <w:proofErr w:type="gramEnd"/>
    </w:p>
    <w:p w14:paraId="035707E8" w14:textId="61E4EE83" w:rsidR="0064763C" w:rsidRDefault="0064763C" w:rsidP="0064763C">
      <w:pPr>
        <w:pStyle w:val="Paragrafoelenco"/>
        <w:numPr>
          <w:ilvl w:val="0"/>
          <w:numId w:val="2"/>
        </w:numPr>
      </w:pPr>
      <w:r w:rsidRPr="0064763C">
        <w:t>I due tipi di elementi p</w:t>
      </w:r>
      <w:r>
        <w:t>ossono essere mischiati, incapsulati, combinare</w:t>
      </w:r>
    </w:p>
    <w:p w14:paraId="07AD200E" w14:textId="269B77B1" w:rsidR="0064763C" w:rsidRDefault="0064763C" w:rsidP="0064763C">
      <w:pPr>
        <w:pStyle w:val="Paragrafoelenco"/>
        <w:numPr>
          <w:ilvl w:val="1"/>
          <w:numId w:val="2"/>
        </w:numPr>
      </w:pPr>
      <w:r>
        <w:t>React è dichiarativo → usa composition</w:t>
      </w:r>
    </w:p>
    <w:p w14:paraId="6FA3D0B0" w14:textId="57E48C97" w:rsidR="0064763C" w:rsidRDefault="0064763C" w:rsidP="0064763C">
      <w:pPr>
        <w:pStyle w:val="Paragrafoelenco"/>
        <w:numPr>
          <w:ilvl w:val="0"/>
          <w:numId w:val="2"/>
        </w:numPr>
      </w:pPr>
      <w:r>
        <w:t>L’albero degli elementi descrive la pozione del DOM virtuale che si vuole visualizzare</w:t>
      </w:r>
    </w:p>
    <w:p w14:paraId="3E3AF3C3" w14:textId="77777777" w:rsidR="0064763C" w:rsidRDefault="0064763C" w:rsidP="0064763C"/>
    <w:p w14:paraId="1F17E800" w14:textId="77777777" w:rsidR="00D50854" w:rsidRDefault="00D50854">
      <w:pPr>
        <w:spacing w:after="2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4BF848A" w14:textId="698E9C87" w:rsidR="00D50854" w:rsidRDefault="0064763C" w:rsidP="00D50854">
      <w:pPr>
        <w:pStyle w:val="Titolo2"/>
      </w:pPr>
      <w:r>
        <w:lastRenderedPageBreak/>
        <w:t>JSX</w:t>
      </w:r>
    </w:p>
    <w:p w14:paraId="580BD596" w14:textId="7AE78A6E" w:rsidR="0064763C" w:rsidRDefault="00D50854" w:rsidP="00D50854">
      <w:pPr>
        <w:spacing w:after="0"/>
      </w:pPr>
      <w:r>
        <w:t>M</w:t>
      </w:r>
      <w:r w:rsidR="0064763C">
        <w:t>odo più simile all’html per scrivere componenti react in maniera snella e leggibile</w:t>
      </w:r>
      <w:r>
        <w:t>, componenti che sono espansi durante il rendering della pagina html.</w:t>
      </w:r>
    </w:p>
    <w:p w14:paraId="1B43A6F2" w14:textId="09DBF98B" w:rsidR="00D50854" w:rsidRDefault="00D50854" w:rsidP="00D50854">
      <w:pPr>
        <w:spacing w:after="0"/>
      </w:pPr>
      <w:r w:rsidRPr="00D50854">
        <w:rPr>
          <w:b/>
          <w:bCs/>
        </w:rPr>
        <w:t>Può usare</w:t>
      </w:r>
      <w:r>
        <w:t>:</w:t>
      </w:r>
    </w:p>
    <w:p w14:paraId="5A4CEE11" w14:textId="0688E3E2" w:rsidR="00D50854" w:rsidRDefault="00D50854" w:rsidP="00D50854">
      <w:pPr>
        <w:pStyle w:val="Paragrafoelenco"/>
        <w:numPr>
          <w:ilvl w:val="0"/>
          <w:numId w:val="3"/>
        </w:numPr>
      </w:pPr>
      <w:r>
        <w:t>&lt;tag&gt; … &lt;/tag&gt;</w:t>
      </w:r>
    </w:p>
    <w:p w14:paraId="196DBE72" w14:textId="288BFAF2" w:rsidR="00D50854" w:rsidRDefault="00D50854" w:rsidP="00D50854">
      <w:pPr>
        <w:pStyle w:val="Paragrafoelenco"/>
        <w:numPr>
          <w:ilvl w:val="0"/>
          <w:numId w:val="3"/>
        </w:numPr>
      </w:pPr>
      <w:r>
        <w:t>&lt;tag/&gt;</w:t>
      </w:r>
    </w:p>
    <w:p w14:paraId="31A248E8" w14:textId="00521F7D" w:rsidR="00D50854" w:rsidRDefault="00D50854" w:rsidP="00D50854">
      <w:r w:rsidRPr="00D50854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56473D33" wp14:editId="570DF041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3207459" cy="390525"/>
            <wp:effectExtent l="0" t="0" r="0" b="0"/>
            <wp:wrapSquare wrapText="bothSides"/>
            <wp:docPr id="8276080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8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45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854">
        <w:rPr>
          <w:b/>
          <w:bCs/>
        </w:rPr>
        <w:t>Nota</w:t>
      </w:r>
      <w:r>
        <w:t>: si può usare per componenti ma anche in Array/Oggetti, in quest’ultimo caso va racchiuso tra parentesi tonde per una questione di leggibilità</w:t>
      </w:r>
    </w:p>
    <w:p w14:paraId="34AE1E30" w14:textId="4FE617BB" w:rsidR="00D50854" w:rsidRDefault="00D50854" w:rsidP="00D50854">
      <w:r w:rsidRPr="00D50854">
        <w:rPr>
          <w:noProof/>
        </w:rPr>
        <w:drawing>
          <wp:anchor distT="0" distB="0" distL="114300" distR="114300" simplePos="0" relativeHeight="251671552" behindDoc="0" locked="0" layoutInCell="1" allowOverlap="1" wp14:anchorId="18699670" wp14:editId="17B75CCA">
            <wp:simplePos x="0" y="0"/>
            <wp:positionH relativeFrom="column">
              <wp:posOffset>3743325</wp:posOffset>
            </wp:positionH>
            <wp:positionV relativeFrom="paragraph">
              <wp:posOffset>162560</wp:posOffset>
            </wp:positionV>
            <wp:extent cx="2390775" cy="698500"/>
            <wp:effectExtent l="0" t="0" r="9525" b="6350"/>
            <wp:wrapSquare wrapText="bothSides"/>
            <wp:docPr id="1500754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5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E5045" w14:textId="076885EA" w:rsidR="00D50854" w:rsidRDefault="00D50854" w:rsidP="00D50854">
      <w:pPr>
        <w:rPr>
          <w:b/>
          <w:bCs/>
        </w:rPr>
      </w:pPr>
      <w:r w:rsidRPr="00D50854">
        <w:rPr>
          <w:b/>
          <w:bCs/>
        </w:rPr>
        <w:t>Nota</w:t>
      </w:r>
      <w:r>
        <w:t>: se il componente non è presente, va importato</w:t>
      </w:r>
    </w:p>
    <w:p w14:paraId="0C456C0C" w14:textId="77777777" w:rsidR="00D50854" w:rsidRDefault="00D50854" w:rsidP="00D50854"/>
    <w:p w14:paraId="10E44BC0" w14:textId="00BCE8F8" w:rsidR="00D50854" w:rsidRDefault="00D50854" w:rsidP="00D50854">
      <w:r w:rsidRPr="00D50854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0C276B3" wp14:editId="4058868F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648075" cy="1174750"/>
            <wp:effectExtent l="0" t="0" r="0" b="6350"/>
            <wp:wrapSquare wrapText="bothSides"/>
            <wp:docPr id="63121181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11817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422" cy="117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854">
        <w:rPr>
          <w:b/>
          <w:bCs/>
        </w:rPr>
        <w:t>I tag html</w:t>
      </w:r>
      <w:r>
        <w:t xml:space="preserve"> vengono convertiti in props.</w:t>
      </w:r>
    </w:p>
    <w:p w14:paraId="45E00448" w14:textId="72A00A6D" w:rsidR="00D50854" w:rsidRDefault="00D50854" w:rsidP="00D50854"/>
    <w:p w14:paraId="36ADA7D0" w14:textId="77777777" w:rsidR="00D50854" w:rsidRPr="00D50854" w:rsidRDefault="00D50854" w:rsidP="00D50854"/>
    <w:p w14:paraId="4DD7A312" w14:textId="09EFE449" w:rsidR="00D50854" w:rsidRPr="00D50854" w:rsidRDefault="00D50854" w:rsidP="00D50854"/>
    <w:p w14:paraId="2F96563C" w14:textId="6AA7E51E" w:rsidR="00D50854" w:rsidRPr="00D50854" w:rsidRDefault="0064727C" w:rsidP="00D50854">
      <w:r w:rsidRPr="00D50854">
        <w:rPr>
          <w:noProof/>
        </w:rPr>
        <w:drawing>
          <wp:anchor distT="0" distB="0" distL="114300" distR="114300" simplePos="0" relativeHeight="251675648" behindDoc="0" locked="0" layoutInCell="1" allowOverlap="1" wp14:anchorId="392AEBFA" wp14:editId="18423C49">
            <wp:simplePos x="0" y="0"/>
            <wp:positionH relativeFrom="margin">
              <wp:posOffset>4619625</wp:posOffset>
            </wp:positionH>
            <wp:positionV relativeFrom="paragraph">
              <wp:posOffset>10795</wp:posOffset>
            </wp:positionV>
            <wp:extent cx="1200150" cy="697865"/>
            <wp:effectExtent l="0" t="0" r="0" b="6985"/>
            <wp:wrapSquare wrapText="bothSides"/>
            <wp:docPr id="144455494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54949" name="Immagine 1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8B0E8" w14:textId="356E7C6B" w:rsidR="00D50854" w:rsidRDefault="00D50854" w:rsidP="00D50854">
      <w:r>
        <w:t xml:space="preserve">I </w:t>
      </w:r>
      <w:r w:rsidRPr="00D50854">
        <w:rPr>
          <w:b/>
          <w:bCs/>
        </w:rPr>
        <w:t>figli di un componente</w:t>
      </w:r>
      <w:r>
        <w:t xml:space="preserve"> sono passati come figli nelle props</w:t>
      </w:r>
    </w:p>
    <w:p w14:paraId="6556951B" w14:textId="77A8A380" w:rsidR="00D50854" w:rsidRDefault="00D50854" w:rsidP="00D50854">
      <w:r w:rsidRPr="00D50854">
        <w:rPr>
          <w:noProof/>
        </w:rPr>
        <w:drawing>
          <wp:anchor distT="0" distB="0" distL="114300" distR="114300" simplePos="0" relativeHeight="251677696" behindDoc="0" locked="0" layoutInCell="1" allowOverlap="1" wp14:anchorId="38C16883" wp14:editId="4911F77D">
            <wp:simplePos x="0" y="0"/>
            <wp:positionH relativeFrom="margin">
              <wp:posOffset>257175</wp:posOffset>
            </wp:positionH>
            <wp:positionV relativeFrom="paragraph">
              <wp:posOffset>211455</wp:posOffset>
            </wp:positionV>
            <wp:extent cx="3105150" cy="1403350"/>
            <wp:effectExtent l="0" t="0" r="0" b="6350"/>
            <wp:wrapSquare wrapText="bothSides"/>
            <wp:docPr id="206169337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3374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Posso avere un jsx dentro un js dentro un jsx dentro un js</w:t>
      </w:r>
    </w:p>
    <w:p w14:paraId="59864262" w14:textId="77777777" w:rsidR="00D50854" w:rsidRPr="00D50854" w:rsidRDefault="00D50854" w:rsidP="00D50854"/>
    <w:p w14:paraId="1F4D6A35" w14:textId="77777777" w:rsidR="00D50854" w:rsidRPr="00D50854" w:rsidRDefault="00D50854" w:rsidP="00D50854"/>
    <w:p w14:paraId="71BBECBC" w14:textId="56A4BDAC" w:rsidR="00D50854" w:rsidRDefault="00D50854" w:rsidP="00D50854">
      <w:r>
        <w:t>→usati per decidere se visualizzare o meno un componente ma niente di più</w:t>
      </w:r>
    </w:p>
    <w:p w14:paraId="5EA5DC9B" w14:textId="14181EDA" w:rsidR="00D50854" w:rsidRDefault="00D50854" w:rsidP="00D50854"/>
    <w:p w14:paraId="3CAE423E" w14:textId="52A572C3" w:rsidR="00D50854" w:rsidRDefault="00D50854" w:rsidP="00D50854"/>
    <w:p w14:paraId="417A7074" w14:textId="78D36549" w:rsidR="00D50854" w:rsidRDefault="00D50854" w:rsidP="00D50854">
      <w:r w:rsidRPr="00D50854">
        <w:rPr>
          <w:noProof/>
        </w:rPr>
        <w:drawing>
          <wp:anchor distT="0" distB="0" distL="114300" distR="114300" simplePos="0" relativeHeight="251679744" behindDoc="0" locked="0" layoutInCell="1" allowOverlap="1" wp14:anchorId="02DDA0F8" wp14:editId="49487BED">
            <wp:simplePos x="0" y="0"/>
            <wp:positionH relativeFrom="margin">
              <wp:posOffset>238125</wp:posOffset>
            </wp:positionH>
            <wp:positionV relativeFrom="paragraph">
              <wp:posOffset>180340</wp:posOffset>
            </wp:positionV>
            <wp:extent cx="3314700" cy="547370"/>
            <wp:effectExtent l="0" t="0" r="0" b="5080"/>
            <wp:wrapSquare wrapText="bothSides"/>
            <wp:docPr id="1143350911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50911" name="Immagine 1" descr="Immagine che contiene testo, Carattere, schermata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Jsx, un </w:t>
      </w:r>
      <w:r w:rsidRPr="00D50854">
        <w:rPr>
          <w:b/>
          <w:bCs/>
        </w:rPr>
        <w:t>valore booleano</w:t>
      </w:r>
      <w:r>
        <w:t xml:space="preserve"> può essere assegnato</w:t>
      </w:r>
    </w:p>
    <w:p w14:paraId="4CE619D1" w14:textId="2ED603AD" w:rsidR="00D50854" w:rsidRDefault="00D50854" w:rsidP="00D50854"/>
    <w:p w14:paraId="36B51449" w14:textId="07C494F5" w:rsidR="00D50854" w:rsidRDefault="00D50854" w:rsidP="00D50854"/>
    <w:p w14:paraId="362C7E5B" w14:textId="7160266D" w:rsidR="00D50854" w:rsidRDefault="00D50854" w:rsidP="00D50854">
      <w:r>
        <w:t xml:space="preserve">In Jsx non esistono commenti, bisogna inserire un </w:t>
      </w:r>
      <w:r w:rsidRPr="00D50854">
        <w:rPr>
          <w:b/>
          <w:bCs/>
        </w:rPr>
        <w:t>commento javascript</w:t>
      </w:r>
      <w:r>
        <w:t xml:space="preserve"> {/*… */}</w:t>
      </w:r>
    </w:p>
    <w:p w14:paraId="14727667" w14:textId="4F82A65D" w:rsidR="00D50854" w:rsidRDefault="0064727C" w:rsidP="0064727C">
      <w:pPr>
        <w:spacing w:after="0"/>
      </w:pPr>
      <w:r>
        <w:t>Nome degli attributi del DOM modificati per uniformità:</w:t>
      </w:r>
    </w:p>
    <w:p w14:paraId="48DD9049" w14:textId="4F181522" w:rsidR="0064727C" w:rsidRDefault="0064727C" w:rsidP="0064727C">
      <w:pPr>
        <w:pStyle w:val="Paragrafoelenco"/>
        <w:numPr>
          <w:ilvl w:val="0"/>
          <w:numId w:val="4"/>
        </w:numPr>
      </w:pPr>
      <w:r>
        <w:t>Attributi in camelCase</w:t>
      </w:r>
    </w:p>
    <w:p w14:paraId="18B78C61" w14:textId="6E7845E4" w:rsidR="0064727C" w:rsidRDefault="0064727C" w:rsidP="0064727C">
      <w:pPr>
        <w:pStyle w:val="Paragrafoelenco"/>
        <w:numPr>
          <w:ilvl w:val="0"/>
          <w:numId w:val="4"/>
        </w:numPr>
      </w:pPr>
      <w:r w:rsidRPr="0064727C">
        <w:rPr>
          <w:noProof/>
        </w:rPr>
        <w:drawing>
          <wp:anchor distT="0" distB="0" distL="114300" distR="114300" simplePos="0" relativeHeight="251681792" behindDoc="0" locked="0" layoutInCell="1" allowOverlap="1" wp14:anchorId="33248005" wp14:editId="21DC778B">
            <wp:simplePos x="0" y="0"/>
            <wp:positionH relativeFrom="margin">
              <wp:posOffset>2438400</wp:posOffset>
            </wp:positionH>
            <wp:positionV relativeFrom="paragraph">
              <wp:posOffset>66040</wp:posOffset>
            </wp:positionV>
            <wp:extent cx="2898775" cy="499745"/>
            <wp:effectExtent l="0" t="0" r="0" b="0"/>
            <wp:wrapSquare wrapText="bothSides"/>
            <wp:docPr id="1191967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7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Attributo style accetta oggetti </w:t>
      </w:r>
    </w:p>
    <w:p w14:paraId="16A036A1" w14:textId="4960A9DC" w:rsidR="0064727C" w:rsidRDefault="0064727C" w:rsidP="0064727C"/>
    <w:p w14:paraId="439B6D44" w14:textId="3030848C" w:rsidR="0064727C" w:rsidRDefault="0064727C" w:rsidP="0064727C">
      <w:pPr>
        <w:rPr>
          <w:b/>
          <w:bCs/>
        </w:rPr>
      </w:pPr>
      <w:r w:rsidRPr="0064727C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5316E2AC" wp14:editId="7D5287A1">
            <wp:simplePos x="0" y="0"/>
            <wp:positionH relativeFrom="column">
              <wp:posOffset>1590675</wp:posOffset>
            </wp:positionH>
            <wp:positionV relativeFrom="paragraph">
              <wp:posOffset>250825</wp:posOffset>
            </wp:positionV>
            <wp:extent cx="2457450" cy="581025"/>
            <wp:effectExtent l="0" t="0" r="0" b="9525"/>
            <wp:wrapSquare wrapText="bothSides"/>
            <wp:docPr id="1056823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3541" name=""/>
                    <pic:cNvPicPr/>
                  </pic:nvPicPr>
                  <pic:blipFill rotWithShape="1">
                    <a:blip r:embed="rId17"/>
                    <a:srcRect b="76049"/>
                    <a:stretch/>
                  </pic:blipFill>
                  <pic:spPr bwMode="auto">
                    <a:xfrm>
                      <a:off x="0" y="0"/>
                      <a:ext cx="2457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27C">
        <w:rPr>
          <w:b/>
          <w:bCs/>
        </w:rPr>
        <w:t>Sintassi spread</w:t>
      </w:r>
      <w:r>
        <w:t xml:space="preserve"> utile per passare tutte le proprietà</w:t>
      </w:r>
    </w:p>
    <w:p w14:paraId="1EA65603" w14:textId="77777777" w:rsidR="0064727C" w:rsidRPr="0064727C" w:rsidRDefault="0064727C" w:rsidP="0064727C"/>
    <w:p w14:paraId="6ECC707F" w14:textId="77777777" w:rsidR="0064727C" w:rsidRDefault="0064727C" w:rsidP="0064727C">
      <w:pPr>
        <w:rPr>
          <w:b/>
          <w:bCs/>
        </w:rPr>
      </w:pPr>
    </w:p>
    <w:p w14:paraId="2E0F9A32" w14:textId="0DCF3F14" w:rsidR="0064727C" w:rsidRPr="00901101" w:rsidRDefault="0064727C" w:rsidP="0064727C">
      <w:pPr>
        <w:rPr>
          <w:lang w:val="en-US"/>
        </w:rPr>
      </w:pPr>
      <w:r w:rsidRPr="00901101">
        <w:rPr>
          <w:lang w:val="en-US"/>
        </w:rPr>
        <w:t>Class → className</w:t>
      </w:r>
      <w:r w:rsidRPr="00901101">
        <w:rPr>
          <w:lang w:val="en-US"/>
        </w:rPr>
        <w:br/>
        <w:t>for → htmlFor</w:t>
      </w:r>
    </w:p>
    <w:p w14:paraId="58D80BDA" w14:textId="64DED1A6" w:rsidR="0064727C" w:rsidRPr="00901101" w:rsidRDefault="0064727C" w:rsidP="0064727C">
      <w:pPr>
        <w:pStyle w:val="Titolo3"/>
        <w:spacing w:after="0"/>
        <w:rPr>
          <w:lang w:val="en-US"/>
        </w:rPr>
      </w:pPr>
      <w:r w:rsidRPr="00901101">
        <w:rPr>
          <w:lang w:val="en-US"/>
        </w:rPr>
        <w:lastRenderedPageBreak/>
        <w:t>Componenti React:</w:t>
      </w:r>
    </w:p>
    <w:p w14:paraId="47BBA76E" w14:textId="6349C7BF" w:rsidR="0064727C" w:rsidRPr="0064727C" w:rsidRDefault="0064727C" w:rsidP="0064727C">
      <w:pPr>
        <w:spacing w:after="0"/>
      </w:pPr>
      <w:r w:rsidRPr="0064727C">
        <w:rPr>
          <w:b/>
          <w:bCs/>
        </w:rPr>
        <w:t>funzioni</w:t>
      </w:r>
      <w:r>
        <w:t xml:space="preserve"> </w:t>
      </w:r>
      <w:r w:rsidRPr="0064727C">
        <w:rPr>
          <w:b/>
          <w:bCs/>
        </w:rPr>
        <w:t>pure</w:t>
      </w:r>
      <w:r>
        <w:t xml:space="preserve"> (</w:t>
      </w:r>
      <w:r w:rsidRPr="0064727C">
        <w:rPr>
          <w:sz w:val="18"/>
          <w:szCs w:val="18"/>
        </w:rPr>
        <w:t>no side-effect</w:t>
      </w:r>
      <w:r>
        <w:t>), proprie, idempotenti che:</w:t>
      </w:r>
    </w:p>
    <w:p w14:paraId="6E05B57B" w14:textId="58826365" w:rsidR="0064727C" w:rsidRDefault="0064727C" w:rsidP="0064727C">
      <w:pPr>
        <w:pStyle w:val="Paragrafoelenco"/>
        <w:numPr>
          <w:ilvl w:val="0"/>
          <w:numId w:val="6"/>
        </w:numPr>
      </w:pPr>
      <w:r>
        <w:t xml:space="preserve">Prendono </w:t>
      </w:r>
      <w:r w:rsidRPr="0064727C">
        <w:rPr>
          <w:b/>
          <w:bCs/>
        </w:rPr>
        <w:t>props</w:t>
      </w:r>
      <w:r>
        <w:t xml:space="preserve"> opzionale come input</w:t>
      </w:r>
    </w:p>
    <w:p w14:paraId="19AAAFCE" w14:textId="372F84B4" w:rsidR="0064727C" w:rsidRDefault="0064727C" w:rsidP="0064727C">
      <w:pPr>
        <w:pStyle w:val="Paragrafoelenco"/>
        <w:numPr>
          <w:ilvl w:val="0"/>
          <w:numId w:val="6"/>
        </w:numPr>
      </w:pPr>
      <w:r>
        <w:t xml:space="preserve">Hanno un </w:t>
      </w:r>
      <w:r w:rsidRPr="0064727C">
        <w:rPr>
          <w:b/>
          <w:bCs/>
        </w:rPr>
        <w:t>return</w:t>
      </w:r>
      <w:r>
        <w:t xml:space="preserve"> obbligatorio → albero degli elementi</w:t>
      </w:r>
    </w:p>
    <w:p w14:paraId="1ED87DF3" w14:textId="0ACD5EA0" w:rsidR="004D6AE0" w:rsidRDefault="004D6AE0" w:rsidP="004D6AE0">
      <w:pPr>
        <w:pStyle w:val="Paragrafoelenco"/>
        <w:numPr>
          <w:ilvl w:val="1"/>
          <w:numId w:val="6"/>
        </w:numPr>
      </w:pPr>
      <w:r w:rsidRPr="004D6AE0">
        <w:rPr>
          <w:noProof/>
        </w:rPr>
        <w:drawing>
          <wp:anchor distT="0" distB="0" distL="114300" distR="114300" simplePos="0" relativeHeight="251689984" behindDoc="0" locked="0" layoutInCell="1" allowOverlap="1" wp14:anchorId="0FABA408" wp14:editId="15D304E6">
            <wp:simplePos x="0" y="0"/>
            <wp:positionH relativeFrom="margin">
              <wp:posOffset>1181100</wp:posOffset>
            </wp:positionH>
            <wp:positionV relativeFrom="paragraph">
              <wp:posOffset>213995</wp:posOffset>
            </wp:positionV>
            <wp:extent cx="3467100" cy="607695"/>
            <wp:effectExtent l="0" t="0" r="0" b="1905"/>
            <wp:wrapSquare wrapText="bothSides"/>
            <wp:docPr id="16833625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62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Deve avere un’unica radice/root</w:t>
      </w:r>
    </w:p>
    <w:p w14:paraId="0BA080F2" w14:textId="39C9B910" w:rsidR="0064727C" w:rsidRDefault="0064727C" w:rsidP="0064727C"/>
    <w:p w14:paraId="7DA8966C" w14:textId="77777777" w:rsidR="004D6AE0" w:rsidRDefault="004D6AE0" w:rsidP="0064727C"/>
    <w:p w14:paraId="083B4DF7" w14:textId="77777777" w:rsidR="004D6AE0" w:rsidRDefault="004D6AE0" w:rsidP="0064727C"/>
    <w:p w14:paraId="61CEB515" w14:textId="216DB913" w:rsidR="0064727C" w:rsidRDefault="0064727C" w:rsidP="0064727C">
      <w:r w:rsidRPr="0064727C">
        <w:rPr>
          <w:noProof/>
        </w:rPr>
        <w:drawing>
          <wp:anchor distT="0" distB="0" distL="114300" distR="114300" simplePos="0" relativeHeight="251685888" behindDoc="0" locked="0" layoutInCell="1" allowOverlap="1" wp14:anchorId="4B3B2B43" wp14:editId="0961DD68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2238375" cy="1731010"/>
            <wp:effectExtent l="0" t="0" r="9525" b="2540"/>
            <wp:wrapSquare wrapText="bothSides"/>
            <wp:docPr id="12307430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4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possono usare metodi di manipolazione degli array:</w:t>
      </w:r>
    </w:p>
    <w:p w14:paraId="3C119844" w14:textId="67682559" w:rsidR="0064727C" w:rsidRDefault="0064727C" w:rsidP="0064727C"/>
    <w:p w14:paraId="4536C939" w14:textId="796135CD" w:rsidR="0064727C" w:rsidRPr="00C475DC" w:rsidRDefault="0064727C" w:rsidP="00C475DC">
      <w:pPr>
        <w:spacing w:after="0"/>
        <w:rPr>
          <w:sz w:val="20"/>
          <w:szCs w:val="20"/>
        </w:rPr>
      </w:pPr>
      <w:r>
        <w:t>quando si usano insiemi di elementi di contenuti univoci/distinguibili, ogni elemento di una lista deve avere un attributo</w:t>
      </w:r>
      <w:r w:rsidR="00C475DC">
        <w:t xml:space="preserve"> univoco che</w:t>
      </w:r>
      <w:r>
        <w:t xml:space="preserve"> si chiama key</w:t>
      </w:r>
      <w:r w:rsidR="00C475DC">
        <w:t xml:space="preserve"> </w:t>
      </w:r>
    </w:p>
    <w:p w14:paraId="718B043D" w14:textId="596F7D85" w:rsidR="00C475DC" w:rsidRDefault="00C475DC" w:rsidP="0064727C">
      <w:r>
        <w:t>→ react usa questa chiave nel VirtualDom per capire cosa è cambiato</w:t>
      </w:r>
    </w:p>
    <w:p w14:paraId="09C6D728" w14:textId="77777777" w:rsidR="00C475DC" w:rsidRPr="00C475DC" w:rsidRDefault="00C475DC" w:rsidP="00C475DC"/>
    <w:p w14:paraId="1BF7E210" w14:textId="77777777" w:rsidR="00C475DC" w:rsidRPr="00C475DC" w:rsidRDefault="00C475DC" w:rsidP="00C475DC"/>
    <w:p w14:paraId="44487E19" w14:textId="6F2E1C25" w:rsidR="00C475DC" w:rsidRDefault="00C475DC" w:rsidP="00C475DC">
      <w:r w:rsidRPr="00C475DC">
        <w:rPr>
          <w:noProof/>
        </w:rPr>
        <w:drawing>
          <wp:anchor distT="0" distB="0" distL="114300" distR="114300" simplePos="0" relativeHeight="251687936" behindDoc="0" locked="0" layoutInCell="1" allowOverlap="1" wp14:anchorId="4EE1E4E3" wp14:editId="373E0C00">
            <wp:simplePos x="0" y="0"/>
            <wp:positionH relativeFrom="margin">
              <wp:posOffset>323850</wp:posOffset>
            </wp:positionH>
            <wp:positionV relativeFrom="paragraph">
              <wp:posOffset>85090</wp:posOffset>
            </wp:positionV>
            <wp:extent cx="3790950" cy="1603375"/>
            <wp:effectExtent l="0" t="0" r="0" b="0"/>
            <wp:wrapSquare wrapText="bothSides"/>
            <wp:docPr id="17176910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10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4576C" w14:textId="37B9D506" w:rsidR="00C475DC" w:rsidRDefault="00C475DC" w:rsidP="00C475DC">
      <w:pPr>
        <w:tabs>
          <w:tab w:val="left" w:pos="1530"/>
        </w:tabs>
      </w:pPr>
      <w:r>
        <w:tab/>
      </w:r>
    </w:p>
    <w:p w14:paraId="6B4747FB" w14:textId="77777777" w:rsidR="00C475DC" w:rsidRPr="00C475DC" w:rsidRDefault="00C475DC" w:rsidP="00C475DC"/>
    <w:p w14:paraId="27253EF2" w14:textId="77777777" w:rsidR="00C475DC" w:rsidRDefault="00C475DC" w:rsidP="00C475DC"/>
    <w:p w14:paraId="3EE9479C" w14:textId="78BCA613" w:rsidR="00C475DC" w:rsidRPr="00C475DC" w:rsidRDefault="00C475DC" w:rsidP="00C475DC">
      <w:pPr>
        <w:rPr>
          <w:sz w:val="18"/>
          <w:szCs w:val="18"/>
        </w:rPr>
      </w:pPr>
      <w:r w:rsidRPr="00C475DC">
        <w:rPr>
          <w:sz w:val="18"/>
          <w:szCs w:val="18"/>
        </w:rPr>
        <w:t>→ unicità richiesta all’interno della lista (non globalmente)</w:t>
      </w:r>
    </w:p>
    <w:sectPr w:rsidR="00C475DC" w:rsidRPr="00C475DC" w:rsidSect="005B2B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4524C"/>
    <w:multiLevelType w:val="hybridMultilevel"/>
    <w:tmpl w:val="2CD8BF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A6596"/>
    <w:multiLevelType w:val="hybridMultilevel"/>
    <w:tmpl w:val="056A1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247E7"/>
    <w:multiLevelType w:val="hybridMultilevel"/>
    <w:tmpl w:val="5F54B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30668"/>
    <w:multiLevelType w:val="hybridMultilevel"/>
    <w:tmpl w:val="DD4C2B2C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3BF480A"/>
    <w:multiLevelType w:val="hybridMultilevel"/>
    <w:tmpl w:val="3D1CBD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F4A9B"/>
    <w:multiLevelType w:val="hybridMultilevel"/>
    <w:tmpl w:val="CFE2AE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373755">
    <w:abstractNumId w:val="4"/>
  </w:num>
  <w:num w:numId="2" w16cid:durableId="820272337">
    <w:abstractNumId w:val="0"/>
  </w:num>
  <w:num w:numId="3" w16cid:durableId="1212233628">
    <w:abstractNumId w:val="5"/>
  </w:num>
  <w:num w:numId="4" w16cid:durableId="259071264">
    <w:abstractNumId w:val="2"/>
  </w:num>
  <w:num w:numId="5" w16cid:durableId="777679736">
    <w:abstractNumId w:val="3"/>
  </w:num>
  <w:num w:numId="6" w16cid:durableId="318309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99B"/>
    <w:rsid w:val="0006099B"/>
    <w:rsid w:val="001F0884"/>
    <w:rsid w:val="002B765E"/>
    <w:rsid w:val="00421893"/>
    <w:rsid w:val="004D6AE0"/>
    <w:rsid w:val="00563797"/>
    <w:rsid w:val="005B2B82"/>
    <w:rsid w:val="0064727C"/>
    <w:rsid w:val="0064763C"/>
    <w:rsid w:val="00751F4E"/>
    <w:rsid w:val="007961BD"/>
    <w:rsid w:val="00901101"/>
    <w:rsid w:val="00B9150F"/>
    <w:rsid w:val="00BF7E09"/>
    <w:rsid w:val="00C475DC"/>
    <w:rsid w:val="00D50854"/>
    <w:rsid w:val="00D80377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B65D7"/>
  <w15:chartTrackingRefBased/>
  <w15:docId w15:val="{97481D30-B5B1-4D24-9C1F-943B81472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060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60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60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60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60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60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60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60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60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0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60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60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6099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6099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6099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6099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6099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6099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60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60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0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0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60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6099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6099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6099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60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6099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609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4</cp:revision>
  <cp:lastPrinted>2024-05-12T21:40:00Z</cp:lastPrinted>
  <dcterms:created xsi:type="dcterms:W3CDTF">2024-04-26T08:40:00Z</dcterms:created>
  <dcterms:modified xsi:type="dcterms:W3CDTF">2024-05-12T21:40:00Z</dcterms:modified>
</cp:coreProperties>
</file>