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6E4CB" w14:textId="0DC9D1C2" w:rsidR="00B9150F" w:rsidRDefault="00DB2B8C" w:rsidP="000762E7">
      <w:pPr>
        <w:pStyle w:val="Titolo1"/>
      </w:pPr>
      <w:r>
        <w:t xml:space="preserve">04-06 </w:t>
      </w:r>
      <w:r w:rsidR="000762E7">
        <w:t>React Router</w:t>
      </w:r>
    </w:p>
    <w:p w14:paraId="7A56B740" w14:textId="18ACD44C" w:rsidR="000762E7" w:rsidRPr="00D56751" w:rsidRDefault="000762E7" w:rsidP="00D56751">
      <w:pPr>
        <w:spacing w:after="0"/>
        <w:rPr>
          <w:b/>
          <w:bCs/>
        </w:rPr>
      </w:pPr>
      <w:r w:rsidRPr="00D56751">
        <w:rPr>
          <w:b/>
          <w:bCs/>
        </w:rPr>
        <w:t>Obbiettivi e problema:</w:t>
      </w:r>
    </w:p>
    <w:p w14:paraId="2CCF7161" w14:textId="61168143" w:rsidR="000762E7" w:rsidRDefault="000762E7" w:rsidP="000762E7">
      <w:pPr>
        <w:pStyle w:val="Paragrafoelenco"/>
        <w:numPr>
          <w:ilvl w:val="0"/>
          <w:numId w:val="1"/>
        </w:numPr>
      </w:pPr>
      <w:r>
        <w:t>Switchare tra diversi layout</w:t>
      </w:r>
    </w:p>
    <w:p w14:paraId="7007E92A" w14:textId="1F17CF5B" w:rsidR="000762E7" w:rsidRDefault="000762E7" w:rsidP="000762E7">
      <w:pPr>
        <w:pStyle w:val="Paragrafoelenco"/>
        <w:numPr>
          <w:ilvl w:val="0"/>
          <w:numId w:val="1"/>
        </w:numPr>
      </w:pPr>
      <w:r>
        <w:t>Gestire un flow di navigazione</w:t>
      </w:r>
    </w:p>
    <w:p w14:paraId="4D9040B2" w14:textId="56EE7D1F" w:rsidR="000762E7" w:rsidRDefault="000762E7" w:rsidP="000762E7">
      <w:pPr>
        <w:pStyle w:val="Paragrafoelenco"/>
        <w:numPr>
          <w:ilvl w:val="0"/>
          <w:numId w:val="1"/>
        </w:numPr>
      </w:pPr>
      <w:r>
        <w:t>Mantenere convenzioni di default nella navigazione</w:t>
      </w:r>
    </w:p>
    <w:p w14:paraId="108EF234" w14:textId="7D2359DC" w:rsidR="000762E7" w:rsidRDefault="000762E7" w:rsidP="000762E7">
      <w:pPr>
        <w:pStyle w:val="Paragrafoelenco"/>
        <w:numPr>
          <w:ilvl w:val="0"/>
          <w:numId w:val="1"/>
        </w:numPr>
      </w:pPr>
      <w:r>
        <w:t>Mantenere lo stato anche quando si cambia pagina</w:t>
      </w:r>
    </w:p>
    <w:p w14:paraId="0B69F4A3" w14:textId="6005CC94" w:rsidR="000762E7" w:rsidRPr="00D56751" w:rsidRDefault="000762E7" w:rsidP="00D56751">
      <w:pPr>
        <w:spacing w:after="0"/>
        <w:rPr>
          <w:b/>
          <w:bCs/>
        </w:rPr>
      </w:pPr>
      <w:r w:rsidRPr="00D56751">
        <w:rPr>
          <w:b/>
          <w:bCs/>
        </w:rPr>
        <w:t>Casi d’uso:</w:t>
      </w:r>
    </w:p>
    <w:p w14:paraId="0CAE84DA" w14:textId="3AE6DD0F" w:rsidR="000762E7" w:rsidRDefault="000762E7" w:rsidP="000762E7">
      <w:pPr>
        <w:pStyle w:val="Paragrafoelenco"/>
        <w:numPr>
          <w:ilvl w:val="0"/>
          <w:numId w:val="1"/>
        </w:numPr>
      </w:pPr>
      <w:r>
        <w:t>Lista principale, dettagli della vista</w:t>
      </w:r>
    </w:p>
    <w:p w14:paraId="3F46931C" w14:textId="322B038C" w:rsidR="000762E7" w:rsidRDefault="000762E7" w:rsidP="000762E7">
      <w:pPr>
        <w:pStyle w:val="Paragrafoelenco"/>
        <w:numPr>
          <w:ilvl w:val="0"/>
          <w:numId w:val="1"/>
        </w:numPr>
      </w:pPr>
      <w:r>
        <w:t>Pagina diversa se loggata e unlogagta</w:t>
      </w:r>
    </w:p>
    <w:p w14:paraId="5AEF25D7" w14:textId="572EA1FF" w:rsidR="000762E7" w:rsidRDefault="000762E7" w:rsidP="000762E7">
      <w:pPr>
        <w:pStyle w:val="Paragrafoelenco"/>
        <w:numPr>
          <w:ilvl w:val="0"/>
          <w:numId w:val="1"/>
        </w:numPr>
      </w:pPr>
      <w:r>
        <w:t>Navigazione sidebar</w:t>
      </w:r>
    </w:p>
    <w:p w14:paraId="125F9DA8" w14:textId="45E53024" w:rsidR="000762E7" w:rsidRDefault="000762E7" w:rsidP="000762E7">
      <w:pPr>
        <w:pStyle w:val="Paragrafoelenco"/>
        <w:numPr>
          <w:ilvl w:val="0"/>
          <w:numId w:val="1"/>
        </w:numPr>
      </w:pPr>
      <w:r>
        <w:t>Contenuti modali</w:t>
      </w:r>
    </w:p>
    <w:p w14:paraId="050BA84A" w14:textId="41153767" w:rsidR="000762E7" w:rsidRPr="00D56751" w:rsidRDefault="000762E7" w:rsidP="00D56751">
      <w:pPr>
        <w:spacing w:after="0"/>
        <w:rPr>
          <w:b/>
          <w:bCs/>
        </w:rPr>
      </w:pPr>
      <w:r w:rsidRPr="00D56751">
        <w:rPr>
          <w:b/>
          <w:bCs/>
        </w:rPr>
        <w:t>Gli url possono contenere delle informazioni:</w:t>
      </w:r>
    </w:p>
    <w:p w14:paraId="72067A33" w14:textId="61A5CF2D" w:rsidR="000762E7" w:rsidRDefault="000762E7" w:rsidP="000762E7">
      <w:pPr>
        <w:pStyle w:val="Paragrafoelenco"/>
        <w:numPr>
          <w:ilvl w:val="0"/>
          <w:numId w:val="1"/>
        </w:numPr>
      </w:pPr>
      <w:r>
        <w:t>Url determina il ripo della pagina o la sezione del sito</w:t>
      </w:r>
    </w:p>
    <w:p w14:paraId="611DB297" w14:textId="387BA3B8" w:rsidR="000762E7" w:rsidRDefault="000762E7" w:rsidP="000762E7">
      <w:pPr>
        <w:pStyle w:val="Paragrafoelenco"/>
        <w:numPr>
          <w:ilvl w:val="0"/>
          <w:numId w:val="1"/>
        </w:numPr>
      </w:pPr>
      <w:r>
        <w:t>Ha informazioni su ID item, categorie, filtri</w:t>
      </w:r>
    </w:p>
    <w:p w14:paraId="36314348" w14:textId="5F73BB41" w:rsidR="000762E7" w:rsidRDefault="000762E7" w:rsidP="000762E7">
      <w:pPr>
        <w:pStyle w:val="Paragrafoelenco"/>
        <w:numPr>
          <w:ilvl w:val="0"/>
          <w:numId w:val="1"/>
        </w:numPr>
      </w:pPr>
      <w:r>
        <w:t>URL può essere salvato, condiviso, bookmarked</w:t>
      </w:r>
    </w:p>
    <w:p w14:paraId="0628059E" w14:textId="2FA4CB36" w:rsidR="00D56751" w:rsidRDefault="000762E7" w:rsidP="000762E7">
      <w:pPr>
        <w:pStyle w:val="Paragrafoelenco"/>
        <w:numPr>
          <w:ilvl w:val="0"/>
          <w:numId w:val="1"/>
        </w:numPr>
      </w:pPr>
      <w:r>
        <w:t>Si può fare back e Forward</w:t>
      </w:r>
    </w:p>
    <w:p w14:paraId="6F9D6EDF" w14:textId="1F3C9E23" w:rsidR="000762E7" w:rsidRPr="00D56751" w:rsidRDefault="000762E7" w:rsidP="00D56751">
      <w:pPr>
        <w:spacing w:after="0"/>
        <w:rPr>
          <w:b/>
          <w:bCs/>
        </w:rPr>
      </w:pPr>
      <w:r w:rsidRPr="00D56751">
        <w:rPr>
          <w:b/>
          <w:bCs/>
        </w:rPr>
        <w:t>ReactRouter:</w:t>
      </w:r>
    </w:p>
    <w:p w14:paraId="464424A2" w14:textId="7E507021" w:rsidR="000762E7" w:rsidRDefault="000762E7" w:rsidP="000762E7">
      <w:pPr>
        <w:pStyle w:val="Paragrafoelenco"/>
        <w:numPr>
          <w:ilvl w:val="0"/>
          <w:numId w:val="1"/>
        </w:numPr>
      </w:pPr>
      <w:r>
        <w:t>Libreria intercetta navigazione</w:t>
      </w:r>
    </w:p>
    <w:p w14:paraId="38129DEE" w14:textId="5E3EA8A5" w:rsidR="000762E7" w:rsidRDefault="000762E7" w:rsidP="000762E7">
      <w:pPr>
        <w:pStyle w:val="Paragrafoelenco"/>
        <w:numPr>
          <w:ilvl w:val="0"/>
          <w:numId w:val="1"/>
        </w:numPr>
      </w:pPr>
      <w:r>
        <w:t>Applica layout che ci aspettiamo</w:t>
      </w:r>
    </w:p>
    <w:p w14:paraId="25A37068" w14:textId="77777777" w:rsidR="00B34E69" w:rsidRDefault="00B34E69" w:rsidP="00B34E69"/>
    <w:p w14:paraId="02374224" w14:textId="1CF1054B" w:rsidR="00B34E69" w:rsidRDefault="00B34E69">
      <w:pPr>
        <w:spacing w:after="20"/>
      </w:pPr>
      <w:r>
        <w:br w:type="page"/>
      </w:r>
    </w:p>
    <w:p w14:paraId="6564DA26" w14:textId="5DC73C93" w:rsidR="00B34E69" w:rsidRDefault="00B34E69" w:rsidP="00D56751">
      <w:pPr>
        <w:pStyle w:val="Titolo2"/>
      </w:pPr>
      <w:r w:rsidRPr="00B34E6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A5FE33" wp14:editId="3F6BCB5D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922947" cy="1394581"/>
            <wp:effectExtent l="0" t="0" r="0" b="0"/>
            <wp:wrapSquare wrapText="bothSides"/>
            <wp:docPr id="492196701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96701" name="Immagine 1" descr="Immagine che contiene testo, Carattere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REACT ROUTER</w:t>
      </w:r>
    </w:p>
    <w:p w14:paraId="636DA3C2" w14:textId="1A3E236E" w:rsidR="00B34E69" w:rsidRPr="00B34E69" w:rsidRDefault="00B34E69" w:rsidP="00B34E69"/>
    <w:p w14:paraId="413CEB48" w14:textId="77777777" w:rsidR="00B34E69" w:rsidRPr="00B34E69" w:rsidRDefault="00B34E69" w:rsidP="00B34E69"/>
    <w:p w14:paraId="7A7477A5" w14:textId="77777777" w:rsidR="00B34E69" w:rsidRPr="00B34E69" w:rsidRDefault="00B34E69" w:rsidP="00B34E69"/>
    <w:p w14:paraId="7A08D11F" w14:textId="2FE3A22E" w:rsidR="00B34E69" w:rsidRPr="00B34E69" w:rsidRDefault="00B34E69" w:rsidP="00B34E69"/>
    <w:p w14:paraId="4FF9DFAA" w14:textId="77777777" w:rsidR="00B34E69" w:rsidRPr="00B34E69" w:rsidRDefault="00B34E69" w:rsidP="00B34E69"/>
    <w:p w14:paraId="51E2177B" w14:textId="2B593645" w:rsidR="00B34E69" w:rsidRDefault="00B34E69" w:rsidP="00B34E69">
      <w:r>
        <w:t>Permette di poter connettere le applicazioni di react a feature</w:t>
      </w:r>
    </w:p>
    <w:p w14:paraId="75862976" w14:textId="7D02529D" w:rsidR="00B34E69" w:rsidRDefault="00B34E69" w:rsidP="00D56751">
      <w:pPr>
        <w:spacing w:after="0"/>
      </w:pPr>
      <w:r w:rsidRPr="00D56751">
        <w:rPr>
          <w:rStyle w:val="Titolo3Carattere"/>
        </w:rPr>
        <w:t>Componenti</w:t>
      </w:r>
      <w:r>
        <w:t>:</w:t>
      </w:r>
    </w:p>
    <w:p w14:paraId="25B78C44" w14:textId="1485751E" w:rsidR="00B34E69" w:rsidRDefault="00B34E69" w:rsidP="00B34E69">
      <w:pPr>
        <w:pStyle w:val="Paragrafoelenco"/>
        <w:numPr>
          <w:ilvl w:val="0"/>
          <w:numId w:val="1"/>
        </w:numPr>
      </w:pPr>
      <w:r>
        <w:t>Link per nuove pagine, gestiti con:</w:t>
      </w:r>
      <w:r>
        <w:tab/>
      </w:r>
    </w:p>
    <w:p w14:paraId="5B9F20DD" w14:textId="6A324615" w:rsidR="00B34E69" w:rsidRPr="00D56751" w:rsidRDefault="00B34E69" w:rsidP="00B34E69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56751">
        <w:rPr>
          <w:sz w:val="20"/>
          <w:szCs w:val="20"/>
        </w:rPr>
        <w:t>Link</w:t>
      </w:r>
    </w:p>
    <w:p w14:paraId="11527237" w14:textId="1DDE1A18" w:rsidR="00B34E69" w:rsidRPr="00D56751" w:rsidRDefault="00B34E69" w:rsidP="00B34E69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56751">
        <w:rPr>
          <w:sz w:val="20"/>
          <w:szCs w:val="20"/>
        </w:rPr>
        <w:t>Navlink</w:t>
      </w:r>
    </w:p>
    <w:p w14:paraId="7D2BF79B" w14:textId="45A96787" w:rsidR="00B34E69" w:rsidRPr="00D56751" w:rsidRDefault="00B34E69" w:rsidP="00B34E69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56751">
        <w:rPr>
          <w:sz w:val="20"/>
          <w:szCs w:val="20"/>
        </w:rPr>
        <w:t>Navigate</w:t>
      </w:r>
    </w:p>
    <w:p w14:paraId="3DC508FF" w14:textId="072E57A9" w:rsidR="00B34E69" w:rsidRDefault="00B34E69" w:rsidP="00B34E69">
      <w:pPr>
        <w:pStyle w:val="Paragrafoelenco"/>
        <w:numPr>
          <w:ilvl w:val="0"/>
          <w:numId w:val="1"/>
        </w:numPr>
      </w:pPr>
      <w:r>
        <w:t>Determinare cosa renderizzare:</w:t>
      </w:r>
    </w:p>
    <w:p w14:paraId="5D954DD4" w14:textId="0205D9F1" w:rsidR="00B34E69" w:rsidRPr="00D56751" w:rsidRDefault="00B34E69" w:rsidP="00B34E69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56751">
        <w:rPr>
          <w:sz w:val="20"/>
          <w:szCs w:val="20"/>
        </w:rPr>
        <w:t>Route</w:t>
      </w:r>
    </w:p>
    <w:p w14:paraId="697AAC7A" w14:textId="67DFA9BE" w:rsidR="00B34E69" w:rsidRPr="00D56751" w:rsidRDefault="00B34E69" w:rsidP="00B34E69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56751">
        <w:rPr>
          <w:sz w:val="20"/>
          <w:szCs w:val="20"/>
        </w:rPr>
        <w:t>Routes</w:t>
      </w:r>
    </w:p>
    <w:p w14:paraId="6163818F" w14:textId="10368117" w:rsidR="00B34E69" w:rsidRDefault="00B34E69" w:rsidP="00B34E69">
      <w:pPr>
        <w:pStyle w:val="Paragrafoelenco"/>
        <w:numPr>
          <w:ilvl w:val="0"/>
          <w:numId w:val="1"/>
        </w:numPr>
      </w:pPr>
      <w:r>
        <w:t>Hooks:</w:t>
      </w:r>
    </w:p>
    <w:p w14:paraId="7B143705" w14:textId="5E89A3F3" w:rsidR="00B34E69" w:rsidRPr="00D56751" w:rsidRDefault="00B34E69" w:rsidP="00B34E69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56751">
        <w:rPr>
          <w:sz w:val="20"/>
          <w:szCs w:val="20"/>
        </w:rPr>
        <w:t>useNavigate</w:t>
      </w:r>
    </w:p>
    <w:p w14:paraId="4C5D4752" w14:textId="520CEC54" w:rsidR="00B34E69" w:rsidRPr="00D56751" w:rsidRDefault="00B34E69" w:rsidP="00B34E69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56751">
        <w:rPr>
          <w:sz w:val="20"/>
          <w:szCs w:val="20"/>
        </w:rPr>
        <w:t>useParams</w:t>
      </w:r>
    </w:p>
    <w:p w14:paraId="0C358957" w14:textId="13E03F9B" w:rsidR="00B34E69" w:rsidRPr="00D56751" w:rsidRDefault="00B34E69" w:rsidP="00B34E69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D56751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160410E" wp14:editId="5278C32F">
            <wp:simplePos x="0" y="0"/>
            <wp:positionH relativeFrom="margin">
              <wp:posOffset>228600</wp:posOffset>
            </wp:positionH>
            <wp:positionV relativeFrom="paragraph">
              <wp:posOffset>394970</wp:posOffset>
            </wp:positionV>
            <wp:extent cx="6088380" cy="1769745"/>
            <wp:effectExtent l="0" t="0" r="7620" b="1905"/>
            <wp:wrapSquare wrapText="bothSides"/>
            <wp:docPr id="1658248133" name="Immagine 1" descr="Immagine che contiene testo, schermata, Carattere, biglietto da 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48133" name="Immagine 1" descr="Immagine che contiene testo, schermata, Carattere, biglietto da visi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751">
        <w:rPr>
          <w:sz w:val="20"/>
          <w:szCs w:val="20"/>
        </w:rPr>
        <w:t>useSearchParams</w:t>
      </w:r>
    </w:p>
    <w:p w14:paraId="3F6C051C" w14:textId="5F8A32FB" w:rsidR="00B34E69" w:rsidRDefault="00B34E69" w:rsidP="00B34E69">
      <w:r>
        <w:t xml:space="preserve">Per ogni </w:t>
      </w:r>
      <w:proofErr w:type="gramStart"/>
      <w:r>
        <w:t>link ,</w:t>
      </w:r>
      <w:proofErr w:type="gramEnd"/>
      <w:r>
        <w:t xml:space="preserve"> c’è una route</w:t>
      </w:r>
    </w:p>
    <w:p w14:paraId="47CBEE4E" w14:textId="62B207A8" w:rsidR="00B34E69" w:rsidRDefault="00B34E69" w:rsidP="00B34E69"/>
    <w:p w14:paraId="199DB562" w14:textId="624254F5" w:rsidR="00B34E69" w:rsidRDefault="00B34E69" w:rsidP="00D56751">
      <w:pPr>
        <w:spacing w:after="0"/>
      </w:pPr>
      <w:r w:rsidRPr="00D56751">
        <w:rPr>
          <w:b/>
          <w:bCs/>
        </w:rPr>
        <w:t>Tipi di routers</w:t>
      </w:r>
      <w:r>
        <w:t>:</w:t>
      </w:r>
    </w:p>
    <w:p w14:paraId="0A626E3E" w14:textId="0FD8041E" w:rsidR="00B34E69" w:rsidRDefault="00D56751" w:rsidP="00B34E69">
      <w:pPr>
        <w:pStyle w:val="Paragrafoelenco"/>
        <w:numPr>
          <w:ilvl w:val="0"/>
          <w:numId w:val="1"/>
        </w:numPr>
      </w:pPr>
      <w:r w:rsidRPr="00B34E69">
        <w:rPr>
          <w:noProof/>
        </w:rPr>
        <w:drawing>
          <wp:anchor distT="0" distB="0" distL="114300" distR="114300" simplePos="0" relativeHeight="251663360" behindDoc="0" locked="0" layoutInCell="1" allowOverlap="1" wp14:anchorId="18BB23A1" wp14:editId="6D22AB3E">
            <wp:simplePos x="0" y="0"/>
            <wp:positionH relativeFrom="margin">
              <wp:align>right</wp:align>
            </wp:positionH>
            <wp:positionV relativeFrom="paragraph">
              <wp:posOffset>7811</wp:posOffset>
            </wp:positionV>
            <wp:extent cx="4008120" cy="1623695"/>
            <wp:effectExtent l="0" t="0" r="0" b="0"/>
            <wp:wrapSquare wrapText="bothSides"/>
            <wp:docPr id="185110668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06689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E69" w:rsidRPr="00B34E69">
        <w:rPr>
          <w:b/>
          <w:bCs/>
        </w:rPr>
        <w:t>createBrowserRouter</w:t>
      </w:r>
      <w:r w:rsidR="00B34E69">
        <w:t>: crea delle route in modo raccomandato</w:t>
      </w:r>
    </w:p>
    <w:p w14:paraId="46DFA14D" w14:textId="35ACB3CF" w:rsidR="00B34E69" w:rsidRDefault="00B34E69" w:rsidP="00B34E69">
      <w:pPr>
        <w:pStyle w:val="Paragrafoelenco"/>
        <w:numPr>
          <w:ilvl w:val="0"/>
          <w:numId w:val="1"/>
        </w:numPr>
      </w:pPr>
      <w:r w:rsidRPr="00D56751">
        <w:rPr>
          <w:b/>
          <w:bCs/>
        </w:rPr>
        <w:t>createHashRouter</w:t>
      </w:r>
      <w:r>
        <w:t>: url con # → vecchio</w:t>
      </w:r>
    </w:p>
    <w:p w14:paraId="31009D37" w14:textId="259D9307" w:rsidR="00B34E69" w:rsidRDefault="00B34E69" w:rsidP="00B34E69">
      <w:pPr>
        <w:ind w:left="360"/>
      </w:pPr>
    </w:p>
    <w:p w14:paraId="6CD4B57B" w14:textId="32220B34" w:rsidR="00B34E69" w:rsidRPr="00B34E69" w:rsidRDefault="00B34E69" w:rsidP="00B34E69"/>
    <w:p w14:paraId="23273C1D" w14:textId="69F5A56C" w:rsidR="00B34E69" w:rsidRPr="00B34E69" w:rsidRDefault="00B34E69" w:rsidP="00B34E69"/>
    <w:p w14:paraId="50653721" w14:textId="77777777" w:rsidR="00B34E69" w:rsidRPr="00B34E69" w:rsidRDefault="00B34E69" w:rsidP="00B34E69"/>
    <w:p w14:paraId="7548F6A9" w14:textId="77777777" w:rsidR="00B34E69" w:rsidRDefault="00B34E69" w:rsidP="00B34E69"/>
    <w:p w14:paraId="1336370F" w14:textId="7A48F994" w:rsidR="00B34E69" w:rsidRDefault="00B34E69" w:rsidP="00B34E69">
      <w:pPr>
        <w:spacing w:after="20"/>
      </w:pPr>
      <w:r>
        <w:br w:type="page"/>
      </w:r>
      <w:r w:rsidRPr="00D56751">
        <w:rPr>
          <w:b/>
          <w:bCs/>
        </w:rPr>
        <w:lastRenderedPageBreak/>
        <w:t>SelectiveRender</w:t>
      </w:r>
      <w:r>
        <w:t>:</w:t>
      </w:r>
    </w:p>
    <w:p w14:paraId="5951FB37" w14:textId="6DB78797" w:rsidR="00B34E69" w:rsidRPr="00D56751" w:rsidRDefault="00B34E69" w:rsidP="00B34E69">
      <w:pPr>
        <w:pStyle w:val="Paragrafoelenco"/>
        <w:numPr>
          <w:ilvl w:val="0"/>
          <w:numId w:val="1"/>
        </w:numPr>
        <w:spacing w:after="20"/>
        <w:rPr>
          <w:sz w:val="20"/>
          <w:szCs w:val="20"/>
        </w:rPr>
      </w:pPr>
      <w:r w:rsidRPr="00D56751">
        <w:rPr>
          <w:sz w:val="20"/>
          <w:szCs w:val="20"/>
        </w:rPr>
        <w:t>ogni possibile lay</w:t>
      </w:r>
      <w:r w:rsidR="00D56751" w:rsidRPr="00D56751">
        <w:rPr>
          <w:sz w:val="20"/>
          <w:szCs w:val="20"/>
        </w:rPr>
        <w:t>o</w:t>
      </w:r>
      <w:r w:rsidRPr="00D56751">
        <w:rPr>
          <w:sz w:val="20"/>
          <w:szCs w:val="20"/>
        </w:rPr>
        <w:t>ut alternativo è mappato da una route</w:t>
      </w:r>
    </w:p>
    <w:p w14:paraId="167E11D2" w14:textId="0B0E453A" w:rsidR="00B34E69" w:rsidRPr="00D56751" w:rsidRDefault="00D56751" w:rsidP="00B34E69">
      <w:pPr>
        <w:pStyle w:val="Paragrafoelenco"/>
        <w:numPr>
          <w:ilvl w:val="0"/>
          <w:numId w:val="1"/>
        </w:numPr>
        <w:spacing w:after="20"/>
        <w:rPr>
          <w:sz w:val="20"/>
          <w:szCs w:val="20"/>
        </w:rPr>
      </w:pPr>
      <w:r w:rsidRPr="00D56751">
        <w:rPr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376D1866" wp14:editId="4F466027">
            <wp:simplePos x="0" y="0"/>
            <wp:positionH relativeFrom="margin">
              <wp:posOffset>1430020</wp:posOffset>
            </wp:positionH>
            <wp:positionV relativeFrom="paragraph">
              <wp:posOffset>207909</wp:posOffset>
            </wp:positionV>
            <wp:extent cx="4114800" cy="1107440"/>
            <wp:effectExtent l="0" t="0" r="0" b="0"/>
            <wp:wrapTopAndBottom/>
            <wp:docPr id="9493325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3256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E69" w:rsidRPr="00D56751">
        <w:rPr>
          <w:sz w:val="20"/>
          <w:szCs w:val="20"/>
        </w:rPr>
        <w:t>libreria sceglie il alyout in base a quello che matcha di più</w:t>
      </w:r>
    </w:p>
    <w:p w14:paraId="4F1C7BF2" w14:textId="586B80C0" w:rsidR="00B34E69" w:rsidRDefault="00D56751" w:rsidP="00B34E69">
      <w:pPr>
        <w:spacing w:after="20"/>
      </w:pPr>
      <w:r w:rsidRPr="00D56751">
        <w:drawing>
          <wp:anchor distT="0" distB="0" distL="114300" distR="114300" simplePos="0" relativeHeight="251681792" behindDoc="0" locked="0" layoutInCell="1" allowOverlap="1" wp14:anchorId="1AC94673" wp14:editId="2F248882">
            <wp:simplePos x="0" y="0"/>
            <wp:positionH relativeFrom="margin">
              <wp:posOffset>3778370</wp:posOffset>
            </wp:positionH>
            <wp:positionV relativeFrom="paragraph">
              <wp:posOffset>1146247</wp:posOffset>
            </wp:positionV>
            <wp:extent cx="2691130" cy="1213485"/>
            <wp:effectExtent l="0" t="0" r="0" b="5715"/>
            <wp:wrapSquare wrapText="bothSides"/>
            <wp:docPr id="121924303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43038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E69">
        <w:t xml:space="preserve">Un </w:t>
      </w:r>
      <w:r w:rsidR="00B34E69" w:rsidRPr="00D56751">
        <w:rPr>
          <w:b/>
          <w:bCs/>
        </w:rPr>
        <w:t>path è composto da elementi</w:t>
      </w:r>
      <w:r w:rsidR="00B34E69">
        <w:t>:</w:t>
      </w:r>
    </w:p>
    <w:p w14:paraId="177AF24E" w14:textId="6C3E7586" w:rsidR="00B34E69" w:rsidRDefault="00B34E69" w:rsidP="00B34E69">
      <w:pPr>
        <w:pStyle w:val="Paragrafoelenco"/>
        <w:numPr>
          <w:ilvl w:val="0"/>
          <w:numId w:val="1"/>
        </w:numPr>
        <w:spacing w:after="20"/>
      </w:pPr>
      <w:r>
        <w:t>statici</w:t>
      </w:r>
    </w:p>
    <w:p w14:paraId="0982D3B2" w14:textId="36C64835" w:rsidR="00B34E69" w:rsidRDefault="00B34E69" w:rsidP="00B34E69">
      <w:pPr>
        <w:pStyle w:val="Paragrafoelenco"/>
        <w:numPr>
          <w:ilvl w:val="0"/>
          <w:numId w:val="1"/>
        </w:numPr>
        <w:spacing w:after="20"/>
      </w:pPr>
      <w:r>
        <w:t>dinamici</w:t>
      </w:r>
    </w:p>
    <w:p w14:paraId="3F7D2551" w14:textId="33582AB7" w:rsidR="00B34E69" w:rsidRDefault="00B34E69" w:rsidP="00B34E69">
      <w:pPr>
        <w:pStyle w:val="Paragrafoelenco"/>
        <w:numPr>
          <w:ilvl w:val="0"/>
          <w:numId w:val="1"/>
        </w:numPr>
        <w:spacing w:after="20"/>
      </w:pPr>
      <w:r w:rsidRPr="00D56751">
        <w:rPr>
          <w:b/>
          <w:bCs/>
        </w:rPr>
        <w:t>star</w:t>
      </w:r>
      <w:r>
        <w:t xml:space="preserve"> → matcha tutto ciò che potrebbe andare bene</w:t>
      </w:r>
    </w:p>
    <w:p w14:paraId="62569F27" w14:textId="70AD9B6F" w:rsidR="00B34E69" w:rsidRDefault="00B34E69" w:rsidP="00B34E69">
      <w:pPr>
        <w:spacing w:after="20"/>
      </w:pPr>
    </w:p>
    <w:p w14:paraId="05154E7B" w14:textId="7D1DC151" w:rsidR="00B34E69" w:rsidRPr="00D56751" w:rsidRDefault="00B34E69" w:rsidP="00D56751">
      <w:pPr>
        <w:pStyle w:val="Titolo4"/>
        <w:rPr>
          <w:b/>
          <w:bCs/>
          <w:lang w:val="en-US"/>
        </w:rPr>
      </w:pPr>
      <w:r w:rsidRPr="00D56751">
        <w:rPr>
          <w:b/>
          <w:bCs/>
          <w:lang w:val="en-US"/>
        </w:rPr>
        <w:t xml:space="preserve">Nesting routes: </w:t>
      </w:r>
    </w:p>
    <w:p w14:paraId="23005787" w14:textId="52F6381F" w:rsidR="00983C82" w:rsidRDefault="00D56751" w:rsidP="00B34E69">
      <w:pPr>
        <w:spacing w:after="20"/>
      </w:pPr>
      <w:r w:rsidRPr="00D56751">
        <w:t xml:space="preserve">Le route possono seguire </w:t>
      </w:r>
      <w:r>
        <w:t xml:space="preserve">il </w:t>
      </w:r>
      <w:r w:rsidRPr="00D56751">
        <w:rPr>
          <w:b/>
          <w:bCs/>
        </w:rPr>
        <w:t>layout gerarchico</w:t>
      </w:r>
      <w:r>
        <w:t xml:space="preserve"> dell’interfaccia dei componenti:</w:t>
      </w:r>
    </w:p>
    <w:p w14:paraId="3F932837" w14:textId="61B0FE54" w:rsidR="00D56751" w:rsidRPr="00D56751" w:rsidRDefault="00D56751" w:rsidP="00D56751">
      <w:pPr>
        <w:pStyle w:val="Paragrafoelenco"/>
        <w:numPr>
          <w:ilvl w:val="0"/>
          <w:numId w:val="1"/>
        </w:numPr>
        <w:spacing w:after="20"/>
        <w:rPr>
          <w:sz w:val="20"/>
          <w:szCs w:val="20"/>
        </w:rPr>
      </w:pPr>
      <w:r w:rsidRPr="00D56751">
        <w:rPr>
          <w:sz w:val="20"/>
          <w:szCs w:val="20"/>
        </w:rPr>
        <w:t>path concatenato</w:t>
      </w:r>
    </w:p>
    <w:p w14:paraId="1DA61984" w14:textId="4865564B" w:rsidR="00D56751" w:rsidRPr="00D56751" w:rsidRDefault="00D56751" w:rsidP="00D56751">
      <w:pPr>
        <w:pStyle w:val="Paragrafoelenco"/>
        <w:numPr>
          <w:ilvl w:val="0"/>
          <w:numId w:val="1"/>
        </w:numPr>
        <w:spacing w:after="20"/>
        <w:rPr>
          <w:sz w:val="20"/>
          <w:szCs w:val="20"/>
        </w:rPr>
      </w:pPr>
      <w:r w:rsidRPr="00D56751">
        <w:rPr>
          <w:sz w:val="20"/>
          <w:szCs w:val="20"/>
        </w:rPr>
        <w:t xml:space="preserve">route parent </w:t>
      </w:r>
      <w:r w:rsidRPr="00D56751">
        <w:rPr>
          <w:sz w:val="20"/>
          <w:szCs w:val="20"/>
        </w:rPr>
        <w:t>navigherà, ricorsivamente, attraverso tutti i percorsi corrispondenti</w:t>
      </w:r>
    </w:p>
    <w:p w14:paraId="565A94E8" w14:textId="7A27DAF0" w:rsidR="00D56751" w:rsidRPr="00D56751" w:rsidRDefault="00D56751" w:rsidP="00D56751">
      <w:pPr>
        <w:pStyle w:val="Paragrafoelenco"/>
        <w:numPr>
          <w:ilvl w:val="0"/>
          <w:numId w:val="1"/>
        </w:numPr>
        <w:spacing w:after="20"/>
        <w:rPr>
          <w:sz w:val="20"/>
          <w:szCs w:val="20"/>
        </w:rPr>
      </w:pPr>
      <w:r w:rsidRPr="00D56751">
        <w:rPr>
          <w:sz w:val="20"/>
          <w:szCs w:val="20"/>
        </w:rPr>
        <w:t>Verrà eseguito il rendering di tutti gli elementi del percorso nel percorso corrispondente migliore</w:t>
      </w:r>
    </w:p>
    <w:p w14:paraId="0106C12B" w14:textId="017CA68F" w:rsidR="00983C82" w:rsidRDefault="00983C82" w:rsidP="00D56751">
      <w:pPr>
        <w:pStyle w:val="Titolo4"/>
        <w:rPr>
          <w:b/>
          <w:bCs/>
          <w:lang w:val="en-US"/>
        </w:rPr>
      </w:pPr>
      <w:r w:rsidRPr="00D56751">
        <w:rPr>
          <w:b/>
          <w:bCs/>
          <w:lang w:val="en-US"/>
        </w:rPr>
        <w:t>Special routes:</w:t>
      </w:r>
    </w:p>
    <w:p w14:paraId="2438D823" w14:textId="4B721E9A" w:rsidR="00D56751" w:rsidRPr="00D56751" w:rsidRDefault="00D56751" w:rsidP="00D56751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D56751">
        <w:drawing>
          <wp:anchor distT="0" distB="0" distL="114300" distR="114300" simplePos="0" relativeHeight="251683840" behindDoc="0" locked="0" layoutInCell="1" allowOverlap="1" wp14:anchorId="6D1D6B9D" wp14:editId="299EA948">
            <wp:simplePos x="0" y="0"/>
            <wp:positionH relativeFrom="margin">
              <wp:posOffset>3114040</wp:posOffset>
            </wp:positionH>
            <wp:positionV relativeFrom="paragraph">
              <wp:posOffset>140970</wp:posOffset>
            </wp:positionV>
            <wp:extent cx="2061210" cy="121920"/>
            <wp:effectExtent l="0" t="0" r="0" b="0"/>
            <wp:wrapSquare wrapText="bothSides"/>
            <wp:docPr id="18377982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98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751">
        <w:rPr>
          <w:b/>
          <w:bCs/>
          <w:lang w:val="en-US"/>
        </w:rPr>
        <w:t>INDEX route</w:t>
      </w:r>
    </w:p>
    <w:p w14:paraId="140181F6" w14:textId="30DECF03" w:rsidR="00983C82" w:rsidRDefault="00983C82" w:rsidP="00983C82">
      <w:pPr>
        <w:pStyle w:val="Paragrafoelenco"/>
        <w:numPr>
          <w:ilvl w:val="1"/>
          <w:numId w:val="1"/>
        </w:numPr>
        <w:spacing w:after="20"/>
      </w:pPr>
      <w:r>
        <w:t>pagina di default all’apertura</w:t>
      </w:r>
    </w:p>
    <w:p w14:paraId="7FF36713" w14:textId="4698F601" w:rsidR="00AE36F6" w:rsidRDefault="00D56751" w:rsidP="00D56751">
      <w:pPr>
        <w:pStyle w:val="Paragrafoelenco"/>
        <w:numPr>
          <w:ilvl w:val="1"/>
          <w:numId w:val="1"/>
        </w:numPr>
        <w:spacing w:after="20"/>
      </w:pPr>
      <w:r>
        <w:t>Un percorso figlio senza percorso che viene visualizzato nell'outlet del padre all'URL del padre</w:t>
      </w:r>
    </w:p>
    <w:p w14:paraId="3F833151" w14:textId="3CBD3260" w:rsidR="00AE36F6" w:rsidRDefault="00D56751" w:rsidP="00AE36F6">
      <w:pPr>
        <w:pStyle w:val="Paragrafoelenco"/>
        <w:numPr>
          <w:ilvl w:val="1"/>
          <w:numId w:val="1"/>
        </w:numPr>
        <w:spacing w:after="20"/>
      </w:pPr>
      <w:r>
        <w:t>Casi d'uso:</w:t>
      </w:r>
    </w:p>
    <w:p w14:paraId="0128791A" w14:textId="19412DD9" w:rsidR="00D56751" w:rsidRPr="00AE36F6" w:rsidRDefault="00AE36F6" w:rsidP="00AE36F6">
      <w:pPr>
        <w:pStyle w:val="Paragrafoelenco"/>
        <w:numPr>
          <w:ilvl w:val="2"/>
          <w:numId w:val="1"/>
        </w:numPr>
        <w:spacing w:after="20"/>
        <w:rPr>
          <w:sz w:val="20"/>
          <w:szCs w:val="20"/>
        </w:rPr>
      </w:pPr>
      <w:r w:rsidRPr="00AE36F6">
        <w:rPr>
          <w:sz w:val="20"/>
          <w:szCs w:val="20"/>
        </w:rPr>
        <w:t>Matchano</w:t>
      </w:r>
      <w:r w:rsidR="00D56751" w:rsidRPr="00AE36F6">
        <w:rPr>
          <w:sz w:val="20"/>
          <w:szCs w:val="20"/>
        </w:rPr>
        <w:t xml:space="preserve"> quando un percorso padre corrisponde, ma nessuno degli altri figli corrisponde.</w:t>
      </w:r>
    </w:p>
    <w:p w14:paraId="08BA7DBE" w14:textId="5D3D7D0F" w:rsidR="00D56751" w:rsidRPr="00AE36F6" w:rsidRDefault="00D56751" w:rsidP="00AE36F6">
      <w:pPr>
        <w:pStyle w:val="Paragrafoelenco"/>
        <w:numPr>
          <w:ilvl w:val="2"/>
          <w:numId w:val="1"/>
        </w:numPr>
        <w:spacing w:after="20"/>
        <w:rPr>
          <w:sz w:val="20"/>
          <w:szCs w:val="20"/>
        </w:rPr>
      </w:pPr>
      <w:r w:rsidRPr="00AE36F6">
        <w:rPr>
          <w:sz w:val="20"/>
          <w:szCs w:val="20"/>
        </w:rPr>
        <w:t>Sono il percorso figlio di default per un percorso padre.</w:t>
      </w:r>
    </w:p>
    <w:p w14:paraId="5A384796" w14:textId="41B9E9AD" w:rsidR="00AE36F6" w:rsidRDefault="00D56751" w:rsidP="00983C82">
      <w:pPr>
        <w:pStyle w:val="Paragrafoelenco"/>
        <w:numPr>
          <w:ilvl w:val="2"/>
          <w:numId w:val="1"/>
        </w:numPr>
        <w:spacing w:after="20"/>
        <w:rPr>
          <w:sz w:val="20"/>
          <w:szCs w:val="20"/>
        </w:rPr>
      </w:pPr>
      <w:r w:rsidRPr="00AE36F6">
        <w:rPr>
          <w:sz w:val="20"/>
          <w:szCs w:val="20"/>
        </w:rPr>
        <w:t>Vengono visualizzati quando l'utente non ha ancora fatto clic su uno degli elementi in un elenco di navigazione</w:t>
      </w:r>
    </w:p>
    <w:p w14:paraId="3729FAA9" w14:textId="46AD980A" w:rsidR="00983C82" w:rsidRPr="00AE36F6" w:rsidRDefault="00983C82" w:rsidP="00AE36F6">
      <w:pPr>
        <w:pStyle w:val="Paragrafoelenco"/>
        <w:numPr>
          <w:ilvl w:val="0"/>
          <w:numId w:val="1"/>
        </w:numPr>
        <w:spacing w:after="20"/>
        <w:rPr>
          <w:b/>
          <w:bCs/>
          <w:sz w:val="20"/>
          <w:szCs w:val="20"/>
        </w:rPr>
      </w:pPr>
      <w:r w:rsidRPr="00AE36F6">
        <w:rPr>
          <w:b/>
          <w:bCs/>
        </w:rPr>
        <w:t>Layout route:</w:t>
      </w:r>
    </w:p>
    <w:p w14:paraId="6D72AAB3" w14:textId="2C59550A" w:rsidR="00AE36F6" w:rsidRDefault="00AE36F6" w:rsidP="00AE36F6">
      <w:pPr>
        <w:pStyle w:val="Paragrafoelenco"/>
        <w:numPr>
          <w:ilvl w:val="1"/>
          <w:numId w:val="1"/>
        </w:numPr>
        <w:spacing w:after="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43DD89" wp14:editId="468E3FF1">
                <wp:simplePos x="0" y="0"/>
                <wp:positionH relativeFrom="column">
                  <wp:posOffset>3726180</wp:posOffset>
                </wp:positionH>
                <wp:positionV relativeFrom="paragraph">
                  <wp:posOffset>5080</wp:posOffset>
                </wp:positionV>
                <wp:extent cx="3164840" cy="767715"/>
                <wp:effectExtent l="0" t="0" r="16510" b="1333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84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5B178" w14:textId="2B54C4EA" w:rsidR="00AE36F6" w:rsidRPr="00AE36F6" w:rsidRDefault="00AE36F6" w:rsidP="00AE36F6">
                            <w:pPr>
                              <w:pStyle w:val="Paragrafoelenco"/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36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primo accesso layout</w:t>
                            </w:r>
                          </w:p>
                          <w:p w14:paraId="350608F5" w14:textId="2A3463CC" w:rsidR="00AE36F6" w:rsidRPr="00AE36F6" w:rsidRDefault="00AE36F6" w:rsidP="00AE36F6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E36F6">
                              <w:rPr>
                                <w:sz w:val="18"/>
                                <w:szCs w:val="18"/>
                              </w:rPr>
                              <w:t>se scriviamo outlet → home</w:t>
                            </w:r>
                          </w:p>
                          <w:p w14:paraId="439279F8" w14:textId="77777777" w:rsidR="00AE36F6" w:rsidRPr="00AE36F6" w:rsidRDefault="00AE36F6" w:rsidP="00AE36F6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E36F6">
                              <w:rPr>
                                <w:sz w:val="18"/>
                                <w:szCs w:val="18"/>
                              </w:rPr>
                              <w:t>se scriviamo /about → about</w:t>
                            </w:r>
                          </w:p>
                          <w:p w14:paraId="655DE633" w14:textId="77777777" w:rsidR="00AE36F6" w:rsidRPr="00AE36F6" w:rsidRDefault="00AE36F6" w:rsidP="00AE36F6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E36F6">
                              <w:rPr>
                                <w:sz w:val="18"/>
                                <w:szCs w:val="18"/>
                              </w:rPr>
                              <w:t>se scriviamo una cosa che non esiste →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3DD89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93.4pt;margin-top:.4pt;width:249.2pt;height:60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">
                <v:textbox>
                  <w:txbxContent>
                    <w:p w14:paraId="24D5B178" w14:textId="2B54C4EA" w:rsidR="00AE36F6" w:rsidRPr="00AE36F6" w:rsidRDefault="00AE36F6" w:rsidP="00AE36F6">
                      <w:pPr>
                        <w:pStyle w:val="Paragrafoelenco"/>
                        <w:ind w:left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E36F6">
                        <w:rPr>
                          <w:b/>
                          <w:bCs/>
                          <w:sz w:val="18"/>
                          <w:szCs w:val="18"/>
                        </w:rPr>
                        <w:t>primo accesso layout</w:t>
                      </w:r>
                    </w:p>
                    <w:p w14:paraId="350608F5" w14:textId="2A3463CC" w:rsidR="00AE36F6" w:rsidRPr="00AE36F6" w:rsidRDefault="00AE36F6" w:rsidP="00AE36F6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AE36F6">
                        <w:rPr>
                          <w:sz w:val="18"/>
                          <w:szCs w:val="18"/>
                        </w:rPr>
                        <w:t>se scriviamo outlet → home</w:t>
                      </w:r>
                    </w:p>
                    <w:p w14:paraId="439279F8" w14:textId="77777777" w:rsidR="00AE36F6" w:rsidRPr="00AE36F6" w:rsidRDefault="00AE36F6" w:rsidP="00AE36F6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AE36F6">
                        <w:rPr>
                          <w:sz w:val="18"/>
                          <w:szCs w:val="18"/>
                        </w:rPr>
                        <w:t>se scriviamo /about → about</w:t>
                      </w:r>
                    </w:p>
                    <w:p w14:paraId="655DE633" w14:textId="77777777" w:rsidR="00AE36F6" w:rsidRPr="00AE36F6" w:rsidRDefault="00AE36F6" w:rsidP="00AE36F6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AE36F6">
                        <w:rPr>
                          <w:sz w:val="18"/>
                          <w:szCs w:val="18"/>
                        </w:rPr>
                        <w:t>se scriviamo una cosa che non esiste →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3C82">
        <w:t>route senza path</w:t>
      </w:r>
    </w:p>
    <w:p w14:paraId="555885BD" w14:textId="4C38A881" w:rsidR="00AE36F6" w:rsidRDefault="00983C82" w:rsidP="00983C82">
      <w:pPr>
        <w:pStyle w:val="Paragrafoelenco"/>
        <w:numPr>
          <w:ilvl w:val="1"/>
          <w:numId w:val="1"/>
        </w:numPr>
        <w:spacing w:after="20"/>
      </w:pPr>
      <w:r>
        <w:t>utile per wrappare un content layout</w:t>
      </w:r>
    </w:p>
    <w:p w14:paraId="697CBE82" w14:textId="71DB31AF" w:rsidR="00983C82" w:rsidRDefault="00983C82" w:rsidP="00AE36F6">
      <w:pPr>
        <w:pStyle w:val="Paragrafoelenco"/>
        <w:numPr>
          <w:ilvl w:val="0"/>
          <w:numId w:val="1"/>
        </w:numPr>
        <w:spacing w:after="20"/>
      </w:pPr>
      <w:r w:rsidRPr="00AE36F6">
        <w:rPr>
          <w:b/>
          <w:bCs/>
        </w:rPr>
        <w:t>No Match Route</w:t>
      </w:r>
      <w:r>
        <w:t>:</w:t>
      </w:r>
    </w:p>
    <w:p w14:paraId="6F5D0542" w14:textId="0976035B" w:rsidR="00983C82" w:rsidRDefault="00983C82" w:rsidP="00AE36F6">
      <w:pPr>
        <w:pStyle w:val="Paragrafoelenco"/>
        <w:numPr>
          <w:ilvl w:val="1"/>
          <w:numId w:val="1"/>
        </w:numPr>
        <w:spacing w:after="20"/>
      </w:pPr>
      <w:r>
        <w:t>route che ha una sola stella “*”</w:t>
      </w:r>
    </w:p>
    <w:p w14:paraId="04A87705" w14:textId="2CE04A81" w:rsidR="00983C82" w:rsidRDefault="00983C82" w:rsidP="00AE36F6">
      <w:pPr>
        <w:pStyle w:val="Paragrafoelenco"/>
        <w:numPr>
          <w:ilvl w:val="1"/>
          <w:numId w:val="1"/>
        </w:numPr>
        <w:spacing w:after="20"/>
      </w:pPr>
      <w:r>
        <w:t>matcha solo quando non c’è nulla</w:t>
      </w:r>
    </w:p>
    <w:p w14:paraId="4CD12EDA" w14:textId="1C70B2F3" w:rsidR="00983C82" w:rsidRDefault="00983C82" w:rsidP="00983C82">
      <w:pPr>
        <w:spacing w:after="20"/>
      </w:pPr>
    </w:p>
    <w:p w14:paraId="49AE4966" w14:textId="124CEE29" w:rsidR="00B34E69" w:rsidRDefault="00B34E69" w:rsidP="00B34E69">
      <w:pPr>
        <w:spacing w:after="20"/>
      </w:pPr>
    </w:p>
    <w:p w14:paraId="1E2A0E20" w14:textId="1B1FE252" w:rsidR="00B34E69" w:rsidRDefault="00B34E69" w:rsidP="00B34E69">
      <w:pPr>
        <w:spacing w:after="20"/>
      </w:pPr>
    </w:p>
    <w:p w14:paraId="350B6748" w14:textId="5009A9F5" w:rsidR="00983C82" w:rsidRPr="00983C82" w:rsidRDefault="00AE36F6" w:rsidP="00983C82">
      <w:r w:rsidRPr="00D56751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A57C462" wp14:editId="0CF6ACC7">
            <wp:simplePos x="0" y="0"/>
            <wp:positionH relativeFrom="margin">
              <wp:posOffset>585470</wp:posOffset>
            </wp:positionH>
            <wp:positionV relativeFrom="paragraph">
              <wp:posOffset>173355</wp:posOffset>
            </wp:positionV>
            <wp:extent cx="5348605" cy="2362200"/>
            <wp:effectExtent l="0" t="0" r="4445" b="0"/>
            <wp:wrapTopAndBottom/>
            <wp:docPr id="75286684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66840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E062E" w14:textId="1076F0CC" w:rsidR="00983C82" w:rsidRDefault="00983C82" w:rsidP="00AE36F6">
      <w:pPr>
        <w:pStyle w:val="Titolo2"/>
      </w:pPr>
      <w:r>
        <w:lastRenderedPageBreak/>
        <w:t>Navigazione:</w:t>
      </w:r>
    </w:p>
    <w:p w14:paraId="506DD3DE" w14:textId="6D0CC024" w:rsidR="008260E4" w:rsidRPr="008260E4" w:rsidRDefault="008260E4" w:rsidP="008260E4">
      <w:pPr>
        <w:rPr>
          <w:lang w:val="en-US"/>
        </w:rPr>
      </w:pPr>
      <w:r w:rsidRPr="008260E4">
        <w:rPr>
          <w:lang w:val="en-US"/>
        </w:rPr>
        <w:t xml:space="preserve">Changing the location URL will re render the Router, and all Routes will be </w:t>
      </w:r>
      <w:proofErr w:type="gramStart"/>
      <w:r w:rsidRPr="008260E4">
        <w:rPr>
          <w:lang w:val="en-US"/>
        </w:rPr>
        <w:t>evaluated</w:t>
      </w:r>
      <w:proofErr w:type="gramEnd"/>
      <w:r w:rsidRPr="008260E4">
        <w:rPr>
          <w:noProof/>
          <w:lang w:val="en-US"/>
        </w:rPr>
        <w:t xml:space="preserve"> </w:t>
      </w:r>
    </w:p>
    <w:p w14:paraId="5462D998" w14:textId="5426A09F" w:rsidR="00983C82" w:rsidRPr="008260E4" w:rsidRDefault="00983C82" w:rsidP="00983C82">
      <w:pPr>
        <w:pStyle w:val="Paragrafoelenco"/>
        <w:numPr>
          <w:ilvl w:val="0"/>
          <w:numId w:val="1"/>
        </w:numPr>
        <w:rPr>
          <w:b/>
          <w:bCs/>
        </w:rPr>
      </w:pPr>
      <w:r w:rsidRPr="008260E4">
        <w:rPr>
          <w:b/>
          <w:bCs/>
        </w:rPr>
        <w:t>Link to</w:t>
      </w:r>
    </w:p>
    <w:p w14:paraId="0CFB83D2" w14:textId="72F795B5" w:rsidR="00983C82" w:rsidRDefault="00983C82" w:rsidP="00983C82">
      <w:pPr>
        <w:pStyle w:val="Paragrafoelenco"/>
        <w:numPr>
          <w:ilvl w:val="0"/>
          <w:numId w:val="1"/>
        </w:numPr>
      </w:pPr>
      <w:r w:rsidRPr="008260E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89719EC" wp14:editId="1F3746E1">
            <wp:simplePos x="0" y="0"/>
            <wp:positionH relativeFrom="margin">
              <wp:align>center</wp:align>
            </wp:positionH>
            <wp:positionV relativeFrom="paragraph">
              <wp:posOffset>294216</wp:posOffset>
            </wp:positionV>
            <wp:extent cx="5262880" cy="1651000"/>
            <wp:effectExtent l="0" t="0" r="0" b="6350"/>
            <wp:wrapSquare wrapText="bothSides"/>
            <wp:docPr id="141613848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38481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8260E4">
        <w:rPr>
          <w:b/>
          <w:bCs/>
        </w:rPr>
        <w:t>useNavigate</w:t>
      </w:r>
      <w:r>
        <w:t>(</w:t>
      </w:r>
      <w:proofErr w:type="gramEnd"/>
      <w:r>
        <w:t>) → ritonra una funzionae che triggera navigazione</w:t>
      </w:r>
    </w:p>
    <w:p w14:paraId="0FAE527A" w14:textId="77777777" w:rsidR="00983C82" w:rsidRPr="00983C82" w:rsidRDefault="00983C82" w:rsidP="00983C82"/>
    <w:p w14:paraId="48018B52" w14:textId="77777777" w:rsidR="00983C82" w:rsidRPr="00983C82" w:rsidRDefault="00983C82" w:rsidP="00983C82"/>
    <w:p w14:paraId="113F414D" w14:textId="77777777" w:rsidR="00983C82" w:rsidRPr="00983C82" w:rsidRDefault="00983C82" w:rsidP="00983C82"/>
    <w:p w14:paraId="48734185" w14:textId="77777777" w:rsidR="00983C82" w:rsidRPr="00983C82" w:rsidRDefault="00983C82" w:rsidP="00983C82"/>
    <w:p w14:paraId="4A77549A" w14:textId="77777777" w:rsidR="00983C82" w:rsidRDefault="00983C82" w:rsidP="00983C82"/>
    <w:p w14:paraId="09B076F8" w14:textId="40EF5139" w:rsidR="00983C82" w:rsidRDefault="00983C82">
      <w:pPr>
        <w:spacing w:after="20"/>
      </w:pPr>
    </w:p>
    <w:p w14:paraId="37A98296" w14:textId="77777777" w:rsidR="00AE36F6" w:rsidRDefault="00AE36F6">
      <w:pPr>
        <w:spacing w:after="20"/>
      </w:pPr>
    </w:p>
    <w:p w14:paraId="60E03297" w14:textId="024CE5BB" w:rsidR="008260E4" w:rsidRDefault="008260E4" w:rsidP="00983C82">
      <w:r w:rsidRPr="008260E4">
        <w:drawing>
          <wp:anchor distT="0" distB="0" distL="114300" distR="114300" simplePos="0" relativeHeight="251689984" behindDoc="0" locked="0" layoutInCell="1" allowOverlap="1" wp14:anchorId="6023D6A3" wp14:editId="78885C07">
            <wp:simplePos x="0" y="0"/>
            <wp:positionH relativeFrom="margin">
              <wp:posOffset>1009650</wp:posOffset>
            </wp:positionH>
            <wp:positionV relativeFrom="paragraph">
              <wp:posOffset>219602</wp:posOffset>
            </wp:positionV>
            <wp:extent cx="4882515" cy="1108075"/>
            <wp:effectExtent l="0" t="0" r="0" b="0"/>
            <wp:wrapSquare wrapText="bothSides"/>
            <wp:docPr id="70543086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0869" name="Immagine 1" descr="Immagine che contiene testo, Carattere, schermat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C82" w:rsidRPr="008260E4">
        <w:rPr>
          <w:b/>
          <w:bCs/>
        </w:rPr>
        <w:t>Navlink</w:t>
      </w:r>
      <w:r w:rsidR="00983C82">
        <w:t>: molto comodo nelle navbar → si porta dietro la classe active</w:t>
      </w:r>
      <w:r w:rsidRPr="008260E4">
        <w:rPr>
          <w:noProof/>
        </w:rPr>
        <w:t xml:space="preserve"> </w:t>
      </w:r>
    </w:p>
    <w:p w14:paraId="1BA568EB" w14:textId="5E79D0D2" w:rsidR="008260E4" w:rsidRDefault="008260E4" w:rsidP="00983C82"/>
    <w:p w14:paraId="02EC8106" w14:textId="2C8B049B" w:rsidR="008260E4" w:rsidRDefault="008260E4" w:rsidP="00983C82"/>
    <w:p w14:paraId="1C220108" w14:textId="2535E904" w:rsidR="008260E4" w:rsidRDefault="008260E4" w:rsidP="00983C82"/>
    <w:p w14:paraId="2B599165" w14:textId="44FE6ADF" w:rsidR="00983C82" w:rsidRDefault="00983C82" w:rsidP="00983C82"/>
    <w:p w14:paraId="73198354" w14:textId="2FA5F311" w:rsidR="00983C82" w:rsidRDefault="008260E4" w:rsidP="00983C82">
      <w:r w:rsidRPr="008260E4">
        <w:rPr>
          <w:b/>
          <w:bCs/>
        </w:rPr>
        <w:t>Route dinamiche</w:t>
      </w:r>
      <w:r>
        <w:rPr>
          <w:b/>
          <w:bCs/>
        </w:rPr>
        <w:t>:</w:t>
      </w:r>
      <w:r w:rsidR="00983C82" w:rsidRPr="00983C82">
        <w:rPr>
          <w:noProof/>
        </w:rPr>
        <w:drawing>
          <wp:anchor distT="0" distB="0" distL="114300" distR="114300" simplePos="0" relativeHeight="251669504" behindDoc="0" locked="0" layoutInCell="1" allowOverlap="1" wp14:anchorId="40FA4DFD" wp14:editId="2D5A1149">
            <wp:simplePos x="0" y="0"/>
            <wp:positionH relativeFrom="margin">
              <wp:posOffset>375920</wp:posOffset>
            </wp:positionH>
            <wp:positionV relativeFrom="paragraph">
              <wp:posOffset>403860</wp:posOffset>
            </wp:positionV>
            <wp:extent cx="5539740" cy="952500"/>
            <wp:effectExtent l="0" t="0" r="3810" b="0"/>
            <wp:wrapSquare wrapText="bothSides"/>
            <wp:docPr id="1448143568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43568" name="Immagine 1" descr="Immagine che contiene testo, Carattere, schermat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p</w:t>
      </w:r>
      <w:r w:rsidR="00983C82">
        <w:t xml:space="preserve">ossono essere inseriti dei parametri nella route; </w:t>
      </w:r>
      <w:r w:rsidR="00983C82">
        <w:br/>
        <w:t xml:space="preserve">Per poter usare questo valore dobbiamo usare </w:t>
      </w:r>
      <w:proofErr w:type="gramStart"/>
      <w:r w:rsidR="00983C82">
        <w:t>usePsrams(</w:t>
      </w:r>
      <w:proofErr w:type="gramEnd"/>
      <w:r w:rsidR="00983C82">
        <w:t>)</w:t>
      </w:r>
    </w:p>
    <w:p w14:paraId="2A554EB1" w14:textId="794F88FF" w:rsidR="00983C82" w:rsidRDefault="00983C82" w:rsidP="00983C82"/>
    <w:p w14:paraId="4B5303B8" w14:textId="77777777" w:rsidR="00983C82" w:rsidRPr="00983C82" w:rsidRDefault="00983C82" w:rsidP="00983C82"/>
    <w:p w14:paraId="4689D0D0" w14:textId="14F3530D" w:rsidR="00983C82" w:rsidRDefault="00983C82" w:rsidP="00983C82"/>
    <w:p w14:paraId="51467CFD" w14:textId="1C21D3FA" w:rsidR="00983C82" w:rsidRDefault="00983C82" w:rsidP="00983C82">
      <w:pPr>
        <w:tabs>
          <w:tab w:val="left" w:pos="6000"/>
        </w:tabs>
      </w:pPr>
      <w:r>
        <w:tab/>
      </w:r>
    </w:p>
    <w:p w14:paraId="40A0FCE4" w14:textId="25647522" w:rsidR="00983C82" w:rsidRDefault="00983C82" w:rsidP="00983C82">
      <w:r w:rsidRPr="00983C82">
        <w:rPr>
          <w:noProof/>
        </w:rPr>
        <w:drawing>
          <wp:anchor distT="0" distB="0" distL="114300" distR="114300" simplePos="0" relativeHeight="251671552" behindDoc="0" locked="0" layoutInCell="1" allowOverlap="1" wp14:anchorId="2C8E9F82" wp14:editId="03B11E80">
            <wp:simplePos x="0" y="0"/>
            <wp:positionH relativeFrom="margin">
              <wp:align>center</wp:align>
            </wp:positionH>
            <wp:positionV relativeFrom="paragraph">
              <wp:posOffset>276437</wp:posOffset>
            </wp:positionV>
            <wp:extent cx="5928874" cy="2499577"/>
            <wp:effectExtent l="0" t="0" r="0" b="0"/>
            <wp:wrapSquare wrapText="bothSides"/>
            <wp:docPr id="56322109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1092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Esempio:</w:t>
      </w:r>
    </w:p>
    <w:p w14:paraId="54A964D0" w14:textId="0FF0D693" w:rsidR="00983C82" w:rsidRDefault="00983C82" w:rsidP="00983C82"/>
    <w:p w14:paraId="3B4CC00A" w14:textId="77777777" w:rsidR="00983C82" w:rsidRPr="00983C82" w:rsidRDefault="00983C82" w:rsidP="00983C82"/>
    <w:p w14:paraId="320D3560" w14:textId="77777777" w:rsidR="00983C82" w:rsidRPr="00983C82" w:rsidRDefault="00983C82" w:rsidP="00983C82"/>
    <w:p w14:paraId="12F0EFA2" w14:textId="77777777" w:rsidR="00983C82" w:rsidRPr="00983C82" w:rsidRDefault="00983C82" w:rsidP="00983C82"/>
    <w:p w14:paraId="08C698B6" w14:textId="77777777" w:rsidR="00983C82" w:rsidRPr="00983C82" w:rsidRDefault="00983C82" w:rsidP="00983C82"/>
    <w:p w14:paraId="53DDEDB5" w14:textId="77777777" w:rsidR="00983C82" w:rsidRPr="00983C82" w:rsidRDefault="00983C82" w:rsidP="00983C82"/>
    <w:p w14:paraId="6B44897C" w14:textId="77777777" w:rsidR="00983C82" w:rsidRPr="00983C82" w:rsidRDefault="00983C82" w:rsidP="00983C82"/>
    <w:p w14:paraId="2B915E61" w14:textId="77777777" w:rsidR="00983C82" w:rsidRPr="00983C82" w:rsidRDefault="00983C82" w:rsidP="00983C82"/>
    <w:p w14:paraId="2C634B47" w14:textId="77777777" w:rsidR="00983C82" w:rsidRDefault="00983C82" w:rsidP="00983C82"/>
    <w:p w14:paraId="0AE9EE8A" w14:textId="4B70EC97" w:rsidR="00983C82" w:rsidRDefault="00983C82">
      <w:pPr>
        <w:spacing w:after="20"/>
      </w:pPr>
      <w:r>
        <w:br w:type="page"/>
      </w:r>
    </w:p>
    <w:p w14:paraId="46312922" w14:textId="5B7C8B7A" w:rsidR="00983C82" w:rsidRDefault="00983C82" w:rsidP="008260E4">
      <w:pPr>
        <w:spacing w:after="0"/>
      </w:pPr>
      <w:proofErr w:type="gramStart"/>
      <w:r w:rsidRPr="008260E4">
        <w:rPr>
          <w:b/>
          <w:bCs/>
        </w:rPr>
        <w:lastRenderedPageBreak/>
        <w:t>Location State</w:t>
      </w:r>
      <w:proofErr w:type="gramEnd"/>
      <w:r w:rsidRPr="008260E4">
        <w:rPr>
          <w:b/>
          <w:bCs/>
        </w:rPr>
        <w:t>:</w:t>
      </w:r>
      <w:r>
        <w:t xml:space="preserve"> attributo del DOM che ci permette di passare informazioni quando ci spostiamo da una pagina ad un’altra</w:t>
      </w:r>
      <w:r w:rsidR="00EA0D56">
        <w:t>.</w:t>
      </w:r>
    </w:p>
    <w:p w14:paraId="1393D404" w14:textId="148D0AC7" w:rsidR="00EA0D56" w:rsidRDefault="008260E4" w:rsidP="00983C82">
      <w:r w:rsidRPr="00EA0D56">
        <w:rPr>
          <w:noProof/>
        </w:rPr>
        <w:drawing>
          <wp:anchor distT="0" distB="0" distL="114300" distR="114300" simplePos="0" relativeHeight="251673600" behindDoc="0" locked="0" layoutInCell="1" allowOverlap="1" wp14:anchorId="3EE8E38B" wp14:editId="01E33DF4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2072640" cy="2072640"/>
            <wp:effectExtent l="0" t="0" r="3810" b="3810"/>
            <wp:wrapSquare wrapText="bothSides"/>
            <wp:docPr id="192100110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01106" name="Immagine 1" descr="Immagine che contiene testo, schermata, Carattere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D56">
        <w:t>Oggetto viene convertito in stringa → quind</w:t>
      </w:r>
      <w:r>
        <w:t>i</w:t>
      </w:r>
      <w:r w:rsidR="00EA0D56">
        <w:t xml:space="preserve"> va riconvertito in ciò che mi serve.</w:t>
      </w:r>
      <w:r w:rsidR="00EA0D56" w:rsidRPr="00EA0D56">
        <w:rPr>
          <w:noProof/>
        </w:rPr>
        <w:t xml:space="preserve"> </w:t>
      </w:r>
    </w:p>
    <w:p w14:paraId="10B46B41" w14:textId="618827D8" w:rsidR="00EA0D56" w:rsidRDefault="00EA0D56" w:rsidP="00EA0D56">
      <w:pPr>
        <w:tabs>
          <w:tab w:val="left" w:pos="1200"/>
        </w:tabs>
      </w:pPr>
      <w:r>
        <w:tab/>
      </w:r>
    </w:p>
    <w:p w14:paraId="625F612E" w14:textId="77777777" w:rsidR="00EA0D56" w:rsidRDefault="00EA0D56" w:rsidP="00EA0D56">
      <w:pPr>
        <w:tabs>
          <w:tab w:val="left" w:pos="1200"/>
        </w:tabs>
      </w:pPr>
    </w:p>
    <w:p w14:paraId="68D6814D" w14:textId="77777777" w:rsidR="00EA0D56" w:rsidRDefault="00EA0D56" w:rsidP="00EA0D56">
      <w:pPr>
        <w:tabs>
          <w:tab w:val="left" w:pos="1200"/>
        </w:tabs>
      </w:pPr>
    </w:p>
    <w:p w14:paraId="03A94ED7" w14:textId="77777777" w:rsidR="00EA0D56" w:rsidRDefault="00EA0D56" w:rsidP="00EA0D56">
      <w:pPr>
        <w:tabs>
          <w:tab w:val="left" w:pos="1200"/>
        </w:tabs>
      </w:pPr>
    </w:p>
    <w:p w14:paraId="3802A9F9" w14:textId="77777777" w:rsidR="00EA0D56" w:rsidRDefault="00EA0D56" w:rsidP="00EA0D56">
      <w:pPr>
        <w:tabs>
          <w:tab w:val="left" w:pos="1200"/>
        </w:tabs>
      </w:pPr>
    </w:p>
    <w:p w14:paraId="72C01270" w14:textId="77777777" w:rsidR="00EA0D56" w:rsidRDefault="00EA0D56" w:rsidP="00EA0D56">
      <w:pPr>
        <w:tabs>
          <w:tab w:val="left" w:pos="1200"/>
        </w:tabs>
      </w:pPr>
    </w:p>
    <w:p w14:paraId="1824A4C2" w14:textId="6C1C9CF9" w:rsidR="00EA0D56" w:rsidRDefault="00EA0D56" w:rsidP="00EA0D56">
      <w:pPr>
        <w:tabs>
          <w:tab w:val="left" w:pos="1200"/>
        </w:tabs>
      </w:pPr>
      <w:r>
        <w:t>→ recupero informazione che avevamo salvato</w:t>
      </w:r>
    </w:p>
    <w:p w14:paraId="0BF0A731" w14:textId="77777777" w:rsidR="008260E4" w:rsidRDefault="008260E4" w:rsidP="00EA0D56">
      <w:pPr>
        <w:tabs>
          <w:tab w:val="left" w:pos="1200"/>
        </w:tabs>
      </w:pPr>
    </w:p>
    <w:p w14:paraId="60BAD40F" w14:textId="05CC5BF6" w:rsidR="00EA0D56" w:rsidRDefault="00EA0D56" w:rsidP="00EA0D56">
      <w:pPr>
        <w:tabs>
          <w:tab w:val="left" w:pos="1200"/>
        </w:tabs>
      </w:pPr>
      <w:r w:rsidRPr="008260E4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66A38585" wp14:editId="7CB15819">
            <wp:simplePos x="0" y="0"/>
            <wp:positionH relativeFrom="margin">
              <wp:posOffset>24765</wp:posOffset>
            </wp:positionH>
            <wp:positionV relativeFrom="paragraph">
              <wp:posOffset>175631</wp:posOffset>
            </wp:positionV>
            <wp:extent cx="2378710" cy="1272540"/>
            <wp:effectExtent l="0" t="0" r="2540" b="3810"/>
            <wp:wrapSquare wrapText="bothSides"/>
            <wp:docPr id="83746743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67437" name="Immagine 1" descr="Immagine che contiene testo, schermata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0E4">
        <w:rPr>
          <w:b/>
          <w:bCs/>
        </w:rPr>
        <w:t>Query parameters</w:t>
      </w:r>
      <w:r>
        <w:t xml:space="preserve">: si recuperano con metodo </w:t>
      </w:r>
      <w:proofErr w:type="gramStart"/>
      <w:r>
        <w:t>useSearchParams(</w:t>
      </w:r>
      <w:proofErr w:type="gramEnd"/>
      <w:r>
        <w:t xml:space="preserve">) </w:t>
      </w:r>
    </w:p>
    <w:p w14:paraId="5A1FCA92" w14:textId="359070B6" w:rsidR="00EA0D56" w:rsidRDefault="00EA0D56" w:rsidP="00EA0D56">
      <w:pPr>
        <w:tabs>
          <w:tab w:val="left" w:pos="1200"/>
        </w:tabs>
      </w:pPr>
    </w:p>
    <w:p w14:paraId="3ED0BC79" w14:textId="77777777" w:rsidR="00EA0D56" w:rsidRPr="00EA0D56" w:rsidRDefault="00EA0D56" w:rsidP="00EA0D56"/>
    <w:p w14:paraId="5695773A" w14:textId="77777777" w:rsidR="00EA0D56" w:rsidRPr="00EA0D56" w:rsidRDefault="00EA0D56" w:rsidP="00EA0D56"/>
    <w:p w14:paraId="40EB165F" w14:textId="77777777" w:rsidR="00EA0D56" w:rsidRPr="00EA0D56" w:rsidRDefault="00EA0D56" w:rsidP="00EA0D56"/>
    <w:p w14:paraId="683332F5" w14:textId="0CA3573D" w:rsidR="00EA0D56" w:rsidRPr="00EA0D56" w:rsidRDefault="008260E4" w:rsidP="00EA0D56">
      <w:r w:rsidRPr="00EA0D56">
        <w:rPr>
          <w:noProof/>
        </w:rPr>
        <w:drawing>
          <wp:anchor distT="0" distB="0" distL="114300" distR="114300" simplePos="0" relativeHeight="251677696" behindDoc="0" locked="0" layoutInCell="1" allowOverlap="1" wp14:anchorId="1CD7238C" wp14:editId="71567F39">
            <wp:simplePos x="0" y="0"/>
            <wp:positionH relativeFrom="margin">
              <wp:align>left</wp:align>
            </wp:positionH>
            <wp:positionV relativeFrom="paragraph">
              <wp:posOffset>125275</wp:posOffset>
            </wp:positionV>
            <wp:extent cx="6340389" cy="2560542"/>
            <wp:effectExtent l="0" t="0" r="3810" b="0"/>
            <wp:wrapSquare wrapText="bothSides"/>
            <wp:docPr id="61874450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44506" name="Immagine 1" descr="Immagine che contiene testo, schermat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0FE43" w14:textId="77777777" w:rsidR="00EA0D56" w:rsidRDefault="00EA0D56" w:rsidP="00EA0D56"/>
    <w:p w14:paraId="673107E6" w14:textId="7D42F44E" w:rsidR="00EA0D56" w:rsidRDefault="00EA0D56" w:rsidP="00EA0D56">
      <w:pPr>
        <w:tabs>
          <w:tab w:val="left" w:pos="960"/>
        </w:tabs>
      </w:pPr>
      <w:r>
        <w:tab/>
      </w:r>
    </w:p>
    <w:p w14:paraId="4FB0306D" w14:textId="77777777" w:rsidR="008260E4" w:rsidRPr="008260E4" w:rsidRDefault="008260E4" w:rsidP="008260E4"/>
    <w:p w14:paraId="02910047" w14:textId="77777777" w:rsidR="008260E4" w:rsidRPr="008260E4" w:rsidRDefault="008260E4" w:rsidP="008260E4"/>
    <w:p w14:paraId="79800D4F" w14:textId="73C97187" w:rsidR="008260E4" w:rsidRPr="008260E4" w:rsidRDefault="008260E4" w:rsidP="008260E4">
      <w:pPr>
        <w:tabs>
          <w:tab w:val="left" w:pos="3518"/>
        </w:tabs>
      </w:pPr>
      <w:r>
        <w:tab/>
      </w:r>
    </w:p>
    <w:p w14:paraId="42732164" w14:textId="6045ACD1" w:rsidR="008260E4" w:rsidRPr="008260E4" w:rsidRDefault="008260E4" w:rsidP="008260E4">
      <w:r w:rsidRPr="008260E4">
        <w:rPr>
          <w:lang w:val="en-US"/>
        </w:rPr>
        <w:drawing>
          <wp:anchor distT="0" distB="0" distL="114300" distR="114300" simplePos="0" relativeHeight="251687936" behindDoc="0" locked="0" layoutInCell="1" allowOverlap="1" wp14:anchorId="7B704B54" wp14:editId="6C03BB9E">
            <wp:simplePos x="0" y="0"/>
            <wp:positionH relativeFrom="margin">
              <wp:align>right</wp:align>
            </wp:positionH>
            <wp:positionV relativeFrom="paragraph">
              <wp:posOffset>-839015</wp:posOffset>
            </wp:positionV>
            <wp:extent cx="2070100" cy="1842770"/>
            <wp:effectExtent l="0" t="0" r="6350" b="5080"/>
            <wp:wrapSquare wrapText="bothSides"/>
            <wp:docPr id="1553059294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59294" name="Immagine 1" descr="Immagine che contiene testo, Carattere, schermata, design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F16D6" w14:textId="668BADD2" w:rsidR="008260E4" w:rsidRPr="008260E4" w:rsidRDefault="008260E4" w:rsidP="008260E4"/>
    <w:p w14:paraId="6139C4BE" w14:textId="77777777" w:rsidR="008260E4" w:rsidRPr="008260E4" w:rsidRDefault="008260E4" w:rsidP="008260E4"/>
    <w:sectPr w:rsidR="008260E4" w:rsidRPr="008260E4" w:rsidSect="000762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855726"/>
    <w:multiLevelType w:val="hybridMultilevel"/>
    <w:tmpl w:val="FEEE9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38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BF"/>
    <w:rsid w:val="000378BF"/>
    <w:rsid w:val="000762E7"/>
    <w:rsid w:val="001F0884"/>
    <w:rsid w:val="00563797"/>
    <w:rsid w:val="00751F4E"/>
    <w:rsid w:val="008260E4"/>
    <w:rsid w:val="00975329"/>
    <w:rsid w:val="00983C82"/>
    <w:rsid w:val="00AE36F6"/>
    <w:rsid w:val="00B34E69"/>
    <w:rsid w:val="00B9150F"/>
    <w:rsid w:val="00BF7E09"/>
    <w:rsid w:val="00C13E2F"/>
    <w:rsid w:val="00D56751"/>
    <w:rsid w:val="00D80377"/>
    <w:rsid w:val="00DB2B8C"/>
    <w:rsid w:val="00EA0D56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EFEA"/>
  <w15:chartTrackingRefBased/>
  <w15:docId w15:val="{DB3B6ED6-8252-4847-9DDF-89F13E62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37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7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7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37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7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7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7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7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7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7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7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7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378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78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78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78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78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78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7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7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7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7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7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78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78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78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7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78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7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6</cp:revision>
  <cp:lastPrinted>2024-05-18T23:45:00Z</cp:lastPrinted>
  <dcterms:created xsi:type="dcterms:W3CDTF">2024-05-14T07:10:00Z</dcterms:created>
  <dcterms:modified xsi:type="dcterms:W3CDTF">2024-05-18T23:46:00Z</dcterms:modified>
</cp:coreProperties>
</file>