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D4490" w14:textId="318A07DF" w:rsidR="007341D6" w:rsidRPr="007341D6" w:rsidRDefault="001E5897" w:rsidP="007341D6">
      <w:pPr>
        <w:pStyle w:val="Titolo1"/>
        <w:rPr>
          <w:sz w:val="36"/>
          <w:szCs w:val="36"/>
        </w:rPr>
      </w:pPr>
      <w:r>
        <w:t xml:space="preserve">04_01 </w:t>
      </w:r>
      <w:r w:rsidR="007341D6">
        <w:t xml:space="preserve">REACT </w:t>
      </w:r>
      <w:r w:rsidR="007341D6" w:rsidRPr="007341D6">
        <w:rPr>
          <w:sz w:val="36"/>
          <w:szCs w:val="36"/>
        </w:rPr>
        <w:t>18.2</w:t>
      </w:r>
    </w:p>
    <w:p w14:paraId="61517C26" w14:textId="54A19310" w:rsidR="007341D6" w:rsidRPr="00E26D60" w:rsidRDefault="007341D6" w:rsidP="007341D6">
      <w:pPr>
        <w:rPr>
          <w:rStyle w:val="Enfasidelicata"/>
          <w:sz w:val="20"/>
          <w:szCs w:val="20"/>
        </w:rPr>
      </w:pPr>
      <w:r w:rsidRPr="00E26D60">
        <w:rPr>
          <w:rStyle w:val="Enfasidelicata"/>
          <w:sz w:val="20"/>
          <w:szCs w:val="20"/>
        </w:rPr>
        <w:t>Fornisce metodi DOM uniformi, gerarchia più esplicita, componenti di livello più alto rispetto ad HTML, processamento automatico di eventi e aggiornamenti.</w:t>
      </w:r>
    </w:p>
    <w:p w14:paraId="53A24360" w14:textId="27D14CA0" w:rsidR="007341D6" w:rsidRDefault="007341D6" w:rsidP="00B0750E">
      <w:pPr>
        <w:spacing w:after="0"/>
      </w:pPr>
      <w:r>
        <w:t xml:space="preserve">Approccio </w:t>
      </w:r>
      <w:r w:rsidRPr="00E26D60">
        <w:rPr>
          <w:b/>
          <w:bCs/>
        </w:rPr>
        <w:t>dichiarativo</w:t>
      </w:r>
      <w:r>
        <w:t>:</w:t>
      </w:r>
    </w:p>
    <w:p w14:paraId="2DE8D67D" w14:textId="20F7E0D6" w:rsidR="007341D6" w:rsidRPr="00E26D60" w:rsidRDefault="007341D6" w:rsidP="007341D6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26D60">
        <w:rPr>
          <w:sz w:val="20"/>
          <w:szCs w:val="20"/>
        </w:rPr>
        <w:t>Non si manipola esplicitamente il DOM</w:t>
      </w:r>
    </w:p>
    <w:p w14:paraId="22C3A4F3" w14:textId="6E02EA08" w:rsidR="007341D6" w:rsidRPr="00E26D60" w:rsidRDefault="007341D6" w:rsidP="007341D6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26D60">
        <w:rPr>
          <w:sz w:val="20"/>
          <w:szCs w:val="20"/>
        </w:rPr>
        <w:t>Non si esplicita l’ordine delle operazioni</w:t>
      </w:r>
    </w:p>
    <w:p w14:paraId="55445223" w14:textId="73D7B7E0" w:rsidR="007341D6" w:rsidRPr="00E26D60" w:rsidRDefault="007341D6" w:rsidP="007341D6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26D60">
        <w:rPr>
          <w:sz w:val="20"/>
          <w:szCs w:val="20"/>
        </w:rPr>
        <w:t>Si definisice solo quando renderizzarsi</w:t>
      </w:r>
    </w:p>
    <w:p w14:paraId="3C153D2B" w14:textId="0A840F28" w:rsidR="007341D6" w:rsidRDefault="007341D6" w:rsidP="00B0750E">
      <w:pPr>
        <w:spacing w:after="0"/>
      </w:pPr>
      <w:r>
        <w:t xml:space="preserve">Appoccio di </w:t>
      </w:r>
      <w:r w:rsidRPr="00E26D60">
        <w:rPr>
          <w:b/>
          <w:bCs/>
        </w:rPr>
        <w:t>design funzionale</w:t>
      </w:r>
      <w:r>
        <w:t>:</w:t>
      </w:r>
    </w:p>
    <w:p w14:paraId="2A4880EA" w14:textId="176205E4" w:rsidR="007341D6" w:rsidRPr="00E26D60" w:rsidRDefault="007341D6" w:rsidP="007341D6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26D60">
        <w:rPr>
          <w:sz w:val="20"/>
          <w:szCs w:val="20"/>
        </w:rPr>
        <w:t>Componenti come funzioni</w:t>
      </w:r>
    </w:p>
    <w:p w14:paraId="6601C643" w14:textId="4FBB7330" w:rsidR="007341D6" w:rsidRPr="00E26D60" w:rsidRDefault="007341D6" w:rsidP="007341D6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26D60">
        <w:rPr>
          <w:sz w:val="20"/>
          <w:szCs w:val="20"/>
        </w:rPr>
        <w:t xml:space="preserve">Re-renderizza tutto </w:t>
      </w:r>
      <w:r w:rsidR="00B0750E" w:rsidRPr="00E26D60">
        <w:rPr>
          <w:sz w:val="20"/>
          <w:szCs w:val="20"/>
        </w:rPr>
        <w:t xml:space="preserve">in caso di cambiamenti </w:t>
      </w:r>
    </w:p>
    <w:p w14:paraId="11548701" w14:textId="00536700" w:rsidR="00B0750E" w:rsidRPr="00E26D60" w:rsidRDefault="00B0750E" w:rsidP="00B0750E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E26D60">
        <w:rPr>
          <w:sz w:val="20"/>
          <w:szCs w:val="20"/>
        </w:rPr>
        <w:t>Stato componente cambia</w:t>
      </w:r>
    </w:p>
    <w:p w14:paraId="00506EED" w14:textId="71F07812" w:rsidR="00B0750E" w:rsidRPr="00E26D60" w:rsidRDefault="00B0750E" w:rsidP="00B0750E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E26D60">
        <w:rPr>
          <w:sz w:val="20"/>
          <w:szCs w:val="20"/>
        </w:rPr>
        <w:t>Nuova proprietà passata</w:t>
      </w:r>
    </w:p>
    <w:p w14:paraId="7A65C4A2" w14:textId="6914C80C" w:rsidR="00B0750E" w:rsidRPr="00E26D60" w:rsidRDefault="00B0750E" w:rsidP="007341D6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26D60">
        <w:rPr>
          <w:sz w:val="20"/>
          <w:szCs w:val="20"/>
        </w:rPr>
        <w:t>Gestione esplicita dello stato dell’applicazione</w:t>
      </w:r>
    </w:p>
    <w:p w14:paraId="6674EE9D" w14:textId="5AAB2E70" w:rsidR="00B0750E" w:rsidRPr="00E26D60" w:rsidRDefault="00B0750E" w:rsidP="00B0750E">
      <w:pPr>
        <w:spacing w:after="0"/>
        <w:rPr>
          <w:b/>
          <w:bCs/>
        </w:rPr>
      </w:pPr>
      <w:r w:rsidRPr="00E26D60">
        <w:rPr>
          <w:b/>
          <w:bCs/>
        </w:rPr>
        <w:t>Caratteristica:</w:t>
      </w:r>
    </w:p>
    <w:p w14:paraId="417E76FD" w14:textId="1CEB77E7" w:rsidR="00B0750E" w:rsidRPr="00E26D60" w:rsidRDefault="00B0750E" w:rsidP="00B0750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26D60">
        <w:rPr>
          <w:sz w:val="20"/>
          <w:szCs w:val="20"/>
        </w:rPr>
        <w:t>Idempotente</w:t>
      </w:r>
    </w:p>
    <w:p w14:paraId="0D0D58E5" w14:textId="7C21D08E" w:rsidR="00B0750E" w:rsidRPr="00E26D60" w:rsidRDefault="00B0750E" w:rsidP="00B0750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26D60">
        <w:rPr>
          <w:sz w:val="20"/>
          <w:szCs w:val="20"/>
        </w:rPr>
        <w:t xml:space="preserve">Immutabile </w:t>
      </w:r>
    </w:p>
    <w:p w14:paraId="61E665DD" w14:textId="3D909EB5" w:rsidR="00B0750E" w:rsidRDefault="00B0750E" w:rsidP="00B0750E">
      <w:r>
        <w:t xml:space="preserve">React si aspetta funzioni che siano pure </w:t>
      </w:r>
      <w:r w:rsidRPr="00E26D60">
        <w:rPr>
          <w:sz w:val="18"/>
          <w:szCs w:val="18"/>
        </w:rPr>
        <w:t xml:space="preserve">(se devo renderizzare un componente, devo succedere solo questo e non devono esserci side-effects). </w:t>
      </w:r>
      <w:r>
        <w:br/>
        <w:t>Componenti vengono renderizzati da 0, ogni volta che avviene un singolo cambiamento.</w:t>
      </w:r>
    </w:p>
    <w:p w14:paraId="5E03F8D8" w14:textId="3191D9E5" w:rsidR="00B0750E" w:rsidRDefault="00B0750E" w:rsidP="00B0750E">
      <w:r w:rsidRPr="00E26D6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C4B7757" wp14:editId="09A477DB">
            <wp:simplePos x="0" y="0"/>
            <wp:positionH relativeFrom="margin">
              <wp:posOffset>3030855</wp:posOffset>
            </wp:positionH>
            <wp:positionV relativeFrom="paragraph">
              <wp:posOffset>809202</wp:posOffset>
            </wp:positionV>
            <wp:extent cx="3615055" cy="958215"/>
            <wp:effectExtent l="0" t="0" r="4445" b="0"/>
            <wp:wrapSquare wrapText="bothSides"/>
            <wp:docPr id="26145168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1689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D60">
        <w:rPr>
          <w:sz w:val="20"/>
          <w:szCs w:val="20"/>
        </w:rPr>
        <w:t xml:space="preserve">React </w:t>
      </w:r>
      <w:r w:rsidR="00E26D60" w:rsidRPr="00E26D60">
        <w:rPr>
          <w:sz w:val="20"/>
          <w:szCs w:val="20"/>
        </w:rPr>
        <w:t>ri</w:t>
      </w:r>
      <w:r w:rsidRPr="00E26D60">
        <w:rPr>
          <w:sz w:val="20"/>
          <w:szCs w:val="20"/>
        </w:rPr>
        <w:t xml:space="preserve">-renderizza tutto ma dato che le manipolazioni del DOM sono costose, react e librerie simili a React implementano un </w:t>
      </w:r>
      <w:r w:rsidRPr="00E26D60">
        <w:rPr>
          <w:b/>
          <w:bCs/>
        </w:rPr>
        <w:t>Virtual Dom</w:t>
      </w:r>
      <w:r>
        <w:t xml:space="preserve">: layer presente sopra al DOM originale </w:t>
      </w:r>
      <w:r w:rsidRPr="00E26D60">
        <w:rPr>
          <w:sz w:val="20"/>
          <w:szCs w:val="20"/>
        </w:rPr>
        <w:t>(Struttura dati interna, in memoria, ottimizzata per avere aggiornamenti molto veloci)</w:t>
      </w:r>
      <w:r>
        <w:t xml:space="preserve">. Dunque, React non manipola il DOM direttamente ma lavora con il virtualDOM e, ad un certo punto, React manda al DOM. </w:t>
      </w:r>
      <w:r w:rsidR="00E26D60">
        <w:t>Inoltre,</w:t>
      </w:r>
      <w:r>
        <w:t xml:space="preserve"> il Virtual DOM corregge alcune </w:t>
      </w:r>
      <w:r w:rsidR="00E26D60">
        <w:t>anomalie e</w:t>
      </w:r>
      <w:r>
        <w:t xml:space="preserve"> assimentrie, gestisce eventi sintetici (click). </w:t>
      </w:r>
      <w:r w:rsidRPr="00E26D60">
        <w:rPr>
          <w:sz w:val="20"/>
          <w:szCs w:val="20"/>
        </w:rPr>
        <w:t>Dopo che avviene una re-renderizzazione di un componente, react calcola la differenza tra ciò che è sulla pagina e cosa è presente nel DOM, e passa al DOM effettivamente solo le cose da modificare.</w:t>
      </w:r>
    </w:p>
    <w:p w14:paraId="2D6E4877" w14:textId="3AED7995" w:rsidR="00B0750E" w:rsidRDefault="00B0750E" w:rsidP="00B0750E">
      <w:pPr>
        <w:pStyle w:val="Titolo3"/>
      </w:pPr>
      <w:r>
        <w:t>Esempio base con React</w:t>
      </w:r>
    </w:p>
    <w:p w14:paraId="48EBE126" w14:textId="770EB6CD" w:rsidR="00B0750E" w:rsidRDefault="00D62385" w:rsidP="00B0750E">
      <w:r w:rsidRPr="00D62385">
        <w:rPr>
          <w:noProof/>
        </w:rPr>
        <w:drawing>
          <wp:anchor distT="0" distB="0" distL="114300" distR="114300" simplePos="0" relativeHeight="251661312" behindDoc="0" locked="0" layoutInCell="1" allowOverlap="1" wp14:anchorId="0A87D57B" wp14:editId="703CE40A">
            <wp:simplePos x="0" y="0"/>
            <wp:positionH relativeFrom="margin">
              <wp:posOffset>338667</wp:posOffset>
            </wp:positionH>
            <wp:positionV relativeFrom="paragraph">
              <wp:posOffset>12065</wp:posOffset>
            </wp:positionV>
            <wp:extent cx="3191510" cy="1320800"/>
            <wp:effectExtent l="0" t="0" r="8890" b="0"/>
            <wp:wrapSquare wrapText="bothSides"/>
            <wp:docPr id="27621639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6395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22C3" w14:textId="2F8B747C" w:rsidR="00B0750E" w:rsidRDefault="00B0750E" w:rsidP="00B0750E"/>
    <w:p w14:paraId="445A427D" w14:textId="77777777" w:rsidR="00D62385" w:rsidRDefault="00D62385" w:rsidP="00B0750E"/>
    <w:p w14:paraId="6AF75F5E" w14:textId="5B4BADC6" w:rsidR="00D62385" w:rsidRDefault="00D62385" w:rsidP="00B0750E">
      <w:r>
        <w:t>→renderizza all’interno del DOM del container</w:t>
      </w:r>
    </w:p>
    <w:p w14:paraId="6264ED5A" w14:textId="21726FF0" w:rsidR="00D62385" w:rsidRDefault="00D62385" w:rsidP="00D62385"/>
    <w:p w14:paraId="744EA532" w14:textId="6C77EFB6" w:rsidR="00D62385" w:rsidRDefault="00D62385" w:rsidP="00D62385">
      <w:pPr>
        <w:tabs>
          <w:tab w:val="left" w:pos="947"/>
        </w:tabs>
      </w:pPr>
      <w:r w:rsidRPr="00D62385">
        <w:rPr>
          <w:noProof/>
        </w:rPr>
        <w:drawing>
          <wp:anchor distT="0" distB="0" distL="114300" distR="114300" simplePos="0" relativeHeight="251663360" behindDoc="0" locked="0" layoutInCell="1" allowOverlap="1" wp14:anchorId="5EB9A7B9" wp14:editId="488B5CB8">
            <wp:simplePos x="0" y="0"/>
            <wp:positionH relativeFrom="margin">
              <wp:align>left</wp:align>
            </wp:positionH>
            <wp:positionV relativeFrom="paragraph">
              <wp:posOffset>124672</wp:posOffset>
            </wp:positionV>
            <wp:extent cx="4121785" cy="1685925"/>
            <wp:effectExtent l="0" t="0" r="0" b="0"/>
            <wp:wrapSquare wrapText="bothSides"/>
            <wp:docPr id="11501520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52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83" cy="1686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20DBA2B" w14:textId="79C9D5E8" w:rsidR="00D62385" w:rsidRPr="00E26D60" w:rsidRDefault="00D62385" w:rsidP="00D62385">
      <w:pPr>
        <w:rPr>
          <w:sz w:val="20"/>
          <w:szCs w:val="20"/>
        </w:rPr>
      </w:pPr>
      <w:r w:rsidRPr="00E26D60">
        <w:rPr>
          <w:sz w:val="20"/>
          <w:szCs w:val="20"/>
        </w:rPr>
        <w:t xml:space="preserve">Noi usiamo quello a sx, il compilatore lo traduce nella sintassi js </w:t>
      </w:r>
      <w:r w:rsidR="00E26D60" w:rsidRPr="00E26D60">
        <w:rPr>
          <w:sz w:val="20"/>
          <w:szCs w:val="20"/>
        </w:rPr>
        <w:t>presente a</w:t>
      </w:r>
      <w:r w:rsidRPr="00E26D60">
        <w:rPr>
          <w:sz w:val="20"/>
          <w:szCs w:val="20"/>
        </w:rPr>
        <w:t xml:space="preserve"> dx.</w:t>
      </w:r>
      <w:r w:rsidRPr="00E26D60">
        <w:rPr>
          <w:sz w:val="20"/>
          <w:szCs w:val="20"/>
        </w:rPr>
        <w:br/>
        <w:t>Nota: non è html, sono simili ma operano sul virtual DOM.</w:t>
      </w:r>
    </w:p>
    <w:p w14:paraId="54A7F258" w14:textId="77777777" w:rsidR="00D62385" w:rsidRDefault="00D62385">
      <w:pPr>
        <w:spacing w:after="20"/>
      </w:pPr>
      <w:r>
        <w:br w:type="page"/>
      </w:r>
    </w:p>
    <w:p w14:paraId="79C08FE0" w14:textId="6FA9BFA1" w:rsidR="00D62385" w:rsidRDefault="00D62385" w:rsidP="00D62385">
      <w:pPr>
        <w:pStyle w:val="Titolo2"/>
      </w:pPr>
      <w:r>
        <w:lastRenderedPageBreak/>
        <w:t>Componenti:</w:t>
      </w:r>
    </w:p>
    <w:p w14:paraId="41BD70CA" w14:textId="781E0B20" w:rsidR="00D62385" w:rsidRDefault="00D62385" w:rsidP="00D62385">
      <w:r w:rsidRPr="00D62385">
        <w:rPr>
          <w:noProof/>
        </w:rPr>
        <w:drawing>
          <wp:anchor distT="0" distB="0" distL="114300" distR="114300" simplePos="0" relativeHeight="251665408" behindDoc="0" locked="0" layoutInCell="1" allowOverlap="1" wp14:anchorId="48739ABD" wp14:editId="0358937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812540" cy="2692400"/>
            <wp:effectExtent l="0" t="0" r="0" b="0"/>
            <wp:wrapSquare wrapText="bothSides"/>
            <wp:docPr id="1760996778" name="Immagine 1" descr="Immagine che contiene testo, ricevut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6778" name="Immagine 1" descr="Immagine che contiene testo, ricevuta, schermat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Ogni cosa in una pagina React è un componente.</w:t>
      </w:r>
    </w:p>
    <w:p w14:paraId="4904C6F8" w14:textId="47A5F34C" w:rsidR="00D62385" w:rsidRDefault="00D62385" w:rsidP="00D62385">
      <w:r>
        <w:t>Ci sono 8 elementi ma 6 componenti in quanto blog post anche se presente 3 volte, è un componente che viene istanziato con un contenuto diverso per 3 volte.</w:t>
      </w:r>
    </w:p>
    <w:p w14:paraId="64669EEE" w14:textId="7E42E500" w:rsidR="00D62385" w:rsidRPr="00E26D60" w:rsidRDefault="00D62385" w:rsidP="00D62385">
      <w:pPr>
        <w:rPr>
          <w:i/>
          <w:iCs/>
          <w:u w:val="single"/>
        </w:rPr>
      </w:pPr>
      <w:r w:rsidRPr="00E26D60">
        <w:rPr>
          <w:b/>
          <w:bCs/>
          <w:i/>
          <w:iCs/>
          <w:u w:val="single"/>
        </w:rPr>
        <w:t>Nota</w:t>
      </w:r>
      <w:r w:rsidRPr="00E26D60">
        <w:rPr>
          <w:i/>
          <w:iCs/>
          <w:u w:val="single"/>
        </w:rPr>
        <w:t>: elemento è un’istanza di componente.</w:t>
      </w:r>
    </w:p>
    <w:p w14:paraId="3DEE636E" w14:textId="77777777" w:rsidR="00D62385" w:rsidRDefault="00D62385" w:rsidP="00D62385"/>
    <w:p w14:paraId="4BC8453D" w14:textId="77777777" w:rsidR="00D62385" w:rsidRDefault="00D62385" w:rsidP="00D62385"/>
    <w:p w14:paraId="0D4BF4E6" w14:textId="77777777" w:rsidR="00D62385" w:rsidRDefault="00D62385" w:rsidP="00D62385"/>
    <w:p w14:paraId="0AACBF57" w14:textId="77777777" w:rsidR="00D62385" w:rsidRDefault="00D62385" w:rsidP="00D62385"/>
    <w:p w14:paraId="339ABA97" w14:textId="5B40CAF5" w:rsidR="00D62385" w:rsidRDefault="008F0519" w:rsidP="00D62385">
      <w:r w:rsidRPr="008F0519">
        <w:rPr>
          <w:noProof/>
        </w:rPr>
        <w:drawing>
          <wp:anchor distT="0" distB="0" distL="114300" distR="114300" simplePos="0" relativeHeight="251667456" behindDoc="0" locked="0" layoutInCell="1" allowOverlap="1" wp14:anchorId="3AFF93DE" wp14:editId="66B7276A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683000" cy="1034415"/>
            <wp:effectExtent l="0" t="0" r="0" b="0"/>
            <wp:wrapSquare wrapText="bothSides"/>
            <wp:docPr id="11811212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2125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385">
        <w:t>Componente è una funzione che deve avere un return → altri elementi react che devono essere renderizzati.</w:t>
      </w:r>
    </w:p>
    <w:p w14:paraId="67ED09A5" w14:textId="2C6B4C0A" w:rsidR="008F0519" w:rsidRDefault="008F0519" w:rsidP="008F0519"/>
    <w:p w14:paraId="41EF5A76" w14:textId="77777777" w:rsidR="008F0519" w:rsidRPr="008F0519" w:rsidRDefault="008F0519" w:rsidP="008F0519"/>
    <w:p w14:paraId="1D00BDC5" w14:textId="2190A61C" w:rsidR="008F0519" w:rsidRPr="008F0519" w:rsidRDefault="008F0519" w:rsidP="008F0519"/>
    <w:p w14:paraId="16EC38A3" w14:textId="4C8FC776" w:rsidR="008F0519" w:rsidRDefault="008F0519" w:rsidP="008F0519"/>
    <w:p w14:paraId="2ABD673D" w14:textId="4D6CC88D" w:rsidR="008F0519" w:rsidRPr="008F0519" w:rsidRDefault="008F0519" w:rsidP="008F0519">
      <w:pPr>
        <w:spacing w:after="0"/>
        <w:rPr>
          <w:b/>
          <w:bCs/>
        </w:rPr>
      </w:pPr>
      <w:r w:rsidRPr="008F0519">
        <w:rPr>
          <w:b/>
          <w:bCs/>
        </w:rPr>
        <w:t>Tipi di componenti:</w:t>
      </w:r>
    </w:p>
    <w:p w14:paraId="276A521E" w14:textId="22946B61" w:rsidR="008F0519" w:rsidRPr="008F0519" w:rsidRDefault="008F0519" w:rsidP="008F0519">
      <w:pPr>
        <w:pStyle w:val="Paragrafoelenco"/>
        <w:numPr>
          <w:ilvl w:val="0"/>
          <w:numId w:val="4"/>
        </w:numPr>
        <w:rPr>
          <w:b/>
          <w:bCs/>
        </w:rPr>
      </w:pPr>
      <w:r w:rsidRPr="008F0519">
        <w:rPr>
          <w:b/>
          <w:bCs/>
        </w:rPr>
        <w:t>Presentazione</w:t>
      </w:r>
    </w:p>
    <w:p w14:paraId="4FB3038F" w14:textId="1D13D350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Generano nodi DOM da essere mostrati</w:t>
      </w:r>
    </w:p>
    <w:p w14:paraId="05AD2B7A" w14:textId="625A8BAB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Non gestiscono lo stato dell’applicazione</w:t>
      </w:r>
    </w:p>
    <w:p w14:paraId="7CED4171" w14:textId="3218EFD4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Possono avere qualche in</w:t>
      </w:r>
      <w:r w:rsidR="00E26D60">
        <w:rPr>
          <w:sz w:val="20"/>
          <w:szCs w:val="20"/>
        </w:rPr>
        <w:t>f</w:t>
      </w:r>
      <w:r w:rsidRPr="00E26D60">
        <w:rPr>
          <w:sz w:val="20"/>
          <w:szCs w:val="20"/>
        </w:rPr>
        <w:t>ormazione interna per scopi legati alla presnetazione</w:t>
      </w:r>
    </w:p>
    <w:p w14:paraId="77C8E527" w14:textId="45B89CC7" w:rsidR="008F0519" w:rsidRDefault="008F0519" w:rsidP="008F0519">
      <w:pPr>
        <w:pStyle w:val="Paragrafoelenco"/>
        <w:numPr>
          <w:ilvl w:val="0"/>
          <w:numId w:val="4"/>
        </w:numPr>
      </w:pPr>
      <w:r w:rsidRPr="008F0519">
        <w:rPr>
          <w:b/>
          <w:bCs/>
        </w:rPr>
        <w:t>Container</w:t>
      </w:r>
      <w:r>
        <w:t>:</w:t>
      </w:r>
    </w:p>
    <w:p w14:paraId="39DD3D2F" w14:textId="6AC47687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Gestiscono stato di componenti figli</w:t>
      </w:r>
    </w:p>
    <w:p w14:paraId="4AEAFE6E" w14:textId="225F7437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Possono interagire con back-end</w:t>
      </w:r>
    </w:p>
    <w:p w14:paraId="1296D2D4" w14:textId="008C5B18" w:rsidR="008F0519" w:rsidRPr="00E26D60" w:rsidRDefault="008F0519" w:rsidP="008F051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26D60">
        <w:rPr>
          <w:sz w:val="20"/>
          <w:szCs w:val="20"/>
        </w:rPr>
        <w:t>Creano figi per visualizzare informazione vera e propria</w:t>
      </w:r>
    </w:p>
    <w:p w14:paraId="226154FC" w14:textId="4441A103" w:rsidR="008F0519" w:rsidRDefault="008F0519" w:rsidP="008F0519">
      <w:pPr>
        <w:spacing w:after="0"/>
      </w:pPr>
      <w:r>
        <w:t xml:space="preserve">Ogni componente può gestire </w:t>
      </w:r>
      <w:proofErr w:type="gramStart"/>
      <w:r w:rsidRPr="008F0519">
        <w:rPr>
          <w:b/>
          <w:bCs/>
        </w:rPr>
        <w:t>2</w:t>
      </w:r>
      <w:proofErr w:type="gramEnd"/>
      <w:r w:rsidRPr="008F0519">
        <w:rPr>
          <w:b/>
          <w:bCs/>
        </w:rPr>
        <w:t xml:space="preserve"> diverse proprietà</w:t>
      </w:r>
      <w:r>
        <w:t>:</w:t>
      </w:r>
    </w:p>
    <w:p w14:paraId="139D3688" w14:textId="35310F23" w:rsidR="008F0519" w:rsidRPr="00E26D60" w:rsidRDefault="008F0519" w:rsidP="008F0519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8F0519">
        <w:rPr>
          <w:b/>
          <w:bCs/>
        </w:rPr>
        <w:t>Props</w:t>
      </w:r>
      <w:r>
        <w:t xml:space="preserve">: </w:t>
      </w:r>
      <w:r w:rsidRPr="00E26D60">
        <w:rPr>
          <w:sz w:val="20"/>
          <w:szCs w:val="20"/>
        </w:rPr>
        <w:t>passati da padre, in sola lettura</w:t>
      </w:r>
    </w:p>
    <w:p w14:paraId="7769AF25" w14:textId="18F9CC7E" w:rsidR="008F0519" w:rsidRPr="00E26D60" w:rsidRDefault="008F0519" w:rsidP="008F0519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E26D60">
        <w:rPr>
          <w:b/>
          <w:bCs/>
          <w:sz w:val="20"/>
          <w:szCs w:val="20"/>
        </w:rPr>
        <w:t>Valori</w:t>
      </w:r>
      <w:r w:rsidRPr="00E26D60">
        <w:rPr>
          <w:sz w:val="20"/>
          <w:szCs w:val="20"/>
        </w:rPr>
        <w:t>: per configurare come i componenti devono essere mostrati</w:t>
      </w:r>
    </w:p>
    <w:p w14:paraId="0B40D92C" w14:textId="216103C5" w:rsidR="008F0519" w:rsidRPr="00E26D60" w:rsidRDefault="008F0519" w:rsidP="008F0519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E26D60">
        <w:rPr>
          <w:b/>
          <w:bCs/>
          <w:sz w:val="20"/>
          <w:szCs w:val="20"/>
        </w:rPr>
        <w:t>Funzioni</w:t>
      </w:r>
      <w:r w:rsidRPr="00E26D60">
        <w:rPr>
          <w:sz w:val="20"/>
          <w:szCs w:val="20"/>
        </w:rPr>
        <w:t>: per accedere ai metodi del componente padre</w:t>
      </w:r>
    </w:p>
    <w:p w14:paraId="784687A5" w14:textId="206E64C6" w:rsidR="008F0519" w:rsidRPr="00E26D60" w:rsidRDefault="008F0519" w:rsidP="008F0519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8F0519">
        <w:rPr>
          <w:b/>
          <w:bCs/>
        </w:rPr>
        <w:t>Stato</w:t>
      </w:r>
      <w:r>
        <w:t xml:space="preserve">: </w:t>
      </w:r>
      <w:r w:rsidRPr="00E26D60">
        <w:rPr>
          <w:sz w:val="20"/>
          <w:szCs w:val="20"/>
        </w:rPr>
        <w:t>insieme di variabili itnerne al componente, immutabile</w:t>
      </w:r>
    </w:p>
    <w:p w14:paraId="3FB12DB9" w14:textId="109DAC14" w:rsidR="008F0519" w:rsidRPr="00E26D60" w:rsidRDefault="008F0519" w:rsidP="008F0519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E26D60">
        <w:rPr>
          <w:sz w:val="20"/>
          <w:szCs w:val="20"/>
        </w:rPr>
        <w:t>Può essere inizializzato con</w:t>
      </w:r>
      <w:r w:rsidR="00E26D60">
        <w:rPr>
          <w:sz w:val="20"/>
          <w:szCs w:val="20"/>
        </w:rPr>
        <w:t xml:space="preserve"> </w:t>
      </w:r>
      <w:r w:rsidR="00E26D60" w:rsidRPr="00E26D60">
        <w:rPr>
          <w:sz w:val="20"/>
          <w:szCs w:val="20"/>
        </w:rPr>
        <w:t>valori</w:t>
      </w:r>
      <w:r w:rsidRPr="00E26D60">
        <w:rPr>
          <w:sz w:val="20"/>
          <w:szCs w:val="20"/>
        </w:rPr>
        <w:t xml:space="preserve"> di default o con valori props</w:t>
      </w:r>
    </w:p>
    <w:p w14:paraId="4E8500EA" w14:textId="613050F6" w:rsidR="008F0519" w:rsidRPr="00E26D60" w:rsidRDefault="008F0519" w:rsidP="00E26D60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E26D60">
        <w:rPr>
          <w:sz w:val="20"/>
          <w:szCs w:val="20"/>
        </w:rPr>
        <w:t>Può essere modi</w:t>
      </w:r>
      <w:r w:rsidR="00E26D60">
        <w:rPr>
          <w:sz w:val="20"/>
          <w:szCs w:val="20"/>
        </w:rPr>
        <w:t>fi</w:t>
      </w:r>
      <w:r w:rsidRPr="00E26D60">
        <w:rPr>
          <w:sz w:val="20"/>
          <w:szCs w:val="20"/>
        </w:rPr>
        <w:t>cato chiamando metodi specifici asincroni</w:t>
      </w:r>
    </w:p>
    <w:p w14:paraId="6D339779" w14:textId="0C82D1EC" w:rsidR="008F0519" w:rsidRPr="00E26D60" w:rsidRDefault="008F0519" w:rsidP="008F0519">
      <w:pPr>
        <w:pStyle w:val="Paragrafoelenco"/>
        <w:numPr>
          <w:ilvl w:val="2"/>
          <w:numId w:val="5"/>
        </w:numPr>
        <w:rPr>
          <w:sz w:val="20"/>
          <w:szCs w:val="20"/>
        </w:rPr>
      </w:pPr>
      <w:r w:rsidRPr="00E26D60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889014B" wp14:editId="45842718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912110" cy="980440"/>
            <wp:effectExtent l="0" t="0" r="2540" b="0"/>
            <wp:wrapNone/>
            <wp:docPr id="112261947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19478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D60">
        <w:rPr>
          <w:sz w:val="20"/>
          <w:szCs w:val="20"/>
        </w:rPr>
        <w:t xml:space="preserve">Cambiamento di stato </w:t>
      </w:r>
      <w:r w:rsidR="00E26D60" w:rsidRPr="00E26D60">
        <w:rPr>
          <w:sz w:val="20"/>
          <w:szCs w:val="20"/>
        </w:rPr>
        <w:t>causa re</w:t>
      </w:r>
      <w:r w:rsidRPr="00E26D60">
        <w:rPr>
          <w:sz w:val="20"/>
          <w:szCs w:val="20"/>
        </w:rPr>
        <w:t>-rendering del virtualDOM</w:t>
      </w:r>
    </w:p>
    <w:p w14:paraId="7C4EB30E" w14:textId="6CB889FF" w:rsidR="008F0519" w:rsidRDefault="008F0519" w:rsidP="008F0519">
      <w:pPr>
        <w:pStyle w:val="Paragrafoelenco"/>
        <w:numPr>
          <w:ilvl w:val="1"/>
          <w:numId w:val="5"/>
        </w:numPr>
      </w:pPr>
      <w:r w:rsidRPr="00E26D60">
        <w:rPr>
          <w:sz w:val="20"/>
          <w:szCs w:val="20"/>
        </w:rPr>
        <w:t>Stato può essere passsato ai figli come props</w:t>
      </w:r>
    </w:p>
    <w:p w14:paraId="074DFD65" w14:textId="77777777" w:rsidR="008F0519" w:rsidRPr="008F0519" w:rsidRDefault="008F0519" w:rsidP="008F0519"/>
    <w:p w14:paraId="775B4BD7" w14:textId="77777777" w:rsidR="008F0519" w:rsidRDefault="008F0519" w:rsidP="008F0519"/>
    <w:p w14:paraId="445E5260" w14:textId="64AE20E4" w:rsidR="008F0519" w:rsidRDefault="008F0519" w:rsidP="008F0519">
      <w:pPr>
        <w:spacing w:after="0"/>
      </w:pPr>
      <w:r w:rsidRPr="008F0519">
        <w:rPr>
          <w:b/>
          <w:bCs/>
        </w:rPr>
        <w:t>Corollario</w:t>
      </w:r>
      <w:r>
        <w:t>: uno stato è sempre posseduto da un componente:</w:t>
      </w:r>
    </w:p>
    <w:p w14:paraId="73F2BA35" w14:textId="79CC2D8C" w:rsidR="008F0519" w:rsidRPr="00E26D60" w:rsidRDefault="008F0519" w:rsidP="008F0519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E26D60">
        <w:rPr>
          <w:sz w:val="20"/>
          <w:szCs w:val="20"/>
        </w:rPr>
        <w:t>Ogni dato che è affected da questo stato, può solo modificare componenti sotto esso, suoi figli.</w:t>
      </w:r>
    </w:p>
    <w:p w14:paraId="3574BAEC" w14:textId="77777777" w:rsidR="00E26D60" w:rsidRDefault="00E26D60" w:rsidP="008F0519"/>
    <w:p w14:paraId="7209A8CD" w14:textId="64308BEC" w:rsidR="008F0519" w:rsidRPr="00E26D60" w:rsidRDefault="008F0519" w:rsidP="008F0519">
      <w:pPr>
        <w:rPr>
          <w:sz w:val="18"/>
          <w:szCs w:val="18"/>
        </w:rPr>
      </w:pPr>
      <w:r w:rsidRPr="00E26D60">
        <w:rPr>
          <w:sz w:val="18"/>
          <w:szCs w:val="18"/>
        </w:rPr>
        <w:t>Cambiamento di stato di un componente, influenza il proprio rendering e quello dei propri figli → infatti</w:t>
      </w:r>
      <w:r w:rsidR="00E26D60" w:rsidRPr="00E26D60">
        <w:rPr>
          <w:sz w:val="18"/>
          <w:szCs w:val="18"/>
        </w:rPr>
        <w:t xml:space="preserve"> lo stato viene </w:t>
      </w:r>
      <w:proofErr w:type="gramStart"/>
      <w:r w:rsidR="00E26D60" w:rsidRPr="00E26D60">
        <w:rPr>
          <w:sz w:val="18"/>
          <w:szCs w:val="18"/>
        </w:rPr>
        <w:t xml:space="preserve">messo </w:t>
      </w:r>
      <w:r w:rsidRPr="00E26D60">
        <w:rPr>
          <w:sz w:val="18"/>
          <w:szCs w:val="18"/>
        </w:rPr>
        <w:t xml:space="preserve"> nel</w:t>
      </w:r>
      <w:proofErr w:type="gramEnd"/>
      <w:r w:rsidRPr="00E26D60">
        <w:rPr>
          <w:sz w:val="18"/>
          <w:szCs w:val="18"/>
        </w:rPr>
        <w:t xml:space="preserve"> componente più alto possibile di react</w:t>
      </w:r>
      <w:r w:rsidR="00E26D60" w:rsidRPr="00E26D60">
        <w:rPr>
          <w:sz w:val="18"/>
          <w:szCs w:val="18"/>
        </w:rPr>
        <w:t>.</w:t>
      </w:r>
    </w:p>
    <w:p w14:paraId="47B4F57F" w14:textId="1289E967" w:rsidR="00BE40C6" w:rsidRDefault="00BE40C6" w:rsidP="00BE40C6">
      <w:pPr>
        <w:pStyle w:val="Titolo2"/>
      </w:pPr>
      <w:r w:rsidRPr="00BE40C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13FCC6" wp14:editId="731B85C6">
            <wp:simplePos x="0" y="0"/>
            <wp:positionH relativeFrom="margin">
              <wp:posOffset>3216910</wp:posOffset>
            </wp:positionH>
            <wp:positionV relativeFrom="paragraph">
              <wp:posOffset>50588</wp:posOffset>
            </wp:positionV>
            <wp:extent cx="2962910" cy="1438275"/>
            <wp:effectExtent l="0" t="0" r="8890" b="9525"/>
            <wp:wrapSquare wrapText="bothSides"/>
            <wp:docPr id="8699206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0624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APPLICAZIONE REACT</w:t>
      </w:r>
    </w:p>
    <w:p w14:paraId="3002E186" w14:textId="77777777" w:rsidR="004C70AC" w:rsidRDefault="004C70AC">
      <w:pPr>
        <w:spacing w:after="20"/>
      </w:pPr>
    </w:p>
    <w:p w14:paraId="08275D62" w14:textId="77777777" w:rsidR="004C70AC" w:rsidRDefault="004C70AC">
      <w:pPr>
        <w:spacing w:after="20"/>
      </w:pPr>
    </w:p>
    <w:p w14:paraId="5F9EBD6B" w14:textId="77777777" w:rsidR="004C70AC" w:rsidRDefault="004C70AC">
      <w:pPr>
        <w:spacing w:after="20"/>
      </w:pPr>
    </w:p>
    <w:p w14:paraId="06ED5054" w14:textId="77777777" w:rsidR="004C70AC" w:rsidRDefault="004C70AC">
      <w:pPr>
        <w:spacing w:after="20"/>
      </w:pPr>
    </w:p>
    <w:p w14:paraId="0668D04C" w14:textId="77777777" w:rsidR="004C70AC" w:rsidRDefault="004C70AC">
      <w:pPr>
        <w:spacing w:after="20"/>
      </w:pPr>
    </w:p>
    <w:p w14:paraId="205505D2" w14:textId="77777777" w:rsidR="004C70AC" w:rsidRDefault="004C70AC">
      <w:pPr>
        <w:spacing w:after="20"/>
      </w:pPr>
    </w:p>
    <w:p w14:paraId="6EA1937D" w14:textId="64BF9D69" w:rsidR="004C70AC" w:rsidRDefault="004C70AC">
      <w:pPr>
        <w:spacing w:after="20"/>
      </w:pPr>
    </w:p>
    <w:p w14:paraId="7C9D4C20" w14:textId="5D64385B" w:rsidR="004C70AC" w:rsidRDefault="004C70AC">
      <w:pPr>
        <w:spacing w:after="20"/>
      </w:pPr>
    </w:p>
    <w:p w14:paraId="56F6D637" w14:textId="2B38ECDB" w:rsidR="004C70AC" w:rsidRDefault="004C70AC">
      <w:pPr>
        <w:spacing w:after="20"/>
      </w:pPr>
      <w:r w:rsidRPr="004C70AC">
        <w:rPr>
          <w:noProof/>
        </w:rPr>
        <w:drawing>
          <wp:anchor distT="0" distB="0" distL="114300" distR="114300" simplePos="0" relativeHeight="251673600" behindDoc="0" locked="0" layoutInCell="1" allowOverlap="1" wp14:anchorId="57A55F4E" wp14:editId="0FA9ACF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76170" cy="2287905"/>
            <wp:effectExtent l="0" t="0" r="5080" b="0"/>
            <wp:wrapSquare wrapText="bothSides"/>
            <wp:docPr id="90745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50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0AC">
        <w:rPr>
          <w:b/>
          <w:bCs/>
        </w:rPr>
        <w:t>Nota</w:t>
      </w:r>
      <w:r>
        <w:t xml:space="preserve">: in react si può creare un css per ogni componente. </w:t>
      </w:r>
    </w:p>
    <w:p w14:paraId="6BA63BD5" w14:textId="5AEC02EC" w:rsidR="004C70AC" w:rsidRPr="00E26D60" w:rsidRDefault="004C70AC" w:rsidP="004C70AC">
      <w:pPr>
        <w:pStyle w:val="Paragrafoelenco"/>
        <w:numPr>
          <w:ilvl w:val="0"/>
          <w:numId w:val="6"/>
        </w:numPr>
        <w:spacing w:after="20"/>
        <w:rPr>
          <w:sz w:val="20"/>
          <w:szCs w:val="20"/>
        </w:rPr>
      </w:pPr>
      <w:r w:rsidRPr="00E26D60">
        <w:rPr>
          <w:sz w:val="20"/>
          <w:szCs w:val="20"/>
        </w:rPr>
        <w:t>Css generale</w:t>
      </w:r>
    </w:p>
    <w:p w14:paraId="1B339EA3" w14:textId="3E4F3942" w:rsidR="004C70AC" w:rsidRPr="00E26D60" w:rsidRDefault="004C70AC" w:rsidP="004C70AC">
      <w:pPr>
        <w:pStyle w:val="Paragrafoelenco"/>
        <w:numPr>
          <w:ilvl w:val="0"/>
          <w:numId w:val="6"/>
        </w:numPr>
        <w:spacing w:after="20"/>
        <w:rPr>
          <w:sz w:val="20"/>
          <w:szCs w:val="20"/>
        </w:rPr>
      </w:pPr>
      <w:r w:rsidRPr="00E26D60">
        <w:rPr>
          <w:sz w:val="20"/>
          <w:szCs w:val="20"/>
        </w:rPr>
        <w:t>Css specifico per componente</w:t>
      </w:r>
    </w:p>
    <w:p w14:paraId="7F65E9A1" w14:textId="6DB1FA50" w:rsidR="004C70AC" w:rsidRDefault="004C70AC" w:rsidP="004C70AC">
      <w:pPr>
        <w:spacing w:after="20"/>
        <w:rPr>
          <w:noProof/>
        </w:rPr>
      </w:pPr>
      <w:r w:rsidRPr="004C70AC">
        <w:rPr>
          <w:b/>
          <w:bCs/>
        </w:rPr>
        <w:t>Nota</w:t>
      </w:r>
      <w:r>
        <w:t xml:space="preserve">: si può installare qualcosa che porta con </w:t>
      </w:r>
      <w:proofErr w:type="gramStart"/>
      <w:r>
        <w:t>se</w:t>
      </w:r>
      <w:proofErr w:type="gramEnd"/>
      <w:r>
        <w:t xml:space="preserve"> componenti,</w:t>
      </w:r>
      <w:r>
        <w:br/>
        <w:t xml:space="preserve"> es: react-bootstrap.</w:t>
      </w:r>
      <w:r w:rsidRPr="004C70AC">
        <w:rPr>
          <w:noProof/>
        </w:rPr>
        <w:t xml:space="preserve"> </w:t>
      </w:r>
    </w:p>
    <w:p w14:paraId="3028AD94" w14:textId="61C817E8" w:rsidR="004C70AC" w:rsidRDefault="004C70AC" w:rsidP="004C70AC">
      <w:pPr>
        <w:spacing w:after="20"/>
      </w:pPr>
      <w:r w:rsidRPr="004C70AC">
        <w:rPr>
          <w:noProof/>
        </w:rPr>
        <w:drawing>
          <wp:anchor distT="0" distB="0" distL="114300" distR="114300" simplePos="0" relativeHeight="251675648" behindDoc="0" locked="0" layoutInCell="1" allowOverlap="1" wp14:anchorId="544A0ABA" wp14:editId="6C6F5AFD">
            <wp:simplePos x="0" y="0"/>
            <wp:positionH relativeFrom="column">
              <wp:posOffset>711200</wp:posOffset>
            </wp:positionH>
            <wp:positionV relativeFrom="paragraph">
              <wp:posOffset>59478</wp:posOffset>
            </wp:positionV>
            <wp:extent cx="2766300" cy="419136"/>
            <wp:effectExtent l="0" t="0" r="0" b="0"/>
            <wp:wrapSquare wrapText="bothSides"/>
            <wp:docPr id="88939248" name="Immagine 1" descr="Immagine che contiene testo,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248" name="Immagine 1" descr="Immagine che contiene testo, Carattere, tipografi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80A7F" w14:textId="589989E8" w:rsidR="004C70AC" w:rsidRDefault="004C70AC" w:rsidP="004C70AC">
      <w:pPr>
        <w:spacing w:after="20"/>
      </w:pPr>
    </w:p>
    <w:p w14:paraId="0F56B1DC" w14:textId="77777777" w:rsidR="004C70AC" w:rsidRDefault="004C70AC" w:rsidP="004C70AC">
      <w:pPr>
        <w:spacing w:after="20"/>
      </w:pPr>
    </w:p>
    <w:p w14:paraId="5E37A2B0" w14:textId="77777777" w:rsidR="004C70AC" w:rsidRDefault="004C70AC" w:rsidP="004C70AC">
      <w:pPr>
        <w:spacing w:after="20"/>
      </w:pPr>
    </w:p>
    <w:p w14:paraId="38FF9EBC" w14:textId="77777777" w:rsidR="004C70AC" w:rsidRDefault="004C70AC" w:rsidP="004C70AC">
      <w:pPr>
        <w:spacing w:after="20"/>
      </w:pPr>
    </w:p>
    <w:p w14:paraId="137CC5B5" w14:textId="77777777" w:rsidR="004C70AC" w:rsidRDefault="004C70AC" w:rsidP="004C70AC">
      <w:pPr>
        <w:spacing w:after="20"/>
      </w:pPr>
    </w:p>
    <w:p w14:paraId="33AA8A65" w14:textId="77777777" w:rsidR="004C70AC" w:rsidRDefault="004C70AC" w:rsidP="004C70AC">
      <w:pPr>
        <w:spacing w:after="20"/>
      </w:pPr>
    </w:p>
    <w:p w14:paraId="0873D07D" w14:textId="455EF9A4" w:rsidR="004C70AC" w:rsidRDefault="004C70AC" w:rsidP="004C70AC">
      <w:pPr>
        <w:spacing w:after="20"/>
      </w:pPr>
      <w:r w:rsidRPr="004C70AC">
        <w:rPr>
          <w:noProof/>
        </w:rPr>
        <w:drawing>
          <wp:anchor distT="0" distB="0" distL="114300" distR="114300" simplePos="0" relativeHeight="251677696" behindDoc="0" locked="0" layoutInCell="1" allowOverlap="1" wp14:anchorId="679BEA35" wp14:editId="63FAD898">
            <wp:simplePos x="0" y="0"/>
            <wp:positionH relativeFrom="column">
              <wp:posOffset>177800</wp:posOffset>
            </wp:positionH>
            <wp:positionV relativeFrom="paragraph">
              <wp:posOffset>8679</wp:posOffset>
            </wp:positionV>
            <wp:extent cx="5883150" cy="2141406"/>
            <wp:effectExtent l="0" t="0" r="3810" b="0"/>
            <wp:wrapSquare wrapText="bothSides"/>
            <wp:docPr id="39927681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6816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111DB" w14:textId="77777777" w:rsidR="004C70AC" w:rsidRDefault="004C70AC" w:rsidP="004C70AC">
      <w:pPr>
        <w:spacing w:after="20"/>
      </w:pPr>
    </w:p>
    <w:p w14:paraId="06F2DB54" w14:textId="77777777" w:rsidR="004C70AC" w:rsidRDefault="004C70AC" w:rsidP="004C70AC">
      <w:pPr>
        <w:spacing w:after="20"/>
      </w:pPr>
    </w:p>
    <w:p w14:paraId="588A05F9" w14:textId="77777777" w:rsidR="004C70AC" w:rsidRDefault="004C70AC" w:rsidP="004C70AC">
      <w:pPr>
        <w:spacing w:after="20"/>
      </w:pPr>
    </w:p>
    <w:p w14:paraId="49330DD5" w14:textId="77777777" w:rsidR="008F0519" w:rsidRPr="008F0519" w:rsidRDefault="008F0519" w:rsidP="008F0519"/>
    <w:sectPr w:rsidR="008F0519" w:rsidRPr="008F0519" w:rsidSect="000D2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5DA"/>
    <w:multiLevelType w:val="hybridMultilevel"/>
    <w:tmpl w:val="2FC87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6F22"/>
    <w:multiLevelType w:val="hybridMultilevel"/>
    <w:tmpl w:val="BC14F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41F8"/>
    <w:multiLevelType w:val="hybridMultilevel"/>
    <w:tmpl w:val="ECE84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424B"/>
    <w:multiLevelType w:val="hybridMultilevel"/>
    <w:tmpl w:val="0696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50FD6"/>
    <w:multiLevelType w:val="hybridMultilevel"/>
    <w:tmpl w:val="69E61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3B51"/>
    <w:multiLevelType w:val="hybridMultilevel"/>
    <w:tmpl w:val="98D26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871418">
    <w:abstractNumId w:val="3"/>
  </w:num>
  <w:num w:numId="2" w16cid:durableId="18510482">
    <w:abstractNumId w:val="2"/>
  </w:num>
  <w:num w:numId="3" w16cid:durableId="292369706">
    <w:abstractNumId w:val="5"/>
  </w:num>
  <w:num w:numId="4" w16cid:durableId="342901777">
    <w:abstractNumId w:val="0"/>
  </w:num>
  <w:num w:numId="5" w16cid:durableId="121580444">
    <w:abstractNumId w:val="4"/>
  </w:num>
  <w:num w:numId="6" w16cid:durableId="159392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C6"/>
    <w:rsid w:val="000D2026"/>
    <w:rsid w:val="001E5897"/>
    <w:rsid w:val="001F0884"/>
    <w:rsid w:val="002B765E"/>
    <w:rsid w:val="004C70AC"/>
    <w:rsid w:val="00563797"/>
    <w:rsid w:val="007341D6"/>
    <w:rsid w:val="00751F4E"/>
    <w:rsid w:val="008F0519"/>
    <w:rsid w:val="009D3BC6"/>
    <w:rsid w:val="00B0750E"/>
    <w:rsid w:val="00B80E15"/>
    <w:rsid w:val="00B9150F"/>
    <w:rsid w:val="00BE40C6"/>
    <w:rsid w:val="00BF7E09"/>
    <w:rsid w:val="00D62385"/>
    <w:rsid w:val="00D80377"/>
    <w:rsid w:val="00E26D60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919"/>
  <w15:chartTrackingRefBased/>
  <w15:docId w15:val="{244CFE0E-3486-48CC-9332-EBDD609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D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3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3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3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3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3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3B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3B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3B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3B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3B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3B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3B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3B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3B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3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3B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3BC6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E26D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cp:lastPrinted>2024-05-12T21:38:00Z</cp:lastPrinted>
  <dcterms:created xsi:type="dcterms:W3CDTF">2024-04-23T06:41:00Z</dcterms:created>
  <dcterms:modified xsi:type="dcterms:W3CDTF">2024-05-12T21:39:00Z</dcterms:modified>
</cp:coreProperties>
</file>