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6F85" w14:textId="77777777" w:rsidR="007C1935" w:rsidRPr="007C1935" w:rsidRDefault="007C1935" w:rsidP="007C1935">
      <w:pPr>
        <w:pStyle w:val="Titolo1"/>
      </w:pPr>
      <w:r w:rsidRPr="007C1935">
        <w:t>Appunti su Autenticazione nelle Applicazioni Web</w:t>
      </w:r>
    </w:p>
    <w:p w14:paraId="142319A9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1. Autenticazione vs. Autorizzazione</w:t>
      </w:r>
    </w:p>
    <w:p w14:paraId="219C21CB" w14:textId="77777777" w:rsidR="007C1935" w:rsidRPr="007C1935" w:rsidRDefault="007C1935" w:rsidP="007C1935">
      <w:pPr>
        <w:numPr>
          <w:ilvl w:val="0"/>
          <w:numId w:val="1"/>
        </w:numPr>
      </w:pPr>
      <w:r w:rsidRPr="007C1935">
        <w:rPr>
          <w:b/>
          <w:bCs/>
        </w:rPr>
        <w:t>Autenticazione</w:t>
      </w:r>
      <w:r w:rsidRPr="007C1935">
        <w:t>: verifica l'identità dell'utente (es. username e password).</w:t>
      </w:r>
    </w:p>
    <w:p w14:paraId="7DC92177" w14:textId="77777777" w:rsidR="007C1935" w:rsidRPr="007C1935" w:rsidRDefault="007C1935" w:rsidP="007C1935">
      <w:pPr>
        <w:numPr>
          <w:ilvl w:val="0"/>
          <w:numId w:val="1"/>
        </w:numPr>
      </w:pPr>
      <w:r w:rsidRPr="007C1935">
        <w:rPr>
          <w:b/>
          <w:bCs/>
        </w:rPr>
        <w:t>Autorizzazione</w:t>
      </w:r>
      <w:r w:rsidRPr="007C1935">
        <w:t>: determina se l'utente ha i permessi per accedere a determinate risorse.</w:t>
      </w:r>
    </w:p>
    <w:p w14:paraId="2815BF54" w14:textId="1F4C0125" w:rsidR="007C1935" w:rsidRPr="007C1935" w:rsidRDefault="007C1935" w:rsidP="007C1935">
      <w:pPr>
        <w:ind w:left="360"/>
      </w:pPr>
      <w:r w:rsidRPr="007C1935">
        <w:t>Entrambi sono fondamentali per la sicurezza delle applicazioni web.</w:t>
      </w:r>
    </w:p>
    <w:p w14:paraId="6559BEF9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2. Complessità della gestione di Autenticazione e Autorizzazione</w:t>
      </w:r>
    </w:p>
    <w:p w14:paraId="3F003EE8" w14:textId="77777777" w:rsidR="007C1935" w:rsidRPr="007C1935" w:rsidRDefault="007C1935" w:rsidP="007C1935">
      <w:pPr>
        <w:numPr>
          <w:ilvl w:val="0"/>
          <w:numId w:val="2"/>
        </w:numPr>
      </w:pPr>
      <w:r w:rsidRPr="007C1935">
        <w:t>Implementare autenticazione e autorizzazione è complesso, richiede tempo e può introdurre errori.</w:t>
      </w:r>
    </w:p>
    <w:p w14:paraId="077A2C11" w14:textId="77777777" w:rsidR="007C1935" w:rsidRPr="007C1935" w:rsidRDefault="007C1935" w:rsidP="007C1935">
      <w:pPr>
        <w:numPr>
          <w:ilvl w:val="0"/>
          <w:numId w:val="2"/>
        </w:numPr>
      </w:pPr>
      <w:r w:rsidRPr="007C1935">
        <w:t>Spesso è meglio affidarsi a best practice e strumenti consolidati.</w:t>
      </w:r>
    </w:p>
    <w:p w14:paraId="74F93D39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3. Sessioni e Cookie</w:t>
      </w:r>
    </w:p>
    <w:p w14:paraId="18AEA4A0" w14:textId="77777777" w:rsidR="007C1935" w:rsidRPr="007C1935" w:rsidRDefault="007C1935" w:rsidP="007C1935">
      <w:pPr>
        <w:numPr>
          <w:ilvl w:val="0"/>
          <w:numId w:val="3"/>
        </w:numPr>
      </w:pPr>
      <w:r w:rsidRPr="007C1935">
        <w:rPr>
          <w:b/>
          <w:bCs/>
        </w:rPr>
        <w:t>HTTP è stateless</w:t>
      </w:r>
      <w:r w:rsidRPr="007C1935">
        <w:t>, quindi serve un meccanismo per mantenere lo stato dell'utente tra richieste diverse.</w:t>
      </w:r>
    </w:p>
    <w:p w14:paraId="7EEE5DC5" w14:textId="77777777" w:rsidR="007C1935" w:rsidRPr="007C1935" w:rsidRDefault="007C1935" w:rsidP="007C1935">
      <w:pPr>
        <w:numPr>
          <w:ilvl w:val="0"/>
          <w:numId w:val="3"/>
        </w:numPr>
      </w:pPr>
      <w:r w:rsidRPr="007C1935">
        <w:rPr>
          <w:b/>
          <w:bCs/>
        </w:rPr>
        <w:t>Sessioni</w:t>
      </w:r>
      <w:r w:rsidRPr="007C1935">
        <w:t xml:space="preserve">: dati temporanei scambiati tra client e server. </w:t>
      </w:r>
    </w:p>
    <w:p w14:paraId="199051FE" w14:textId="77777777" w:rsidR="007C1935" w:rsidRPr="007C1935" w:rsidRDefault="007C1935" w:rsidP="007C1935">
      <w:pPr>
        <w:numPr>
          <w:ilvl w:val="1"/>
          <w:numId w:val="3"/>
        </w:numPr>
      </w:pPr>
      <w:r w:rsidRPr="007C1935">
        <w:t xml:space="preserve">Identificate tramite un </w:t>
      </w:r>
      <w:r w:rsidRPr="007C1935">
        <w:rPr>
          <w:b/>
          <w:bCs/>
        </w:rPr>
        <w:t>Session ID</w:t>
      </w:r>
      <w:r w:rsidRPr="007C1935">
        <w:t>.</w:t>
      </w:r>
    </w:p>
    <w:p w14:paraId="50A647D4" w14:textId="77777777" w:rsidR="007C1935" w:rsidRPr="007C1935" w:rsidRDefault="007C1935" w:rsidP="007C1935">
      <w:pPr>
        <w:numPr>
          <w:ilvl w:val="1"/>
          <w:numId w:val="3"/>
        </w:numPr>
      </w:pPr>
      <w:r w:rsidRPr="007C1935">
        <w:t>Il server salva i dati della sessione.</w:t>
      </w:r>
    </w:p>
    <w:p w14:paraId="161E5F98" w14:textId="77777777" w:rsidR="007C1935" w:rsidRPr="007C1935" w:rsidRDefault="007C1935" w:rsidP="007C1935">
      <w:pPr>
        <w:numPr>
          <w:ilvl w:val="1"/>
          <w:numId w:val="3"/>
        </w:numPr>
      </w:pPr>
      <w:r w:rsidRPr="007C1935">
        <w:t>Il client riceve un cookie contenente il Session ID.</w:t>
      </w:r>
    </w:p>
    <w:p w14:paraId="2645F9F3" w14:textId="77777777" w:rsidR="007C1935" w:rsidRPr="007C1935" w:rsidRDefault="007C1935" w:rsidP="007C1935">
      <w:pPr>
        <w:numPr>
          <w:ilvl w:val="0"/>
          <w:numId w:val="3"/>
        </w:numPr>
      </w:pPr>
      <w:r w:rsidRPr="007C1935">
        <w:rPr>
          <w:b/>
          <w:bCs/>
        </w:rPr>
        <w:t>Cookie</w:t>
      </w:r>
      <w:r w:rsidRPr="007C1935">
        <w:t xml:space="preserve">: piccoli file salvati nel browser, usati per mantenere lo stato della sessione. </w:t>
      </w:r>
    </w:p>
    <w:p w14:paraId="6592ADCD" w14:textId="77777777" w:rsidR="007C1935" w:rsidRPr="007C1935" w:rsidRDefault="007C1935" w:rsidP="007C1935">
      <w:pPr>
        <w:numPr>
          <w:ilvl w:val="1"/>
          <w:numId w:val="3"/>
        </w:numPr>
      </w:pPr>
      <w:r w:rsidRPr="007C1935">
        <w:t>Devono essere sicuri (https, httpOnly).</w:t>
      </w:r>
    </w:p>
    <w:p w14:paraId="47227919" w14:textId="77777777" w:rsidR="007C1935" w:rsidRPr="007C1935" w:rsidRDefault="007C1935" w:rsidP="007C1935">
      <w:pPr>
        <w:numPr>
          <w:ilvl w:val="1"/>
          <w:numId w:val="3"/>
        </w:numPr>
      </w:pPr>
      <w:r w:rsidRPr="007C1935">
        <w:t>Non devono contenere informazioni sensibili.</w:t>
      </w:r>
    </w:p>
    <w:p w14:paraId="108C95F1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4. Autenticazione basata su Sessione</w:t>
      </w:r>
    </w:p>
    <w:p w14:paraId="7C60FA91" w14:textId="77777777" w:rsidR="007C1935" w:rsidRPr="007C1935" w:rsidRDefault="007C1935" w:rsidP="007C1935">
      <w:pPr>
        <w:numPr>
          <w:ilvl w:val="0"/>
          <w:numId w:val="4"/>
        </w:numPr>
      </w:pPr>
      <w:r w:rsidRPr="007C1935">
        <w:t>L'utente inserisce username e password.</w:t>
      </w:r>
    </w:p>
    <w:p w14:paraId="2F797979" w14:textId="77777777" w:rsidR="007C1935" w:rsidRPr="007C1935" w:rsidRDefault="007C1935" w:rsidP="007C1935">
      <w:pPr>
        <w:numPr>
          <w:ilvl w:val="0"/>
          <w:numId w:val="4"/>
        </w:numPr>
      </w:pPr>
      <w:r w:rsidRPr="007C1935">
        <w:t xml:space="preserve">Il server verifica le credenziali e genera un </w:t>
      </w:r>
      <w:r w:rsidRPr="007C1935">
        <w:rPr>
          <w:b/>
          <w:bCs/>
        </w:rPr>
        <w:t>Session ID</w:t>
      </w:r>
      <w:r w:rsidRPr="007C1935">
        <w:t>.</w:t>
      </w:r>
    </w:p>
    <w:p w14:paraId="6235E6E7" w14:textId="77777777" w:rsidR="007C1935" w:rsidRPr="007C1935" w:rsidRDefault="007C1935" w:rsidP="007C1935">
      <w:pPr>
        <w:numPr>
          <w:ilvl w:val="0"/>
          <w:numId w:val="4"/>
        </w:numPr>
      </w:pPr>
      <w:r w:rsidRPr="007C1935">
        <w:t>Il client riceve un cookie contenente il Session ID.</w:t>
      </w:r>
    </w:p>
    <w:p w14:paraId="48E824DA" w14:textId="77777777" w:rsidR="007C1935" w:rsidRPr="007C1935" w:rsidRDefault="007C1935" w:rsidP="007C1935">
      <w:pPr>
        <w:numPr>
          <w:ilvl w:val="0"/>
          <w:numId w:val="4"/>
        </w:numPr>
      </w:pPr>
      <w:r w:rsidRPr="007C1935">
        <w:t>Ad ogni richiesta successiva, il client invia il cookie per essere riconosciuto.</w:t>
      </w:r>
    </w:p>
    <w:p w14:paraId="0CDA9F7B" w14:textId="77777777" w:rsidR="007C1935" w:rsidRPr="007C1935" w:rsidRDefault="007C1935" w:rsidP="007C1935">
      <w:pPr>
        <w:numPr>
          <w:ilvl w:val="0"/>
          <w:numId w:val="4"/>
        </w:numPr>
      </w:pPr>
      <w:r w:rsidRPr="007C1935">
        <w:t>Il server recupera i dati della sessione per autorizzare l'accesso.</w:t>
      </w:r>
    </w:p>
    <w:p w14:paraId="3A24F4D2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5. Sicurezza nell'Autenticazione</w:t>
      </w:r>
    </w:p>
    <w:p w14:paraId="36D0EC8A" w14:textId="77777777" w:rsidR="007C1935" w:rsidRPr="007C1935" w:rsidRDefault="007C1935" w:rsidP="007C1935">
      <w:pPr>
        <w:numPr>
          <w:ilvl w:val="0"/>
          <w:numId w:val="5"/>
        </w:numPr>
      </w:pPr>
      <w:r w:rsidRPr="007C1935">
        <w:t xml:space="preserve">Usare sempre </w:t>
      </w:r>
      <w:r w:rsidRPr="007C1935">
        <w:rPr>
          <w:b/>
          <w:bCs/>
        </w:rPr>
        <w:t>HTTPS</w:t>
      </w:r>
      <w:r w:rsidRPr="007C1935">
        <w:t xml:space="preserve"> e cookie </w:t>
      </w:r>
      <w:r w:rsidRPr="007C1935">
        <w:rPr>
          <w:b/>
          <w:bCs/>
        </w:rPr>
        <w:t>secure</w:t>
      </w:r>
      <w:r w:rsidRPr="007C1935">
        <w:t>.</w:t>
      </w:r>
    </w:p>
    <w:p w14:paraId="080F3238" w14:textId="77777777" w:rsidR="007C1935" w:rsidRPr="007C1935" w:rsidRDefault="007C1935" w:rsidP="007C1935">
      <w:pPr>
        <w:numPr>
          <w:ilvl w:val="0"/>
          <w:numId w:val="5"/>
        </w:numPr>
      </w:pPr>
      <w:r w:rsidRPr="007C1935">
        <w:t>Mai memorizzare password in chiaro.</w:t>
      </w:r>
    </w:p>
    <w:p w14:paraId="4A0637C7" w14:textId="77777777" w:rsidR="007C1935" w:rsidRPr="007C1935" w:rsidRDefault="007C1935" w:rsidP="007C1935">
      <w:pPr>
        <w:numPr>
          <w:ilvl w:val="0"/>
          <w:numId w:val="5"/>
        </w:numPr>
      </w:pPr>
      <w:r w:rsidRPr="007C1935">
        <w:t xml:space="preserve">Proteggere da attacchi </w:t>
      </w:r>
      <w:r w:rsidRPr="007C1935">
        <w:rPr>
          <w:b/>
          <w:bCs/>
        </w:rPr>
        <w:t>CSRF</w:t>
      </w:r>
      <w:r w:rsidRPr="007C1935">
        <w:t xml:space="preserve"> e </w:t>
      </w:r>
      <w:r w:rsidRPr="007C1935">
        <w:rPr>
          <w:b/>
          <w:bCs/>
        </w:rPr>
        <w:t>XSS</w:t>
      </w:r>
      <w:r w:rsidRPr="007C1935">
        <w:t>.</w:t>
      </w:r>
    </w:p>
    <w:p w14:paraId="6B96B84A" w14:textId="0CCED196" w:rsidR="007C1935" w:rsidRDefault="007C1935" w:rsidP="007C1935">
      <w:pPr>
        <w:numPr>
          <w:ilvl w:val="0"/>
          <w:numId w:val="5"/>
        </w:numPr>
      </w:pPr>
      <w:r w:rsidRPr="007C1935">
        <w:t>Usare librerie e framework affidabili.</w:t>
      </w:r>
    </w:p>
    <w:p w14:paraId="5D3C8EEE" w14:textId="77777777" w:rsidR="00CB594D" w:rsidRDefault="00CB594D" w:rsidP="00CB594D"/>
    <w:p w14:paraId="1028D769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lastRenderedPageBreak/>
        <w:t>6. Implementazione pratica con Passport.js e React</w:t>
      </w:r>
    </w:p>
    <w:p w14:paraId="09DC999C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Login con Passport.js</w:t>
      </w:r>
    </w:p>
    <w:p w14:paraId="6EFDAD91" w14:textId="77777777" w:rsidR="007C1935" w:rsidRPr="007C1935" w:rsidRDefault="007C1935" w:rsidP="007C1935">
      <w:pPr>
        <w:numPr>
          <w:ilvl w:val="0"/>
          <w:numId w:val="6"/>
        </w:numPr>
        <w:rPr>
          <w:lang w:val="en-US"/>
        </w:rPr>
      </w:pPr>
      <w:r w:rsidRPr="007C1935">
        <w:rPr>
          <w:lang w:val="en-US"/>
        </w:rPr>
        <w:t>Installare Passport.js: npm install passport passport-local</w:t>
      </w:r>
    </w:p>
    <w:p w14:paraId="14F880D9" w14:textId="77777777" w:rsidR="007C1935" w:rsidRPr="007C1935" w:rsidRDefault="007C1935" w:rsidP="007C1935">
      <w:pPr>
        <w:numPr>
          <w:ilvl w:val="0"/>
          <w:numId w:val="6"/>
        </w:numPr>
      </w:pPr>
      <w:r w:rsidRPr="007C1935">
        <w:t xml:space="preserve">Configurare una strategia di autenticazione locale: </w:t>
      </w:r>
    </w:p>
    <w:p w14:paraId="1C73D156" w14:textId="77777777" w:rsidR="007C1935" w:rsidRPr="007C1935" w:rsidRDefault="007C1935" w:rsidP="00CB594D">
      <w:pPr>
        <w:ind w:left="1080"/>
      </w:pPr>
      <w:r w:rsidRPr="007C1935">
        <w:t>import passport from 'passport';</w:t>
      </w:r>
    </w:p>
    <w:p w14:paraId="2232952E" w14:textId="77777777" w:rsidR="007C1935" w:rsidRPr="007C1935" w:rsidRDefault="007C1935" w:rsidP="00CB594D">
      <w:pPr>
        <w:ind w:left="1080"/>
        <w:rPr>
          <w:lang w:val="en-US"/>
        </w:rPr>
      </w:pPr>
      <w:r w:rsidRPr="007C1935">
        <w:rPr>
          <w:lang w:val="en-US"/>
        </w:rPr>
        <w:t>import LocalStrategy from 'passport-local</w:t>
      </w:r>
      <w:proofErr w:type="gramStart"/>
      <w:r w:rsidRPr="007C1935">
        <w:rPr>
          <w:lang w:val="en-US"/>
        </w:rPr>
        <w:t>';</w:t>
      </w:r>
      <w:proofErr w:type="gramEnd"/>
    </w:p>
    <w:p w14:paraId="0991BD63" w14:textId="77777777" w:rsidR="007C1935" w:rsidRPr="007C1935" w:rsidRDefault="007C1935" w:rsidP="00CB594D">
      <w:pPr>
        <w:ind w:left="1080"/>
        <w:rPr>
          <w:lang w:val="en-US"/>
        </w:rPr>
      </w:pPr>
      <w:proofErr w:type="gramStart"/>
      <w:r w:rsidRPr="007C1935">
        <w:rPr>
          <w:lang w:val="en-US"/>
        </w:rPr>
        <w:t>passport.use(</w:t>
      </w:r>
      <w:proofErr w:type="gramEnd"/>
      <w:r w:rsidRPr="007C1935">
        <w:rPr>
          <w:lang w:val="en-US"/>
        </w:rPr>
        <w:t>new LocalStrategy((username, password, callback) =&gt; {</w:t>
      </w:r>
    </w:p>
    <w:p w14:paraId="371B30DE" w14:textId="77777777" w:rsidR="007C1935" w:rsidRPr="007C1935" w:rsidRDefault="007C1935" w:rsidP="00CB594D">
      <w:pPr>
        <w:ind w:left="1080"/>
        <w:rPr>
          <w:lang w:val="en-US"/>
        </w:rPr>
      </w:pPr>
      <w:r w:rsidRPr="007C1935">
        <w:rPr>
          <w:lang w:val="en-US"/>
        </w:rPr>
        <w:t xml:space="preserve">    </w:t>
      </w:r>
      <w:proofErr w:type="gramStart"/>
      <w:r w:rsidRPr="007C1935">
        <w:rPr>
          <w:lang w:val="en-US"/>
        </w:rPr>
        <w:t>dao.getUser</w:t>
      </w:r>
      <w:proofErr w:type="gramEnd"/>
      <w:r w:rsidRPr="007C1935">
        <w:rPr>
          <w:lang w:val="en-US"/>
        </w:rPr>
        <w:t>(username, password).then(user =&gt; {</w:t>
      </w:r>
    </w:p>
    <w:p w14:paraId="292E8D71" w14:textId="77777777" w:rsidR="007C1935" w:rsidRPr="007C1935" w:rsidRDefault="007C1935" w:rsidP="00CB594D">
      <w:pPr>
        <w:ind w:left="1080"/>
        <w:rPr>
          <w:lang w:val="en-US"/>
        </w:rPr>
      </w:pPr>
      <w:r w:rsidRPr="007C1935">
        <w:rPr>
          <w:lang w:val="en-US"/>
        </w:rPr>
        <w:t xml:space="preserve">        if </w:t>
      </w:r>
      <w:proofErr w:type="gramStart"/>
      <w:r w:rsidRPr="007C1935">
        <w:rPr>
          <w:lang w:val="en-US"/>
        </w:rPr>
        <w:t>(!user</w:t>
      </w:r>
      <w:proofErr w:type="gramEnd"/>
      <w:r w:rsidRPr="007C1935">
        <w:rPr>
          <w:lang w:val="en-US"/>
        </w:rPr>
        <w:t>) return callback(null, false, { message: 'Invalid credentials' });</w:t>
      </w:r>
    </w:p>
    <w:p w14:paraId="79F4E4E4" w14:textId="77777777" w:rsidR="007C1935" w:rsidRPr="007C1935" w:rsidRDefault="007C1935" w:rsidP="00CB594D">
      <w:pPr>
        <w:ind w:left="1080"/>
      </w:pPr>
      <w:r w:rsidRPr="007C1935">
        <w:rPr>
          <w:lang w:val="en-US"/>
        </w:rPr>
        <w:t xml:space="preserve">        </w:t>
      </w:r>
      <w:r w:rsidRPr="007C1935">
        <w:t xml:space="preserve">return </w:t>
      </w:r>
      <w:proofErr w:type="gramStart"/>
      <w:r w:rsidRPr="007C1935">
        <w:t>callback(</w:t>
      </w:r>
      <w:proofErr w:type="gramEnd"/>
      <w:r w:rsidRPr="007C1935">
        <w:t>null, user);</w:t>
      </w:r>
    </w:p>
    <w:p w14:paraId="42FDEB8D" w14:textId="77777777" w:rsidR="007C1935" w:rsidRPr="007C1935" w:rsidRDefault="007C1935" w:rsidP="00CB594D">
      <w:pPr>
        <w:ind w:left="1080"/>
      </w:pPr>
      <w:r w:rsidRPr="007C1935">
        <w:t xml:space="preserve">    });</w:t>
      </w:r>
    </w:p>
    <w:p w14:paraId="22424948" w14:textId="77777777" w:rsidR="007C1935" w:rsidRPr="007C1935" w:rsidRDefault="007C1935" w:rsidP="00CB594D">
      <w:pPr>
        <w:ind w:left="1080"/>
      </w:pPr>
      <w:r w:rsidRPr="007C1935">
        <w:t>}));</w:t>
      </w:r>
    </w:p>
    <w:p w14:paraId="64020674" w14:textId="77777777" w:rsidR="007C1935" w:rsidRPr="007C1935" w:rsidRDefault="007C1935" w:rsidP="007C1935">
      <w:pPr>
        <w:numPr>
          <w:ilvl w:val="0"/>
          <w:numId w:val="6"/>
        </w:numPr>
      </w:pPr>
      <w:r w:rsidRPr="007C1935">
        <w:t xml:space="preserve">Salvare la sessione dell'utente: </w:t>
      </w:r>
    </w:p>
    <w:p w14:paraId="3CBE6BEE" w14:textId="77777777" w:rsidR="007C1935" w:rsidRPr="007C1935" w:rsidRDefault="007C1935" w:rsidP="00CB594D">
      <w:pPr>
        <w:ind w:left="1080"/>
        <w:rPr>
          <w:lang w:val="en-US"/>
        </w:rPr>
      </w:pPr>
      <w:proofErr w:type="gramStart"/>
      <w:r w:rsidRPr="007C1935">
        <w:rPr>
          <w:lang w:val="en-US"/>
        </w:rPr>
        <w:t>passport.serializeUser</w:t>
      </w:r>
      <w:proofErr w:type="gramEnd"/>
      <w:r w:rsidRPr="007C1935">
        <w:rPr>
          <w:lang w:val="en-US"/>
        </w:rPr>
        <w:t>((user, cb) =&gt; cb(null, user.id));</w:t>
      </w:r>
    </w:p>
    <w:p w14:paraId="703F507E" w14:textId="77777777" w:rsidR="007C1935" w:rsidRPr="007C1935" w:rsidRDefault="007C1935" w:rsidP="00CB594D">
      <w:pPr>
        <w:ind w:left="1080"/>
        <w:rPr>
          <w:lang w:val="en-US"/>
        </w:rPr>
      </w:pPr>
      <w:proofErr w:type="gramStart"/>
      <w:r w:rsidRPr="007C1935">
        <w:rPr>
          <w:lang w:val="en-US"/>
        </w:rPr>
        <w:t>passport.deserializeUser</w:t>
      </w:r>
      <w:proofErr w:type="gramEnd"/>
      <w:r w:rsidRPr="007C1935">
        <w:rPr>
          <w:lang w:val="en-US"/>
        </w:rPr>
        <w:t>((id, cb) =&gt; dao.getUserById(id).then(user =&gt; cb(null, user)));</w:t>
      </w:r>
    </w:p>
    <w:p w14:paraId="47FFD31B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Hashing delle password</w:t>
      </w:r>
    </w:p>
    <w:p w14:paraId="3C528ADA" w14:textId="77777777" w:rsidR="007C1935" w:rsidRPr="007C1935" w:rsidRDefault="007C1935" w:rsidP="007C1935">
      <w:pPr>
        <w:numPr>
          <w:ilvl w:val="0"/>
          <w:numId w:val="7"/>
        </w:numPr>
      </w:pPr>
      <w:r w:rsidRPr="007C1935">
        <w:t xml:space="preserve">Usare funzioni di hashing sicure come scrypt: </w:t>
      </w:r>
    </w:p>
    <w:p w14:paraId="45A59115" w14:textId="77777777" w:rsidR="007C1935" w:rsidRPr="007C1935" w:rsidRDefault="007C1935" w:rsidP="00CB594D">
      <w:pPr>
        <w:ind w:left="1080"/>
      </w:pPr>
      <w:r w:rsidRPr="007C1935">
        <w:t>import crypto from 'crypto';</w:t>
      </w:r>
    </w:p>
    <w:p w14:paraId="7BBB9BD5" w14:textId="77777777" w:rsidR="007C1935" w:rsidRPr="007C1935" w:rsidRDefault="007C1935" w:rsidP="00CB594D">
      <w:pPr>
        <w:ind w:left="1080"/>
      </w:pPr>
      <w:r w:rsidRPr="007C1935">
        <w:t xml:space="preserve">const salt = </w:t>
      </w:r>
      <w:proofErr w:type="gramStart"/>
      <w:r w:rsidRPr="007C1935">
        <w:t>crypto.randomBytes</w:t>
      </w:r>
      <w:proofErr w:type="gramEnd"/>
      <w:r w:rsidRPr="007C1935">
        <w:t>(16);</w:t>
      </w:r>
    </w:p>
    <w:p w14:paraId="675625F9" w14:textId="77777777" w:rsidR="007C1935" w:rsidRPr="007C1935" w:rsidRDefault="007C1935" w:rsidP="00CB594D">
      <w:pPr>
        <w:ind w:left="1080"/>
        <w:rPr>
          <w:lang w:val="en-US"/>
        </w:rPr>
      </w:pPr>
      <w:proofErr w:type="gramStart"/>
      <w:r w:rsidRPr="007C1935">
        <w:rPr>
          <w:lang w:val="en-US"/>
        </w:rPr>
        <w:t>crypto.scrypt</w:t>
      </w:r>
      <w:proofErr w:type="gramEnd"/>
      <w:r w:rsidRPr="007C1935">
        <w:rPr>
          <w:lang w:val="en-US"/>
        </w:rPr>
        <w:t>(password, salt, 32, (err, hashedPassword) =&gt; { /* store hashed password */ });</w:t>
      </w:r>
    </w:p>
    <w:p w14:paraId="6EFBBB5D" w14:textId="77777777" w:rsidR="007C1935" w:rsidRPr="007C1935" w:rsidRDefault="007C1935" w:rsidP="007C1935">
      <w:pPr>
        <w:numPr>
          <w:ilvl w:val="0"/>
          <w:numId w:val="7"/>
        </w:numPr>
      </w:pPr>
      <w:r w:rsidRPr="007C1935">
        <w:t xml:space="preserve">Verificare la password confrontando gli hash: </w:t>
      </w:r>
    </w:p>
    <w:p w14:paraId="4A4FCCEE" w14:textId="77777777" w:rsidR="007C1935" w:rsidRPr="007C1935" w:rsidRDefault="007C1935" w:rsidP="00CB594D">
      <w:pPr>
        <w:ind w:left="1080"/>
      </w:pPr>
      <w:proofErr w:type="gramStart"/>
      <w:r w:rsidRPr="007C1935">
        <w:t>crypto.timingSafeEqual</w:t>
      </w:r>
      <w:proofErr w:type="gramEnd"/>
      <w:r w:rsidRPr="007C1935">
        <w:t>(storedPassword, hashedPassword);</w:t>
      </w:r>
    </w:p>
    <w:p w14:paraId="7275A0E6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7. Protezione delle Rotte</w:t>
      </w:r>
    </w:p>
    <w:p w14:paraId="25AA7A9D" w14:textId="77777777" w:rsidR="007C1935" w:rsidRPr="007C1935" w:rsidRDefault="007C1935" w:rsidP="007C1935">
      <w:pPr>
        <w:numPr>
          <w:ilvl w:val="0"/>
          <w:numId w:val="8"/>
        </w:numPr>
      </w:pPr>
      <w:r w:rsidRPr="007C1935">
        <w:t xml:space="preserve">Usare </w:t>
      </w:r>
      <w:proofErr w:type="gramStart"/>
      <w:r w:rsidRPr="007C1935">
        <w:t>req.isAuthenticated</w:t>
      </w:r>
      <w:proofErr w:type="gramEnd"/>
      <w:r w:rsidRPr="007C1935">
        <w:t>() per verificare se l'utente è autenticato.</w:t>
      </w:r>
    </w:p>
    <w:p w14:paraId="182E919C" w14:textId="77777777" w:rsidR="007C1935" w:rsidRPr="007C1935" w:rsidRDefault="007C1935" w:rsidP="007C1935">
      <w:pPr>
        <w:numPr>
          <w:ilvl w:val="0"/>
          <w:numId w:val="8"/>
        </w:numPr>
      </w:pPr>
      <w:r w:rsidRPr="007C1935">
        <w:t xml:space="preserve">Creare un middleware per proteggere le API: </w:t>
      </w:r>
    </w:p>
    <w:p w14:paraId="4D94C678" w14:textId="77777777" w:rsidR="007C1935" w:rsidRPr="007C1935" w:rsidRDefault="007C1935" w:rsidP="00CB594D">
      <w:pPr>
        <w:ind w:left="1080"/>
        <w:rPr>
          <w:lang w:val="en-US"/>
        </w:rPr>
      </w:pPr>
      <w:r w:rsidRPr="007C1935">
        <w:rPr>
          <w:lang w:val="en-US"/>
        </w:rPr>
        <w:t>const isLoggedIn = (req, res, next) =&gt; {</w:t>
      </w:r>
    </w:p>
    <w:p w14:paraId="5F8EB74B" w14:textId="77777777" w:rsidR="007C1935" w:rsidRPr="007C1935" w:rsidRDefault="007C1935" w:rsidP="00CB594D">
      <w:pPr>
        <w:ind w:left="1080"/>
        <w:rPr>
          <w:lang w:val="en-US"/>
        </w:rPr>
      </w:pPr>
      <w:r w:rsidRPr="007C1935">
        <w:rPr>
          <w:lang w:val="en-US"/>
        </w:rPr>
        <w:t xml:space="preserve">    if (</w:t>
      </w:r>
      <w:proofErr w:type="gramStart"/>
      <w:r w:rsidRPr="007C1935">
        <w:rPr>
          <w:lang w:val="en-US"/>
        </w:rPr>
        <w:t>req.isAuthenticated</w:t>
      </w:r>
      <w:proofErr w:type="gramEnd"/>
      <w:r w:rsidRPr="007C1935">
        <w:rPr>
          <w:lang w:val="en-US"/>
        </w:rPr>
        <w:t>()) return next();</w:t>
      </w:r>
    </w:p>
    <w:p w14:paraId="011A9FF3" w14:textId="77777777" w:rsidR="007C1935" w:rsidRPr="007C1935" w:rsidRDefault="007C1935" w:rsidP="00CB594D">
      <w:pPr>
        <w:ind w:left="1080"/>
        <w:rPr>
          <w:lang w:val="en-US"/>
        </w:rPr>
      </w:pPr>
      <w:r w:rsidRPr="007C1935">
        <w:rPr>
          <w:lang w:val="en-US"/>
        </w:rPr>
        <w:t xml:space="preserve">    return </w:t>
      </w:r>
      <w:proofErr w:type="gramStart"/>
      <w:r w:rsidRPr="007C1935">
        <w:rPr>
          <w:lang w:val="en-US"/>
        </w:rPr>
        <w:t>res.status</w:t>
      </w:r>
      <w:proofErr w:type="gramEnd"/>
      <w:r w:rsidRPr="007C1935">
        <w:rPr>
          <w:lang w:val="en-US"/>
        </w:rPr>
        <w:t>(401).json({ message: 'Not authenticated' });</w:t>
      </w:r>
    </w:p>
    <w:p w14:paraId="7576EFBC" w14:textId="77777777" w:rsidR="007C1935" w:rsidRPr="007C1935" w:rsidRDefault="007C1935" w:rsidP="00CB594D">
      <w:pPr>
        <w:ind w:left="1080"/>
      </w:pPr>
      <w:r w:rsidRPr="007C1935">
        <w:t>};</w:t>
      </w:r>
    </w:p>
    <w:p w14:paraId="6ED803EB" w14:textId="77777777" w:rsidR="007C1935" w:rsidRPr="007C1935" w:rsidRDefault="007C1935" w:rsidP="007C1935">
      <w:pPr>
        <w:numPr>
          <w:ilvl w:val="0"/>
          <w:numId w:val="8"/>
        </w:numPr>
      </w:pPr>
      <w:r w:rsidRPr="007C1935">
        <w:t xml:space="preserve">Applicarlo alle rotte protette: </w:t>
      </w:r>
    </w:p>
    <w:p w14:paraId="701B4714" w14:textId="77777777" w:rsidR="007C1935" w:rsidRDefault="007C1935" w:rsidP="00CB594D">
      <w:pPr>
        <w:ind w:left="1080"/>
      </w:pPr>
      <w:proofErr w:type="gramStart"/>
      <w:r w:rsidRPr="007C1935">
        <w:t>app.get(</w:t>
      </w:r>
      <w:proofErr w:type="gramEnd"/>
      <w:r w:rsidRPr="007C1935">
        <w:t>'/api/exams', isLoggedIn, (req, res) =&gt; { /* logica della route */ });</w:t>
      </w:r>
    </w:p>
    <w:p w14:paraId="5FF602A4" w14:textId="77777777" w:rsidR="00CB594D" w:rsidRPr="007C1935" w:rsidRDefault="00CB594D" w:rsidP="00CB594D">
      <w:pPr>
        <w:ind w:left="1080"/>
      </w:pPr>
    </w:p>
    <w:p w14:paraId="6182BC14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lastRenderedPageBreak/>
        <w:t>8. Logout</w:t>
      </w:r>
    </w:p>
    <w:p w14:paraId="6F76482B" w14:textId="77777777" w:rsidR="007C1935" w:rsidRPr="007C1935" w:rsidRDefault="007C1935" w:rsidP="007C1935">
      <w:pPr>
        <w:numPr>
          <w:ilvl w:val="0"/>
          <w:numId w:val="9"/>
        </w:numPr>
      </w:pPr>
      <w:r w:rsidRPr="007C1935">
        <w:t xml:space="preserve">Il server rimuove la sessione quando l'utente esegue il logout: </w:t>
      </w:r>
    </w:p>
    <w:p w14:paraId="27BB91F5" w14:textId="77777777" w:rsidR="007C1935" w:rsidRPr="007C1935" w:rsidRDefault="007C1935" w:rsidP="00CB594D">
      <w:pPr>
        <w:ind w:left="1080"/>
        <w:rPr>
          <w:lang w:val="en-US"/>
        </w:rPr>
      </w:pPr>
      <w:proofErr w:type="gramStart"/>
      <w:r w:rsidRPr="007C1935">
        <w:rPr>
          <w:lang w:val="en-US"/>
        </w:rPr>
        <w:t>app.post(</w:t>
      </w:r>
      <w:proofErr w:type="gramEnd"/>
      <w:r w:rsidRPr="007C1935">
        <w:rPr>
          <w:lang w:val="en-US"/>
        </w:rPr>
        <w:t>'/api/logout', (req, res) =&gt; {</w:t>
      </w:r>
    </w:p>
    <w:p w14:paraId="61DB330D" w14:textId="77777777" w:rsidR="007C1935" w:rsidRPr="007C1935" w:rsidRDefault="007C1935" w:rsidP="00CB594D">
      <w:pPr>
        <w:ind w:left="1080"/>
      </w:pPr>
      <w:r w:rsidRPr="007C1935">
        <w:rPr>
          <w:lang w:val="en-US"/>
        </w:rPr>
        <w:t xml:space="preserve">    </w:t>
      </w:r>
      <w:proofErr w:type="gramStart"/>
      <w:r w:rsidRPr="007C1935">
        <w:t>req.logout</w:t>
      </w:r>
      <w:proofErr w:type="gramEnd"/>
      <w:r w:rsidRPr="007C1935">
        <w:t>(() =&gt; res.end());</w:t>
      </w:r>
    </w:p>
    <w:p w14:paraId="31426BC4" w14:textId="77777777" w:rsidR="007C1935" w:rsidRPr="007C1935" w:rsidRDefault="007C1935" w:rsidP="00CB594D">
      <w:pPr>
        <w:ind w:left="1080"/>
      </w:pPr>
      <w:r w:rsidRPr="007C1935">
        <w:t>});</w:t>
      </w:r>
    </w:p>
    <w:p w14:paraId="5C2D0336" w14:textId="77777777" w:rsidR="007C1935" w:rsidRPr="007C1935" w:rsidRDefault="007C1935" w:rsidP="007C1935">
      <w:pPr>
        <w:rPr>
          <w:b/>
          <w:bCs/>
        </w:rPr>
      </w:pPr>
      <w:r w:rsidRPr="007C1935">
        <w:rPr>
          <w:b/>
          <w:bCs/>
        </w:rPr>
        <w:t>9. Autenticazione con CORS</w:t>
      </w:r>
    </w:p>
    <w:p w14:paraId="45E1139F" w14:textId="77777777" w:rsidR="007C1935" w:rsidRPr="007C1935" w:rsidRDefault="007C1935" w:rsidP="007C1935">
      <w:pPr>
        <w:numPr>
          <w:ilvl w:val="0"/>
          <w:numId w:val="10"/>
        </w:numPr>
      </w:pPr>
      <w:r w:rsidRPr="007C1935">
        <w:t xml:space="preserve">Il server deve configurare le </w:t>
      </w:r>
      <w:r w:rsidRPr="007C1935">
        <w:rPr>
          <w:b/>
          <w:bCs/>
        </w:rPr>
        <w:t>opzioni CORS</w:t>
      </w:r>
      <w:r w:rsidRPr="007C1935">
        <w:t xml:space="preserve">: </w:t>
      </w:r>
    </w:p>
    <w:p w14:paraId="66BA8EE7" w14:textId="41C50E0A" w:rsidR="007C1935" w:rsidRPr="007C1935" w:rsidRDefault="007C1935" w:rsidP="007C1935">
      <w:pPr>
        <w:ind w:left="720" w:firstLine="696"/>
        <w:rPr>
          <w:lang w:val="en-US"/>
        </w:rPr>
      </w:pPr>
      <w:proofErr w:type="gramStart"/>
      <w:r w:rsidRPr="007C1935">
        <w:rPr>
          <w:lang w:val="en-US"/>
        </w:rPr>
        <w:t>app.use(</w:t>
      </w:r>
      <w:proofErr w:type="gramEnd"/>
      <w:r w:rsidRPr="007C1935">
        <w:rPr>
          <w:lang w:val="en-US"/>
        </w:rPr>
        <w:t>cors({ origin: 'http://localhost:3000', credentials: true }));</w:t>
      </w:r>
    </w:p>
    <w:p w14:paraId="1E093373" w14:textId="77777777" w:rsidR="007C1935" w:rsidRPr="007C1935" w:rsidRDefault="007C1935" w:rsidP="007C1935">
      <w:pPr>
        <w:numPr>
          <w:ilvl w:val="0"/>
          <w:numId w:val="10"/>
        </w:numPr>
      </w:pPr>
      <w:r w:rsidRPr="007C1935">
        <w:t xml:space="preserve">Il client deve inviare richieste con credenziali: </w:t>
      </w:r>
    </w:p>
    <w:p w14:paraId="62077C19" w14:textId="77777777" w:rsidR="007C1935" w:rsidRPr="007C1935" w:rsidRDefault="007C1935" w:rsidP="007C1935">
      <w:pPr>
        <w:ind w:left="720" w:firstLine="696"/>
        <w:rPr>
          <w:lang w:val="en-US"/>
        </w:rPr>
      </w:pPr>
      <w:proofErr w:type="gramStart"/>
      <w:r w:rsidRPr="007C1935">
        <w:rPr>
          <w:lang w:val="en-US"/>
        </w:rPr>
        <w:t>fetch(</w:t>
      </w:r>
      <w:proofErr w:type="gramEnd"/>
      <w:r w:rsidRPr="007C1935">
        <w:rPr>
          <w:lang w:val="en-US"/>
        </w:rPr>
        <w:t>SERVER_URL + '/api/exams', { credentials: 'include' });</w:t>
      </w:r>
    </w:p>
    <w:p w14:paraId="62BDF717" w14:textId="77777777" w:rsidR="00B9150F" w:rsidRDefault="00B9150F"/>
    <w:sectPr w:rsidR="00B91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FDF"/>
    <w:multiLevelType w:val="multilevel"/>
    <w:tmpl w:val="8D9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1065"/>
    <w:multiLevelType w:val="multilevel"/>
    <w:tmpl w:val="6D0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A1F62"/>
    <w:multiLevelType w:val="multilevel"/>
    <w:tmpl w:val="5C6C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5785B"/>
    <w:multiLevelType w:val="multilevel"/>
    <w:tmpl w:val="2A9E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8094D"/>
    <w:multiLevelType w:val="multilevel"/>
    <w:tmpl w:val="22F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B65DA"/>
    <w:multiLevelType w:val="multilevel"/>
    <w:tmpl w:val="6A3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C0409"/>
    <w:multiLevelType w:val="multilevel"/>
    <w:tmpl w:val="D44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0051B"/>
    <w:multiLevelType w:val="multilevel"/>
    <w:tmpl w:val="0800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A372C"/>
    <w:multiLevelType w:val="multilevel"/>
    <w:tmpl w:val="BE9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B32BC"/>
    <w:multiLevelType w:val="multilevel"/>
    <w:tmpl w:val="323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35297">
    <w:abstractNumId w:val="5"/>
  </w:num>
  <w:num w:numId="2" w16cid:durableId="689768668">
    <w:abstractNumId w:val="6"/>
  </w:num>
  <w:num w:numId="3" w16cid:durableId="887032609">
    <w:abstractNumId w:val="0"/>
  </w:num>
  <w:num w:numId="4" w16cid:durableId="1675450194">
    <w:abstractNumId w:val="2"/>
  </w:num>
  <w:num w:numId="5" w16cid:durableId="44531222">
    <w:abstractNumId w:val="3"/>
  </w:num>
  <w:num w:numId="6" w16cid:durableId="2088073694">
    <w:abstractNumId w:val="7"/>
  </w:num>
  <w:num w:numId="7" w16cid:durableId="479926245">
    <w:abstractNumId w:val="9"/>
  </w:num>
  <w:num w:numId="8" w16cid:durableId="1499495799">
    <w:abstractNumId w:val="8"/>
  </w:num>
  <w:num w:numId="9" w16cid:durableId="1106344105">
    <w:abstractNumId w:val="1"/>
  </w:num>
  <w:num w:numId="10" w16cid:durableId="116662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BA"/>
    <w:rsid w:val="001F0884"/>
    <w:rsid w:val="00563797"/>
    <w:rsid w:val="00751F4E"/>
    <w:rsid w:val="007C1935"/>
    <w:rsid w:val="00A71C55"/>
    <w:rsid w:val="00B9150F"/>
    <w:rsid w:val="00BC6ABA"/>
    <w:rsid w:val="00BF7E09"/>
    <w:rsid w:val="00CB594D"/>
    <w:rsid w:val="00D8037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20D6"/>
  <w15:chartTrackingRefBased/>
  <w15:docId w15:val="{AF9712DB-5FD1-4BAA-9E34-D368593F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C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6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6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6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6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6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6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6A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6A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6A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6A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6A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6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6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6A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6A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6A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6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6A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6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2</cp:revision>
  <dcterms:created xsi:type="dcterms:W3CDTF">2025-02-23T13:27:00Z</dcterms:created>
  <dcterms:modified xsi:type="dcterms:W3CDTF">2025-02-23T13:40:00Z</dcterms:modified>
</cp:coreProperties>
</file>