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71D7C" w14:textId="0FB226C2" w:rsidR="003A5AAD" w:rsidRDefault="000718C2">
      <w:r>
        <w:t>MPLS: per trasportare IP su una rete pubblica</w:t>
      </w:r>
    </w:p>
    <w:p w14:paraId="623BAA46" w14:textId="27E96186" w:rsidR="000718C2" w:rsidRDefault="000718C2"/>
    <w:p w14:paraId="4A55799F" w14:textId="4399B4C9" w:rsidR="000718C2" w:rsidRDefault="000718C2">
      <w:r>
        <w:t xml:space="preserve">IP </w:t>
      </w:r>
      <w:proofErr w:type="gramStart"/>
      <w:r>
        <w:t>è  un</w:t>
      </w:r>
      <w:proofErr w:type="gramEnd"/>
      <w:r>
        <w:t xml:space="preserve"> protocollo BEST-EFFORT: non fornisce alcuna garanzia su avvenuta ricezione, ritardo ricezione, </w:t>
      </w:r>
      <w:proofErr w:type="spellStart"/>
      <w:r>
        <w:t>etc</w:t>
      </w:r>
      <w:proofErr w:type="spellEnd"/>
      <w:r>
        <w:br/>
        <w:t>l’operatore vuole vendere una certa infrastruttura.</w:t>
      </w:r>
    </w:p>
    <w:p w14:paraId="17F4A1BD" w14:textId="77777777" w:rsidR="000718C2" w:rsidRDefault="000718C2"/>
    <w:p w14:paraId="1B228C7D" w14:textId="0E327FFB" w:rsidR="000718C2" w:rsidRDefault="000718C2">
      <w:r w:rsidRPr="000718C2">
        <w:rPr>
          <w:noProof/>
        </w:rPr>
        <w:drawing>
          <wp:anchor distT="0" distB="0" distL="114300" distR="114300" simplePos="0" relativeHeight="251658240" behindDoc="1" locked="0" layoutInCell="1" allowOverlap="1" wp14:anchorId="65215C76" wp14:editId="23B2E0B0">
            <wp:simplePos x="0" y="0"/>
            <wp:positionH relativeFrom="column">
              <wp:posOffset>3318510</wp:posOffset>
            </wp:positionH>
            <wp:positionV relativeFrom="paragraph">
              <wp:posOffset>243840</wp:posOffset>
            </wp:positionV>
            <wp:extent cx="2712720" cy="1597660"/>
            <wp:effectExtent l="0" t="0" r="0" b="2540"/>
            <wp:wrapTight wrapText="bothSides">
              <wp:wrapPolygon edited="0">
                <wp:start x="0" y="0"/>
                <wp:lineTo x="0" y="21377"/>
                <wp:lineTo x="21388" y="21377"/>
                <wp:lineTo x="21388" y="0"/>
                <wp:lineTo x="0" y="0"/>
              </wp:wrapPolygon>
            </wp:wrapTight>
            <wp:docPr id="1356325935" name="Immagine 1" descr="Immagine che contiene testo, schermata, cerchi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25935" name="Immagine 1" descr="Immagine che contiene testo, schermata, cerchio, Elementi grafici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Scenario tipico per operatore: cipolla con all’esterno IP e all’</w:t>
      </w:r>
      <w:proofErr w:type="spellStart"/>
      <w:r>
        <w:t>internissimo</w:t>
      </w:r>
      <w:proofErr w:type="spellEnd"/>
      <w:r>
        <w:t xml:space="preserve"> optical switching</w:t>
      </w:r>
    </w:p>
    <w:p w14:paraId="0C3CC65A" w14:textId="3D25E10D" w:rsidR="000718C2" w:rsidRDefault="000718C2">
      <w:r>
        <w:t>Negli anni 90 per l’operatore la rete era a cipolla in quanto aveva sempre trasmesso basandosi su SDH e ATM.</w:t>
      </w:r>
    </w:p>
    <w:p w14:paraId="46662762" w14:textId="10FEFC13" w:rsidR="000718C2" w:rsidRDefault="000718C2"/>
    <w:p w14:paraId="32B1DBB2" w14:textId="77777777" w:rsidR="000718C2" w:rsidRDefault="000718C2"/>
    <w:p w14:paraId="56B6D2EA" w14:textId="31DCE7D5" w:rsidR="000718C2" w:rsidRDefault="000718C2"/>
    <w:p w14:paraId="57759D04" w14:textId="2CE265F5" w:rsidR="000718C2" w:rsidRDefault="000718C2">
      <w:r>
        <w:t>Richiami anni 90:</w:t>
      </w:r>
    </w:p>
    <w:p w14:paraId="6A82F18F" w14:textId="6A2BD7B6" w:rsidR="000718C2" w:rsidRDefault="000718C2">
      <w:r>
        <w:t xml:space="preserve">Commutazione a </w:t>
      </w:r>
      <w:proofErr w:type="gramStart"/>
      <w:r>
        <w:t>circuito:  operatore</w:t>
      </w:r>
      <w:proofErr w:type="gramEnd"/>
      <w:r>
        <w:t xml:space="preserve"> crea un circuito tra A e B per farli comunicare</w:t>
      </w:r>
      <w:r>
        <w:br/>
        <w:t xml:space="preserve"> </w:t>
      </w:r>
      <w:r>
        <w:tab/>
      </w:r>
      <w:r>
        <w:sym w:font="Wingdings" w:char="F0E0"/>
      </w:r>
      <w:r>
        <w:t xml:space="preserve"> circuito virtuale per riservare delle risorse di banda, quando finisce chiamata elimino circuito</w:t>
      </w:r>
      <w:r>
        <w:br/>
      </w:r>
      <w:r>
        <w:tab/>
      </w:r>
      <w:r>
        <w:sym w:font="Wingdings" w:char="F0E0"/>
      </w:r>
      <w:r>
        <w:t xml:space="preserve"> con </w:t>
      </w:r>
      <w:proofErr w:type="spellStart"/>
      <w:r>
        <w:t>sonet</w:t>
      </w:r>
      <w:proofErr w:type="spellEnd"/>
      <w:r>
        <w:t>/</w:t>
      </w:r>
      <w:proofErr w:type="spellStart"/>
      <w:r>
        <w:t>sdh</w:t>
      </w:r>
      <w:proofErr w:type="spellEnd"/>
      <w:r>
        <w:t xml:space="preserve"> </w:t>
      </w:r>
    </w:p>
    <w:p w14:paraId="30393C77" w14:textId="260B6360" w:rsidR="00315292" w:rsidRDefault="00315292">
      <w:r>
        <w:t xml:space="preserve">ATM: protocollo per organizzare la rete in un modo efficiente e </w:t>
      </w:r>
      <w:proofErr w:type="gramStart"/>
      <w:r>
        <w:t>preciso  ma</w:t>
      </w:r>
      <w:proofErr w:type="gramEnd"/>
      <w:r>
        <w:t xml:space="preserve"> estremamente complesso</w:t>
      </w:r>
    </w:p>
    <w:p w14:paraId="01C9AC96" w14:textId="78D88565" w:rsidR="000718C2" w:rsidRDefault="000718C2">
      <w:r>
        <w:t xml:space="preserve">È nato IP: </w:t>
      </w:r>
      <w:r>
        <w:br/>
        <w:t xml:space="preserve">  </w:t>
      </w:r>
      <w:r>
        <w:sym w:font="Wingdings" w:char="F0E0"/>
      </w:r>
      <w:r>
        <w:t xml:space="preserve">questa infrastruttura, hanno aggiunto un </w:t>
      </w:r>
      <w:proofErr w:type="spellStart"/>
      <w:r>
        <w:t>layer</w:t>
      </w:r>
      <w:proofErr w:type="spellEnd"/>
      <w:r>
        <w:t xml:space="preserve"> aggiuntivo per trasportare IP su questa infrastruttura </w:t>
      </w:r>
    </w:p>
    <w:p w14:paraId="4DAB0FE6" w14:textId="4F3A4342" w:rsidR="000718C2" w:rsidRDefault="000718C2">
      <w:r>
        <w:t xml:space="preserve">Commutazione a pacchetto: ogni dispositivo riceve pacchetto e fa una decisione relativa a quel pacchetto </w:t>
      </w:r>
      <w:r>
        <w:sym w:font="Wingdings" w:char="F0E0"/>
      </w:r>
      <w:r>
        <w:t xml:space="preserve"> non c’è concetto di sessione o altro, router prende decisione relativa a quel singolo pacchetto.</w:t>
      </w:r>
    </w:p>
    <w:p w14:paraId="2F7AE0C4" w14:textId="7AEBAAF9" w:rsidR="00315292" w:rsidRDefault="00315292"/>
    <w:p w14:paraId="5ABE034C" w14:textId="2721F064" w:rsidR="00315292" w:rsidRDefault="00315292"/>
    <w:p w14:paraId="54E7FD54" w14:textId="10B30CF3" w:rsidR="00315292" w:rsidRDefault="00315292"/>
    <w:p w14:paraId="51A61923" w14:textId="77777777" w:rsidR="00315292" w:rsidRDefault="00315292">
      <w:r w:rsidRPr="00315292">
        <w:rPr>
          <w:noProof/>
        </w:rPr>
        <w:drawing>
          <wp:anchor distT="0" distB="0" distL="114300" distR="114300" simplePos="0" relativeHeight="251659264" behindDoc="1" locked="0" layoutInCell="1" allowOverlap="1" wp14:anchorId="6F91215B" wp14:editId="2FF92FA9">
            <wp:simplePos x="0" y="0"/>
            <wp:positionH relativeFrom="column">
              <wp:posOffset>3602355</wp:posOffset>
            </wp:positionH>
            <wp:positionV relativeFrom="paragraph">
              <wp:posOffset>132138</wp:posOffset>
            </wp:positionV>
            <wp:extent cx="2274570" cy="1377950"/>
            <wp:effectExtent l="0" t="0" r="0" b="0"/>
            <wp:wrapSquare wrapText="bothSides"/>
            <wp:docPr id="1267024817" name="Immagine 1" descr="Immagine che contiene testo, schermata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24817" name="Immagine 1" descr="Immagine che contiene testo, schermata, Carattere, grafic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fine anni ‘90</w:t>
      </w:r>
    </w:p>
    <w:p w14:paraId="2199ED27" w14:textId="58B277AD" w:rsidR="00315292" w:rsidRDefault="00315292">
      <w:r>
        <w:t>MPLS: rimuove il bisogno di avere tutti questi strati della cipolla che servivano per interoperabilità</w:t>
      </w:r>
    </w:p>
    <w:p w14:paraId="06D247D8" w14:textId="1B4FBF6F" w:rsidR="00315292" w:rsidRDefault="00315292" w:rsidP="00315292">
      <w:pPr>
        <w:pStyle w:val="Paragrafoelenco"/>
        <w:numPr>
          <w:ilvl w:val="0"/>
          <w:numId w:val="1"/>
        </w:numPr>
      </w:pPr>
      <w:r>
        <w:t xml:space="preserve">Semplifica di molto e permette di trasportare </w:t>
      </w:r>
      <w:proofErr w:type="spellStart"/>
      <w:r>
        <w:t>ip</w:t>
      </w:r>
      <w:proofErr w:type="spellEnd"/>
      <w:r>
        <w:t xml:space="preserve"> su un’infrastruttura esistente sbarazzandosi dei vari protocolli</w:t>
      </w:r>
    </w:p>
    <w:p w14:paraId="233694F5" w14:textId="7247CB7F" w:rsidR="00315292" w:rsidRDefault="00315292" w:rsidP="00315292">
      <w:pPr>
        <w:pStyle w:val="Paragrafoelenco"/>
        <w:numPr>
          <w:ilvl w:val="0"/>
          <w:numId w:val="1"/>
        </w:numPr>
      </w:pPr>
      <w:r>
        <w:t>Permette di offrire delle garanzie fornendo ottimi servizi</w:t>
      </w:r>
    </w:p>
    <w:p w14:paraId="641689C9" w14:textId="663C9F34" w:rsidR="00315292" w:rsidRDefault="00315292" w:rsidP="00315292">
      <w:pPr>
        <w:pStyle w:val="Paragrafoelenco"/>
        <w:numPr>
          <w:ilvl w:val="0"/>
          <w:numId w:val="1"/>
        </w:numPr>
      </w:pPr>
      <w:r>
        <w:t xml:space="preserve">Miglioramento risorse: </w:t>
      </w:r>
    </w:p>
    <w:p w14:paraId="2DDED5DC" w14:textId="339F98B1" w:rsidR="00315292" w:rsidRDefault="00C67168" w:rsidP="00315292">
      <w:pPr>
        <w:pStyle w:val="Paragrafoelenco"/>
        <w:numPr>
          <w:ilvl w:val="1"/>
          <w:numId w:val="1"/>
        </w:numPr>
      </w:pPr>
      <w:r>
        <w:t xml:space="preserve">COSA SUCCEDEVA PRIMA: </w:t>
      </w:r>
      <w:r w:rsidR="00315292" w:rsidRPr="00315292">
        <w:t xml:space="preserve">Router </w:t>
      </w:r>
      <w:proofErr w:type="spellStart"/>
      <w:r w:rsidR="00315292" w:rsidRPr="00315292">
        <w:t>ip</w:t>
      </w:r>
      <w:proofErr w:type="spellEnd"/>
      <w:r w:rsidR="00315292" w:rsidRPr="00315292">
        <w:t xml:space="preserve">: fa </w:t>
      </w:r>
      <w:proofErr w:type="spellStart"/>
      <w:r w:rsidR="00315292" w:rsidRPr="00315292">
        <w:t>longest</w:t>
      </w:r>
      <w:proofErr w:type="spellEnd"/>
      <w:r w:rsidR="00315292" w:rsidRPr="00315292">
        <w:t xml:space="preserve"> </w:t>
      </w:r>
      <w:proofErr w:type="spellStart"/>
      <w:r w:rsidR="00315292" w:rsidRPr="00315292">
        <w:t>prefix</w:t>
      </w:r>
      <w:proofErr w:type="spellEnd"/>
      <w:r w:rsidR="00315292" w:rsidRPr="00315292">
        <w:t xml:space="preserve"> match facendo look-up sulla tabella </w:t>
      </w:r>
      <w:proofErr w:type="spellStart"/>
      <w:r w:rsidR="00315292" w:rsidRPr="00315292">
        <w:t>usanso</w:t>
      </w:r>
      <w:proofErr w:type="spellEnd"/>
      <w:r w:rsidR="00315292" w:rsidRPr="00315292">
        <w:t xml:space="preserve"> </w:t>
      </w:r>
      <w:proofErr w:type="spellStart"/>
      <w:r w:rsidR="00315292" w:rsidRPr="00315292">
        <w:t>ip</w:t>
      </w:r>
      <w:proofErr w:type="spellEnd"/>
      <w:r w:rsidR="00315292" w:rsidRPr="00315292">
        <w:t xml:space="preserve"> destinazio</w:t>
      </w:r>
      <w:r w:rsidR="00315292">
        <w:t>ne</w:t>
      </w:r>
    </w:p>
    <w:p w14:paraId="0628D0E0" w14:textId="040DC9D7" w:rsidR="00315292" w:rsidRDefault="00315292" w:rsidP="00315292">
      <w:pPr>
        <w:pStyle w:val="Paragrafoelenco"/>
        <w:numPr>
          <w:ilvl w:val="2"/>
          <w:numId w:val="1"/>
        </w:numPr>
      </w:pPr>
      <w:r>
        <w:t>Troppo costoso</w:t>
      </w:r>
    </w:p>
    <w:p w14:paraId="7AB91CD6" w14:textId="16F3C8B2" w:rsidR="00315292" w:rsidRDefault="00315292" w:rsidP="00315292">
      <w:pPr>
        <w:pStyle w:val="Paragrafoelenco"/>
        <w:numPr>
          <w:ilvl w:val="2"/>
          <w:numId w:val="1"/>
        </w:numPr>
      </w:pPr>
      <w:r>
        <w:t xml:space="preserve">Invece di fare look-up di una tabella usando </w:t>
      </w:r>
      <w:proofErr w:type="spellStart"/>
      <w:r>
        <w:t>ip</w:t>
      </w:r>
      <w:proofErr w:type="spellEnd"/>
      <w:r>
        <w:t xml:space="preserve">-destinazione sarebbe più comodo usare un’etichetta </w:t>
      </w:r>
      <w:r>
        <w:sym w:font="Wingdings" w:char="F0E0"/>
      </w:r>
      <w:r>
        <w:t xml:space="preserve"> label </w:t>
      </w:r>
      <w:r>
        <w:sym w:font="Wingdings" w:char="F0E0"/>
      </w:r>
      <w:r>
        <w:t xml:space="preserve"> molto più piccola </w:t>
      </w:r>
      <w:r>
        <w:sym w:font="Wingdings" w:char="F0E0"/>
      </w:r>
      <w:r>
        <w:t xml:space="preserve"> look-up più veloce</w:t>
      </w:r>
    </w:p>
    <w:p w14:paraId="0C0E77F5" w14:textId="1ADAC209" w:rsidR="00315292" w:rsidRDefault="00C67168" w:rsidP="00315292">
      <w:pPr>
        <w:pStyle w:val="Paragrafoelenco"/>
        <w:numPr>
          <w:ilvl w:val="1"/>
          <w:numId w:val="1"/>
        </w:numPr>
      </w:pPr>
      <w:r w:rsidRPr="00C67168">
        <w:rPr>
          <w:b/>
          <w:bCs/>
        </w:rPr>
        <w:lastRenderedPageBreak/>
        <w:t>ORA</w:t>
      </w:r>
      <w:r>
        <w:t xml:space="preserve"> </w:t>
      </w:r>
      <w:r w:rsidR="00315292">
        <w:t xml:space="preserve">In MPLS si definisce </w:t>
      </w:r>
      <w:r w:rsidR="00315292" w:rsidRPr="00C67168">
        <w:rPr>
          <w:b/>
          <w:bCs/>
        </w:rPr>
        <w:t>una label di 20 bit</w:t>
      </w:r>
      <w:r w:rsidRPr="00C67168">
        <w:rPr>
          <w:b/>
          <w:bCs/>
        </w:rPr>
        <w:t xml:space="preserve"> (</w:t>
      </w:r>
      <w:proofErr w:type="spellStart"/>
      <w:r w:rsidRPr="00C67168">
        <w:rPr>
          <w:b/>
          <w:bCs/>
        </w:rPr>
        <w:t>integer</w:t>
      </w:r>
      <w:proofErr w:type="spellEnd"/>
      <w:r>
        <w:t xml:space="preserve">) </w:t>
      </w:r>
      <w:r>
        <w:sym w:font="Wingdings" w:char="F0E0"/>
      </w:r>
      <w:r>
        <w:t xml:space="preserve"> questo indice e anche l’indice della mia tabella </w:t>
      </w:r>
      <w:r>
        <w:sym w:font="Wingdings" w:char="F0E0"/>
      </w:r>
      <w:r>
        <w:t xml:space="preserve"> look-up velocissimo </w:t>
      </w:r>
    </w:p>
    <w:p w14:paraId="3B173597" w14:textId="46842C21" w:rsidR="00C67168" w:rsidRDefault="00C67168" w:rsidP="00C67168">
      <w:pPr>
        <w:pStyle w:val="Paragrafoelenco"/>
        <w:numPr>
          <w:ilvl w:val="2"/>
          <w:numId w:val="1"/>
        </w:numPr>
      </w:pPr>
      <w:r>
        <w:rPr>
          <w:b/>
          <w:bCs/>
        </w:rPr>
        <w:t xml:space="preserve">Label associabile </w:t>
      </w:r>
      <w:r>
        <w:t xml:space="preserve">a cosa voglio </w:t>
      </w:r>
      <w:r>
        <w:sym w:font="Wingdings" w:char="F0E0"/>
      </w:r>
      <w:r>
        <w:t xml:space="preserve"> posso associarla ad indirizzi IP, al percorso tra un </w:t>
      </w:r>
      <w:proofErr w:type="spellStart"/>
      <w:r>
        <w:t>host</w:t>
      </w:r>
      <w:proofErr w:type="spellEnd"/>
      <w:r>
        <w:t xml:space="preserve"> ad un altro </w:t>
      </w:r>
      <w:proofErr w:type="spellStart"/>
      <w:r>
        <w:t>host</w:t>
      </w:r>
      <w:proofErr w:type="spellEnd"/>
    </w:p>
    <w:p w14:paraId="1DBF92FE" w14:textId="2679F2D5" w:rsidR="00315292" w:rsidRDefault="00C67168" w:rsidP="00C67168">
      <w:pPr>
        <w:pStyle w:val="Paragrafoelenco"/>
        <w:numPr>
          <w:ilvl w:val="3"/>
          <w:numId w:val="1"/>
        </w:numPr>
      </w:pPr>
      <w:r>
        <w:t xml:space="preserve">COME ERA PRIMA: Basandomi solo su </w:t>
      </w:r>
      <w:proofErr w:type="spellStart"/>
      <w:r>
        <w:t>ip</w:t>
      </w:r>
      <w:proofErr w:type="spellEnd"/>
      <w:r>
        <w:t xml:space="preserve">, la scelta dei percorsi non è ottima in quanto ogni decisione si basa su </w:t>
      </w:r>
      <w:proofErr w:type="spellStart"/>
      <w:r>
        <w:t>ip</w:t>
      </w:r>
      <w:proofErr w:type="spellEnd"/>
      <w:r>
        <w:t xml:space="preserve"> destinazione </w:t>
      </w:r>
      <w:r>
        <w:sym w:font="Wingdings" w:char="F0E0"/>
      </w:r>
      <w:r>
        <w:t xml:space="preserve"> se riesco a scorporare la decisione su come mandare i pacchetti da quello che è l’</w:t>
      </w:r>
      <w:proofErr w:type="spellStart"/>
      <w:r>
        <w:t>ip</w:t>
      </w:r>
      <w:proofErr w:type="spellEnd"/>
      <w:r>
        <w:t xml:space="preserve"> destinazione, posso migliorare indirizzamento e percorso.</w:t>
      </w:r>
    </w:p>
    <w:p w14:paraId="5E41176B" w14:textId="06537F5E" w:rsidR="00C67168" w:rsidRDefault="00C67168" w:rsidP="00C67168">
      <w:pPr>
        <w:pStyle w:val="Paragrafoelenco"/>
        <w:numPr>
          <w:ilvl w:val="3"/>
          <w:numId w:val="1"/>
        </w:numPr>
      </w:pPr>
      <w:r>
        <w:t xml:space="preserve">ORA: posso aggiungere alla rete IP che è </w:t>
      </w:r>
      <w:proofErr w:type="spellStart"/>
      <w:r>
        <w:t>connectionless</w:t>
      </w:r>
      <w:proofErr w:type="spellEnd"/>
      <w:r>
        <w:t xml:space="preserve"> delle caratteristiche connection-</w:t>
      </w:r>
      <w:proofErr w:type="spellStart"/>
      <w:r>
        <w:t>oriented</w:t>
      </w:r>
      <w:proofErr w:type="spellEnd"/>
      <w:r>
        <w:t>:</w:t>
      </w:r>
    </w:p>
    <w:p w14:paraId="48EB201C" w14:textId="533B2DEC" w:rsidR="00C67168" w:rsidRDefault="00451B31" w:rsidP="00C67168">
      <w:pPr>
        <w:pStyle w:val="Paragrafoelenco"/>
        <w:numPr>
          <w:ilvl w:val="4"/>
          <w:numId w:val="1"/>
        </w:numPr>
      </w:pPr>
      <w:r w:rsidRPr="00451B31">
        <w:rPr>
          <w:noProof/>
        </w:rPr>
        <w:drawing>
          <wp:anchor distT="0" distB="0" distL="114300" distR="114300" simplePos="0" relativeHeight="251660288" behindDoc="1" locked="0" layoutInCell="1" allowOverlap="1" wp14:anchorId="0079158C" wp14:editId="484271A6">
            <wp:simplePos x="0" y="0"/>
            <wp:positionH relativeFrom="column">
              <wp:posOffset>-554355</wp:posOffset>
            </wp:positionH>
            <wp:positionV relativeFrom="paragraph">
              <wp:posOffset>8255</wp:posOffset>
            </wp:positionV>
            <wp:extent cx="2444750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376" y="21401"/>
                <wp:lineTo x="21376" y="0"/>
                <wp:lineTo x="0" y="0"/>
              </wp:wrapPolygon>
            </wp:wrapTight>
            <wp:docPr id="645695530" name="Immagine 1" descr="Immagine che contiene testo, schermata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95530" name="Immagine 1" descr="Immagine che contiene testo, schermata, cerchio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168">
        <w:t>Ho una rete basata su MPLS</w:t>
      </w:r>
    </w:p>
    <w:p w14:paraId="4369A523" w14:textId="5D85E0A9" w:rsidR="00451B31" w:rsidRDefault="00C67168" w:rsidP="00451B31">
      <w:pPr>
        <w:pStyle w:val="Paragrafoelenco"/>
        <w:numPr>
          <w:ilvl w:val="5"/>
          <w:numId w:val="1"/>
        </w:numPr>
      </w:pPr>
      <w:r>
        <w:t>Ho una nuvoletta MPLS</w:t>
      </w:r>
      <w:r w:rsidR="00451B31">
        <w:t xml:space="preserve">: che crea percorsi tra </w:t>
      </w:r>
      <w:proofErr w:type="spellStart"/>
      <w:r w:rsidR="00451B31">
        <w:t>Ingress</w:t>
      </w:r>
      <w:proofErr w:type="spellEnd"/>
      <w:r w:rsidR="00451B31">
        <w:t xml:space="preserve"> LSR </w:t>
      </w:r>
      <w:proofErr w:type="gramStart"/>
      <w:r w:rsidR="00451B31">
        <w:t>e</w:t>
      </w:r>
      <w:proofErr w:type="gramEnd"/>
      <w:r w:rsidR="00451B31">
        <w:t xml:space="preserve"> </w:t>
      </w:r>
      <w:proofErr w:type="spellStart"/>
      <w:r w:rsidR="00451B31">
        <w:t>Egress</w:t>
      </w:r>
      <w:proofErr w:type="spellEnd"/>
      <w:r w:rsidR="00451B31">
        <w:t xml:space="preserve"> LSR </w:t>
      </w:r>
      <w:r w:rsidR="00451B31">
        <w:sym w:font="Wingdings" w:char="F0E0"/>
      </w:r>
      <w:r w:rsidR="00451B31">
        <w:t xml:space="preserve"> </w:t>
      </w:r>
      <w:proofErr w:type="spellStart"/>
      <w:r w:rsidR="00451B31">
        <w:t>LSPtunnel</w:t>
      </w:r>
      <w:proofErr w:type="spellEnd"/>
    </w:p>
    <w:p w14:paraId="4F1DBA71" w14:textId="77777777" w:rsidR="00451B31" w:rsidRDefault="00451B31" w:rsidP="00451B31">
      <w:pPr>
        <w:pStyle w:val="Paragrafoelenco"/>
        <w:numPr>
          <w:ilvl w:val="5"/>
          <w:numId w:val="1"/>
        </w:numPr>
      </w:pPr>
      <w:r>
        <w:t xml:space="preserve">Nuvoletta </w:t>
      </w:r>
      <w:proofErr w:type="spellStart"/>
      <w:r>
        <w:t>ip</w:t>
      </w:r>
      <w:proofErr w:type="spellEnd"/>
      <w:r>
        <w:t xml:space="preserve"> che circonda MPLS</w:t>
      </w:r>
    </w:p>
    <w:p w14:paraId="0543603B" w14:textId="77777777" w:rsidR="00451B31" w:rsidRDefault="00451B31" w:rsidP="00451B31">
      <w:pPr>
        <w:pStyle w:val="Paragrafoelenco"/>
        <w:numPr>
          <w:ilvl w:val="5"/>
          <w:numId w:val="1"/>
        </w:numPr>
      </w:pPr>
      <w:r>
        <w:t xml:space="preserve">Label switch router: dispositivo che prende la label e fa switching, la cambia. </w:t>
      </w:r>
    </w:p>
    <w:p w14:paraId="2F7A71BD" w14:textId="77777777" w:rsidR="00451B31" w:rsidRDefault="00451B31" w:rsidP="00451B31">
      <w:pPr>
        <w:pStyle w:val="Paragrafoelenco"/>
        <w:numPr>
          <w:ilvl w:val="5"/>
          <w:numId w:val="1"/>
        </w:numPr>
      </w:pPr>
      <w:r>
        <w:t xml:space="preserve">Ho bisogno di dispositivi al bordo della rete: </w:t>
      </w:r>
    </w:p>
    <w:p w14:paraId="208DCB5B" w14:textId="77777777" w:rsidR="00451B31" w:rsidRDefault="00451B31" w:rsidP="00451B31">
      <w:pPr>
        <w:pStyle w:val="Paragrafoelenco"/>
        <w:numPr>
          <w:ilvl w:val="6"/>
          <w:numId w:val="1"/>
        </w:numPr>
      </w:pPr>
      <w:proofErr w:type="spellStart"/>
      <w:r>
        <w:t>Ingress</w:t>
      </w:r>
      <w:proofErr w:type="spellEnd"/>
      <w:r>
        <w:t xml:space="preserve"> LSR: aggiungono label per usare su </w:t>
      </w:r>
      <w:proofErr w:type="spellStart"/>
      <w:r>
        <w:t>mpls</w:t>
      </w:r>
      <w:proofErr w:type="spellEnd"/>
    </w:p>
    <w:p w14:paraId="6E83BEBC" w14:textId="08471B27" w:rsidR="00451B31" w:rsidRDefault="00451B31" w:rsidP="00451B31">
      <w:pPr>
        <w:pStyle w:val="Paragrafoelenco"/>
        <w:numPr>
          <w:ilvl w:val="6"/>
          <w:numId w:val="1"/>
        </w:numPr>
      </w:pPr>
      <w:proofErr w:type="spellStart"/>
      <w:r>
        <w:t>Egress</w:t>
      </w:r>
      <w:proofErr w:type="spellEnd"/>
      <w:r>
        <w:t xml:space="preserve"> LSR: rimuovono la label in modo tale da tornare su IP</w:t>
      </w:r>
      <w:r w:rsidRPr="00451B31">
        <w:rPr>
          <w:noProof/>
        </w:rPr>
        <w:t xml:space="preserve"> </w:t>
      </w:r>
    </w:p>
    <w:p w14:paraId="54DA0287" w14:textId="34490E7B" w:rsidR="00451B31" w:rsidRPr="00315292" w:rsidRDefault="002D3346" w:rsidP="00451B31">
      <w:pPr>
        <w:pStyle w:val="Paragrafoelenco"/>
        <w:numPr>
          <w:ilvl w:val="6"/>
          <w:numId w:val="1"/>
        </w:numPr>
      </w:pPr>
      <w:r w:rsidRPr="00451B31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F2B353B" wp14:editId="0BEB437F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2052955" cy="1468755"/>
            <wp:effectExtent l="0" t="0" r="4445" b="0"/>
            <wp:wrapSquare wrapText="bothSides"/>
            <wp:docPr id="1707641729" name="Immagine 1" descr="Immagine che contiene schermata, testo, mapp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1729" name="Immagine 1" descr="Immagine che contiene schermata, testo, mappa, diagramm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B31">
        <w:rPr>
          <w:noProof/>
        </w:rPr>
        <w:drawing>
          <wp:anchor distT="0" distB="0" distL="114300" distR="114300" simplePos="0" relativeHeight="251662336" behindDoc="0" locked="0" layoutInCell="1" allowOverlap="1" wp14:anchorId="563F25DF" wp14:editId="2A2FEEDC">
            <wp:simplePos x="0" y="0"/>
            <wp:positionH relativeFrom="column">
              <wp:posOffset>1746250</wp:posOffset>
            </wp:positionH>
            <wp:positionV relativeFrom="paragraph">
              <wp:posOffset>208915</wp:posOffset>
            </wp:positionV>
            <wp:extent cx="2162175" cy="1529715"/>
            <wp:effectExtent l="0" t="0" r="9525" b="0"/>
            <wp:wrapSquare wrapText="bothSides"/>
            <wp:docPr id="85896240" name="Immagine 1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6240" name="Immagine 1" descr="Immagine che contiene schermata, testo, diagramm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B31">
        <w:rPr>
          <w:noProof/>
        </w:rPr>
        <w:drawing>
          <wp:anchor distT="0" distB="0" distL="114300" distR="114300" simplePos="0" relativeHeight="251661312" behindDoc="0" locked="0" layoutInCell="1" allowOverlap="1" wp14:anchorId="714B800F" wp14:editId="02A25F55">
            <wp:simplePos x="0" y="0"/>
            <wp:positionH relativeFrom="margin">
              <wp:posOffset>-552450</wp:posOffset>
            </wp:positionH>
            <wp:positionV relativeFrom="paragraph">
              <wp:posOffset>208280</wp:posOffset>
            </wp:positionV>
            <wp:extent cx="2247265" cy="1600200"/>
            <wp:effectExtent l="0" t="0" r="635" b="0"/>
            <wp:wrapSquare wrapText="bothSides"/>
            <wp:docPr id="1668491744" name="Immagine 1" descr="Immagine che contiene schermata, mapp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91744" name="Immagine 1" descr="Immagine che contiene schermata, mappa, testo, diagramm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6220F" w14:textId="1456852F" w:rsidR="00315292" w:rsidRPr="00315292" w:rsidRDefault="00315292"/>
    <w:p w14:paraId="6F1D0621" w14:textId="06002D76" w:rsidR="002D3346" w:rsidRDefault="002D3346">
      <w:r>
        <w:br w:type="page"/>
      </w:r>
    </w:p>
    <w:p w14:paraId="4FDCCE39" w14:textId="3479BE5E" w:rsidR="000718C2" w:rsidRDefault="002D3346" w:rsidP="000718C2">
      <w:r>
        <w:lastRenderedPageBreak/>
        <w:t>ELEMENTI CHIAVE DI MPS</w:t>
      </w:r>
    </w:p>
    <w:p w14:paraId="36A18004" w14:textId="306303E2" w:rsidR="002D3346" w:rsidRDefault="002D3346" w:rsidP="002D3346">
      <w:pPr>
        <w:pStyle w:val="Paragrafoelenco"/>
        <w:numPr>
          <w:ilvl w:val="0"/>
          <w:numId w:val="2"/>
        </w:numPr>
      </w:pPr>
      <w:proofErr w:type="spellStart"/>
      <w:r>
        <w:t>Header</w:t>
      </w:r>
      <w:proofErr w:type="spellEnd"/>
      <w:r>
        <w:t xml:space="preserve"> </w:t>
      </w:r>
      <w:r>
        <w:sym w:font="Wingdings" w:char="F0E0"/>
      </w:r>
      <w:r>
        <w:t xml:space="preserve"> contiene etichetta</w:t>
      </w:r>
    </w:p>
    <w:p w14:paraId="3DA9AC56" w14:textId="2D7775DF" w:rsidR="002D3346" w:rsidRDefault="002D3346" w:rsidP="002D3346">
      <w:pPr>
        <w:pStyle w:val="Paragrafoelenco"/>
        <w:numPr>
          <w:ilvl w:val="0"/>
          <w:numId w:val="2"/>
        </w:numPr>
      </w:pPr>
      <w:r>
        <w:t xml:space="preserve">Protocollo di distribuzione per etichette (non è possibile usare i protocolli classici di </w:t>
      </w:r>
      <w:proofErr w:type="spellStart"/>
      <w:r>
        <w:t>routing</w:t>
      </w:r>
      <w:proofErr w:type="spellEnd"/>
      <w:r>
        <w:t xml:space="preserve"> in quanto sono basati su </w:t>
      </w:r>
      <w:proofErr w:type="spellStart"/>
      <w:r>
        <w:t>ip</w:t>
      </w:r>
      <w:proofErr w:type="spellEnd"/>
      <w:r>
        <w:t xml:space="preserve"> destinazione). </w:t>
      </w:r>
    </w:p>
    <w:p w14:paraId="06E43D85" w14:textId="4FADBB00" w:rsidR="002D3346" w:rsidRDefault="002D3346" w:rsidP="002D3346">
      <w:pPr>
        <w:pStyle w:val="Paragrafoelenco"/>
        <w:numPr>
          <w:ilvl w:val="0"/>
          <w:numId w:val="2"/>
        </w:numPr>
      </w:pPr>
      <w:proofErr w:type="gramStart"/>
      <w:r>
        <w:t xml:space="preserve">Protocolli </w:t>
      </w:r>
      <w:r w:rsidR="007740B3">
        <w:t xml:space="preserve"> di</w:t>
      </w:r>
      <w:proofErr w:type="gramEnd"/>
      <w:r w:rsidR="007740B3">
        <w:t xml:space="preserve"> </w:t>
      </w:r>
      <w:proofErr w:type="spellStart"/>
      <w:r w:rsidR="007740B3">
        <w:t>routing</w:t>
      </w:r>
      <w:proofErr w:type="spellEnd"/>
      <w:r>
        <w:t xml:space="preserve"> vengono usati per capire dove si trovano i router esterni</w:t>
      </w:r>
      <w:r w:rsidR="007740B3">
        <w:t>.</w:t>
      </w:r>
    </w:p>
    <w:p w14:paraId="31B22D2E" w14:textId="77777777" w:rsidR="007740B3" w:rsidRDefault="007740B3" w:rsidP="007740B3"/>
    <w:p w14:paraId="271A04F6" w14:textId="3D8D8818" w:rsidR="007740B3" w:rsidRDefault="007740B3" w:rsidP="007740B3">
      <w:r w:rsidRPr="007740B3">
        <w:rPr>
          <w:noProof/>
        </w:rPr>
        <w:drawing>
          <wp:anchor distT="0" distB="0" distL="114300" distR="114300" simplePos="0" relativeHeight="251664384" behindDoc="0" locked="0" layoutInCell="1" allowOverlap="1" wp14:anchorId="3C168DE3" wp14:editId="57EE5D1F">
            <wp:simplePos x="0" y="0"/>
            <wp:positionH relativeFrom="column">
              <wp:posOffset>51435</wp:posOffset>
            </wp:positionH>
            <wp:positionV relativeFrom="paragraph">
              <wp:posOffset>193040</wp:posOffset>
            </wp:positionV>
            <wp:extent cx="3162574" cy="1714649"/>
            <wp:effectExtent l="0" t="0" r="0" b="0"/>
            <wp:wrapSquare wrapText="bothSides"/>
            <wp:docPr id="1418248706" name="Immagine 1" descr="Immagine che contiene Elementi grafici, Carattere, Blu elettri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8706" name="Immagine 1" descr="Immagine che contiene Elementi grafici, Carattere, Blu elettrico, calligrafi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STORIA DI MPLS:</w:t>
      </w:r>
      <w:r>
        <w:br/>
        <w:t xml:space="preserve"> VECCHIO CON ATM: </w:t>
      </w:r>
      <w:proofErr w:type="spellStart"/>
      <w:r>
        <w:t>blackbox</w:t>
      </w:r>
      <w:proofErr w:type="spellEnd"/>
      <w:r>
        <w:t xml:space="preserve"> router </w:t>
      </w:r>
      <w:proofErr w:type="spellStart"/>
      <w:r>
        <w:t>ip</w:t>
      </w:r>
      <w:proofErr w:type="spellEnd"/>
      <w:r>
        <w:t xml:space="preserve"> non sanno cosa accade in atm e viceversa</w:t>
      </w:r>
    </w:p>
    <w:p w14:paraId="76EF8A5A" w14:textId="1EEE7865" w:rsidR="007740B3" w:rsidRDefault="007740B3" w:rsidP="007740B3">
      <w:r>
        <w:t xml:space="preserve">X chiede </w:t>
      </w:r>
      <w:proofErr w:type="gramStart"/>
      <w:r>
        <w:t>ad</w:t>
      </w:r>
      <w:proofErr w:type="gramEnd"/>
      <w:r>
        <w:t xml:space="preserve"> R di creare una strada verso Y</w:t>
      </w:r>
    </w:p>
    <w:p w14:paraId="01CEA035" w14:textId="307C3414" w:rsidR="007740B3" w:rsidRDefault="007740B3" w:rsidP="007740B3">
      <w:r>
        <w:t>R quindi si collega ad S e chiede di collegarsi a Y</w:t>
      </w:r>
    </w:p>
    <w:p w14:paraId="35AD6D0F" w14:textId="08C9F4AF" w:rsidR="007740B3" w:rsidRDefault="007740B3" w:rsidP="007740B3">
      <w:r>
        <w:t xml:space="preserve">Y collega a D  </w:t>
      </w:r>
      <w:r>
        <w:sym w:font="Wingdings" w:char="F0E0"/>
      </w:r>
      <w:r>
        <w:t xml:space="preserve"> chi manda deve già sapere di Y</w:t>
      </w:r>
    </w:p>
    <w:p w14:paraId="5EDA37FC" w14:textId="77777777" w:rsidR="007740B3" w:rsidRPr="007740B3" w:rsidRDefault="007740B3" w:rsidP="007740B3"/>
    <w:p w14:paraId="21A7E6FE" w14:textId="77777777" w:rsidR="007740B3" w:rsidRPr="007740B3" w:rsidRDefault="007740B3" w:rsidP="007740B3"/>
    <w:p w14:paraId="0691C659" w14:textId="77777777" w:rsidR="007740B3" w:rsidRPr="007740B3" w:rsidRDefault="007740B3" w:rsidP="007740B3"/>
    <w:p w14:paraId="550C35AD" w14:textId="77777777" w:rsidR="007740B3" w:rsidRDefault="007740B3" w:rsidP="007740B3"/>
    <w:p w14:paraId="119F16D9" w14:textId="3F00BBCE" w:rsidR="007740B3" w:rsidRDefault="007740B3" w:rsidP="007740B3">
      <w:r w:rsidRPr="007740B3">
        <w:rPr>
          <w:noProof/>
        </w:rPr>
        <w:drawing>
          <wp:anchor distT="0" distB="0" distL="114300" distR="114300" simplePos="0" relativeHeight="251665408" behindDoc="0" locked="0" layoutInCell="1" allowOverlap="1" wp14:anchorId="5BD496D1" wp14:editId="1A31B56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994660" cy="1882140"/>
            <wp:effectExtent l="0" t="0" r="0" b="3810"/>
            <wp:wrapSquare wrapText="bothSides"/>
            <wp:docPr id="175772263" name="Immagine 1" descr="Immagine che contiene calligrafia, Elementi grafici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2263" name="Immagine 1" descr="Immagine che contiene calligrafia, Elementi grafici, cerchio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NUOVO CON MPLS: router IP e MPLS usano lo stesso control </w:t>
      </w:r>
      <w:proofErr w:type="spellStart"/>
      <w:r>
        <w:t>plane</w:t>
      </w:r>
      <w:proofErr w:type="spellEnd"/>
      <w:r>
        <w:t xml:space="preserve"> e si scambiano dei messaggi</w:t>
      </w:r>
    </w:p>
    <w:p w14:paraId="3716BEE2" w14:textId="3D674CF9" w:rsidR="007740B3" w:rsidRDefault="007740B3" w:rsidP="007740B3">
      <w:r>
        <w:t xml:space="preserve">Quando X deve mandare il messaggio a D, contatta R che conosce cosa è D </w:t>
      </w:r>
    </w:p>
    <w:p w14:paraId="4BAAEAAB" w14:textId="77777777" w:rsidR="007740B3" w:rsidRDefault="007740B3" w:rsidP="007740B3"/>
    <w:p w14:paraId="5E658365" w14:textId="5313A809" w:rsidR="007740B3" w:rsidRDefault="007740B3" w:rsidP="007740B3">
      <w:pPr>
        <w:pStyle w:val="Paragrafoelenco"/>
        <w:numPr>
          <w:ilvl w:val="0"/>
          <w:numId w:val="1"/>
        </w:numPr>
      </w:pPr>
      <w:r>
        <w:t xml:space="preserve">Chi manda deve solo sapere </w:t>
      </w:r>
      <w:proofErr w:type="spellStart"/>
      <w:r>
        <w:t>nextHop</w:t>
      </w:r>
      <w:proofErr w:type="spellEnd"/>
    </w:p>
    <w:p w14:paraId="2B614BE9" w14:textId="77777777" w:rsidR="00131A9A" w:rsidRDefault="00131A9A" w:rsidP="00131A9A"/>
    <w:p w14:paraId="0A0B2AFB" w14:textId="06E6C962" w:rsidR="00131A9A" w:rsidRDefault="00131A9A" w:rsidP="00131A9A"/>
    <w:p w14:paraId="4AEB8650" w14:textId="341FCE0B" w:rsidR="00131A9A" w:rsidRDefault="00131A9A" w:rsidP="00131A9A">
      <w:r>
        <w:t xml:space="preserve">MPLS consente di usare router ATM, mi libero di </w:t>
      </w:r>
      <w:proofErr w:type="spellStart"/>
      <w:r>
        <w:t>aTM</w:t>
      </w:r>
      <w:proofErr w:type="spellEnd"/>
      <w:r>
        <w:t xml:space="preserve"> per tutto quello che riguarda il </w:t>
      </w:r>
      <w:proofErr w:type="spellStart"/>
      <w:r>
        <w:t>controlPlane</w:t>
      </w:r>
      <w:proofErr w:type="spellEnd"/>
      <w:r>
        <w:t xml:space="preserve"> e li uso solo per fare forwarding </w:t>
      </w:r>
      <w:r>
        <w:sym w:font="Wingdings" w:char="F0E0"/>
      </w:r>
      <w:r>
        <w:t xml:space="preserve"> non gli faccio più creare circuiti e cose varie (</w:t>
      </w:r>
      <w:proofErr w:type="spellStart"/>
      <w:r>
        <w:t>contorPlane</w:t>
      </w:r>
      <w:proofErr w:type="spellEnd"/>
      <w:r>
        <w:t xml:space="preserve">) ma si limita a ricevere l’etichetta e inviare il pacchetto al </w:t>
      </w:r>
      <w:proofErr w:type="spellStart"/>
      <w:r>
        <w:t>nextHop</w:t>
      </w:r>
      <w:proofErr w:type="spellEnd"/>
      <w:r>
        <w:t xml:space="preserve"> corretto.</w:t>
      </w:r>
    </w:p>
    <w:p w14:paraId="304E44EF" w14:textId="77777777" w:rsidR="00131A9A" w:rsidRDefault="00131A9A" w:rsidP="00131A9A"/>
    <w:p w14:paraId="235ED7F9" w14:textId="08C86233" w:rsidR="00131A9A" w:rsidRDefault="00131A9A" w:rsidP="00131A9A">
      <w:proofErr w:type="gramStart"/>
      <w:r>
        <w:t>Inoltre</w:t>
      </w:r>
      <w:proofErr w:type="gramEnd"/>
      <w:r>
        <w:t xml:space="preserve"> con MPLS posso anche usare gli Switch ottici (gli switch ottici dovevano mettersi d’accordo sulle frequenze), sfritto il loro protocollo di </w:t>
      </w:r>
      <w:proofErr w:type="spellStart"/>
      <w:r>
        <w:t>signaling</w:t>
      </w:r>
      <w:proofErr w:type="spellEnd"/>
      <w:r>
        <w:t xml:space="preserve"> per mettermi d’accordo sul colore delle etichette.</w:t>
      </w:r>
    </w:p>
    <w:p w14:paraId="6ACB1B0D" w14:textId="77777777" w:rsidR="00131A9A" w:rsidRDefault="00131A9A" w:rsidP="00131A9A"/>
    <w:p w14:paraId="1445A8A6" w14:textId="09E8A7B5" w:rsidR="00131A9A" w:rsidRDefault="00131A9A" w:rsidP="00131A9A">
      <w:r>
        <w:br/>
      </w:r>
    </w:p>
    <w:p w14:paraId="3D768B0B" w14:textId="77777777" w:rsidR="00131A9A" w:rsidRDefault="00131A9A">
      <w:r>
        <w:br w:type="page"/>
      </w:r>
    </w:p>
    <w:p w14:paraId="653052E2" w14:textId="117E97B8" w:rsidR="00131A9A" w:rsidRDefault="00131A9A" w:rsidP="00131A9A">
      <w:r w:rsidRPr="00131A9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25B740C" wp14:editId="0B8A3059">
            <wp:simplePos x="0" y="0"/>
            <wp:positionH relativeFrom="column">
              <wp:posOffset>3270885</wp:posOffset>
            </wp:positionH>
            <wp:positionV relativeFrom="paragraph">
              <wp:posOffset>0</wp:posOffset>
            </wp:positionV>
            <wp:extent cx="3119755" cy="2040255"/>
            <wp:effectExtent l="0" t="0" r="4445" b="0"/>
            <wp:wrapSquare wrapText="bothSides"/>
            <wp:docPr id="157414193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41930" name="Immagine 1" descr="Immagine che contiene testo, schermata, Carattere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MPLS HEADER</w:t>
      </w:r>
    </w:p>
    <w:p w14:paraId="1916C7AD" w14:textId="79C18E57" w:rsidR="00131A9A" w:rsidRDefault="00131A9A" w:rsidP="00131A9A">
      <w:r>
        <w:t>Tra il livello 2 e il livello 3 ci aggiungo l’</w:t>
      </w:r>
      <w:proofErr w:type="spellStart"/>
      <w:r>
        <w:t>header</w:t>
      </w:r>
      <w:proofErr w:type="spellEnd"/>
      <w:r>
        <w:t xml:space="preserve"> MPLS</w:t>
      </w:r>
    </w:p>
    <w:p w14:paraId="6A15ED08" w14:textId="2C98C3D0" w:rsidR="00131A9A" w:rsidRDefault="00131A9A" w:rsidP="00131A9A">
      <w:proofErr w:type="spellStart"/>
      <w:r w:rsidRPr="00131A9A">
        <w:t>Exp</w:t>
      </w:r>
      <w:proofErr w:type="spellEnd"/>
      <w:r w:rsidRPr="00131A9A">
        <w:t xml:space="preserve"> </w:t>
      </w:r>
      <w:r>
        <w:sym w:font="Wingdings" w:char="F0E0"/>
      </w:r>
      <w:r w:rsidRPr="00131A9A">
        <w:t xml:space="preserve">Class of Service simile a </w:t>
      </w:r>
      <w:proofErr w:type="spellStart"/>
      <w:r w:rsidRPr="00131A9A">
        <w:t>quality</w:t>
      </w:r>
      <w:proofErr w:type="spellEnd"/>
      <w:r w:rsidRPr="00131A9A">
        <w:t>, mi permette di di</w:t>
      </w:r>
      <w:r>
        <w:t>videre il traffico in classi in modo tale da poter configurare delle gestioni specifiche</w:t>
      </w:r>
    </w:p>
    <w:p w14:paraId="477EBE1B" w14:textId="24EB5F64" w:rsidR="00131A9A" w:rsidRDefault="00131A9A" w:rsidP="00131A9A">
      <w:r w:rsidRPr="00131A9A">
        <w:t xml:space="preserve">S: bottom of </w:t>
      </w:r>
      <w:proofErr w:type="spellStart"/>
      <w:r w:rsidRPr="00131A9A">
        <w:t>stack</w:t>
      </w:r>
      <w:proofErr w:type="spellEnd"/>
      <w:r w:rsidRPr="00131A9A">
        <w:t xml:space="preserve"> </w:t>
      </w:r>
      <w:r>
        <w:sym w:font="Wingdings" w:char="F0E0"/>
      </w:r>
      <w:r w:rsidRPr="00131A9A">
        <w:t xml:space="preserve"> ogni pacchetto può</w:t>
      </w:r>
      <w:r>
        <w:t xml:space="preserve"> avere al suo interno più etichette </w:t>
      </w:r>
      <w:r>
        <w:sym w:font="Wingdings" w:char="F0E0"/>
      </w:r>
      <w:proofErr w:type="spellStart"/>
      <w:r>
        <w:t>push</w:t>
      </w:r>
      <w:proofErr w:type="spellEnd"/>
      <w:r>
        <w:t xml:space="preserve"> di etichette in ingresso, pop di etichette per uscire. L’ultimo (primo inserito) avrà valore </w:t>
      </w:r>
      <w:proofErr w:type="spellStart"/>
      <w:r>
        <w:t>bottomOfStack</w:t>
      </w:r>
      <w:proofErr w:type="spellEnd"/>
      <w:r>
        <w:t xml:space="preserve">=1 </w:t>
      </w:r>
      <w:r>
        <w:sym w:font="Wingdings" w:char="F0E0"/>
      </w:r>
      <w:r>
        <w:t xml:space="preserve"> in modo tale </w:t>
      </w:r>
      <w:proofErr w:type="gramStart"/>
      <w:r>
        <w:t>che</w:t>
      </w:r>
      <w:proofErr w:type="gramEnd"/>
      <w:r>
        <w:t xml:space="preserve"> se è l’ultimo, tolgo tutto l’</w:t>
      </w:r>
      <w:proofErr w:type="spellStart"/>
      <w:r>
        <w:t>header</w:t>
      </w:r>
      <w:proofErr w:type="spellEnd"/>
      <w:r>
        <w:t xml:space="preserve"> MPLS </w:t>
      </w:r>
      <w:r>
        <w:sym w:font="Wingdings" w:char="F0E0"/>
      </w:r>
      <w:r>
        <w:t xml:space="preserve"> e leggo </w:t>
      </w:r>
      <w:proofErr w:type="spellStart"/>
      <w:r>
        <w:t>ip</w:t>
      </w:r>
      <w:proofErr w:type="spellEnd"/>
      <w:r>
        <w:t xml:space="preserve"> destinazione.</w:t>
      </w:r>
    </w:p>
    <w:p w14:paraId="4B783583" w14:textId="77777777" w:rsidR="00E4264F" w:rsidRDefault="00E4264F" w:rsidP="00131A9A"/>
    <w:p w14:paraId="5438936D" w14:textId="070C4F1F" w:rsidR="00E4264F" w:rsidRDefault="00E4264F" w:rsidP="00131A9A">
      <w:r>
        <w:t>La label MPLS la vado a mettere dentro il campo VCI/VPI (ATM) in modo tale da poter usare gli switch ATM per fare forwarding.</w:t>
      </w:r>
    </w:p>
    <w:p w14:paraId="1315E840" w14:textId="77777777" w:rsidR="00E4264F" w:rsidRDefault="00E4264F" w:rsidP="00131A9A"/>
    <w:p w14:paraId="02203697" w14:textId="77777777" w:rsidR="00E4264F" w:rsidRDefault="00E4264F" w:rsidP="00131A9A"/>
    <w:p w14:paraId="7341B088" w14:textId="77777777" w:rsidR="00E4264F" w:rsidRDefault="00E4264F" w:rsidP="00131A9A"/>
    <w:p w14:paraId="37C34448" w14:textId="77777777" w:rsidR="00E4264F" w:rsidRDefault="00E4264F" w:rsidP="00131A9A"/>
    <w:p w14:paraId="1E9FEFEE" w14:textId="77777777" w:rsidR="00E4264F" w:rsidRDefault="00E4264F" w:rsidP="00131A9A"/>
    <w:p w14:paraId="6084653A" w14:textId="428F57FA" w:rsidR="00E4264F" w:rsidRDefault="00E4264F" w:rsidP="00131A9A"/>
    <w:p w14:paraId="704AA423" w14:textId="3F6998E1" w:rsidR="00E4264F" w:rsidRPr="002A2F18" w:rsidRDefault="00E4264F" w:rsidP="00131A9A">
      <w:pPr>
        <w:rPr>
          <w:lang w:val="en-US"/>
        </w:rPr>
      </w:pPr>
      <w:r w:rsidRPr="002A2F18">
        <w:rPr>
          <w:lang w:val="en-US"/>
        </w:rPr>
        <w:t xml:space="preserve">CONTROL PLANE: </w:t>
      </w:r>
    </w:p>
    <w:p w14:paraId="38F5EF84" w14:textId="77777777" w:rsidR="00E4264F" w:rsidRPr="002A2F18" w:rsidRDefault="00E4264F" w:rsidP="00E4264F">
      <w:pPr>
        <w:jc w:val="both"/>
        <w:rPr>
          <w:lang w:val="en-US"/>
        </w:rPr>
      </w:pPr>
      <w:r w:rsidRPr="002A2F18">
        <w:rPr>
          <w:lang w:val="en-US"/>
        </w:rPr>
        <w:t xml:space="preserve">FEC: </w:t>
      </w:r>
      <w:proofErr w:type="spellStart"/>
      <w:r w:rsidRPr="002A2F18">
        <w:rPr>
          <w:lang w:val="en-US"/>
        </w:rPr>
        <w:t>Forwaring</w:t>
      </w:r>
      <w:proofErr w:type="spellEnd"/>
      <w:r w:rsidRPr="002A2F18">
        <w:rPr>
          <w:lang w:val="en-US"/>
        </w:rPr>
        <w:t xml:space="preserve"> Equivalence Class</w:t>
      </w:r>
    </w:p>
    <w:p w14:paraId="641D448F" w14:textId="71FD1ADA" w:rsidR="00E4264F" w:rsidRDefault="00E4264F" w:rsidP="00131A9A">
      <w:r>
        <w:t>T</w:t>
      </w:r>
      <w:r w:rsidRPr="00E4264F">
        <w:t>utti i pacchetti ap</w:t>
      </w:r>
      <w:r>
        <w:t xml:space="preserve">partenenti alla stessa FEC vengono trattati allo stesso modo dai router </w:t>
      </w:r>
      <w:r>
        <w:sym w:font="Wingdings" w:char="F0E0"/>
      </w:r>
      <w:r>
        <w:t xml:space="preserve"> fanno lo stesso percorso</w:t>
      </w:r>
    </w:p>
    <w:p w14:paraId="600F2B3E" w14:textId="65C32107" w:rsidR="00E4264F" w:rsidRDefault="00E4264F" w:rsidP="00E4264F">
      <w:pPr>
        <w:pStyle w:val="Paragrafoelenco"/>
        <w:numPr>
          <w:ilvl w:val="0"/>
          <w:numId w:val="1"/>
        </w:numPr>
      </w:pPr>
      <w:proofErr w:type="gramStart"/>
      <w:r>
        <w:t>Dunque</w:t>
      </w:r>
      <w:proofErr w:type="gramEnd"/>
      <w:r>
        <w:t xml:space="preserve"> le etichette vengono stabilite tramite FEC</w:t>
      </w:r>
    </w:p>
    <w:p w14:paraId="56329C89" w14:textId="77777777" w:rsidR="00E4264F" w:rsidRDefault="00E4264F" w:rsidP="00E4264F">
      <w:pPr>
        <w:pStyle w:val="Paragrafoelenco"/>
        <w:numPr>
          <w:ilvl w:val="1"/>
          <w:numId w:val="1"/>
        </w:numPr>
      </w:pPr>
      <w:r>
        <w:t>Se voglio posso fare FEC in base ad IP destinazione</w:t>
      </w:r>
    </w:p>
    <w:p w14:paraId="17598EE7" w14:textId="77777777" w:rsidR="00E4264F" w:rsidRDefault="00E4264F" w:rsidP="00E4264F">
      <w:pPr>
        <w:pStyle w:val="Paragrafoelenco"/>
        <w:numPr>
          <w:ilvl w:val="1"/>
          <w:numId w:val="1"/>
        </w:numPr>
      </w:pPr>
      <w:r>
        <w:t>Se voglio posso fare FEC su IP destinazione + IP sorgente</w:t>
      </w:r>
    </w:p>
    <w:p w14:paraId="50071C48" w14:textId="77777777" w:rsidR="00E4264F" w:rsidRDefault="00E4264F" w:rsidP="00E4264F">
      <w:pPr>
        <w:pStyle w:val="Paragrafoelenco"/>
        <w:numPr>
          <w:ilvl w:val="1"/>
          <w:numId w:val="1"/>
        </w:numPr>
      </w:pPr>
      <w:r>
        <w:t xml:space="preserve">Se voglio posso fare FEC su </w:t>
      </w:r>
      <w:proofErr w:type="spellStart"/>
      <w:r>
        <w:t>IPdestinazione</w:t>
      </w:r>
      <w:proofErr w:type="spellEnd"/>
      <w:r>
        <w:t>+ switch da cui ho ricevuto</w:t>
      </w:r>
    </w:p>
    <w:p w14:paraId="150BCAB2" w14:textId="133AD590" w:rsidR="00E4264F" w:rsidRDefault="00E4264F" w:rsidP="00E4264F">
      <w:pPr>
        <w:pStyle w:val="Paragrafoelenco"/>
        <w:numPr>
          <w:ilvl w:val="1"/>
          <w:numId w:val="1"/>
        </w:numPr>
      </w:pPr>
      <w:r>
        <w:t xml:space="preserve">Se voglio posso fare FEC su </w:t>
      </w:r>
      <w:proofErr w:type="spellStart"/>
      <w:r>
        <w:t>IPdestinazione</w:t>
      </w:r>
      <w:proofErr w:type="spellEnd"/>
      <w:r>
        <w:t>+ porta destinazione</w:t>
      </w:r>
    </w:p>
    <w:p w14:paraId="03262DA2" w14:textId="04B9D9A9" w:rsidR="00E4264F" w:rsidRDefault="00E4264F" w:rsidP="00E4264F">
      <w:r>
        <w:t>Nota: se ho una coppia sorgente-destinazione, posso fare una FEC solo per loro</w:t>
      </w:r>
    </w:p>
    <w:p w14:paraId="00C07D61" w14:textId="68DFE7C8" w:rsidR="00E4264F" w:rsidRDefault="00E4264F">
      <w:r>
        <w:br w:type="page"/>
      </w:r>
    </w:p>
    <w:p w14:paraId="70CBD71E" w14:textId="41745161" w:rsidR="00E4264F" w:rsidRDefault="00E4264F" w:rsidP="00E4264F">
      <w:r>
        <w:lastRenderedPageBreak/>
        <w:t>SCELTA COLORE ETICHETTA</w:t>
      </w:r>
    </w:p>
    <w:p w14:paraId="668D834E" w14:textId="6F9DD81D" w:rsidR="00E4264F" w:rsidRDefault="00E4264F" w:rsidP="00E4264F">
      <w:pPr>
        <w:pStyle w:val="Paragrafoelenco"/>
        <w:numPr>
          <w:ilvl w:val="0"/>
          <w:numId w:val="1"/>
        </w:numPr>
      </w:pPr>
      <w:r>
        <w:t xml:space="preserve">LABEL </w:t>
      </w:r>
      <w:proofErr w:type="gramStart"/>
      <w:r>
        <w:t>BINDING:  LSR</w:t>
      </w:r>
      <w:proofErr w:type="gramEnd"/>
      <w:r>
        <w:t xml:space="preserve"> decide etichetta che deve essere associata ad una determinata FEC</w:t>
      </w:r>
    </w:p>
    <w:p w14:paraId="6481E83F" w14:textId="6DB22A16" w:rsidR="00E4264F" w:rsidRDefault="00E4264F" w:rsidP="00E4264F">
      <w:pPr>
        <w:pStyle w:val="Paragrafoelenco"/>
        <w:numPr>
          <w:ilvl w:val="1"/>
          <w:numId w:val="1"/>
        </w:numPr>
      </w:pPr>
      <w:r>
        <w:t>DOWNSTREAM BINDING: etichetta scelta dal router a valle</w:t>
      </w:r>
      <w:r w:rsidR="00090A0B">
        <w:t xml:space="preserve"> (del link)</w:t>
      </w:r>
    </w:p>
    <w:p w14:paraId="4E4F150D" w14:textId="1F072F36" w:rsidR="00E4264F" w:rsidRPr="00780ECB" w:rsidRDefault="00780ECB" w:rsidP="00E4264F">
      <w:pPr>
        <w:pStyle w:val="Paragrafoelenco"/>
        <w:numPr>
          <w:ilvl w:val="2"/>
          <w:numId w:val="1"/>
        </w:numPr>
        <w:rPr>
          <w:i/>
          <w:iCs/>
        </w:rPr>
      </w:pPr>
      <w:r w:rsidRPr="00780ECB">
        <w:rPr>
          <w:i/>
          <w:iCs/>
        </w:rPr>
        <w:t xml:space="preserve">Es: </w:t>
      </w:r>
      <w:proofErr w:type="gramStart"/>
      <w:r w:rsidR="00E4264F" w:rsidRPr="00780ECB">
        <w:rPr>
          <w:i/>
          <w:iCs/>
        </w:rPr>
        <w:t>Y(</w:t>
      </w:r>
      <w:proofErr w:type="gramEnd"/>
      <w:r w:rsidR="00E4264F" w:rsidRPr="00780ECB">
        <w:rPr>
          <w:i/>
          <w:iCs/>
        </w:rPr>
        <w:t>router MPLS) comunica che tutto il traffico per D(destinazione) deve essere rosso</w:t>
      </w:r>
      <w:r w:rsidR="00090A0B" w:rsidRPr="00780ECB">
        <w:rPr>
          <w:i/>
          <w:iCs/>
        </w:rPr>
        <w:t xml:space="preserve"> e quindi se X deve mandare qualcosa per D lo coloro di rosso</w:t>
      </w:r>
    </w:p>
    <w:p w14:paraId="59D6D539" w14:textId="5DAACA61" w:rsidR="00090A0B" w:rsidRDefault="00090A0B" w:rsidP="00E4264F">
      <w:pPr>
        <w:pStyle w:val="Paragrafoelenco"/>
        <w:numPr>
          <w:ilvl w:val="2"/>
          <w:numId w:val="1"/>
        </w:numPr>
      </w:pPr>
      <w:r>
        <w:t>Pacchetti dello stesso FEC ricevono stessa etichetta</w:t>
      </w:r>
    </w:p>
    <w:p w14:paraId="5C8DA655" w14:textId="3E0F1557" w:rsidR="00090A0B" w:rsidRDefault="00090A0B" w:rsidP="00E4264F">
      <w:pPr>
        <w:pStyle w:val="Paragrafoelenco"/>
        <w:numPr>
          <w:ilvl w:val="2"/>
          <w:numId w:val="1"/>
        </w:numPr>
      </w:pPr>
      <w:r>
        <w:t>Nodo a monte del link viene informato</w:t>
      </w:r>
    </w:p>
    <w:p w14:paraId="53DD4C15" w14:textId="1147B1BC" w:rsidR="00090A0B" w:rsidRDefault="00090A0B" w:rsidP="00090A0B">
      <w:pPr>
        <w:pStyle w:val="Paragrafoelenco"/>
        <w:numPr>
          <w:ilvl w:val="1"/>
          <w:numId w:val="1"/>
        </w:numPr>
      </w:pPr>
      <w:r>
        <w:t>Due tipi di modalità</w:t>
      </w:r>
    </w:p>
    <w:p w14:paraId="19566B1F" w14:textId="08AA4BA2" w:rsidR="00090A0B" w:rsidRDefault="00090A0B" w:rsidP="00090A0B">
      <w:pPr>
        <w:pStyle w:val="Paragrafoelenco"/>
        <w:numPr>
          <w:ilvl w:val="2"/>
          <w:numId w:val="1"/>
        </w:numPr>
      </w:pPr>
      <w:proofErr w:type="spellStart"/>
      <w:r>
        <w:t>Unsolicited</w:t>
      </w:r>
      <w:proofErr w:type="spellEnd"/>
      <w:r>
        <w:t xml:space="preserve">: Y scopre una nuova destinazione e quindi fa il </w:t>
      </w:r>
      <w:proofErr w:type="spellStart"/>
      <w:r>
        <w:t>binding</w:t>
      </w:r>
      <w:proofErr w:type="spellEnd"/>
      <w:r>
        <w:t xml:space="preserve"> dell’etichetta</w:t>
      </w:r>
    </w:p>
    <w:p w14:paraId="2A155096" w14:textId="5991AF69" w:rsidR="00E4264F" w:rsidRPr="00090A0B" w:rsidRDefault="00090A0B" w:rsidP="00090A0B">
      <w:pPr>
        <w:pStyle w:val="Paragrafoelenco"/>
        <w:numPr>
          <w:ilvl w:val="2"/>
          <w:numId w:val="1"/>
        </w:numPr>
      </w:pPr>
      <w:r w:rsidRPr="00090A0B">
        <w:t>On-demand: es: quando Y chiede di</w:t>
      </w:r>
      <w:r>
        <w:t xml:space="preserve"> mandare pacchetto a D</w:t>
      </w:r>
    </w:p>
    <w:p w14:paraId="1FDAEF6C" w14:textId="1A93364B" w:rsidR="00E4264F" w:rsidRDefault="00090A0B" w:rsidP="00E4264F">
      <w:pPr>
        <w:pStyle w:val="Paragrafoelenco"/>
        <w:numPr>
          <w:ilvl w:val="0"/>
          <w:numId w:val="1"/>
        </w:numPr>
      </w:pPr>
      <w:r>
        <w:t>LABEL MAPPING</w:t>
      </w:r>
    </w:p>
    <w:p w14:paraId="5A499A36" w14:textId="235BDD6B" w:rsidR="00090A0B" w:rsidRDefault="00090A0B" w:rsidP="00090A0B">
      <w:pPr>
        <w:pStyle w:val="Paragrafoelenco"/>
        <w:numPr>
          <w:ilvl w:val="1"/>
          <w:numId w:val="1"/>
        </w:numPr>
      </w:pPr>
      <w:r>
        <w:t>Associazione tra:</w:t>
      </w:r>
    </w:p>
    <w:p w14:paraId="34736E33" w14:textId="74704071" w:rsidR="00090A0B" w:rsidRDefault="00090A0B" w:rsidP="00090A0B">
      <w:pPr>
        <w:pStyle w:val="Paragrafoelenco"/>
        <w:numPr>
          <w:ilvl w:val="2"/>
          <w:numId w:val="1"/>
        </w:numPr>
      </w:pPr>
      <w:r>
        <w:t xml:space="preserve">Etichetta in input </w:t>
      </w:r>
      <w:r>
        <w:sym w:font="Wingdings" w:char="F0E0"/>
      </w:r>
      <w:r>
        <w:t xml:space="preserve"> decisa da me (colui che ha rice</w:t>
      </w:r>
      <w:r w:rsidR="00780ECB">
        <w:t>vuto in quel momento)</w:t>
      </w:r>
    </w:p>
    <w:p w14:paraId="02FE0DA1" w14:textId="6EA3EF2C" w:rsidR="00090A0B" w:rsidRDefault="00090A0B" w:rsidP="00090A0B">
      <w:pPr>
        <w:pStyle w:val="Paragrafoelenco"/>
        <w:numPr>
          <w:ilvl w:val="2"/>
          <w:numId w:val="1"/>
        </w:numPr>
      </w:pPr>
      <w:r>
        <w:t xml:space="preserve">Etichetta in output </w:t>
      </w:r>
      <w:r>
        <w:sym w:font="Wingdings" w:char="F0E0"/>
      </w:r>
      <w:r>
        <w:t xml:space="preserve"> decisa dal </w:t>
      </w:r>
      <w:proofErr w:type="spellStart"/>
      <w:r>
        <w:t>nextHop</w:t>
      </w:r>
      <w:proofErr w:type="spellEnd"/>
    </w:p>
    <w:p w14:paraId="263C06A5" w14:textId="1946EA0C" w:rsidR="00090A0B" w:rsidRDefault="00090A0B" w:rsidP="00090A0B">
      <w:pPr>
        <w:pStyle w:val="Paragrafoelenco"/>
        <w:numPr>
          <w:ilvl w:val="2"/>
          <w:numId w:val="1"/>
        </w:numPr>
      </w:pPr>
      <w:proofErr w:type="spellStart"/>
      <w:r>
        <w:t>NextHop</w:t>
      </w:r>
      <w:proofErr w:type="spellEnd"/>
      <w:r>
        <w:t xml:space="preserve"> </w:t>
      </w:r>
      <w:r>
        <w:sym w:font="Wingdings" w:char="F0E0"/>
      </w:r>
      <w:r>
        <w:t xml:space="preserve"> deciso dai protocolli di </w:t>
      </w:r>
      <w:proofErr w:type="spellStart"/>
      <w:r>
        <w:t>routing</w:t>
      </w:r>
      <w:proofErr w:type="spellEnd"/>
    </w:p>
    <w:p w14:paraId="6DD91024" w14:textId="410064B7" w:rsidR="00780ECB" w:rsidRDefault="00780ECB" w:rsidP="00780ECB">
      <w:pPr>
        <w:pStyle w:val="Paragrafoelenco"/>
        <w:numPr>
          <w:ilvl w:val="0"/>
          <w:numId w:val="1"/>
        </w:numPr>
      </w:pPr>
      <w:r>
        <w:t>Label DISTRIBUTION:</w:t>
      </w:r>
    </w:p>
    <w:p w14:paraId="63E79A73" w14:textId="2962BA3A" w:rsidR="00780ECB" w:rsidRDefault="00780ECB" w:rsidP="00780ECB">
      <w:pPr>
        <w:pStyle w:val="Paragrafoelenco"/>
        <w:numPr>
          <w:ilvl w:val="1"/>
          <w:numId w:val="1"/>
        </w:numPr>
      </w:pPr>
      <w:r w:rsidRPr="00780ECB">
        <w:rPr>
          <w:noProof/>
        </w:rPr>
        <w:drawing>
          <wp:anchor distT="0" distB="0" distL="114300" distR="114300" simplePos="0" relativeHeight="251667456" behindDoc="0" locked="0" layoutInCell="1" allowOverlap="1" wp14:anchorId="2B673B53" wp14:editId="0C885725">
            <wp:simplePos x="0" y="0"/>
            <wp:positionH relativeFrom="column">
              <wp:posOffset>4709160</wp:posOffset>
            </wp:positionH>
            <wp:positionV relativeFrom="paragraph">
              <wp:posOffset>149860</wp:posOffset>
            </wp:positionV>
            <wp:extent cx="1760220" cy="891540"/>
            <wp:effectExtent l="0" t="0" r="0" b="3810"/>
            <wp:wrapSquare wrapText="bothSides"/>
            <wp:docPr id="1306565140" name="Immagine 1" descr="Immagine che contiene schermata, Elementi grafici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5140" name="Immagine 1" descr="Immagine che contiene schermata, Elementi grafici, art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Notifica dell’etichetta scelta per un determinato FEC</w:t>
      </w:r>
    </w:p>
    <w:p w14:paraId="46DFC4CF" w14:textId="35C70D58" w:rsidR="00780ECB" w:rsidRDefault="00780ECB" w:rsidP="00780ECB">
      <w:pPr>
        <w:pStyle w:val="Paragrafoelenco"/>
        <w:numPr>
          <w:ilvl w:val="1"/>
          <w:numId w:val="1"/>
        </w:numPr>
      </w:pPr>
      <w:r>
        <w:t xml:space="preserve">Un LSR </w:t>
      </w:r>
      <w:proofErr w:type="gramStart"/>
      <w:r>
        <w:t>che ha deciso l’etichetta,</w:t>
      </w:r>
      <w:proofErr w:type="gramEnd"/>
      <w:r>
        <w:t xml:space="preserve"> la comunica ai vicini (etichetta univoca su quel link)</w:t>
      </w:r>
    </w:p>
    <w:p w14:paraId="11D550EC" w14:textId="3057C25C" w:rsidR="00780ECB" w:rsidRDefault="00780ECB" w:rsidP="00780ECB">
      <w:pPr>
        <w:pStyle w:val="Paragrafoelenco"/>
        <w:numPr>
          <w:ilvl w:val="1"/>
          <w:numId w:val="1"/>
        </w:numPr>
      </w:pPr>
      <w:r>
        <w:t xml:space="preserve">Etichetta univoca sul link, io posso dire ad X che per raggiungere D deve mandarmi un pacchetto rosso, mentre a W posso dirgli che lo voglio nero </w:t>
      </w:r>
      <w:r w:rsidRPr="00780ECB">
        <w:rPr>
          <w:noProof/>
        </w:rPr>
        <w:t xml:space="preserve"> </w:t>
      </w:r>
    </w:p>
    <w:p w14:paraId="6359D90E" w14:textId="77777777" w:rsidR="00780ECB" w:rsidRPr="00780ECB" w:rsidRDefault="00780ECB" w:rsidP="00780ECB"/>
    <w:p w14:paraId="68F6967A" w14:textId="77777777" w:rsidR="00780ECB" w:rsidRDefault="00780ECB" w:rsidP="00780ECB"/>
    <w:p w14:paraId="79BBBD88" w14:textId="096F9EAA" w:rsidR="00780ECB" w:rsidRDefault="00780ECB" w:rsidP="00780ECB">
      <w:r w:rsidRPr="00780ECB">
        <w:rPr>
          <w:noProof/>
        </w:rPr>
        <w:drawing>
          <wp:anchor distT="0" distB="0" distL="114300" distR="114300" simplePos="0" relativeHeight="251668480" behindDoc="0" locked="0" layoutInCell="1" allowOverlap="1" wp14:anchorId="1A269436" wp14:editId="4BD6DC21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3201367" cy="2314186"/>
            <wp:effectExtent l="0" t="0" r="0" b="0"/>
            <wp:wrapSquare wrapText="bothSides"/>
            <wp:docPr id="14034188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188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67" cy="2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C9657" w14:textId="77777777" w:rsidR="00780ECB" w:rsidRPr="00780ECB" w:rsidRDefault="00780ECB" w:rsidP="00780ECB"/>
    <w:p w14:paraId="1AB22B72" w14:textId="77777777" w:rsidR="00780ECB" w:rsidRPr="00780ECB" w:rsidRDefault="00780ECB" w:rsidP="00780ECB"/>
    <w:p w14:paraId="74F76BA3" w14:textId="77777777" w:rsidR="00780ECB" w:rsidRPr="00780ECB" w:rsidRDefault="00780ECB" w:rsidP="00780ECB"/>
    <w:p w14:paraId="57D85CA3" w14:textId="77777777" w:rsidR="00780ECB" w:rsidRPr="00780ECB" w:rsidRDefault="00780ECB" w:rsidP="00780ECB"/>
    <w:p w14:paraId="5D429FF7" w14:textId="77777777" w:rsidR="00780ECB" w:rsidRPr="00780ECB" w:rsidRDefault="00780ECB" w:rsidP="00780ECB"/>
    <w:p w14:paraId="706048F0" w14:textId="77777777" w:rsidR="00780ECB" w:rsidRPr="00780ECB" w:rsidRDefault="00780ECB" w:rsidP="00780ECB"/>
    <w:p w14:paraId="453C9FF2" w14:textId="77777777" w:rsidR="00780ECB" w:rsidRPr="00780ECB" w:rsidRDefault="00780ECB" w:rsidP="00780ECB"/>
    <w:p w14:paraId="05313EF4" w14:textId="77777777" w:rsidR="00780ECB" w:rsidRPr="00780ECB" w:rsidRDefault="00780ECB" w:rsidP="00780ECB"/>
    <w:p w14:paraId="7C3C958B" w14:textId="77777777" w:rsidR="00780ECB" w:rsidRDefault="00780ECB" w:rsidP="00780ECB"/>
    <w:p w14:paraId="6E18BB95" w14:textId="5AFFB3BD" w:rsidR="00780ECB" w:rsidRDefault="00780ECB" w:rsidP="00780ECB">
      <w:r>
        <w:br w:type="page"/>
      </w:r>
      <w:r w:rsidRPr="00780ECB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F4F3CAB" wp14:editId="7D6B3FDB">
            <wp:simplePos x="0" y="0"/>
            <wp:positionH relativeFrom="column">
              <wp:posOffset>1689735</wp:posOffset>
            </wp:positionH>
            <wp:positionV relativeFrom="paragraph">
              <wp:posOffset>0</wp:posOffset>
            </wp:positionV>
            <wp:extent cx="1254760" cy="1096645"/>
            <wp:effectExtent l="0" t="0" r="2540" b="8255"/>
            <wp:wrapSquare wrapText="bothSides"/>
            <wp:docPr id="244078090" name="Immagine 1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8090" name="Immagine 1" descr="Immagine che contiene testo, schermata, Carattere, Blu elettric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MAPPING :</w:t>
      </w:r>
      <w:proofErr w:type="gramEnd"/>
      <w:r>
        <w:t xml:space="preserve"> </w:t>
      </w:r>
    </w:p>
    <w:p w14:paraId="5CA16602" w14:textId="77777777" w:rsidR="00780ECB" w:rsidRPr="00780ECB" w:rsidRDefault="00780ECB" w:rsidP="00780ECB"/>
    <w:p w14:paraId="5FB40EEC" w14:textId="77777777" w:rsidR="00780ECB" w:rsidRPr="00780ECB" w:rsidRDefault="00780ECB" w:rsidP="00780ECB"/>
    <w:p w14:paraId="2D28FCAA" w14:textId="77777777" w:rsidR="00780ECB" w:rsidRPr="00780ECB" w:rsidRDefault="00780ECB" w:rsidP="00780ECB"/>
    <w:p w14:paraId="6170FB36" w14:textId="77777777" w:rsidR="00780ECB" w:rsidRDefault="00780ECB" w:rsidP="00780ECB"/>
    <w:p w14:paraId="41A8AA74" w14:textId="3409386B" w:rsidR="00780ECB" w:rsidRDefault="00780ECB" w:rsidP="00780ECB">
      <w:r>
        <w:t>DYNAMIC LABEL BINDING:</w:t>
      </w:r>
    </w:p>
    <w:p w14:paraId="5F827657" w14:textId="6B7D8B8A" w:rsidR="00780ECB" w:rsidRDefault="00780ECB" w:rsidP="00780ECB">
      <w:pPr>
        <w:pStyle w:val="Paragrafoelenco"/>
        <w:numPr>
          <w:ilvl w:val="0"/>
          <w:numId w:val="4"/>
        </w:numPr>
      </w:pPr>
      <w:r>
        <w:t xml:space="preserve">Data/Traffici </w:t>
      </w:r>
      <w:proofErr w:type="spellStart"/>
      <w:r>
        <w:t>driven</w:t>
      </w:r>
      <w:proofErr w:type="spellEnd"/>
    </w:p>
    <w:p w14:paraId="40D6A881" w14:textId="7437ACF5" w:rsidR="00780ECB" w:rsidRDefault="00780ECB" w:rsidP="00780ECB">
      <w:pPr>
        <w:pStyle w:val="Paragrafoelenco"/>
        <w:numPr>
          <w:ilvl w:val="1"/>
          <w:numId w:val="4"/>
        </w:numPr>
      </w:pPr>
      <w:r>
        <w:t>Scatenati da</w:t>
      </w:r>
      <w:r w:rsidR="00234C5F">
        <w:t>i pacchetti dato</w:t>
      </w:r>
    </w:p>
    <w:p w14:paraId="12ECFED9" w14:textId="61839670" w:rsidR="00780ECB" w:rsidRDefault="00780ECB" w:rsidP="00780ECB">
      <w:pPr>
        <w:pStyle w:val="Paragrafoelenco"/>
        <w:numPr>
          <w:ilvl w:val="0"/>
          <w:numId w:val="4"/>
        </w:numPr>
      </w:pPr>
      <w:r>
        <w:t xml:space="preserve">Control </w:t>
      </w:r>
      <w:proofErr w:type="spellStart"/>
      <w:r>
        <w:t>driven</w:t>
      </w:r>
      <w:proofErr w:type="spellEnd"/>
    </w:p>
    <w:p w14:paraId="7C13A04C" w14:textId="5BC28B71" w:rsidR="00780ECB" w:rsidRDefault="00780ECB" w:rsidP="00780ECB">
      <w:pPr>
        <w:pStyle w:val="Paragrafoelenco"/>
        <w:numPr>
          <w:ilvl w:val="1"/>
          <w:numId w:val="4"/>
        </w:numPr>
      </w:pPr>
      <w:r>
        <w:t>Scatenati dai messaggi di controllo</w:t>
      </w:r>
    </w:p>
    <w:p w14:paraId="44E606C8" w14:textId="0646669D" w:rsidR="00780ECB" w:rsidRDefault="00780ECB" w:rsidP="00780ECB">
      <w:pPr>
        <w:pStyle w:val="Paragrafoelenco"/>
        <w:numPr>
          <w:ilvl w:val="2"/>
          <w:numId w:val="4"/>
        </w:numPr>
      </w:pPr>
      <w:proofErr w:type="spellStart"/>
      <w:r>
        <w:t>Signaling</w:t>
      </w:r>
      <w:proofErr w:type="spellEnd"/>
    </w:p>
    <w:p w14:paraId="644C1225" w14:textId="7E029693" w:rsidR="00780ECB" w:rsidRDefault="00780ECB" w:rsidP="00780ECB">
      <w:pPr>
        <w:pStyle w:val="Paragrafoelenco"/>
        <w:numPr>
          <w:ilvl w:val="2"/>
          <w:numId w:val="4"/>
        </w:numPr>
      </w:pPr>
      <w:r>
        <w:t xml:space="preserve">Routing </w:t>
      </w:r>
      <w:r>
        <w:sym w:font="Wingdings" w:char="F0E0"/>
      </w:r>
      <w:r>
        <w:t xml:space="preserve"> presenza nuovo link, cambiamenti topologia</w:t>
      </w:r>
    </w:p>
    <w:p w14:paraId="2797D8E2" w14:textId="77777777" w:rsidR="00234C5F" w:rsidRDefault="00234C5F" w:rsidP="00234C5F">
      <w:pPr>
        <w:pStyle w:val="Paragrafoelenco"/>
        <w:numPr>
          <w:ilvl w:val="1"/>
          <w:numId w:val="4"/>
        </w:numPr>
      </w:pPr>
      <w:r>
        <w:t>Modalità:</w:t>
      </w:r>
    </w:p>
    <w:p w14:paraId="07853218" w14:textId="22A1787B" w:rsidR="00234C5F" w:rsidRDefault="00234C5F" w:rsidP="00234C5F">
      <w:pPr>
        <w:pStyle w:val="Paragrafoelenco"/>
        <w:numPr>
          <w:ilvl w:val="2"/>
          <w:numId w:val="4"/>
        </w:numPr>
      </w:pPr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: nuovo messaggio dai protocolli di </w:t>
      </w:r>
      <w:proofErr w:type="spellStart"/>
      <w:r>
        <w:t>rouuting</w:t>
      </w:r>
      <w:proofErr w:type="spellEnd"/>
      <w:r>
        <w:t xml:space="preserve"> </w:t>
      </w:r>
      <w:r>
        <w:sym w:font="Wingdings" w:char="F0E0"/>
      </w:r>
      <w:r>
        <w:t xml:space="preserve"> faccio </w:t>
      </w:r>
      <w:proofErr w:type="spellStart"/>
      <w:r>
        <w:t>binding</w:t>
      </w:r>
      <w:proofErr w:type="spellEnd"/>
    </w:p>
    <w:p w14:paraId="7B532A26" w14:textId="04CD089A" w:rsidR="00234C5F" w:rsidRDefault="00234C5F" w:rsidP="00234C5F">
      <w:pPr>
        <w:pStyle w:val="Paragrafoelenco"/>
        <w:numPr>
          <w:ilvl w:val="3"/>
          <w:numId w:val="4"/>
        </w:numPr>
      </w:pPr>
      <w:proofErr w:type="spellStart"/>
      <w:r>
        <w:t>unsolicited</w:t>
      </w:r>
      <w:proofErr w:type="spellEnd"/>
    </w:p>
    <w:p w14:paraId="3EC2933D" w14:textId="347C0588" w:rsidR="00234C5F" w:rsidRDefault="00234C5F" w:rsidP="00234C5F">
      <w:pPr>
        <w:pStyle w:val="Paragrafoelenco"/>
        <w:numPr>
          <w:ilvl w:val="2"/>
          <w:numId w:val="4"/>
        </w:numPr>
      </w:pPr>
      <w:r>
        <w:t xml:space="preserve">Explicit: richiesta esplicita di fare </w:t>
      </w:r>
      <w:proofErr w:type="spellStart"/>
      <w:r>
        <w:t>binding</w:t>
      </w:r>
      <w:proofErr w:type="spellEnd"/>
    </w:p>
    <w:p w14:paraId="648C1CC1" w14:textId="3592F607" w:rsidR="00234C5F" w:rsidRDefault="00234C5F" w:rsidP="00234C5F">
      <w:pPr>
        <w:pStyle w:val="Paragrafoelenco"/>
        <w:numPr>
          <w:ilvl w:val="3"/>
          <w:numId w:val="4"/>
        </w:numPr>
      </w:pPr>
      <w:r>
        <w:t>On demand</w:t>
      </w:r>
    </w:p>
    <w:p w14:paraId="63FBCA11" w14:textId="01292C9D" w:rsidR="00234C5F" w:rsidRDefault="00234C5F" w:rsidP="00234C5F">
      <w:pPr>
        <w:pStyle w:val="Paragrafoelenco"/>
        <w:numPr>
          <w:ilvl w:val="3"/>
          <w:numId w:val="4"/>
        </w:numPr>
      </w:pPr>
      <w:r>
        <w:t xml:space="preserve">Solitamente inviati da </w:t>
      </w:r>
      <w:proofErr w:type="spellStart"/>
      <w:r>
        <w:t>edge</w:t>
      </w:r>
      <w:proofErr w:type="spellEnd"/>
      <w:r>
        <w:t xml:space="preserve"> router</w:t>
      </w:r>
    </w:p>
    <w:p w14:paraId="1564E248" w14:textId="39CB6AF6" w:rsidR="00234C5F" w:rsidRDefault="00234C5F" w:rsidP="00234C5F">
      <w:pPr>
        <w:pStyle w:val="Paragrafoelenco"/>
        <w:numPr>
          <w:ilvl w:val="3"/>
          <w:numId w:val="4"/>
        </w:numPr>
      </w:pPr>
      <w:r>
        <w:t>Meccanismo molto più simile ai protocolli connection-</w:t>
      </w:r>
      <w:proofErr w:type="spellStart"/>
      <w:r>
        <w:t>oriented</w:t>
      </w:r>
      <w:proofErr w:type="spellEnd"/>
      <w:r>
        <w:t>:</w:t>
      </w:r>
    </w:p>
    <w:p w14:paraId="0E7D9F6D" w14:textId="6213C839" w:rsidR="00234C5F" w:rsidRDefault="00234C5F" w:rsidP="00234C5F">
      <w:pPr>
        <w:pStyle w:val="Paragrafoelenco"/>
        <w:numPr>
          <w:ilvl w:val="4"/>
          <w:numId w:val="4"/>
        </w:numPr>
      </w:pPr>
      <w:r>
        <w:t>X riceve un pacchetto e crea un percorso dove riservo delle etichette per quel flusso (solo etichette, non banda o altro)</w:t>
      </w:r>
    </w:p>
    <w:p w14:paraId="7564AC35" w14:textId="0F9A512C" w:rsidR="00234C5F" w:rsidRDefault="00234C5F" w:rsidP="00234C5F">
      <w:r>
        <w:t>LABEL DITRIBUTION PROTOCOL</w:t>
      </w:r>
    </w:p>
    <w:p w14:paraId="6D0263F9" w14:textId="67588A76" w:rsidR="00234C5F" w:rsidRDefault="00234C5F" w:rsidP="00234C5F">
      <w:pPr>
        <w:pStyle w:val="Paragrafoelenco"/>
        <w:numPr>
          <w:ilvl w:val="0"/>
          <w:numId w:val="5"/>
        </w:numPr>
      </w:pPr>
      <w:r>
        <w:t xml:space="preserve">Routing </w:t>
      </w:r>
      <w:proofErr w:type="spellStart"/>
      <w:r>
        <w:t>protocol</w:t>
      </w:r>
      <w:proofErr w:type="spellEnd"/>
      <w:r>
        <w:t>: BGP</w:t>
      </w:r>
    </w:p>
    <w:p w14:paraId="04C8D682" w14:textId="14B707D7" w:rsidR="00234C5F" w:rsidRDefault="00234C5F" w:rsidP="00234C5F">
      <w:pPr>
        <w:pStyle w:val="Paragrafoelenco"/>
        <w:numPr>
          <w:ilvl w:val="1"/>
          <w:numId w:val="5"/>
        </w:numPr>
      </w:pPr>
      <w:r>
        <w:t>Basato su topologia</w:t>
      </w:r>
    </w:p>
    <w:p w14:paraId="77DB1C25" w14:textId="42FE36D5" w:rsidR="00234C5F" w:rsidRDefault="00234C5F" w:rsidP="00234C5F">
      <w:pPr>
        <w:pStyle w:val="Paragrafoelenco"/>
        <w:numPr>
          <w:ilvl w:val="0"/>
          <w:numId w:val="5"/>
        </w:numPr>
      </w:pPr>
      <w:r>
        <w:t xml:space="preserve">Label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(LDP)</w:t>
      </w:r>
    </w:p>
    <w:p w14:paraId="6034EB84" w14:textId="6CBF0022" w:rsidR="00234C5F" w:rsidRDefault="00234C5F" w:rsidP="00234C5F">
      <w:pPr>
        <w:pStyle w:val="Paragrafoelenco"/>
        <w:numPr>
          <w:ilvl w:val="1"/>
          <w:numId w:val="5"/>
        </w:numPr>
      </w:pPr>
      <w:r>
        <w:t>Disegnato specificatamente da Cisco per questo motivo</w:t>
      </w:r>
    </w:p>
    <w:p w14:paraId="308EB2B5" w14:textId="7195B94B" w:rsidR="00234C5F" w:rsidRDefault="00234C5F" w:rsidP="00234C5F">
      <w:pPr>
        <w:pStyle w:val="Paragrafoelenco"/>
        <w:numPr>
          <w:ilvl w:val="0"/>
          <w:numId w:val="5"/>
        </w:numPr>
      </w:pPr>
      <w:r>
        <w:t xml:space="preserve">Resource </w:t>
      </w:r>
      <w:proofErr w:type="spellStart"/>
      <w:r>
        <w:t>reservation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(RSVP)</w:t>
      </w:r>
    </w:p>
    <w:p w14:paraId="617E3770" w14:textId="1C0FC781" w:rsidR="00234C5F" w:rsidRDefault="00234C5F" w:rsidP="00234C5F">
      <w:pPr>
        <w:pStyle w:val="Paragrafoelenco"/>
        <w:numPr>
          <w:ilvl w:val="1"/>
          <w:numId w:val="5"/>
        </w:numPr>
      </w:pPr>
      <w:r>
        <w:t>Protocollo standard</w:t>
      </w:r>
    </w:p>
    <w:p w14:paraId="472F64CA" w14:textId="7DE2D288" w:rsidR="00234C5F" w:rsidRDefault="00234C5F" w:rsidP="00234C5F">
      <w:pPr>
        <w:pStyle w:val="Paragrafoelenco"/>
        <w:numPr>
          <w:ilvl w:val="1"/>
          <w:numId w:val="5"/>
        </w:numPr>
      </w:pPr>
      <w:r>
        <w:t xml:space="preserve">Molto usato per </w:t>
      </w:r>
      <w:proofErr w:type="spellStart"/>
      <w:r>
        <w:t>quality</w:t>
      </w:r>
      <w:proofErr w:type="spellEnd"/>
      <w:r>
        <w:t xml:space="preserve"> of service</w:t>
      </w:r>
    </w:p>
    <w:p w14:paraId="45F6189B" w14:textId="77777777" w:rsidR="00234C5F" w:rsidRDefault="00234C5F" w:rsidP="00234C5F"/>
    <w:p w14:paraId="46907A4B" w14:textId="77777777" w:rsidR="00234C5F" w:rsidRDefault="00234C5F" w:rsidP="00234C5F"/>
    <w:p w14:paraId="1BEA979E" w14:textId="21345875" w:rsidR="00234C5F" w:rsidRDefault="00234C5F" w:rsidP="00234C5F">
      <w:proofErr w:type="spellStart"/>
      <w:r>
        <w:t>PRotoccollo</w:t>
      </w:r>
      <w:proofErr w:type="spellEnd"/>
      <w:r>
        <w:t xml:space="preserve"> di </w:t>
      </w:r>
      <w:proofErr w:type="spellStart"/>
      <w:r>
        <w:t>routing</w:t>
      </w:r>
      <w:proofErr w:type="spellEnd"/>
      <w:r>
        <w:t xml:space="preserve"> usati per decidere LSP (mapping etichette e quindi anche </w:t>
      </w:r>
      <w:proofErr w:type="spellStart"/>
      <w:r>
        <w:t>routing</w:t>
      </w:r>
      <w:proofErr w:type="spellEnd"/>
      <w:r>
        <w:t>)</w:t>
      </w:r>
    </w:p>
    <w:p w14:paraId="6753883F" w14:textId="77777777" w:rsidR="00234C5F" w:rsidRDefault="00234C5F" w:rsidP="00234C5F">
      <w:r>
        <w:t>Protocolli esistenti:</w:t>
      </w:r>
    </w:p>
    <w:p w14:paraId="6F446C1B" w14:textId="77777777" w:rsidR="00234C5F" w:rsidRDefault="00234C5F" w:rsidP="00234C5F">
      <w:pPr>
        <w:pStyle w:val="Paragrafoelenco"/>
        <w:numPr>
          <w:ilvl w:val="0"/>
          <w:numId w:val="6"/>
        </w:numPr>
      </w:pPr>
      <w:r>
        <w:t>OSPF</w:t>
      </w:r>
    </w:p>
    <w:p w14:paraId="2C54E195" w14:textId="77777777" w:rsidR="00234C5F" w:rsidRDefault="00234C5F" w:rsidP="00234C5F">
      <w:pPr>
        <w:pStyle w:val="Paragrafoelenco"/>
        <w:numPr>
          <w:ilvl w:val="0"/>
          <w:numId w:val="6"/>
        </w:numPr>
      </w:pPr>
      <w:r>
        <w:t>IS-IS</w:t>
      </w:r>
    </w:p>
    <w:p w14:paraId="2E457C5F" w14:textId="51C9231D" w:rsidR="00234C5F" w:rsidRDefault="00234C5F" w:rsidP="00234C5F">
      <w:pPr>
        <w:pStyle w:val="Paragrafoelenco"/>
        <w:numPr>
          <w:ilvl w:val="0"/>
          <w:numId w:val="6"/>
        </w:numPr>
      </w:pPr>
      <w:r>
        <w:t>BGP-4</w:t>
      </w:r>
    </w:p>
    <w:p w14:paraId="19B2535D" w14:textId="31547D40" w:rsidR="00234C5F" w:rsidRDefault="00234C5F" w:rsidP="00234C5F">
      <w:r>
        <w:t xml:space="preserve">Possono trasportare informazioni ulteriori come quelle sulla capacità del link, informazioni sull’uso del link, informazioni riguardo le dipendenze tra i link (es: uso per fault </w:t>
      </w:r>
      <w:proofErr w:type="spellStart"/>
      <w:r>
        <w:t>recovering</w:t>
      </w:r>
      <w:proofErr w:type="spellEnd"/>
      <w:r w:rsidR="00D8592F">
        <w:t xml:space="preserve"> (</w:t>
      </w:r>
      <w:r w:rsidR="00D8592F" w:rsidRPr="00D8592F">
        <w:rPr>
          <w:i/>
          <w:iCs/>
        </w:rPr>
        <w:t xml:space="preserve">se ad esempio ho un guasto su un router alimentato da un certo generatore e il generatore mi si rompe, non posso usare </w:t>
      </w:r>
      <w:proofErr w:type="gramStart"/>
      <w:r w:rsidR="00D8592F" w:rsidRPr="00D8592F">
        <w:rPr>
          <w:i/>
          <w:iCs/>
        </w:rPr>
        <w:t>come  rotta</w:t>
      </w:r>
      <w:proofErr w:type="gramEnd"/>
      <w:r w:rsidR="00D8592F" w:rsidRPr="00D8592F">
        <w:rPr>
          <w:i/>
          <w:iCs/>
        </w:rPr>
        <w:t xml:space="preserve"> di backup una in cui c’è un router alimentato </w:t>
      </w:r>
      <w:proofErr w:type="spellStart"/>
      <w:r w:rsidR="00D8592F" w:rsidRPr="00D8592F">
        <w:rPr>
          <w:i/>
          <w:iCs/>
        </w:rPr>
        <w:t>dallon</w:t>
      </w:r>
      <w:proofErr w:type="spellEnd"/>
      <w:r w:rsidR="00D8592F" w:rsidRPr="00D8592F">
        <w:rPr>
          <w:i/>
          <w:iCs/>
        </w:rPr>
        <w:t xml:space="preserve"> stesso </w:t>
      </w:r>
      <w:proofErr w:type="spellStart"/>
      <w:r w:rsidR="00D8592F" w:rsidRPr="00D8592F">
        <w:rPr>
          <w:i/>
          <w:iCs/>
        </w:rPr>
        <w:t>geenratore</w:t>
      </w:r>
      <w:proofErr w:type="spellEnd"/>
      <w:r w:rsidR="00D8592F">
        <w:t>))</w:t>
      </w:r>
    </w:p>
    <w:p w14:paraId="2215DEA3" w14:textId="04F88BD6" w:rsidR="00D8592F" w:rsidRDefault="00D8592F" w:rsidP="00234C5F">
      <w:r>
        <w:lastRenderedPageBreak/>
        <w:t xml:space="preserve">Protocolli potenziati per fare Traffic </w:t>
      </w:r>
      <w:proofErr w:type="spellStart"/>
      <w:r>
        <w:t>Enginering</w:t>
      </w:r>
      <w:proofErr w:type="spellEnd"/>
      <w:r>
        <w:t xml:space="preserve"> in maniera più efficiente:</w:t>
      </w:r>
    </w:p>
    <w:p w14:paraId="3B749D58" w14:textId="08309F75" w:rsidR="00D8592F" w:rsidRDefault="00D8592F" w:rsidP="00D8592F">
      <w:pPr>
        <w:pStyle w:val="Paragrafoelenco"/>
        <w:numPr>
          <w:ilvl w:val="0"/>
          <w:numId w:val="7"/>
        </w:numPr>
        <w:rPr>
          <w:u w:val="single"/>
        </w:rPr>
      </w:pPr>
      <w:r>
        <w:rPr>
          <w:u w:val="single"/>
        </w:rPr>
        <w:t>OSPF-TE</w:t>
      </w:r>
    </w:p>
    <w:p w14:paraId="63FEB1B1" w14:textId="53F9F2FD" w:rsidR="00D8592F" w:rsidRPr="0039596B" w:rsidRDefault="00D8592F" w:rsidP="00D8592F">
      <w:pPr>
        <w:pStyle w:val="Paragrafoelenco"/>
        <w:numPr>
          <w:ilvl w:val="0"/>
          <w:numId w:val="7"/>
        </w:numPr>
        <w:rPr>
          <w:u w:val="single"/>
        </w:rPr>
      </w:pPr>
      <w:r>
        <w:rPr>
          <w:u w:val="single"/>
        </w:rPr>
        <w:t>IS-IS-TE</w:t>
      </w:r>
    </w:p>
    <w:p w14:paraId="0D9E3F42" w14:textId="77777777" w:rsidR="0039596B" w:rsidRDefault="0039596B">
      <w:pPr>
        <w:rPr>
          <w:u w:val="single"/>
        </w:rPr>
      </w:pPr>
      <w:r>
        <w:rPr>
          <w:u w:val="single"/>
        </w:rPr>
        <w:br w:type="page"/>
      </w:r>
    </w:p>
    <w:p w14:paraId="0FC7E60B" w14:textId="7DD06447" w:rsidR="0039596B" w:rsidRDefault="0039596B" w:rsidP="0039596B">
      <w:pPr>
        <w:rPr>
          <w:u w:val="single"/>
        </w:rPr>
      </w:pPr>
      <w:r w:rsidRPr="0039596B">
        <w:rPr>
          <w:noProof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23A4C5D7" wp14:editId="065643E1">
            <wp:simplePos x="0" y="0"/>
            <wp:positionH relativeFrom="column">
              <wp:posOffset>3264535</wp:posOffset>
            </wp:positionH>
            <wp:positionV relativeFrom="paragraph">
              <wp:posOffset>0</wp:posOffset>
            </wp:positionV>
            <wp:extent cx="3282315" cy="2466975"/>
            <wp:effectExtent l="0" t="0" r="0" b="9525"/>
            <wp:wrapSquare wrapText="bothSides"/>
            <wp:docPr id="745546360" name="Immagine 1" descr="Immagine che contiene testo, schermata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6360" name="Immagine 1" descr="Immagine che contiene testo, schermata, diagramma, mapp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ROUTING MODES</w:t>
      </w:r>
      <w:r w:rsidRPr="0039596B">
        <w:rPr>
          <w:u w:val="single"/>
        </w:rPr>
        <w:sym w:font="Wingdings" w:char="F0E0"/>
      </w:r>
      <w:r>
        <w:rPr>
          <w:u w:val="single"/>
        </w:rPr>
        <w:t xml:space="preserve"> slide 36 37 38</w:t>
      </w:r>
    </w:p>
    <w:p w14:paraId="6637215D" w14:textId="452EB1E6" w:rsidR="0039596B" w:rsidRDefault="0039596B" w:rsidP="0039596B"/>
    <w:p w14:paraId="5A469EC2" w14:textId="4BF26253" w:rsidR="0039596B" w:rsidRDefault="0039596B" w:rsidP="0039596B"/>
    <w:p w14:paraId="1C2294AE" w14:textId="3DCC9B9B" w:rsidR="0039596B" w:rsidRDefault="0039596B" w:rsidP="0039596B">
      <w:r w:rsidRPr="0039596B">
        <w:rPr>
          <w:noProof/>
        </w:rPr>
        <w:drawing>
          <wp:anchor distT="0" distB="0" distL="114300" distR="114300" simplePos="0" relativeHeight="251671552" behindDoc="1" locked="0" layoutInCell="1" allowOverlap="1" wp14:anchorId="7BFFA7B2" wp14:editId="2B367206">
            <wp:simplePos x="0" y="0"/>
            <wp:positionH relativeFrom="column">
              <wp:posOffset>-624840</wp:posOffset>
            </wp:positionH>
            <wp:positionV relativeFrom="paragraph">
              <wp:posOffset>262890</wp:posOffset>
            </wp:positionV>
            <wp:extent cx="3204210" cy="2247900"/>
            <wp:effectExtent l="0" t="0" r="0" b="0"/>
            <wp:wrapSquare wrapText="bothSides"/>
            <wp:docPr id="1888907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735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536F9" w14:textId="77C586AF" w:rsidR="0039596B" w:rsidRDefault="0039596B" w:rsidP="0039596B">
      <w:r>
        <w:t xml:space="preserve">Usando la </w:t>
      </w:r>
      <w:r w:rsidRPr="0039596B">
        <w:rPr>
          <w:b/>
          <w:bCs/>
        </w:rPr>
        <w:t>modalità HOP-By-Hop</w:t>
      </w:r>
      <w:r>
        <w:t xml:space="preserve"> diventa complesso fare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enginering</w:t>
      </w:r>
      <w:proofErr w:type="spellEnd"/>
      <w:r>
        <w:t xml:space="preserve"> perché si hanno le limitazioni presenti anche in IP</w:t>
      </w:r>
    </w:p>
    <w:p w14:paraId="0CDF4293" w14:textId="2DB7CA7B" w:rsidR="0039596B" w:rsidRDefault="0039596B" w:rsidP="0039596B"/>
    <w:p w14:paraId="4BBD69CA" w14:textId="4DF6574C" w:rsidR="0039596B" w:rsidRPr="0039596B" w:rsidRDefault="0039596B" w:rsidP="0039596B"/>
    <w:p w14:paraId="7A775DCC" w14:textId="2AEE5517" w:rsidR="0039596B" w:rsidRDefault="0039596B" w:rsidP="0039596B">
      <w:r w:rsidRPr="0039596B">
        <w:rPr>
          <w:b/>
          <w:bCs/>
        </w:rPr>
        <w:t>EXPLICIT</w:t>
      </w:r>
      <w:r>
        <w:t xml:space="preserve"> ROUTING </w:t>
      </w:r>
      <w:r>
        <w:sym w:font="Wingdings" w:char="F0E0"/>
      </w:r>
      <w:r>
        <w:t xml:space="preserve"> mi permette di visualizzare anche i </w:t>
      </w:r>
      <w:proofErr w:type="spellStart"/>
      <w:r>
        <w:t>constraint</w:t>
      </w:r>
      <w:proofErr w:type="spellEnd"/>
      <w:r>
        <w:t xml:space="preserve"> </w:t>
      </w:r>
      <w:r>
        <w:sym w:font="Wingdings" w:char="F0E0"/>
      </w:r>
      <w:r>
        <w:t xml:space="preserve"> c’è un singolo switch che decide il percorso </w:t>
      </w:r>
      <w:r>
        <w:sym w:font="Wingdings" w:char="F0E0"/>
      </w:r>
      <w:r>
        <w:t xml:space="preserve"> modalità molto simile al source &amp; </w:t>
      </w:r>
      <w:proofErr w:type="spellStart"/>
      <w:r>
        <w:t>routing</w:t>
      </w:r>
      <w:proofErr w:type="spellEnd"/>
      <w:r>
        <w:t xml:space="preserve">  </w:t>
      </w:r>
    </w:p>
    <w:p w14:paraId="568E3788" w14:textId="67B0D9B5" w:rsidR="0039596B" w:rsidRDefault="0039596B" w:rsidP="0039596B">
      <w:r>
        <w:t xml:space="preserve">Si riesce a fare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Routing:</w:t>
      </w:r>
    </w:p>
    <w:p w14:paraId="5D7410DE" w14:textId="30BCA987" w:rsidR="0039596B" w:rsidRDefault="0039596B" w:rsidP="0039596B">
      <w:pPr>
        <w:pStyle w:val="Paragrafoelenco"/>
        <w:numPr>
          <w:ilvl w:val="0"/>
          <w:numId w:val="8"/>
        </w:numPr>
      </w:pPr>
      <w:r>
        <w:t xml:space="preserve">C’è bisogno di uno che faccia le scelte </w:t>
      </w:r>
      <w:r>
        <w:sym w:font="Wingdings" w:char="F0E0"/>
      </w:r>
      <w:proofErr w:type="spellStart"/>
      <w:r w:rsidRPr="0039596B">
        <w:rPr>
          <w:b/>
          <w:bCs/>
        </w:rPr>
        <w:t>routing</w:t>
      </w:r>
      <w:proofErr w:type="spellEnd"/>
      <w:r w:rsidRPr="0039596B">
        <w:rPr>
          <w:b/>
          <w:bCs/>
        </w:rPr>
        <w:t xml:space="preserve"> esplicito</w:t>
      </w:r>
      <w:r>
        <w:t xml:space="preserve"> con un nodo che decide per tutti</w:t>
      </w:r>
    </w:p>
    <w:p w14:paraId="5BB546FC" w14:textId="4B0B7A65" w:rsidR="0039596B" w:rsidRDefault="0039596B" w:rsidP="0039596B">
      <w:pPr>
        <w:pStyle w:val="Paragrafoelenco"/>
        <w:numPr>
          <w:ilvl w:val="1"/>
          <w:numId w:val="8"/>
        </w:numPr>
        <w:rPr>
          <w:i/>
          <w:iCs/>
        </w:rPr>
      </w:pPr>
      <w:r w:rsidRPr="0039596B">
        <w:rPr>
          <w:i/>
          <w:iCs/>
        </w:rPr>
        <w:t xml:space="preserve">Nota: non </w:t>
      </w:r>
      <w:r>
        <w:rPr>
          <w:i/>
          <w:iCs/>
        </w:rPr>
        <w:t>è</w:t>
      </w:r>
      <w:r w:rsidRPr="0039596B">
        <w:rPr>
          <w:i/>
          <w:iCs/>
        </w:rPr>
        <w:t xml:space="preserve"> possibile usare DJIKSTRA in quanto non gestisce i </w:t>
      </w:r>
      <w:proofErr w:type="spellStart"/>
      <w:r w:rsidRPr="0039596B">
        <w:rPr>
          <w:i/>
          <w:iCs/>
        </w:rPr>
        <w:t>costrain</w:t>
      </w:r>
      <w:r>
        <w:rPr>
          <w:i/>
          <w:iCs/>
        </w:rPr>
        <w:t>t</w:t>
      </w:r>
      <w:proofErr w:type="spellEnd"/>
    </w:p>
    <w:p w14:paraId="6DA44FE6" w14:textId="21CB1E05" w:rsidR="0039596B" w:rsidRPr="0039596B" w:rsidRDefault="0039596B" w:rsidP="0039596B">
      <w:pPr>
        <w:pStyle w:val="Paragrafoelenco"/>
        <w:numPr>
          <w:ilvl w:val="1"/>
          <w:numId w:val="8"/>
        </w:numPr>
        <w:rPr>
          <w:i/>
          <w:iCs/>
        </w:rPr>
      </w:pPr>
      <w:r>
        <w:t xml:space="preserve">Difficile mantenere informazioni sui </w:t>
      </w:r>
      <w:proofErr w:type="spellStart"/>
      <w:r>
        <w:t>constraint</w:t>
      </w:r>
      <w:proofErr w:type="spellEnd"/>
      <w:r>
        <w:t xml:space="preserve"> sincronizzata</w:t>
      </w:r>
    </w:p>
    <w:p w14:paraId="3FD1B8EA" w14:textId="5FC09FED" w:rsidR="0039596B" w:rsidRPr="0039596B" w:rsidRDefault="0039596B" w:rsidP="0039596B">
      <w:pPr>
        <w:pStyle w:val="Paragrafoelenco"/>
        <w:numPr>
          <w:ilvl w:val="0"/>
          <w:numId w:val="8"/>
        </w:numPr>
        <w:rPr>
          <w:i/>
          <w:iCs/>
        </w:rPr>
      </w:pPr>
      <w:r>
        <w:t xml:space="preserve">Label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deve essere modificato per fare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4D88C291" w14:textId="260A2B54" w:rsidR="0039596B" w:rsidRPr="000161A4" w:rsidRDefault="0039596B" w:rsidP="0039596B">
      <w:pPr>
        <w:pStyle w:val="Paragrafoelenco"/>
        <w:numPr>
          <w:ilvl w:val="1"/>
          <w:numId w:val="8"/>
        </w:numPr>
        <w:rPr>
          <w:i/>
          <w:iCs/>
          <w:lang w:val="en-US"/>
        </w:rPr>
      </w:pPr>
      <w:r w:rsidRPr="000161A4">
        <w:rPr>
          <w:lang w:val="en-US"/>
        </w:rPr>
        <w:t>CR-LDP</w:t>
      </w:r>
      <w:r w:rsidR="000161A4" w:rsidRPr="000161A4">
        <w:rPr>
          <w:lang w:val="en-US"/>
        </w:rPr>
        <w:t xml:space="preserve"> </w:t>
      </w:r>
      <w:r w:rsidR="000161A4">
        <w:sym w:font="Wingdings" w:char="F0E0"/>
      </w:r>
      <w:proofErr w:type="spellStart"/>
      <w:r w:rsidR="000161A4" w:rsidRPr="000161A4">
        <w:rPr>
          <w:lang w:val="en-US"/>
        </w:rPr>
        <w:t>ConstraintBased</w:t>
      </w:r>
      <w:proofErr w:type="spellEnd"/>
      <w:r w:rsidR="000161A4" w:rsidRPr="000161A4">
        <w:rPr>
          <w:lang w:val="en-US"/>
        </w:rPr>
        <w:t xml:space="preserve"> Routing L</w:t>
      </w:r>
      <w:r w:rsidR="000161A4">
        <w:rPr>
          <w:lang w:val="en-US"/>
        </w:rPr>
        <w:t>DP</w:t>
      </w:r>
    </w:p>
    <w:p w14:paraId="493EC12B" w14:textId="6B201286" w:rsidR="000161A4" w:rsidRPr="000161A4" w:rsidRDefault="0039596B" w:rsidP="000161A4">
      <w:pPr>
        <w:pStyle w:val="Paragrafoelenco"/>
        <w:numPr>
          <w:ilvl w:val="1"/>
          <w:numId w:val="8"/>
        </w:numPr>
        <w:rPr>
          <w:i/>
          <w:iCs/>
        </w:rPr>
      </w:pPr>
      <w:r>
        <w:t>RSVP-TE</w:t>
      </w:r>
      <w:r w:rsidR="000161A4">
        <w:t xml:space="preserve"> </w:t>
      </w:r>
    </w:p>
    <w:p w14:paraId="13BAAE5A" w14:textId="14EF839B" w:rsidR="000161A4" w:rsidRPr="000161A4" w:rsidRDefault="000161A4" w:rsidP="000161A4">
      <w:pPr>
        <w:pStyle w:val="Paragrafoelenco"/>
        <w:numPr>
          <w:ilvl w:val="0"/>
          <w:numId w:val="8"/>
        </w:numPr>
        <w:rPr>
          <w:i/>
          <w:iCs/>
        </w:rPr>
      </w:pPr>
      <w:r>
        <w:t>Mi garantisce nuove possibilità</w:t>
      </w:r>
    </w:p>
    <w:p w14:paraId="4F782A2E" w14:textId="2A19DA45" w:rsidR="000161A4" w:rsidRPr="000161A4" w:rsidRDefault="000161A4" w:rsidP="000161A4">
      <w:pPr>
        <w:pStyle w:val="Paragrafoelenco"/>
        <w:numPr>
          <w:ilvl w:val="1"/>
          <w:numId w:val="8"/>
        </w:numPr>
        <w:rPr>
          <w:i/>
          <w:iCs/>
        </w:rPr>
      </w:pPr>
      <w:r>
        <w:t xml:space="preserve">Traffic </w:t>
      </w:r>
      <w:proofErr w:type="spellStart"/>
      <w:r>
        <w:t>engingering</w:t>
      </w:r>
      <w:proofErr w:type="spellEnd"/>
    </w:p>
    <w:p w14:paraId="2DAF7351" w14:textId="70BEF966" w:rsidR="000161A4" w:rsidRPr="000161A4" w:rsidRDefault="000161A4" w:rsidP="000161A4">
      <w:pPr>
        <w:pStyle w:val="Paragrafoelenco"/>
        <w:numPr>
          <w:ilvl w:val="1"/>
          <w:numId w:val="8"/>
        </w:numPr>
        <w:rPr>
          <w:i/>
          <w:iCs/>
        </w:rPr>
      </w:pPr>
      <w:r>
        <w:t xml:space="preserve">Garanzie per </w:t>
      </w:r>
      <w:proofErr w:type="spellStart"/>
      <w:r>
        <w:t>QualityOfService</w:t>
      </w:r>
      <w:proofErr w:type="spellEnd"/>
      <w:r>
        <w:t xml:space="preserve"> (si dovrebbero riservare le risorse ma ha un costo troppo elevato </w:t>
      </w:r>
    </w:p>
    <w:p w14:paraId="4885E0C4" w14:textId="31A331BE" w:rsidR="000161A4" w:rsidRPr="000161A4" w:rsidRDefault="000161A4" w:rsidP="000161A4">
      <w:pPr>
        <w:pStyle w:val="Paragrafoelenco"/>
        <w:numPr>
          <w:ilvl w:val="1"/>
          <w:numId w:val="8"/>
        </w:numPr>
        <w:rPr>
          <w:i/>
          <w:iCs/>
        </w:rPr>
      </w:pPr>
      <w:r>
        <w:t xml:space="preserve">Permette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engenering</w:t>
      </w:r>
      <w:proofErr w:type="spellEnd"/>
      <w:r>
        <w:t xml:space="preserve"> per classi</w:t>
      </w:r>
    </w:p>
    <w:p w14:paraId="37D74984" w14:textId="6DA4010B" w:rsidR="000161A4" w:rsidRPr="000161A4" w:rsidRDefault="000161A4" w:rsidP="000161A4">
      <w:pPr>
        <w:pStyle w:val="Paragrafoelenco"/>
        <w:numPr>
          <w:ilvl w:val="1"/>
          <w:numId w:val="8"/>
        </w:numPr>
        <w:rPr>
          <w:i/>
          <w:iCs/>
          <w:lang w:val="en-US"/>
        </w:rPr>
      </w:pPr>
      <w:r w:rsidRPr="000161A4">
        <w:rPr>
          <w:lang w:val="en-US"/>
        </w:rPr>
        <w:t xml:space="preserve">Fast fault recovery in </w:t>
      </w:r>
      <w:proofErr w:type="spellStart"/>
      <w:r w:rsidRPr="000161A4">
        <w:rPr>
          <w:lang w:val="en-US"/>
        </w:rPr>
        <w:t>m</w:t>
      </w:r>
      <w:r>
        <w:rPr>
          <w:lang w:val="en-US"/>
        </w:rPr>
        <w:t>eno</w:t>
      </w:r>
      <w:proofErr w:type="spellEnd"/>
      <w:r>
        <w:rPr>
          <w:lang w:val="en-US"/>
        </w:rPr>
        <w:t xml:space="preserve"> di 50ms</w:t>
      </w:r>
    </w:p>
    <w:p w14:paraId="03A9A301" w14:textId="77777777" w:rsidR="000161A4" w:rsidRDefault="000161A4" w:rsidP="000161A4">
      <w:pPr>
        <w:rPr>
          <w:i/>
          <w:iCs/>
          <w:lang w:val="en-US"/>
        </w:rPr>
      </w:pPr>
    </w:p>
    <w:p w14:paraId="09BAE283" w14:textId="66B73582" w:rsidR="000161A4" w:rsidRPr="002A2F18" w:rsidRDefault="000161A4" w:rsidP="000161A4">
      <w:r w:rsidRPr="002A2F18">
        <w:t>TRAFFIC ENGINEERING:</w:t>
      </w:r>
    </w:p>
    <w:p w14:paraId="3AAFBEF0" w14:textId="38DC430D" w:rsidR="000161A4" w:rsidRDefault="000161A4" w:rsidP="000161A4">
      <w:r w:rsidRPr="000161A4">
        <w:rPr>
          <w:noProof/>
        </w:rPr>
        <w:drawing>
          <wp:anchor distT="0" distB="0" distL="114300" distR="114300" simplePos="0" relativeHeight="251672576" behindDoc="0" locked="0" layoutInCell="1" allowOverlap="1" wp14:anchorId="29B2DB5D" wp14:editId="2BE1E5A1">
            <wp:simplePos x="0" y="0"/>
            <wp:positionH relativeFrom="column">
              <wp:posOffset>4461510</wp:posOffset>
            </wp:positionH>
            <wp:positionV relativeFrom="paragraph">
              <wp:posOffset>7620</wp:posOffset>
            </wp:positionV>
            <wp:extent cx="1682750" cy="1007110"/>
            <wp:effectExtent l="0" t="0" r="0" b="2540"/>
            <wp:wrapSquare wrapText="bothSides"/>
            <wp:docPr id="720589250" name="Immagine 1" descr="Immagine che contiene schermata, testo, grafic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89250" name="Immagine 1" descr="Immagine che contiene schermata, testo, grafica, diagramma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1A4">
        <w:t xml:space="preserve">L’ideale sarebbe usare in </w:t>
      </w:r>
      <w:r>
        <w:t xml:space="preserve">maniera abbastanza bilanciata i miei canali, in IP quando si fa </w:t>
      </w:r>
      <w:proofErr w:type="spellStart"/>
      <w:r>
        <w:t>routing</w:t>
      </w:r>
      <w:proofErr w:type="spellEnd"/>
      <w:r>
        <w:t xml:space="preserve">, ogni router sceglie il percorso con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quindi tutto il traffico verso un nodo da parte di un router, fa sempre quel percorso </w:t>
      </w:r>
      <w:r>
        <w:sym w:font="Wingdings" w:char="F0E0"/>
      </w:r>
      <w:r>
        <w:t xml:space="preserve"> si rischia congestione su alcune linee e altre linee inutilizzate</w:t>
      </w:r>
    </w:p>
    <w:p w14:paraId="0487220A" w14:textId="670E820B" w:rsidR="000161A4" w:rsidRDefault="00C63C64" w:rsidP="000161A4">
      <w:r>
        <w:t xml:space="preserve">Una soluzione era quella di ridirezionare il traffico quando vedevo congestione andando a cambiare le tabelle di </w:t>
      </w:r>
      <w:proofErr w:type="spellStart"/>
      <w:r>
        <w:t>routing</w:t>
      </w:r>
      <w:proofErr w:type="spellEnd"/>
      <w:r>
        <w:t xml:space="preserve"> </w:t>
      </w:r>
      <w:r>
        <w:sym w:font="Wingdings" w:char="F0E0"/>
      </w:r>
      <w:r>
        <w:t xml:space="preserve"> di conseguenza rimbalzava la situazione di congestione da un percorso all’altro </w:t>
      </w:r>
      <w:r>
        <w:sym w:font="Wingdings" w:char="F0E0"/>
      </w:r>
      <w:r>
        <w:t xml:space="preserve"> continua instabilità </w:t>
      </w:r>
      <w:r>
        <w:sym w:font="Wingdings" w:char="F0E0"/>
      </w:r>
      <w:r>
        <w:t xml:space="preserve"> non risolvo una minchia. </w:t>
      </w:r>
    </w:p>
    <w:p w14:paraId="7D93B7AC" w14:textId="06CC379F" w:rsidR="00C63C64" w:rsidRDefault="00C63C64" w:rsidP="000161A4">
      <w:r>
        <w:t>Nota: era fattibile con SDN ma era molto costoso</w:t>
      </w:r>
    </w:p>
    <w:p w14:paraId="7F8B6F2C" w14:textId="6300600C" w:rsidR="00C63C64" w:rsidRDefault="00C63C64" w:rsidP="000161A4">
      <w:r>
        <w:lastRenderedPageBreak/>
        <w:t xml:space="preserve">MPLS molto più intelligente </w:t>
      </w:r>
      <w:r>
        <w:sym w:font="Wingdings" w:char="F0E0"/>
      </w:r>
      <w:r>
        <w:t xml:space="preserve"> usa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solo per scegliere LSP </w:t>
      </w:r>
      <w:r>
        <w:sym w:font="Wingdings" w:char="F0E0"/>
      </w:r>
      <w:r>
        <w:t xml:space="preserve"> non intacca forwarding </w:t>
      </w:r>
      <w:proofErr w:type="spellStart"/>
      <w:r>
        <w:t>table</w:t>
      </w:r>
      <w:proofErr w:type="spellEnd"/>
    </w:p>
    <w:p w14:paraId="3EFF5B26" w14:textId="2914BBA7" w:rsidR="00C63C64" w:rsidRDefault="00C63C64" w:rsidP="000161A4">
      <w:r w:rsidRPr="00C63C64">
        <w:rPr>
          <w:noProof/>
        </w:rPr>
        <w:drawing>
          <wp:anchor distT="0" distB="0" distL="114300" distR="114300" simplePos="0" relativeHeight="251673600" behindDoc="0" locked="0" layoutInCell="1" allowOverlap="1" wp14:anchorId="505E9075" wp14:editId="311AD8D0">
            <wp:simplePos x="0" y="0"/>
            <wp:positionH relativeFrom="column">
              <wp:posOffset>4042410</wp:posOffset>
            </wp:positionH>
            <wp:positionV relativeFrom="paragraph">
              <wp:posOffset>5080</wp:posOffset>
            </wp:positionV>
            <wp:extent cx="2586990" cy="1352550"/>
            <wp:effectExtent l="0" t="0" r="3810" b="0"/>
            <wp:wrapSquare wrapText="bothSides"/>
            <wp:docPr id="1945087680" name="Immagine 1" descr="Immagine che contiene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87680" name="Immagine 1" descr="Immagine che contiene schermata, Policromi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3A0CB" w14:textId="2A700FA9" w:rsidR="00C63C64" w:rsidRDefault="00C63C64" w:rsidP="000161A4">
      <w:r>
        <w:t>Cosa succede in MPLS:</w:t>
      </w:r>
    </w:p>
    <w:p w14:paraId="551CDDFF" w14:textId="3955CD8F" w:rsidR="00C63C64" w:rsidRDefault="00C63C64" w:rsidP="00C63C64">
      <w:pPr>
        <w:pStyle w:val="Paragrafoelenco"/>
        <w:numPr>
          <w:ilvl w:val="0"/>
          <w:numId w:val="9"/>
        </w:numPr>
      </w:pPr>
      <w:r>
        <w:t>Creo vari LSP</w:t>
      </w:r>
    </w:p>
    <w:p w14:paraId="637ED632" w14:textId="5317696C" w:rsidR="00C63C64" w:rsidRDefault="00C63C64" w:rsidP="00C63C64">
      <w:pPr>
        <w:pStyle w:val="Paragrafoelenco"/>
        <w:numPr>
          <w:ilvl w:val="0"/>
          <w:numId w:val="9"/>
        </w:numPr>
      </w:pPr>
      <w:r>
        <w:t xml:space="preserve">Se </w:t>
      </w:r>
      <w:proofErr w:type="gramStart"/>
      <w:r>
        <w:t>cambia</w:t>
      </w:r>
      <w:proofErr w:type="gramEnd"/>
      <w:r>
        <w:t xml:space="preserve"> il carico potrebbe variare la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ma non la forwarding </w:t>
      </w:r>
      <w:proofErr w:type="spellStart"/>
      <w:r>
        <w:t>table</w:t>
      </w:r>
      <w:proofErr w:type="spellEnd"/>
      <w:r w:rsidR="00DC3ADC">
        <w:t>, quindi continuo a mandare come stavo mandando e cambio in determinati casi: (vedi prima)</w:t>
      </w:r>
    </w:p>
    <w:p w14:paraId="3F286A18" w14:textId="77777777" w:rsidR="00DC3ADC" w:rsidRDefault="00DC3ADC" w:rsidP="00DC3ADC"/>
    <w:p w14:paraId="018B8BAE" w14:textId="77777777" w:rsidR="00DC3ADC" w:rsidRDefault="00DC3ADC" w:rsidP="00DC3ADC"/>
    <w:p w14:paraId="2B8DFA14" w14:textId="6A10C03C" w:rsidR="00DC3ADC" w:rsidRDefault="00DC3ADC" w:rsidP="00DC3ADC">
      <w:proofErr w:type="spellStart"/>
      <w:r>
        <w:t>QoS</w:t>
      </w:r>
      <w:proofErr w:type="spellEnd"/>
      <w:r>
        <w:t xml:space="preserve"> rimandata a data da destinarsi</w:t>
      </w:r>
    </w:p>
    <w:p w14:paraId="16A585B7" w14:textId="670779CC" w:rsidR="00DC3ADC" w:rsidRDefault="00DC3ADC">
      <w:r>
        <w:br w:type="page"/>
      </w:r>
    </w:p>
    <w:p w14:paraId="24D8696B" w14:textId="03DA2C20" w:rsidR="00DC3ADC" w:rsidRDefault="00DC3ADC" w:rsidP="00DC3ADC">
      <w:r w:rsidRPr="00DC3ADC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B3A4E32" wp14:editId="553029A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023206" cy="1049655"/>
            <wp:effectExtent l="0" t="0" r="0" b="0"/>
            <wp:wrapSquare wrapText="bothSides"/>
            <wp:docPr id="81203633" name="Immagine 1" descr="Immagine che contiene schermata, line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3633" name="Immagine 1" descr="Immagine che contiene schermata, linea, diagramma, cerchi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206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FAST FAULT RECOVERY:</w:t>
      </w:r>
    </w:p>
    <w:p w14:paraId="06278CCB" w14:textId="27F9047E" w:rsidR="00DC3ADC" w:rsidRDefault="00DC3ADC" w:rsidP="00DC3ADC">
      <w:pPr>
        <w:pStyle w:val="Paragrafoelenco"/>
        <w:numPr>
          <w:ilvl w:val="0"/>
          <w:numId w:val="10"/>
        </w:numPr>
      </w:pPr>
      <w:r>
        <w:t xml:space="preserve">LINK RE-ROUTING: </w:t>
      </w:r>
    </w:p>
    <w:p w14:paraId="5EFA0D55" w14:textId="11F022E3" w:rsidR="00DC3ADC" w:rsidRDefault="00DC3ADC" w:rsidP="00DC3ADC">
      <w:pPr>
        <w:pStyle w:val="Paragrafoelenco"/>
        <w:numPr>
          <w:ilvl w:val="1"/>
          <w:numId w:val="10"/>
        </w:numPr>
      </w:pPr>
      <w:r>
        <w:t>LSP creato a priori</w:t>
      </w:r>
    </w:p>
    <w:p w14:paraId="27D29265" w14:textId="79D4F50B" w:rsidR="00DC3ADC" w:rsidRDefault="00DC3ADC" w:rsidP="00DC3ADC">
      <w:pPr>
        <w:pStyle w:val="Paragrafoelenco"/>
        <w:numPr>
          <w:ilvl w:val="1"/>
          <w:numId w:val="10"/>
        </w:numPr>
      </w:pPr>
      <w:r>
        <w:t>LSP nuovo in azzurrino che fa protezione sul link dove c’è la X in modo tale da garantire il collegamento tra i due nodi anche in caso di guasti, nel caso in cui ci sia un guasto, MPLS se ne accorge e fa un’operazione di RE-</w:t>
      </w:r>
      <w:proofErr w:type="spellStart"/>
      <w:r>
        <w:t>routing</w:t>
      </w:r>
      <w:proofErr w:type="spellEnd"/>
      <w:r>
        <w:t xml:space="preserve"> andando ad utilizzare LSP azzurro </w:t>
      </w:r>
    </w:p>
    <w:p w14:paraId="45825F7B" w14:textId="1A315DEE" w:rsidR="00DC3ADC" w:rsidRDefault="00DC3ADC" w:rsidP="00DC3ADC"/>
    <w:p w14:paraId="030638ED" w14:textId="72ED37F1" w:rsidR="00863208" w:rsidRDefault="00863208" w:rsidP="00DC3ADC">
      <w:r w:rsidRPr="00863208">
        <w:rPr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D045132" wp14:editId="7D64F399">
            <wp:simplePos x="0" y="0"/>
            <wp:positionH relativeFrom="column">
              <wp:posOffset>2756535</wp:posOffset>
            </wp:positionH>
            <wp:positionV relativeFrom="paragraph">
              <wp:posOffset>27305</wp:posOffset>
            </wp:positionV>
            <wp:extent cx="3876675" cy="1316607"/>
            <wp:effectExtent l="0" t="0" r="0" b="0"/>
            <wp:wrapSquare wrapText="bothSides"/>
            <wp:docPr id="29195670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670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ADC">
        <w:t>X-Y rotto</w:t>
      </w:r>
      <w:r w:rsidR="00DC3ADC">
        <w:br/>
        <w:t>Y aveva chiesto ad X etichetta rossa</w:t>
      </w:r>
      <w:r w:rsidR="00DC3ADC">
        <w:br/>
        <w:t>Z</w:t>
      </w:r>
      <w:r>
        <w:t xml:space="preserve"> aveva chiesto ad X etichetta verde</w:t>
      </w:r>
      <w:r>
        <w:br/>
        <w:t>X deve mandare ad Y</w:t>
      </w:r>
      <w:r>
        <w:br/>
        <w:t>c’è un guasto</w:t>
      </w:r>
      <w:r>
        <w:br/>
        <w:t>capisce che non può mandarlo direttamente ad Y</w:t>
      </w:r>
      <w:r>
        <w:br/>
        <w:t xml:space="preserve">è a conoscenza della presenza di Z grazie ad una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dove sa che il percorso azzurrino porta ad Y</w:t>
      </w:r>
      <w:r>
        <w:br/>
        <w:t xml:space="preserve">X quindi </w:t>
      </w:r>
      <w:proofErr w:type="spellStart"/>
      <w:r>
        <w:t>pusha</w:t>
      </w:r>
      <w:proofErr w:type="spellEnd"/>
      <w:r>
        <w:t xml:space="preserve"> etichetta rossa e poi </w:t>
      </w:r>
      <w:proofErr w:type="spellStart"/>
      <w:r>
        <w:t>pusha</w:t>
      </w:r>
      <w:proofErr w:type="spellEnd"/>
      <w:r>
        <w:t xml:space="preserve"> etichetta verde </w:t>
      </w:r>
      <w:r>
        <w:br/>
        <w:t>Z quindi fa la pop e toglie così l’etichetta verde</w:t>
      </w:r>
      <w:r>
        <w:br/>
        <w:t>Pacchetto arriva ad Y con la sola etichetta rossa</w:t>
      </w:r>
    </w:p>
    <w:p w14:paraId="61C03AF2" w14:textId="406E4E78" w:rsidR="00863208" w:rsidRDefault="00863208" w:rsidP="00DC3ADC">
      <w:r w:rsidRPr="00863208">
        <w:rPr>
          <w:noProof/>
        </w:rPr>
        <w:drawing>
          <wp:anchor distT="0" distB="0" distL="114300" distR="114300" simplePos="0" relativeHeight="251677696" behindDoc="0" locked="0" layoutInCell="1" allowOverlap="1" wp14:anchorId="4B9EF637" wp14:editId="7DDE01CA">
            <wp:simplePos x="0" y="0"/>
            <wp:positionH relativeFrom="page">
              <wp:posOffset>4384675</wp:posOffset>
            </wp:positionH>
            <wp:positionV relativeFrom="paragraph">
              <wp:posOffset>165100</wp:posOffset>
            </wp:positionV>
            <wp:extent cx="2823210" cy="882650"/>
            <wp:effectExtent l="0" t="0" r="0" b="0"/>
            <wp:wrapSquare wrapText="bothSides"/>
            <wp:docPr id="19009457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57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BAD07" w14:textId="77777777" w:rsidR="00712A53" w:rsidRDefault="00863208" w:rsidP="00DC3ADC">
      <w:r>
        <w:t xml:space="preserve">Altro meccanismo più efficiente: Edge to Edge Re </w:t>
      </w:r>
      <w:proofErr w:type="spellStart"/>
      <w:r>
        <w:t>roouting</w:t>
      </w:r>
      <w:proofErr w:type="spellEnd"/>
      <w:r>
        <w:t xml:space="preserve">: protezione di un intero percorso e non più di un solo link </w:t>
      </w:r>
      <w:r>
        <w:sym w:font="Wingdings" w:char="F0E0"/>
      </w:r>
      <w:r>
        <w:t xml:space="preserve"> protezione di un intero LSP</w:t>
      </w:r>
      <w:r w:rsidRPr="00863208">
        <w:rPr>
          <w:noProof/>
        </w:rPr>
        <w:t xml:space="preserve"> </w:t>
      </w:r>
    </w:p>
    <w:p w14:paraId="487A83AF" w14:textId="0B5884E1" w:rsidR="00712A53" w:rsidRDefault="00712A53" w:rsidP="00DC3ADC">
      <w:r w:rsidRPr="00712A53">
        <w:rPr>
          <w:noProof/>
        </w:rPr>
        <w:drawing>
          <wp:anchor distT="0" distB="0" distL="114300" distR="114300" simplePos="0" relativeHeight="251678720" behindDoc="0" locked="0" layoutInCell="1" allowOverlap="1" wp14:anchorId="04DCF24C" wp14:editId="0DEB00CB">
            <wp:simplePos x="0" y="0"/>
            <wp:positionH relativeFrom="margin">
              <wp:posOffset>-593725</wp:posOffset>
            </wp:positionH>
            <wp:positionV relativeFrom="paragraph">
              <wp:posOffset>73660</wp:posOffset>
            </wp:positionV>
            <wp:extent cx="2205990" cy="895350"/>
            <wp:effectExtent l="0" t="0" r="3810" b="0"/>
            <wp:wrapSquare wrapText="bothSides"/>
            <wp:docPr id="2452109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093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B979C" w14:textId="179EC007" w:rsidR="00712A53" w:rsidRDefault="00863208" w:rsidP="00DC3ADC">
      <w:r>
        <w:t xml:space="preserve">Z notifica Y, Y notifica X, x quindi si rende conto che quel percorso non va bene e quindi deve mandarlo </w:t>
      </w:r>
      <w:proofErr w:type="gramStart"/>
      <w:r>
        <w:t>ad</w:t>
      </w:r>
      <w:proofErr w:type="gramEnd"/>
      <w:r>
        <w:t xml:space="preserve"> R e non più ad Y</w:t>
      </w:r>
      <w:r w:rsidR="00712A53">
        <w:t xml:space="preserve"> </w:t>
      </w:r>
      <w:r w:rsidR="00712A53">
        <w:sym w:font="Wingdings" w:char="F0E0"/>
      </w:r>
      <w:r w:rsidR="00712A53">
        <w:t xml:space="preserve"> label esterna scelta da R, Label più interna quella scelta da X. </w:t>
      </w:r>
    </w:p>
    <w:p w14:paraId="793EADFE" w14:textId="77777777" w:rsidR="00712A53" w:rsidRDefault="00712A53" w:rsidP="00DC3ADC"/>
    <w:p w14:paraId="1A9CC605" w14:textId="77777777" w:rsidR="00712A53" w:rsidRDefault="00712A53" w:rsidP="00DC3ADC"/>
    <w:p w14:paraId="0F854F74" w14:textId="62A4C474" w:rsidR="00712A53" w:rsidRDefault="00712A53" w:rsidP="00DC3ADC">
      <w:r w:rsidRPr="00712A53">
        <w:rPr>
          <w:noProof/>
        </w:rPr>
        <w:drawing>
          <wp:anchor distT="0" distB="0" distL="114300" distR="114300" simplePos="0" relativeHeight="251679744" behindDoc="0" locked="0" layoutInCell="1" allowOverlap="1" wp14:anchorId="1C937B9C" wp14:editId="06FEEEE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961515" cy="1129665"/>
            <wp:effectExtent l="0" t="0" r="635" b="0"/>
            <wp:wrapSquare wrapText="bothSides"/>
            <wp:docPr id="8384297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977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Dunque</w:t>
      </w:r>
      <w:proofErr w:type="gramEnd"/>
      <w:r>
        <w:t xml:space="preserve"> posso avere più label per ogni pacchetto:</w:t>
      </w:r>
    </w:p>
    <w:p w14:paraId="3AC0A56C" w14:textId="14D24B70" w:rsidR="00712A53" w:rsidRDefault="00712A53" w:rsidP="00712A53">
      <w:pPr>
        <w:pStyle w:val="Paragrafoelenco"/>
        <w:numPr>
          <w:ilvl w:val="0"/>
          <w:numId w:val="10"/>
        </w:numPr>
      </w:pPr>
      <w:r>
        <w:t>Usata sia per Recovery che nel caso in cui ho più domini MPLS</w:t>
      </w:r>
      <w:r w:rsidRPr="00712A53">
        <w:rPr>
          <w:noProof/>
        </w:rPr>
        <w:t xml:space="preserve"> </w:t>
      </w:r>
    </w:p>
    <w:p w14:paraId="4A328C90" w14:textId="5200E285" w:rsidR="00712A53" w:rsidRPr="000161A4" w:rsidRDefault="00712A53" w:rsidP="00712A53">
      <w:pPr>
        <w:pStyle w:val="Paragrafoelenco"/>
        <w:numPr>
          <w:ilvl w:val="0"/>
          <w:numId w:val="10"/>
        </w:numPr>
      </w:pPr>
      <w:r>
        <w:rPr>
          <w:noProof/>
        </w:rPr>
        <w:t>Favorisce gerarchia e scalabilità</w:t>
      </w:r>
    </w:p>
    <w:p w14:paraId="799491A0" w14:textId="4A3E0530" w:rsidR="0039596B" w:rsidRPr="000161A4" w:rsidRDefault="0039596B" w:rsidP="0039596B"/>
    <w:p w14:paraId="1B9B8A22" w14:textId="01A258E7" w:rsidR="0039596B" w:rsidRDefault="0039596B" w:rsidP="0039596B">
      <w:pPr>
        <w:jc w:val="center"/>
      </w:pPr>
    </w:p>
    <w:p w14:paraId="7F3FDE54" w14:textId="77777777" w:rsidR="00B32579" w:rsidRDefault="00B32579" w:rsidP="00B32579"/>
    <w:p w14:paraId="64E5A77E" w14:textId="77777777" w:rsidR="002A2F18" w:rsidRDefault="002A2F18" w:rsidP="00B32579"/>
    <w:p w14:paraId="63A2459F" w14:textId="77777777" w:rsidR="002A2F18" w:rsidRDefault="002A2F18" w:rsidP="00B32579"/>
    <w:p w14:paraId="0689BFDE" w14:textId="12D35222" w:rsidR="00B32579" w:rsidRDefault="002A2F18" w:rsidP="00B32579">
      <w:r>
        <w:lastRenderedPageBreak/>
        <w:t xml:space="preserve">Se attivo il </w:t>
      </w:r>
      <w:r w:rsidR="00B32579">
        <w:t xml:space="preserve">PHP: </w:t>
      </w:r>
      <w:proofErr w:type="spellStart"/>
      <w:r w:rsidR="00B32579" w:rsidRPr="002A2F18">
        <w:rPr>
          <w:b/>
          <w:bCs/>
        </w:rPr>
        <w:t>Penultimate</w:t>
      </w:r>
      <w:proofErr w:type="spellEnd"/>
      <w:r w:rsidR="00B32579" w:rsidRPr="002A2F18">
        <w:rPr>
          <w:b/>
          <w:bCs/>
        </w:rPr>
        <w:t xml:space="preserve"> Hop </w:t>
      </w:r>
      <w:proofErr w:type="spellStart"/>
      <w:r w:rsidR="00B32579" w:rsidRPr="002A2F18">
        <w:rPr>
          <w:b/>
          <w:bCs/>
        </w:rPr>
        <w:t>Popping</w:t>
      </w:r>
      <w:proofErr w:type="spellEnd"/>
      <w:r w:rsidR="00B32579">
        <w:t xml:space="preserve"> </w:t>
      </w:r>
      <w:r w:rsidR="00B32579">
        <w:sym w:font="Wingdings" w:char="F0E0"/>
      </w:r>
      <w:r w:rsidR="00B32579">
        <w:t xml:space="preserve"> non è l’ultimo router </w:t>
      </w:r>
      <w:proofErr w:type="gramStart"/>
      <w:r w:rsidR="00B32579">
        <w:t>ha</w:t>
      </w:r>
      <w:proofErr w:type="gramEnd"/>
      <w:r w:rsidR="00B32579">
        <w:t xml:space="preserve"> togliere la label MPLS ma il penultimo in quanto gli ultimi devono fare già un bel lavoro di </w:t>
      </w:r>
      <w:proofErr w:type="spellStart"/>
      <w:r w:rsidR="00B32579">
        <w:t>preprocessing</w:t>
      </w:r>
      <w:proofErr w:type="spellEnd"/>
      <w:r w:rsidR="00B32579">
        <w:t xml:space="preserve"> dato che ricevono MPLS e devono trovare dove mandarlo in IP. La forwarding </w:t>
      </w:r>
      <w:proofErr w:type="spellStart"/>
      <w:r w:rsidR="00B32579">
        <w:t>table</w:t>
      </w:r>
      <w:proofErr w:type="spellEnd"/>
      <w:r w:rsidR="00B32579">
        <w:t xml:space="preserve"> di Y(ultimo) e basata su IP/MPLS di livello inferiore. Nel protocollo c’è il campo PHP che specifica se si vuole fare PHP o meno.</w:t>
      </w:r>
    </w:p>
    <w:p w14:paraId="0A11321A" w14:textId="5D8D715B" w:rsidR="002A2F18" w:rsidRPr="002A2F18" w:rsidRDefault="002A2F18" w:rsidP="00B32579">
      <w:pPr>
        <w:rPr>
          <w:b/>
          <w:bCs/>
        </w:rPr>
      </w:pPr>
      <w:r w:rsidRPr="002A2F18">
        <w:rPr>
          <w:b/>
          <w:bCs/>
        </w:rPr>
        <w:t>Come attivare PHP:</w:t>
      </w:r>
    </w:p>
    <w:p w14:paraId="12092BD9" w14:textId="6A00F412" w:rsidR="002A2F18" w:rsidRDefault="002A2F18" w:rsidP="00B32579">
      <w:r w:rsidRPr="002A2F18">
        <w:rPr>
          <w:b/>
          <w:bCs/>
        </w:rPr>
        <w:t>IMPLICIT PHP</w:t>
      </w:r>
      <w:r>
        <w:t xml:space="preserve">: Volendo posso rendere automatico questo procedimento dove il penultimo toglie la label MPLS (che altrimenti non è possibile dato che non sa di essere il penultimo) </w:t>
      </w:r>
      <w:r>
        <w:sym w:font="Wingdings" w:char="F0E0"/>
      </w:r>
      <w:r>
        <w:t xml:space="preserve"> </w:t>
      </w:r>
      <w:r w:rsidRPr="002A2F18">
        <w:rPr>
          <w:b/>
          <w:bCs/>
        </w:rPr>
        <w:t>l’</w:t>
      </w:r>
      <w:proofErr w:type="spellStart"/>
      <w:r w:rsidRPr="002A2F18">
        <w:rPr>
          <w:b/>
          <w:bCs/>
        </w:rPr>
        <w:t>egress</w:t>
      </w:r>
      <w:proofErr w:type="spellEnd"/>
      <w:r w:rsidRPr="002A2F18">
        <w:rPr>
          <w:b/>
          <w:bCs/>
        </w:rPr>
        <w:t xml:space="preserve"> LSR mette come valore di label 3</w:t>
      </w:r>
      <w:r>
        <w:t xml:space="preserve">, in questo modo se un router riceve un pacchetto e deve inviarlo a label3, capisce che deve fare PHP </w:t>
      </w:r>
      <w:proofErr w:type="spellStart"/>
      <w:r>
        <w:t>Popping</w:t>
      </w:r>
      <w:proofErr w:type="spellEnd"/>
    </w:p>
    <w:p w14:paraId="7E97C008" w14:textId="41A04AC1" w:rsidR="002A2F18" w:rsidRDefault="002A2F18" w:rsidP="00B32579">
      <w:r>
        <w:t xml:space="preserve">Si può anche fare </w:t>
      </w:r>
      <w:r w:rsidRPr="002A2F18">
        <w:rPr>
          <w:b/>
          <w:bCs/>
        </w:rPr>
        <w:t>Explicit PHP</w:t>
      </w:r>
      <w:r>
        <w:t xml:space="preserve"> </w:t>
      </w:r>
      <w:r>
        <w:sym w:font="Wingdings" w:char="F0E0"/>
      </w:r>
      <w:r>
        <w:t xml:space="preserve"> </w:t>
      </w:r>
      <w:r w:rsidRPr="002A2F18">
        <w:rPr>
          <w:b/>
          <w:bCs/>
        </w:rPr>
        <w:t>ultimo dice a penultimo di mettere label 0</w:t>
      </w:r>
      <w:r>
        <w:t xml:space="preserve"> </w:t>
      </w:r>
      <w:r>
        <w:sym w:font="Wingdings" w:char="F0E0"/>
      </w:r>
      <w:r>
        <w:t xml:space="preserve"> a questo punto il penultimo non rimuove l’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mpls</w:t>
      </w:r>
      <w:proofErr w:type="spellEnd"/>
      <w:r>
        <w:t xml:space="preserve"> </w:t>
      </w:r>
      <w:r>
        <w:sym w:font="Wingdings" w:char="F0E0"/>
      </w:r>
      <w:r>
        <w:t xml:space="preserve"> in questo modo </w:t>
      </w:r>
      <w:r w:rsidRPr="002A2F18">
        <w:rPr>
          <w:b/>
          <w:bCs/>
        </w:rPr>
        <w:t xml:space="preserve">non vengono rimosse alcune informazioni presenti in </w:t>
      </w:r>
      <w:proofErr w:type="spellStart"/>
      <w:r w:rsidRPr="002A2F18">
        <w:rPr>
          <w:b/>
          <w:bCs/>
        </w:rPr>
        <w:t>mpls</w:t>
      </w:r>
      <w:proofErr w:type="spellEnd"/>
      <w:r w:rsidRPr="002A2F18">
        <w:rPr>
          <w:b/>
          <w:bCs/>
        </w:rPr>
        <w:t xml:space="preserve"> (es: </w:t>
      </w:r>
      <w:proofErr w:type="spellStart"/>
      <w:r w:rsidRPr="002A2F18">
        <w:rPr>
          <w:b/>
          <w:bCs/>
        </w:rPr>
        <w:t>QoS</w:t>
      </w:r>
      <w:proofErr w:type="spellEnd"/>
      <w:r w:rsidRPr="002A2F18">
        <w:rPr>
          <w:b/>
          <w:bCs/>
        </w:rPr>
        <w:t>, Classe)</w:t>
      </w:r>
      <w:r>
        <w:t xml:space="preserve"> che rimuovendo la label sarebbero rimosse e quindi arriverebbero senza </w:t>
      </w:r>
      <w:proofErr w:type="gramStart"/>
      <w:r>
        <w:t>questa cose</w:t>
      </w:r>
      <w:proofErr w:type="gramEnd"/>
      <w:r>
        <w:t xml:space="preserve"> all’ultimo.</w:t>
      </w:r>
    </w:p>
    <w:p w14:paraId="59955EC3" w14:textId="77777777" w:rsidR="002A2F18" w:rsidRDefault="002A2F18" w:rsidP="00B32579"/>
    <w:p w14:paraId="7AEFCD07" w14:textId="77777777" w:rsidR="002A2F18" w:rsidRPr="00B32579" w:rsidRDefault="002A2F18" w:rsidP="00B32579">
      <w:pPr>
        <w:rPr>
          <w:u w:val="single"/>
        </w:rPr>
      </w:pPr>
    </w:p>
    <w:sectPr w:rsidR="002A2F18" w:rsidRPr="00B325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EDFD2" w14:textId="77777777" w:rsidR="009E0DAC" w:rsidRDefault="009E0DAC" w:rsidP="000161A4">
      <w:pPr>
        <w:spacing w:after="0" w:line="240" w:lineRule="auto"/>
      </w:pPr>
      <w:r>
        <w:separator/>
      </w:r>
    </w:p>
  </w:endnote>
  <w:endnote w:type="continuationSeparator" w:id="0">
    <w:p w14:paraId="687F2627" w14:textId="77777777" w:rsidR="009E0DAC" w:rsidRDefault="009E0DAC" w:rsidP="00016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81B33" w14:textId="77777777" w:rsidR="009E0DAC" w:rsidRDefault="009E0DAC" w:rsidP="000161A4">
      <w:pPr>
        <w:spacing w:after="0" w:line="240" w:lineRule="auto"/>
      </w:pPr>
      <w:r>
        <w:separator/>
      </w:r>
    </w:p>
  </w:footnote>
  <w:footnote w:type="continuationSeparator" w:id="0">
    <w:p w14:paraId="25EAD45A" w14:textId="77777777" w:rsidR="009E0DAC" w:rsidRDefault="009E0DAC" w:rsidP="000161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77BF"/>
    <w:multiLevelType w:val="hybridMultilevel"/>
    <w:tmpl w:val="7388BD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3B48"/>
    <w:multiLevelType w:val="hybridMultilevel"/>
    <w:tmpl w:val="B7EEA058"/>
    <w:lvl w:ilvl="0" w:tplc="2F845A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60D33"/>
    <w:multiLevelType w:val="hybridMultilevel"/>
    <w:tmpl w:val="26C24A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53B4A"/>
    <w:multiLevelType w:val="hybridMultilevel"/>
    <w:tmpl w:val="8EEC8F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36563"/>
    <w:multiLevelType w:val="hybridMultilevel"/>
    <w:tmpl w:val="CCC8D44C"/>
    <w:lvl w:ilvl="0" w:tplc="2F845A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3737B"/>
    <w:multiLevelType w:val="hybridMultilevel"/>
    <w:tmpl w:val="8278B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57E67"/>
    <w:multiLevelType w:val="hybridMultilevel"/>
    <w:tmpl w:val="FD3A26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40980"/>
    <w:multiLevelType w:val="hybridMultilevel"/>
    <w:tmpl w:val="636EF7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2A67D1"/>
    <w:multiLevelType w:val="hybridMultilevel"/>
    <w:tmpl w:val="266A3104"/>
    <w:lvl w:ilvl="0" w:tplc="2F845A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A377B"/>
    <w:multiLevelType w:val="hybridMultilevel"/>
    <w:tmpl w:val="62F4BF8E"/>
    <w:lvl w:ilvl="0" w:tplc="2F845A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873142">
    <w:abstractNumId w:val="1"/>
  </w:num>
  <w:num w:numId="2" w16cid:durableId="420641792">
    <w:abstractNumId w:val="6"/>
  </w:num>
  <w:num w:numId="3" w16cid:durableId="527524435">
    <w:abstractNumId w:val="4"/>
  </w:num>
  <w:num w:numId="4" w16cid:durableId="205147330">
    <w:abstractNumId w:val="8"/>
  </w:num>
  <w:num w:numId="5" w16cid:durableId="728266172">
    <w:abstractNumId w:val="9"/>
  </w:num>
  <w:num w:numId="6" w16cid:durableId="80489882">
    <w:abstractNumId w:val="3"/>
  </w:num>
  <w:num w:numId="7" w16cid:durableId="1782527666">
    <w:abstractNumId w:val="0"/>
  </w:num>
  <w:num w:numId="8" w16cid:durableId="744693283">
    <w:abstractNumId w:val="7"/>
  </w:num>
  <w:num w:numId="9" w16cid:durableId="158428548">
    <w:abstractNumId w:val="2"/>
  </w:num>
  <w:num w:numId="10" w16cid:durableId="1887913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B3"/>
    <w:rsid w:val="000161A4"/>
    <w:rsid w:val="000718C2"/>
    <w:rsid w:val="00090A0B"/>
    <w:rsid w:val="00131A9A"/>
    <w:rsid w:val="00234C5F"/>
    <w:rsid w:val="002A2F18"/>
    <w:rsid w:val="002D3346"/>
    <w:rsid w:val="00315292"/>
    <w:rsid w:val="003163E2"/>
    <w:rsid w:val="00341059"/>
    <w:rsid w:val="0039596B"/>
    <w:rsid w:val="003A5AAD"/>
    <w:rsid w:val="00451B31"/>
    <w:rsid w:val="004C7FF2"/>
    <w:rsid w:val="00712A53"/>
    <w:rsid w:val="00751F4E"/>
    <w:rsid w:val="007740B3"/>
    <w:rsid w:val="00780ECB"/>
    <w:rsid w:val="00861538"/>
    <w:rsid w:val="00863208"/>
    <w:rsid w:val="009E0DAC"/>
    <w:rsid w:val="00B32579"/>
    <w:rsid w:val="00BF7E09"/>
    <w:rsid w:val="00C267B3"/>
    <w:rsid w:val="00C63C64"/>
    <w:rsid w:val="00C67168"/>
    <w:rsid w:val="00D80377"/>
    <w:rsid w:val="00D8592F"/>
    <w:rsid w:val="00DC3ADC"/>
    <w:rsid w:val="00E4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B097F"/>
  <w15:chartTrackingRefBased/>
  <w15:docId w15:val="{E13486FF-E6CC-4748-8450-18C40F52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15292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2D3346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2D3346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2D3346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D3346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D3346"/>
    <w:rPr>
      <w:b/>
      <w:bCs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0161A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61A4"/>
  </w:style>
  <w:style w:type="paragraph" w:styleId="Pidipagina">
    <w:name w:val="footer"/>
    <w:basedOn w:val="Normale"/>
    <w:link w:val="PidipaginaCarattere"/>
    <w:uiPriority w:val="99"/>
    <w:unhideWhenUsed/>
    <w:rsid w:val="000161A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1762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7</cp:revision>
  <dcterms:created xsi:type="dcterms:W3CDTF">2023-12-18T12:46:00Z</dcterms:created>
  <dcterms:modified xsi:type="dcterms:W3CDTF">2024-01-19T17:52:00Z</dcterms:modified>
</cp:coreProperties>
</file>