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281D0" w14:textId="024E684D" w:rsidR="00081C14" w:rsidRDefault="00A03B8D">
      <w:r w:rsidRPr="00A03B8D">
        <w:rPr>
          <w:noProof/>
        </w:rPr>
        <w:drawing>
          <wp:inline distT="0" distB="0" distL="0" distR="0" wp14:anchorId="16F0E47C" wp14:editId="69FD2FBF">
            <wp:extent cx="6120130" cy="2033905"/>
            <wp:effectExtent l="0" t="0" r="0" b="4445"/>
            <wp:docPr id="93748116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811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F8C6" w14:textId="77777777" w:rsidR="000F6A0A" w:rsidRDefault="000F6A0A"/>
    <w:p w14:paraId="4EF55D22" w14:textId="77777777" w:rsidR="000F6A0A" w:rsidRDefault="000F6A0A"/>
    <w:p w14:paraId="24357D0F" w14:textId="2E556940" w:rsidR="000F6A0A" w:rsidRDefault="000F6A0A">
      <w:r>
        <w:object w:dxaOrig="1531" w:dyaOrig="991" w14:anchorId="7DB89C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5" o:title=""/>
          </v:shape>
          <o:OLEObject Type="Embed" ProgID="Excel.Sheet.12" ShapeID="_x0000_i1027" DrawAspect="Icon" ObjectID="_1748682953" r:id="rId6"/>
        </w:object>
      </w:r>
    </w:p>
    <w:p w14:paraId="4A49DA8B" w14:textId="77777777" w:rsidR="000F6A0A" w:rsidRDefault="000F6A0A"/>
    <w:sectPr w:rsidR="000F6A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48"/>
    <w:rsid w:val="00081C14"/>
    <w:rsid w:val="000F6A0A"/>
    <w:rsid w:val="00A03B8D"/>
    <w:rsid w:val="00E2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EB86F"/>
  <w15:chartTrackingRefBased/>
  <w15:docId w15:val="{9CB8A119-A405-4A8F-B9AC-F555691F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Bianco</dc:creator>
  <cp:keywords/>
  <dc:description/>
  <cp:lastModifiedBy>Giuseppe Bianco</cp:lastModifiedBy>
  <cp:revision>3</cp:revision>
  <dcterms:created xsi:type="dcterms:W3CDTF">2023-06-16T18:32:00Z</dcterms:created>
  <dcterms:modified xsi:type="dcterms:W3CDTF">2023-06-19T10:29:00Z</dcterms:modified>
</cp:coreProperties>
</file>