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B944" w14:textId="6C906E38" w:rsidR="00210554" w:rsidRDefault="003A637C" w:rsidP="003A637C">
      <w:pPr>
        <w:jc w:val="center"/>
        <w:rPr>
          <w:sz w:val="96"/>
          <w:szCs w:val="96"/>
        </w:rPr>
      </w:pPr>
      <w:r w:rsidRPr="003A637C">
        <w:rPr>
          <w:sz w:val="96"/>
          <w:szCs w:val="96"/>
        </w:rPr>
        <w:t>Esercizio D7</w:t>
      </w:r>
    </w:p>
    <w:p w14:paraId="14DF640D" w14:textId="137EA479" w:rsidR="003A637C" w:rsidRPr="00665008" w:rsidRDefault="00665008" w:rsidP="00665008">
      <w:pPr>
        <w:rPr>
          <w:rFonts w:ascii="Arial Black" w:hAnsi="Arial Black"/>
          <w:sz w:val="28"/>
          <w:szCs w:val="28"/>
        </w:rPr>
      </w:pPr>
      <w:r w:rsidRPr="00665008">
        <w:rPr>
          <w:rFonts w:ascii="Arial Black" w:hAnsi="Arial Black"/>
          <w:sz w:val="28"/>
          <w:szCs w:val="28"/>
        </w:rPr>
        <w:t xml:space="preserve">Qui di seguito, i file </w:t>
      </w:r>
      <w:proofErr w:type="spellStart"/>
      <w:r w:rsidRPr="00665008">
        <w:rPr>
          <w:rFonts w:ascii="Arial Black" w:hAnsi="Arial Black"/>
          <w:sz w:val="28"/>
          <w:szCs w:val="28"/>
        </w:rPr>
        <w:t>excel</w:t>
      </w:r>
      <w:proofErr w:type="spellEnd"/>
      <w:r w:rsidRPr="00665008">
        <w:rPr>
          <w:rFonts w:ascii="Arial Black" w:hAnsi="Arial Black"/>
          <w:sz w:val="28"/>
          <w:szCs w:val="28"/>
        </w:rPr>
        <w:t>:</w:t>
      </w:r>
    </w:p>
    <w:p w14:paraId="58C18478" w14:textId="77777777" w:rsidR="00665008" w:rsidRDefault="00665008" w:rsidP="003A637C">
      <w:pPr>
        <w:jc w:val="center"/>
      </w:pPr>
    </w:p>
    <w:p w14:paraId="173EABDD" w14:textId="77777777" w:rsidR="00665008" w:rsidRDefault="00665008" w:rsidP="003A637C">
      <w:pPr>
        <w:jc w:val="center"/>
      </w:pPr>
    </w:p>
    <w:p w14:paraId="64253988" w14:textId="1C9972CA" w:rsidR="00665008" w:rsidRDefault="00217C3B" w:rsidP="00217C3B">
      <w:r>
        <w:object w:dxaOrig="1520" w:dyaOrig="989" w14:anchorId="3139F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4" o:title=""/>
          </v:shape>
          <o:OLEObject Type="Embed" ProgID="Excel.Sheet.12" ShapeID="_x0000_i1030" DrawAspect="Icon" ObjectID="_1748934771" r:id="rId5"/>
        </w:object>
      </w:r>
      <w:r>
        <w:object w:dxaOrig="1520" w:dyaOrig="989" w14:anchorId="17C5DC19">
          <v:shape id="_x0000_i1029" type="#_x0000_t75" style="width:76.2pt;height:49.2pt" o:ole="">
            <v:imagedata r:id="rId6" o:title=""/>
          </v:shape>
          <o:OLEObject Type="Embed" ProgID="Excel.Sheet.12" ShapeID="_x0000_i1029" DrawAspect="Icon" ObjectID="_1748934772" r:id="rId7"/>
        </w:object>
      </w:r>
    </w:p>
    <w:p w14:paraId="2B040CA2" w14:textId="77777777" w:rsidR="00217C3B" w:rsidRPr="002C2C77" w:rsidRDefault="00217C3B" w:rsidP="00217C3B">
      <w:pPr>
        <w:rPr>
          <w:color w:val="FF0000"/>
        </w:rPr>
      </w:pPr>
    </w:p>
    <w:p w14:paraId="2D993013" w14:textId="22A3C31F" w:rsidR="00217C3B" w:rsidRPr="002C2C77" w:rsidRDefault="00217C3B" w:rsidP="00217C3B">
      <w:pPr>
        <w:rPr>
          <w:color w:val="FF0000"/>
        </w:rPr>
      </w:pPr>
      <w:r w:rsidRPr="002C2C77">
        <w:rPr>
          <w:color w:val="FF0000"/>
        </w:rPr>
        <w:t>In questo foglio consegno i primi due esercizi, i restanti li consegno nella esercitazione D8, come da</w:t>
      </w:r>
      <w:r w:rsidR="002C2C77" w:rsidRPr="002C2C77">
        <w:rPr>
          <w:color w:val="FF0000"/>
        </w:rPr>
        <w:t xml:space="preserve"> istruzioni sulla piattaforma!</w:t>
      </w:r>
    </w:p>
    <w:sectPr w:rsidR="00217C3B" w:rsidRPr="002C2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7C"/>
    <w:rsid w:val="00210554"/>
    <w:rsid w:val="00217C3B"/>
    <w:rsid w:val="002C2C77"/>
    <w:rsid w:val="003A637C"/>
    <w:rsid w:val="00665008"/>
    <w:rsid w:val="007D32F3"/>
    <w:rsid w:val="009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B78F7C"/>
  <w15:chartTrackingRefBased/>
  <w15:docId w15:val="{5426D7C9-E35F-40C8-A9BE-37F521C8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6</cp:revision>
  <dcterms:created xsi:type="dcterms:W3CDTF">2023-06-20T10:01:00Z</dcterms:created>
  <dcterms:modified xsi:type="dcterms:W3CDTF">2023-06-22T08:26:00Z</dcterms:modified>
</cp:coreProperties>
</file>