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D243B" w14:textId="05250A0B" w:rsidR="00C1212F" w:rsidRDefault="00DF046A">
      <w:r>
        <w:t>CLIENT</w:t>
      </w:r>
    </w:p>
    <w:p w14:paraId="697ADD32" w14:textId="09DEE26A" w:rsidR="00DF046A" w:rsidRDefault="00DF046A">
      <w:r>
        <w:tab/>
        <w:t>SOCKET</w:t>
      </w:r>
    </w:p>
    <w:p w14:paraId="1B36431F" w14:textId="5803AC29" w:rsidR="00DF046A" w:rsidRDefault="00DF046A">
      <w:r>
        <w:tab/>
        <w:t>SENDTO</w:t>
      </w:r>
    </w:p>
    <w:p w14:paraId="6BE59ED3" w14:textId="77CD4F80" w:rsidR="00DF046A" w:rsidRDefault="00DF046A" w:rsidP="00DF046A">
      <w:pPr>
        <w:ind w:firstLine="708"/>
      </w:pPr>
      <w:r>
        <w:t>CLOSE</w:t>
      </w:r>
    </w:p>
    <w:p w14:paraId="4D7DF2D0" w14:textId="77777777" w:rsidR="00DF046A" w:rsidRDefault="00DF046A" w:rsidP="00DF046A"/>
    <w:p w14:paraId="67F44B17" w14:textId="39EBFD76" w:rsidR="00DF046A" w:rsidRDefault="00DF046A" w:rsidP="00DF046A">
      <w:r>
        <w:t>SERVER</w:t>
      </w:r>
    </w:p>
    <w:p w14:paraId="735FAB7C" w14:textId="20E8F615" w:rsidR="00DF046A" w:rsidRDefault="00DF046A" w:rsidP="00DF046A">
      <w:r>
        <w:tab/>
        <w:t>SOCKET</w:t>
      </w:r>
    </w:p>
    <w:p w14:paraId="2D022545" w14:textId="7AEB970B" w:rsidR="00DF046A" w:rsidRDefault="00DF046A" w:rsidP="00DF046A">
      <w:r>
        <w:tab/>
        <w:t>BIND</w:t>
      </w:r>
    </w:p>
    <w:p w14:paraId="3717AC59" w14:textId="386BBB81" w:rsidR="00DF046A" w:rsidRDefault="00DF046A" w:rsidP="00DF046A">
      <w:r>
        <w:tab/>
        <w:t>REVFROM</w:t>
      </w:r>
    </w:p>
    <w:p w14:paraId="1443773E" w14:textId="53DE6E16" w:rsidR="00DF046A" w:rsidRPr="00DF046A" w:rsidRDefault="00DF046A" w:rsidP="00DF046A">
      <w:pPr>
        <w:rPr>
          <w:u w:val="single"/>
        </w:rPr>
      </w:pPr>
      <w:r>
        <w:tab/>
        <w:t>CLOSE</w:t>
      </w:r>
    </w:p>
    <w:sectPr w:rsidR="00DF046A" w:rsidRPr="00DF04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FEF"/>
    <w:rsid w:val="00636FEF"/>
    <w:rsid w:val="00C1212F"/>
    <w:rsid w:val="00CD3703"/>
    <w:rsid w:val="00DF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90EC6"/>
  <w15:chartTrackingRefBased/>
  <w15:docId w15:val="{AE660548-6828-42BD-8A1B-30E7CEE7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COSIMO ALFIO BELLAMACINA</dc:creator>
  <cp:keywords/>
  <dc:description/>
  <cp:lastModifiedBy>GIUSEPPE COSIMO ALFIO BELLAMACINA</cp:lastModifiedBy>
  <cp:revision>2</cp:revision>
  <dcterms:created xsi:type="dcterms:W3CDTF">2023-05-08T08:17:00Z</dcterms:created>
  <dcterms:modified xsi:type="dcterms:W3CDTF">2023-05-08T08:18:00Z</dcterms:modified>
</cp:coreProperties>
</file>