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2867" w14:textId="77777777" w:rsidR="00DF7794" w:rsidRDefault="00DF7794" w:rsidP="00DF7794">
      <w:pPr>
        <w:ind w:left="360"/>
      </w:pPr>
    </w:p>
    <w:p w14:paraId="1DEAD4E0" w14:textId="2813EE1F" w:rsidR="002C05CB" w:rsidRDefault="00AA412E" w:rsidP="009529D7">
      <w:pPr>
        <w:pStyle w:val="ListParagraph"/>
        <w:numPr>
          <w:ilvl w:val="0"/>
          <w:numId w:val="1"/>
        </w:numPr>
      </w:pPr>
      <w:r>
        <w:t xml:space="preserve">Activate anaconda Brillouin </w:t>
      </w:r>
      <w:r w:rsidR="00981472">
        <w:t>environment.</w:t>
      </w:r>
      <w:r>
        <w:t xml:space="preserve"> </w:t>
      </w:r>
    </w:p>
    <w:p w14:paraId="7C50E6A7" w14:textId="2CD1F45B" w:rsidR="00CA0976" w:rsidRDefault="00F425EA" w:rsidP="00CA0976">
      <w:pPr>
        <w:pStyle w:val="ListParagraph"/>
        <w:numPr>
          <w:ilvl w:val="0"/>
          <w:numId w:val="1"/>
        </w:numPr>
      </w:pPr>
      <w:r>
        <w:t>Run dimension.py (#todo) to know the size of the Brillouin map</w:t>
      </w:r>
      <w:r w:rsidR="00EF1ED6">
        <w:t>.</w:t>
      </w:r>
    </w:p>
    <w:p w14:paraId="2115FC05" w14:textId="7D653C2F" w:rsidR="00BE1CB3" w:rsidRDefault="00D62BA1" w:rsidP="00A658B2">
      <w:pPr>
        <w:pStyle w:val="ListParagraph"/>
        <w:numPr>
          <w:ilvl w:val="0"/>
          <w:numId w:val="1"/>
        </w:numPr>
      </w:pPr>
      <w:r>
        <w:t>Run the script yellowcrop.py</w:t>
      </w:r>
      <w:r w:rsidR="003E6D93">
        <w:t xml:space="preserve"> on the brightfield BMP image</w:t>
      </w:r>
      <w:r w:rsidR="00610938">
        <w:t xml:space="preserve"> </w:t>
      </w:r>
      <w:r w:rsidR="00BD4166">
        <w:t xml:space="preserve">(python dir/yellocrop.py </w:t>
      </w:r>
      <w:r w:rsidR="00100FED">
        <w:t>imagedir</w:t>
      </w:r>
      <w:r w:rsidR="001A1B13">
        <w:t>/image.BMP)</w:t>
      </w:r>
      <w:r w:rsidR="00A129A4">
        <w:t>; dir is the directory where yellowcrop.py is and imagedir is the directory where image.BMP is.</w:t>
      </w:r>
    </w:p>
    <w:p w14:paraId="4704FF66" w14:textId="7DFB4628" w:rsidR="00A80D73" w:rsidRDefault="00A658B2" w:rsidP="00A80D73">
      <w:pPr>
        <w:pStyle w:val="ListParagraph"/>
        <w:numPr>
          <w:ilvl w:val="1"/>
          <w:numId w:val="1"/>
        </w:numPr>
      </w:pPr>
      <w:r>
        <w:t xml:space="preserve">This saves the cropped </w:t>
      </w:r>
      <w:r w:rsidR="00B252D3">
        <w:t xml:space="preserve">image.BMP in the same directory </w:t>
      </w:r>
      <w:r w:rsidR="00694863">
        <w:t>as image.BMP</w:t>
      </w:r>
    </w:p>
    <w:p w14:paraId="7618E4E6" w14:textId="1B0FB853" w:rsidR="00C1020E" w:rsidRDefault="00947DEE" w:rsidP="00C1020E">
      <w:pPr>
        <w:pStyle w:val="ListParagraph"/>
        <w:numPr>
          <w:ilvl w:val="0"/>
          <w:numId w:val="1"/>
        </w:numPr>
      </w:pPr>
      <w:r>
        <w:t>Open Fiji</w:t>
      </w:r>
      <w:r w:rsidR="00E873A1">
        <w:t xml:space="preserve"> and load the image_</w:t>
      </w:r>
      <w:r w:rsidR="003F2728">
        <w:t>cropped</w:t>
      </w:r>
      <w:r w:rsidR="00CA0196">
        <w:t>.tif</w:t>
      </w:r>
      <w:r w:rsidR="00C1020E">
        <w:t>:</w:t>
      </w:r>
    </w:p>
    <w:p w14:paraId="64563B4D" w14:textId="3F82377A" w:rsidR="00C1020E" w:rsidRDefault="00641CE1" w:rsidP="00C1020E">
      <w:pPr>
        <w:pStyle w:val="ListParagraph"/>
        <w:numPr>
          <w:ilvl w:val="1"/>
          <w:numId w:val="1"/>
        </w:numPr>
      </w:pPr>
      <w:r>
        <w:t>Manually segment the feature of interest</w:t>
      </w:r>
      <w:r w:rsidR="00900ABC">
        <w:t>.</w:t>
      </w:r>
    </w:p>
    <w:p w14:paraId="382581BB" w14:textId="71B8F45A" w:rsidR="00284790" w:rsidRDefault="00284790" w:rsidP="00C1020E">
      <w:pPr>
        <w:pStyle w:val="ListParagraph"/>
        <w:numPr>
          <w:ilvl w:val="1"/>
          <w:numId w:val="1"/>
        </w:numPr>
      </w:pPr>
      <w:r>
        <w:t xml:space="preserve">Create </w:t>
      </w:r>
      <w:r w:rsidR="00674E0C">
        <w:t>a mask (edit-&gt; selection -&gt; create mask)</w:t>
      </w:r>
      <w:r w:rsidR="00900ABC">
        <w:t>.</w:t>
      </w:r>
    </w:p>
    <w:p w14:paraId="47004D13" w14:textId="14505BC6" w:rsidR="00EF5E18" w:rsidRDefault="002C5028" w:rsidP="00C1020E">
      <w:pPr>
        <w:pStyle w:val="ListParagraph"/>
        <w:numPr>
          <w:ilvl w:val="1"/>
          <w:numId w:val="1"/>
        </w:numPr>
      </w:pPr>
      <w:r>
        <w:t>Downsize the image to the same pixel size of</w:t>
      </w:r>
      <w:r w:rsidR="007F336E">
        <w:t xml:space="preserve"> the Brillouin map (</w:t>
      </w:r>
      <w:r w:rsidR="002057D1">
        <w:t>Image -&gt; scale)</w:t>
      </w:r>
      <w:r w:rsidR="00F20C40">
        <w:t>.</w:t>
      </w:r>
    </w:p>
    <w:p w14:paraId="7374A25E" w14:textId="6F11C8B6" w:rsidR="00E47727" w:rsidRDefault="00350655" w:rsidP="00C1020E">
      <w:pPr>
        <w:pStyle w:val="ListParagraph"/>
        <w:numPr>
          <w:ilvl w:val="1"/>
          <w:numId w:val="1"/>
        </w:numPr>
      </w:pPr>
      <w:r>
        <w:t>Image -&gt; Adjust -&gt; Threshold -&gt;</w:t>
      </w:r>
      <w:r w:rsidR="00E65F72">
        <w:t xml:space="preserve"> </w:t>
      </w:r>
      <w:r w:rsidR="000E3CEE">
        <w:t>255 to 255 (only non-interpolated white pixels)</w:t>
      </w:r>
      <w:r w:rsidR="001C3F87">
        <w:t>.</w:t>
      </w:r>
    </w:p>
    <w:p w14:paraId="0954944D" w14:textId="672B21C5" w:rsidR="00F12199" w:rsidRDefault="005D55E5" w:rsidP="007A764C">
      <w:pPr>
        <w:pStyle w:val="ListParagraph"/>
        <w:numPr>
          <w:ilvl w:val="1"/>
          <w:numId w:val="1"/>
        </w:numPr>
      </w:pPr>
      <w:r>
        <w:t>Apply</w:t>
      </w:r>
      <w:r w:rsidR="00924907">
        <w:t>.</w:t>
      </w:r>
    </w:p>
    <w:p w14:paraId="1A4F42E1" w14:textId="3A44547F" w:rsidR="00D0441C" w:rsidRDefault="009B2349" w:rsidP="00C1020E">
      <w:pPr>
        <w:pStyle w:val="ListParagraph"/>
        <w:numPr>
          <w:ilvl w:val="1"/>
          <w:numId w:val="1"/>
        </w:numPr>
      </w:pPr>
      <w:r>
        <w:t>Process -&gt; Math -&gt; divide by 255 to have 0-1 binary image.</w:t>
      </w:r>
      <w:r w:rsidR="00AD40B1">
        <w:t xml:space="preserve"> The image will appear black</w:t>
      </w:r>
      <w:r w:rsidR="006B598F">
        <w:t xml:space="preserve"> because 0 and 1 are very close, but the object is retained and can be checked by image-&gt; adjust -&gt; </w:t>
      </w:r>
      <w:r w:rsidR="004D37D7">
        <w:t>brightness/contrast.</w:t>
      </w:r>
    </w:p>
    <w:p w14:paraId="6DF16013" w14:textId="59343B23" w:rsidR="0070012A" w:rsidRDefault="00A93ED7" w:rsidP="000656F9">
      <w:pPr>
        <w:pStyle w:val="ListParagraph"/>
        <w:numPr>
          <w:ilvl w:val="1"/>
          <w:numId w:val="1"/>
        </w:numPr>
      </w:pPr>
      <w:r>
        <w:t>Save as tiff image</w:t>
      </w:r>
      <w:r w:rsidR="0070012A">
        <w:t xml:space="preserve"> (object.tiff)</w:t>
      </w:r>
    </w:p>
    <w:p w14:paraId="40E42C97" w14:textId="6DB7F360" w:rsidR="000656F9" w:rsidRDefault="006303CC" w:rsidP="000656F9">
      <w:pPr>
        <w:pStyle w:val="ListParagraph"/>
        <w:numPr>
          <w:ilvl w:val="1"/>
          <w:numId w:val="1"/>
        </w:numPr>
      </w:pPr>
      <w:r>
        <w:t>Invert object.tiff</w:t>
      </w:r>
      <w:r w:rsidR="00674685">
        <w:t xml:space="preserve"> (edit-&gt;invert)</w:t>
      </w:r>
      <w:r w:rsidR="00FD31A1">
        <w:t xml:space="preserve"> and subtract 254</w:t>
      </w:r>
      <w:r w:rsidR="001C6385">
        <w:t xml:space="preserve"> to have the opposite image (background.tiff)</w:t>
      </w:r>
      <w:r w:rsidR="005B05A8">
        <w:t xml:space="preserve">. Save the image. </w:t>
      </w:r>
    </w:p>
    <w:p w14:paraId="1AEA1855" w14:textId="4719FCCE" w:rsidR="00867D9E" w:rsidRDefault="00D23EA7" w:rsidP="007D239E">
      <w:pPr>
        <w:pStyle w:val="ListParagraph"/>
        <w:numPr>
          <w:ilvl w:val="0"/>
          <w:numId w:val="1"/>
        </w:numPr>
      </w:pPr>
      <w:r>
        <w:t>Run the Brillouin notebook (main.ipynb) as usual (#todo)</w:t>
      </w:r>
      <w:r w:rsidR="00484301">
        <w:t>.</w:t>
      </w:r>
    </w:p>
    <w:sectPr w:rsidR="0086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EB5"/>
    <w:multiLevelType w:val="hybridMultilevel"/>
    <w:tmpl w:val="5606A7EC"/>
    <w:lvl w:ilvl="0" w:tplc="8018BE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7E"/>
    <w:rsid w:val="0002613B"/>
    <w:rsid w:val="0005409D"/>
    <w:rsid w:val="000656F9"/>
    <w:rsid w:val="000960F2"/>
    <w:rsid w:val="000E3CEE"/>
    <w:rsid w:val="000E6257"/>
    <w:rsid w:val="00100FED"/>
    <w:rsid w:val="00111F7A"/>
    <w:rsid w:val="00130282"/>
    <w:rsid w:val="001A1B13"/>
    <w:rsid w:val="001C3F87"/>
    <w:rsid w:val="001C6385"/>
    <w:rsid w:val="00200C37"/>
    <w:rsid w:val="002057D1"/>
    <w:rsid w:val="00246F55"/>
    <w:rsid w:val="002542DA"/>
    <w:rsid w:val="00254C73"/>
    <w:rsid w:val="00270093"/>
    <w:rsid w:val="0028092E"/>
    <w:rsid w:val="00284790"/>
    <w:rsid w:val="002C05CB"/>
    <w:rsid w:val="002C5028"/>
    <w:rsid w:val="002D0FA5"/>
    <w:rsid w:val="00350655"/>
    <w:rsid w:val="003E6D93"/>
    <w:rsid w:val="003F2728"/>
    <w:rsid w:val="00484301"/>
    <w:rsid w:val="00495403"/>
    <w:rsid w:val="004D37D7"/>
    <w:rsid w:val="005B05A8"/>
    <w:rsid w:val="005C3692"/>
    <w:rsid w:val="005D0988"/>
    <w:rsid w:val="005D55E5"/>
    <w:rsid w:val="00606083"/>
    <w:rsid w:val="00610938"/>
    <w:rsid w:val="006303CC"/>
    <w:rsid w:val="00641CE1"/>
    <w:rsid w:val="00674685"/>
    <w:rsid w:val="00674E0C"/>
    <w:rsid w:val="00694863"/>
    <w:rsid w:val="006B598F"/>
    <w:rsid w:val="006C797E"/>
    <w:rsid w:val="0070012A"/>
    <w:rsid w:val="00727587"/>
    <w:rsid w:val="007A764C"/>
    <w:rsid w:val="007B26F6"/>
    <w:rsid w:val="007D239E"/>
    <w:rsid w:val="007F336E"/>
    <w:rsid w:val="00821934"/>
    <w:rsid w:val="00857839"/>
    <w:rsid w:val="00867D9E"/>
    <w:rsid w:val="008875CE"/>
    <w:rsid w:val="00900ABC"/>
    <w:rsid w:val="00924907"/>
    <w:rsid w:val="00947DEE"/>
    <w:rsid w:val="009529D7"/>
    <w:rsid w:val="00981472"/>
    <w:rsid w:val="00991C41"/>
    <w:rsid w:val="009B2349"/>
    <w:rsid w:val="009D4532"/>
    <w:rsid w:val="00A014D4"/>
    <w:rsid w:val="00A129A4"/>
    <w:rsid w:val="00A658B2"/>
    <w:rsid w:val="00A80D73"/>
    <w:rsid w:val="00A93ED7"/>
    <w:rsid w:val="00A97ABF"/>
    <w:rsid w:val="00AA412E"/>
    <w:rsid w:val="00AD40B1"/>
    <w:rsid w:val="00B252D3"/>
    <w:rsid w:val="00B75B7D"/>
    <w:rsid w:val="00BD4166"/>
    <w:rsid w:val="00BE1CB3"/>
    <w:rsid w:val="00C1020E"/>
    <w:rsid w:val="00C55079"/>
    <w:rsid w:val="00CA0196"/>
    <w:rsid w:val="00CA0976"/>
    <w:rsid w:val="00D0441C"/>
    <w:rsid w:val="00D1686A"/>
    <w:rsid w:val="00D23EA7"/>
    <w:rsid w:val="00D62BA1"/>
    <w:rsid w:val="00DA47F1"/>
    <w:rsid w:val="00DF7794"/>
    <w:rsid w:val="00E47727"/>
    <w:rsid w:val="00E65F72"/>
    <w:rsid w:val="00E70981"/>
    <w:rsid w:val="00E77AB7"/>
    <w:rsid w:val="00E873A1"/>
    <w:rsid w:val="00EA60D1"/>
    <w:rsid w:val="00EB10E4"/>
    <w:rsid w:val="00EC456B"/>
    <w:rsid w:val="00EC7210"/>
    <w:rsid w:val="00EF1ED6"/>
    <w:rsid w:val="00EF3D11"/>
    <w:rsid w:val="00EF5E18"/>
    <w:rsid w:val="00F01EAD"/>
    <w:rsid w:val="00F12199"/>
    <w:rsid w:val="00F137CA"/>
    <w:rsid w:val="00F20C40"/>
    <w:rsid w:val="00F343B1"/>
    <w:rsid w:val="00F425EA"/>
    <w:rsid w:val="00F5054A"/>
    <w:rsid w:val="00FD31A1"/>
    <w:rsid w:val="00FE4825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EFB28"/>
  <w15:chartTrackingRefBased/>
  <w15:docId w15:val="{78D7F7EB-AFBA-974E-A0C9-4EAAA550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Ciccone</dc:creator>
  <cp:keywords/>
  <dc:description/>
  <cp:lastModifiedBy>Giuseppe Ciccone</cp:lastModifiedBy>
  <cp:revision>140</cp:revision>
  <dcterms:created xsi:type="dcterms:W3CDTF">2023-08-31T09:05:00Z</dcterms:created>
  <dcterms:modified xsi:type="dcterms:W3CDTF">2023-08-31T09:32:00Z</dcterms:modified>
</cp:coreProperties>
</file>