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24AF" w14:textId="1B9739E0" w:rsidR="009272F8" w:rsidRDefault="00A328CA">
      <w:r>
        <w:t>SOFTWARE LIFE CYCLE</w:t>
      </w:r>
    </w:p>
    <w:p w14:paraId="139418A6" w14:textId="6093D935" w:rsidR="00A328CA" w:rsidRDefault="00A328CA">
      <w:proofErr w:type="gramStart"/>
      <w:r>
        <w:t>Il nostro team</w:t>
      </w:r>
      <w:proofErr w:type="gramEnd"/>
      <w:r>
        <w:t xml:space="preserve"> ha deciso di adottare un metodo di sviluppo agile per </w:t>
      </w:r>
      <w:r w:rsidR="00963816">
        <w:t xml:space="preserve">lo sviluppo di questo progetto. Essendo un tipo di prodotto non convenzionale e di dimensioni relativamente ridotte, eseguire un approccio model </w:t>
      </w:r>
      <w:proofErr w:type="spellStart"/>
      <w:r w:rsidR="00963816">
        <w:t>driven</w:t>
      </w:r>
      <w:proofErr w:type="spellEnd"/>
      <w:r w:rsidR="00963816">
        <w:t xml:space="preserve"> sarebbe stato controintuitivo e poco funzionale. </w:t>
      </w:r>
      <w:r w:rsidR="001B5800">
        <w:t xml:space="preserve">Il nostro metodo di lavoro è stato simile </w:t>
      </w:r>
      <w:proofErr w:type="spellStart"/>
      <w:r w:rsidR="001B5800">
        <w:t>all’extreme</w:t>
      </w:r>
      <w:proofErr w:type="spellEnd"/>
      <w:r w:rsidR="001B5800">
        <w:t xml:space="preserve"> programming, ma senza delle finestre di tempo definite, ogni giorno bisognava fare il possibile</w:t>
      </w:r>
      <w:r w:rsidR="00963816">
        <w:t xml:space="preserve">. Definire i requisiti fin da subito era complesso, quindi abbiamo deciso di eseguire del </w:t>
      </w:r>
      <w:proofErr w:type="spellStart"/>
      <w:r w:rsidR="00963816">
        <w:t>prototyping</w:t>
      </w:r>
      <w:proofErr w:type="spellEnd"/>
      <w:r w:rsidR="00963816">
        <w:t xml:space="preserve"> (in particolare </w:t>
      </w:r>
      <w:proofErr w:type="spellStart"/>
      <w:r w:rsidR="00963816">
        <w:t>Evolutionary</w:t>
      </w:r>
      <w:proofErr w:type="spellEnd"/>
      <w:r w:rsidR="00963816">
        <w:t xml:space="preserve"> </w:t>
      </w:r>
      <w:proofErr w:type="spellStart"/>
      <w:r w:rsidR="00963816">
        <w:t>Prototyping</w:t>
      </w:r>
      <w:proofErr w:type="spellEnd"/>
      <w:r w:rsidR="00963816">
        <w:t>).</w:t>
      </w:r>
      <w:r w:rsidR="001B5800">
        <w:t xml:space="preserve"> Poiché eravamo noi i clienti, i prototipi ci hanno aiutato a visualizzare il prodotto e ad applicare modifiche di volta in volta.</w:t>
      </w:r>
      <w:r w:rsidR="00963816">
        <w:t xml:space="preserve"> Il codice doveva sempre essere funzionante ad ogni </w:t>
      </w:r>
      <w:proofErr w:type="spellStart"/>
      <w:r w:rsidR="00963816">
        <w:t>commit</w:t>
      </w:r>
      <w:proofErr w:type="spellEnd"/>
      <w:r w:rsidR="00963816">
        <w:t xml:space="preserve"> quindi abbiamo usato </w:t>
      </w:r>
      <w:proofErr w:type="spellStart"/>
      <w:r w:rsidR="00963816">
        <w:t>branch</w:t>
      </w:r>
      <w:proofErr w:type="spellEnd"/>
      <w:r w:rsidR="00963816">
        <w:t xml:space="preserve"> per evitare di implementare funzionalità che rompessero quello che era già presente, ed eseguire un merge una volta assicurato che tutto funzionasse. </w:t>
      </w:r>
      <w:r w:rsidR="001B5800">
        <w:t xml:space="preserve">L’evoluzione è stata incrementale, ogni </w:t>
      </w:r>
      <w:proofErr w:type="spellStart"/>
      <w:r w:rsidR="001B5800">
        <w:t>commit</w:t>
      </w:r>
      <w:proofErr w:type="spellEnd"/>
      <w:r w:rsidR="001B5800">
        <w:t xml:space="preserve"> ha portato a delle nuove funzionalità, senza però stravolgere l’intero funzionamento. </w:t>
      </w:r>
      <w:r w:rsidR="00DD2A6D">
        <w:t xml:space="preserve">Gli incontri sono stati poco frequenti ed è stato eseguito molto </w:t>
      </w:r>
      <w:proofErr w:type="spellStart"/>
      <w:r w:rsidR="00DD2A6D">
        <w:t>refactoring</w:t>
      </w:r>
      <w:proofErr w:type="spellEnd"/>
      <w:r w:rsidR="00DD2A6D">
        <w:t xml:space="preserve">. </w:t>
      </w:r>
    </w:p>
    <w:p w14:paraId="2300C077" w14:textId="6EE45285" w:rsidR="00DD2A6D" w:rsidRDefault="00DD2A6D"/>
    <w:p w14:paraId="483EA87C" w14:textId="587B6628" w:rsidR="00DD2A6D" w:rsidRDefault="00DD2A6D">
      <w:r>
        <w:t>CONFIGURATION MANAGEMENT</w:t>
      </w:r>
    </w:p>
    <w:p w14:paraId="110AE912" w14:textId="067A967D" w:rsidR="00DD2A6D" w:rsidRDefault="00DD2A6D">
      <w:proofErr w:type="spellStart"/>
      <w:r>
        <w:t>Github</w:t>
      </w:r>
      <w:proofErr w:type="spellEnd"/>
      <w:r>
        <w:t xml:space="preserve"> è stato il punto centrale per la sincronizzazione del lavoro tra i membri del gruppo. Esso ci ha aiutato a definire </w:t>
      </w:r>
      <w:proofErr w:type="gramStart"/>
      <w:r>
        <w:t>le task</w:t>
      </w:r>
      <w:proofErr w:type="gramEnd"/>
      <w:r>
        <w:t xml:space="preserve"> da eseguire e a visualizzare il progresso del lavoro.</w:t>
      </w:r>
    </w:p>
    <w:p w14:paraId="27EC0025" w14:textId="459009E2" w:rsidR="00651DDB" w:rsidRDefault="00651DDB">
      <w:r>
        <w:t xml:space="preserve">Ogni </w:t>
      </w:r>
      <w:proofErr w:type="spellStart"/>
      <w:r>
        <w:t>commit</w:t>
      </w:r>
      <w:proofErr w:type="spellEnd"/>
      <w:r>
        <w:t xml:space="preserve"> rappresenta i cambiamenti eseguiti nel codice con la corrispettiva descrizione di cosa è stato modificato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>).</w:t>
      </w:r>
    </w:p>
    <w:p w14:paraId="6B354D4F" w14:textId="76E3B9F2" w:rsidR="00651DDB" w:rsidRDefault="00651DDB"/>
    <w:p w14:paraId="196168A3" w14:textId="462E9330" w:rsidR="00651DDB" w:rsidRDefault="00651DDB">
      <w:r>
        <w:t>PEOPLE MANAGEMENT AND TEAM ORGANIZATION</w:t>
      </w:r>
    </w:p>
    <w:p w14:paraId="15D93C98" w14:textId="77777777" w:rsidR="00651DDB" w:rsidRDefault="00651DDB">
      <w:r>
        <w:t xml:space="preserve">Per la gestione del team abbiamo deciso di adottare della burocrazia professionale, dove ognuno aveva autonomia nello svolgere </w:t>
      </w:r>
      <w:proofErr w:type="gramStart"/>
      <w:r>
        <w:t>la propria task</w:t>
      </w:r>
      <w:proofErr w:type="gramEnd"/>
      <w:r>
        <w:t xml:space="preserve">. </w:t>
      </w:r>
    </w:p>
    <w:p w14:paraId="03D177FA" w14:textId="4E82BDEC" w:rsidR="00651DDB" w:rsidRDefault="00651DDB">
      <w:r>
        <w:t xml:space="preserve">Per quanto riguarda il focus, esso era rivolto verso il risultato finale (Task </w:t>
      </w:r>
      <w:proofErr w:type="spellStart"/>
      <w:r>
        <w:t>Directedness</w:t>
      </w:r>
      <w:proofErr w:type="spellEnd"/>
      <w:r>
        <w:t xml:space="preserve">) dato che l’obiettivo era quello di ottenere un prodotto di qualità, gradevole da usare e di cui essere fieri. </w:t>
      </w:r>
    </w:p>
    <w:p w14:paraId="08BCF422" w14:textId="6DD62F86" w:rsidR="00891DCC" w:rsidRDefault="00891DCC">
      <w:r>
        <w:t xml:space="preserve">In generale la team </w:t>
      </w:r>
      <w:proofErr w:type="spellStart"/>
      <w:r>
        <w:t>organization</w:t>
      </w:r>
      <w:proofErr w:type="spellEnd"/>
      <w:r>
        <w:t xml:space="preserve"> è stata del tipo: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Team. Dove Marchesi è il </w:t>
      </w:r>
      <w:proofErr w:type="spellStart"/>
      <w:r>
        <w:t>chief</w:t>
      </w:r>
      <w:proofErr w:type="spellEnd"/>
      <w:r>
        <w:t xml:space="preserve"> grazie alla sua discreta conoscenza di Flutter e visione del progetto, mentre il resto del gruppo ha agito come lavoratori specializzati che hanno contribuito allo sviluppo portando avanti task specifiche e producendo risultati di qualità.</w:t>
      </w:r>
    </w:p>
    <w:p w14:paraId="4CEA26E8" w14:textId="4DE37C9B" w:rsidR="00911912" w:rsidRDefault="00911912"/>
    <w:p w14:paraId="2B30167C" w14:textId="37CC61A9" w:rsidR="00911912" w:rsidRDefault="00911912">
      <w:r>
        <w:t>SOFTWARE QUALITY</w:t>
      </w:r>
    </w:p>
    <w:p w14:paraId="36CB5B06" w14:textId="343795B8" w:rsidR="00911912" w:rsidRDefault="00157818">
      <w:r>
        <w:t>Ecco la lista di qualità/qualità d’uso che abbiamo deciso di implementare nel nostro prodotto:</w:t>
      </w:r>
    </w:p>
    <w:p w14:paraId="5377855D" w14:textId="79BB0B86" w:rsidR="00157818" w:rsidRDefault="00157818" w:rsidP="00157818">
      <w:pPr>
        <w:pStyle w:val="Paragrafoelenco"/>
        <w:numPr>
          <w:ilvl w:val="0"/>
          <w:numId w:val="1"/>
        </w:numPr>
      </w:pPr>
      <w:proofErr w:type="spellStart"/>
      <w:r>
        <w:t>Effectiveness</w:t>
      </w:r>
      <w:proofErr w:type="spellEnd"/>
      <w:r>
        <w:t xml:space="preserve"> &amp; </w:t>
      </w:r>
      <w:proofErr w:type="spellStart"/>
      <w:r>
        <w:t>Satisfaction</w:t>
      </w:r>
      <w:proofErr w:type="spellEnd"/>
      <w:r>
        <w:t xml:space="preserve">: Il prodotto ci ha sempre soddisfatto durante lo sviluppo per i risultati ottenuti sul prototipo. Il prodotto ha centrato l’obbiettivo di essere un gioco divertente, </w:t>
      </w:r>
      <w:proofErr w:type="spellStart"/>
      <w:r>
        <w:t>rigiocabile</w:t>
      </w:r>
      <w:proofErr w:type="spellEnd"/>
      <w:r>
        <w:t xml:space="preserve"> e informativo. </w:t>
      </w:r>
    </w:p>
    <w:p w14:paraId="2115F5B5" w14:textId="77777777" w:rsidR="00157818" w:rsidRDefault="00157818" w:rsidP="00157818">
      <w:pPr>
        <w:pStyle w:val="Paragrafoelenco"/>
        <w:numPr>
          <w:ilvl w:val="0"/>
          <w:numId w:val="1"/>
        </w:numPr>
      </w:pPr>
      <w:proofErr w:type="spellStart"/>
      <w:r>
        <w:t>Usability</w:t>
      </w:r>
      <w:proofErr w:type="spellEnd"/>
      <w:r>
        <w:t xml:space="preserve">: pensiamo che i comandi siano intuitivi e facili da utilizzare. Qualsiasi giocatore dovrebbe essere in grado di capire in poco tempo come il gioco funziona e quali meccaniche esso comprende. </w:t>
      </w:r>
    </w:p>
    <w:p w14:paraId="6105A008" w14:textId="309CBFF9" w:rsidR="00157818" w:rsidRDefault="00157818" w:rsidP="00157818">
      <w:pPr>
        <w:pStyle w:val="Paragrafoelenco"/>
        <w:numPr>
          <w:ilvl w:val="0"/>
          <w:numId w:val="1"/>
        </w:numPr>
      </w:pPr>
      <w:proofErr w:type="spellStart"/>
      <w:r>
        <w:t>Maintainability</w:t>
      </w:r>
      <w:proofErr w:type="spellEnd"/>
      <w:r>
        <w:t>: Durante la scrittura del codice è stat</w:t>
      </w:r>
      <w:r w:rsidR="00A25D28">
        <w:t>a</w:t>
      </w:r>
      <w:r>
        <w:t xml:space="preserve"> eseguita una massiccia documentazione delle classi e dei metodi utilizzati. Questo in aggiunta alla documentazione esterna </w:t>
      </w:r>
      <w:r w:rsidR="00A25D28">
        <w:t xml:space="preserve">e ad una efficiente suddivisione delle cartelle, </w:t>
      </w:r>
      <w:r>
        <w:t xml:space="preserve">rende la </w:t>
      </w:r>
      <w:r w:rsidR="00A25D28">
        <w:t xml:space="preserve">manutenzione veloce e semplice, nonostante la notevole quantità di codice e documenti. </w:t>
      </w:r>
    </w:p>
    <w:p w14:paraId="087D8D4D" w14:textId="0D4BB9BA" w:rsidR="00A25D28" w:rsidRDefault="00A25D28" w:rsidP="00157818">
      <w:pPr>
        <w:pStyle w:val="Paragrafoelenco"/>
        <w:numPr>
          <w:ilvl w:val="0"/>
          <w:numId w:val="1"/>
        </w:numPr>
      </w:pPr>
      <w:proofErr w:type="spellStart"/>
      <w:r>
        <w:lastRenderedPageBreak/>
        <w:t>Portability</w:t>
      </w:r>
      <w:proofErr w:type="spellEnd"/>
      <w:r>
        <w:t xml:space="preserve">: Il codice è stato scritto con Flutter, il che rende il prodotto </w:t>
      </w:r>
      <w:proofErr w:type="spellStart"/>
      <w:proofErr w:type="gramStart"/>
      <w:r>
        <w:t>multiplatform</w:t>
      </w:r>
      <w:proofErr w:type="spellEnd"/>
      <w:r>
        <w:t>,  inoltre</w:t>
      </w:r>
      <w:proofErr w:type="gramEnd"/>
      <w:r>
        <w:t xml:space="preserve"> durante lo sviluppo del codice sono state tenute conto le best </w:t>
      </w:r>
      <w:proofErr w:type="spellStart"/>
      <w:r>
        <w:t>practices</w:t>
      </w:r>
      <w:proofErr w:type="spellEnd"/>
      <w:r>
        <w:t xml:space="preserve"> che permettono di far adattare il software a diversi dispositivi con diverse dimensioni di schermo. </w:t>
      </w:r>
    </w:p>
    <w:p w14:paraId="2D20BCBC" w14:textId="61E8EFF4" w:rsidR="00A25D28" w:rsidRDefault="00A25D28" w:rsidP="00A25D28">
      <w:r>
        <w:t xml:space="preserve">Cosa si potrebbe migliorare: </w:t>
      </w:r>
    </w:p>
    <w:p w14:paraId="404A3C82" w14:textId="3F282FA4" w:rsidR="00A25D28" w:rsidRDefault="00A25D28" w:rsidP="00A25D28">
      <w:pPr>
        <w:pStyle w:val="Paragrafoelenco"/>
        <w:numPr>
          <w:ilvl w:val="0"/>
          <w:numId w:val="1"/>
        </w:numPr>
      </w:pPr>
      <w:r>
        <w:t xml:space="preserve">Reliability: aumentare il numero di test ed espanderli anche all’interfaccia grafica. </w:t>
      </w:r>
    </w:p>
    <w:p w14:paraId="69811C68" w14:textId="0EE55BAE" w:rsidR="00891DCC" w:rsidRDefault="00A25D28" w:rsidP="00A25D28">
      <w:pPr>
        <w:pStyle w:val="Paragrafoelenco"/>
        <w:numPr>
          <w:ilvl w:val="0"/>
          <w:numId w:val="1"/>
        </w:numPr>
      </w:pPr>
      <w:proofErr w:type="spellStart"/>
      <w:r>
        <w:t>Efficiency</w:t>
      </w:r>
      <w:proofErr w:type="spellEnd"/>
      <w:r>
        <w:t>: Distribuire in modo migliore la creazione della partita</w:t>
      </w:r>
    </w:p>
    <w:p w14:paraId="0FFAE2CD" w14:textId="55755007" w:rsidR="00A25D28" w:rsidRDefault="00A25D28" w:rsidP="00A25D28">
      <w:pPr>
        <w:pStyle w:val="Paragrafoelenco"/>
        <w:numPr>
          <w:ilvl w:val="0"/>
          <w:numId w:val="1"/>
        </w:numPr>
      </w:pPr>
      <w:proofErr w:type="spellStart"/>
      <w:r>
        <w:t>Ma</w:t>
      </w:r>
      <w:r w:rsidR="0008708F">
        <w:t>intainability</w:t>
      </w:r>
      <w:proofErr w:type="spellEnd"/>
      <w:r w:rsidR="0008708F">
        <w:t xml:space="preserve">: Aumentare la suddivisione tra Model </w:t>
      </w:r>
      <w:proofErr w:type="spellStart"/>
      <w:r w:rsidR="0008708F">
        <w:t>View</w:t>
      </w:r>
      <w:proofErr w:type="spellEnd"/>
      <w:r w:rsidR="0008708F">
        <w:t xml:space="preserve"> e Controller. </w:t>
      </w:r>
    </w:p>
    <w:p w14:paraId="108BF782" w14:textId="50CEFA22" w:rsidR="0008708F" w:rsidRDefault="0008708F" w:rsidP="0008708F"/>
    <w:p w14:paraId="2F5EC34B" w14:textId="6A86BC4C" w:rsidR="0008708F" w:rsidRDefault="0008708F" w:rsidP="0008708F">
      <w:r>
        <w:t>SOFTWARE ARCHITECTURE</w:t>
      </w:r>
    </w:p>
    <w:p w14:paraId="4DF29031" w14:textId="6D9286CF" w:rsidR="0008708F" w:rsidRDefault="0008708F" w:rsidP="0008708F"/>
    <w:p w14:paraId="294A9954" w14:textId="37E209FA" w:rsidR="0008708F" w:rsidRDefault="0008708F" w:rsidP="0008708F">
      <w:r>
        <w:t xml:space="preserve">SOFTWARE DESIGN </w:t>
      </w:r>
    </w:p>
    <w:p w14:paraId="75A58672" w14:textId="6A23C051" w:rsidR="0008708F" w:rsidRDefault="0008708F" w:rsidP="0008708F"/>
    <w:p w14:paraId="7895DBD5" w14:textId="1DB5E685" w:rsidR="0008708F" w:rsidRDefault="0008708F" w:rsidP="0008708F">
      <w:r>
        <w:t>SOFTWARE TESTING</w:t>
      </w:r>
    </w:p>
    <w:p w14:paraId="66594273" w14:textId="09571038" w:rsidR="0008708F" w:rsidRDefault="0008708F" w:rsidP="0008708F"/>
    <w:p w14:paraId="6C15F109" w14:textId="2A3A3C00" w:rsidR="0008708F" w:rsidRDefault="0008708F" w:rsidP="0008708F">
      <w:r>
        <w:t>SOFTWARE MAINTENANCE</w:t>
      </w:r>
    </w:p>
    <w:p w14:paraId="171C94E8" w14:textId="5793C8BD" w:rsidR="0008708F" w:rsidRDefault="0008708F" w:rsidP="0008708F">
      <w:r>
        <w:t xml:space="preserve">Durante lo sviluppo sono state eseguite molte attività di </w:t>
      </w:r>
      <w:proofErr w:type="spellStart"/>
      <w:r>
        <w:t>refactoring</w:t>
      </w:r>
      <w:proofErr w:type="spellEnd"/>
      <w:r>
        <w:t xml:space="preserve">, quelle più frequenti sono state: </w:t>
      </w:r>
    </w:p>
    <w:p w14:paraId="5B88E3B5" w14:textId="075448E1" w:rsidR="0008708F" w:rsidRDefault="0008708F" w:rsidP="0008708F">
      <w:pPr>
        <w:pStyle w:val="Paragrafoelenco"/>
        <w:numPr>
          <w:ilvl w:val="0"/>
          <w:numId w:val="1"/>
        </w:numPr>
      </w:pPr>
      <w:r>
        <w:t xml:space="preserve">Spostamento di codice da una classe all’altra (per separare model, </w:t>
      </w:r>
      <w:proofErr w:type="spellStart"/>
      <w:r>
        <w:t>view</w:t>
      </w:r>
      <w:proofErr w:type="spellEnd"/>
      <w:r>
        <w:t xml:space="preserve"> e controller)</w:t>
      </w:r>
    </w:p>
    <w:p w14:paraId="477C92B0" w14:textId="6F85C0C0" w:rsidR="0008708F" w:rsidRDefault="0008708F" w:rsidP="0008708F">
      <w:pPr>
        <w:pStyle w:val="Paragrafoelenco"/>
        <w:numPr>
          <w:ilvl w:val="0"/>
          <w:numId w:val="1"/>
        </w:numPr>
      </w:pPr>
      <w:proofErr w:type="spellStart"/>
      <w:r>
        <w:t>Rinominazione</w:t>
      </w:r>
      <w:proofErr w:type="spellEnd"/>
      <w:r>
        <w:t xml:space="preserve"> di variabili </w:t>
      </w:r>
    </w:p>
    <w:p w14:paraId="79407158" w14:textId="5B470A03" w:rsidR="0008708F" w:rsidRDefault="0008708F" w:rsidP="0008708F">
      <w:pPr>
        <w:pStyle w:val="Paragrafoelenco"/>
        <w:numPr>
          <w:ilvl w:val="0"/>
          <w:numId w:val="1"/>
        </w:numPr>
      </w:pPr>
      <w:r>
        <w:t>Riscrittura di metodi per eseguire la stessa operazione in modo più efficiente</w:t>
      </w:r>
    </w:p>
    <w:p w14:paraId="4F57EB42" w14:textId="044DC6BD" w:rsidR="0008708F" w:rsidRDefault="0008708F" w:rsidP="0008708F">
      <w:pPr>
        <w:pStyle w:val="Paragrafoelenco"/>
        <w:numPr>
          <w:ilvl w:val="0"/>
          <w:numId w:val="1"/>
        </w:numPr>
      </w:pPr>
      <w:r>
        <w:t>Scrittura di commenti per descrivere il funzionamento di metodi e il ruolo delle variabili</w:t>
      </w:r>
    </w:p>
    <w:p w14:paraId="36CDE11B" w14:textId="51E4520C" w:rsidR="0008708F" w:rsidRDefault="0008708F" w:rsidP="0008708F">
      <w:r>
        <w:t xml:space="preserve">Solitamente il </w:t>
      </w:r>
      <w:proofErr w:type="spellStart"/>
      <w:r>
        <w:t>refactoring</w:t>
      </w:r>
      <w:proofErr w:type="spellEnd"/>
      <w:r>
        <w:t xml:space="preserve"> è stato eseguito dopo l’implementazione di ciascuna funzionalità. Questo perché una volta implementat</w:t>
      </w:r>
      <w:r w:rsidR="00674F4B">
        <w:t xml:space="preserve">o un nuovo pezzo di codice funzionante, l’obbiettivo era di adattarlo alla qualità del codice già presente e renderlo più leggibile e mantenibile. </w:t>
      </w:r>
    </w:p>
    <w:p w14:paraId="5127F0CD" w14:textId="77777777" w:rsidR="0008708F" w:rsidRDefault="0008708F" w:rsidP="0008708F">
      <w:pPr>
        <w:pStyle w:val="Paragrafoelenco"/>
      </w:pPr>
    </w:p>
    <w:p w14:paraId="3B56B968" w14:textId="77777777" w:rsidR="00891DCC" w:rsidRDefault="00891DCC"/>
    <w:sectPr w:rsidR="00891D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269"/>
    <w:multiLevelType w:val="hybridMultilevel"/>
    <w:tmpl w:val="27C87114"/>
    <w:lvl w:ilvl="0" w:tplc="86B2B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34"/>
    <w:rsid w:val="00041A62"/>
    <w:rsid w:val="0008708F"/>
    <w:rsid w:val="00157818"/>
    <w:rsid w:val="001B5800"/>
    <w:rsid w:val="00651DDB"/>
    <w:rsid w:val="00674F4B"/>
    <w:rsid w:val="00891DCC"/>
    <w:rsid w:val="00911912"/>
    <w:rsid w:val="009272F8"/>
    <w:rsid w:val="00963816"/>
    <w:rsid w:val="00A25D28"/>
    <w:rsid w:val="00A328CA"/>
    <w:rsid w:val="00C41434"/>
    <w:rsid w:val="00D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BD87"/>
  <w15:chartTrackingRefBased/>
  <w15:docId w15:val="{D035A092-ADE3-4386-B37E-B5BD344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4</cp:revision>
  <dcterms:created xsi:type="dcterms:W3CDTF">2022-01-30T19:59:00Z</dcterms:created>
  <dcterms:modified xsi:type="dcterms:W3CDTF">2022-01-30T20:51:00Z</dcterms:modified>
</cp:coreProperties>
</file>