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A118" w14:textId="4332A808" w:rsidR="00A93CC1" w:rsidRDefault="004E366A" w:rsidP="004E366A">
      <w:pPr>
        <w:jc w:val="center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RISULTATI SERVER UNIVERSITY</w:t>
      </w:r>
    </w:p>
    <w:p w14:paraId="09651280" w14:textId="058378F1" w:rsidR="004E366A" w:rsidRDefault="004E366A" w:rsidP="004E366A">
      <w:pPr>
        <w:jc w:val="center"/>
        <w:rPr>
          <w:rFonts w:ascii="Arial" w:hAnsi="Arial" w:cs="Arial"/>
          <w:b/>
          <w:bCs/>
          <w:lang w:val="it-IT"/>
        </w:rPr>
      </w:pPr>
    </w:p>
    <w:p w14:paraId="182B1C14" w14:textId="67E91DCF" w:rsidR="00010B50" w:rsidRPr="00010B50" w:rsidRDefault="004E366A" w:rsidP="00010B50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hyperlink r:id="rId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students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date_of_birth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'%1990%'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4C2DBC" w14:textId="097DBC56" w:rsidR="004E366A" w:rsidRPr="004E366A" w:rsidRDefault="004E366A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Collegamentoipertestuale"/>
          <w:rFonts w:ascii="Courier New" w:hAnsi="Courier New" w:cs="Courier New"/>
          <w:sz w:val="20"/>
          <w:szCs w:val="20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courses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cfu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AEF24E" w14:textId="7C2744D8" w:rsidR="004E366A" w:rsidRPr="00E436D7" w:rsidRDefault="00E436D7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Collegamentoipertestuale"/>
          <w:rFonts w:ascii="Courier New" w:hAnsi="Courier New" w:cs="Courier New"/>
          <w:sz w:val="20"/>
          <w:szCs w:val="20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students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date_of_birth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'1994-06-19'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891C31" w14:textId="653FDED4" w:rsidR="00E436D7" w:rsidRPr="00733D04" w:rsidRDefault="00733D04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hyperlink r:id="rId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courses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period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'I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semestre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54550A" w14:textId="36D3C7BD" w:rsidR="00733D04" w:rsidRPr="00733D04" w:rsidRDefault="00733D04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hyperlink r:id="rId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`exams`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'2020-06-20'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hour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'14:00:00'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A27134" w14:textId="36DC1660" w:rsidR="00733D04" w:rsidRPr="00733D04" w:rsidRDefault="00733D04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  <w:lang w:val="it-IT"/>
        </w:rPr>
      </w:pPr>
      <w:hyperlink r:id="rId11" w:tgtFrame="mysql_doc" w:history="1">
        <w:r w:rsidRPr="00733D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it-IT"/>
          </w:rPr>
          <w:t>SELECT</w:t>
        </w:r>
      </w:hyperlink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r w:rsidRPr="00733D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it-IT"/>
        </w:rPr>
        <w:t>*</w:t>
      </w:r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r w:rsidRPr="00733D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it-IT"/>
        </w:rPr>
        <w:t>FROM</w:t>
      </w:r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r w:rsidRPr="00733D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it-IT"/>
        </w:rPr>
        <w:t>`degrees`</w:t>
      </w:r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r w:rsidRPr="00733D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it-IT"/>
        </w:rPr>
        <w:t>WHERE</w:t>
      </w:r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proofErr w:type="spellStart"/>
      <w:r w:rsidRPr="00733D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it-IT"/>
        </w:rPr>
        <w:t>level</w:t>
      </w:r>
      <w:proofErr w:type="spellEnd"/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hyperlink r:id="rId12" w:tgtFrame="mysql_doc" w:history="1">
        <w:r w:rsidRPr="00733D04"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it-IT"/>
          </w:rPr>
          <w:t>LIKE</w:t>
        </w:r>
      </w:hyperlink>
      <w:r w:rsidRPr="00733D0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 </w:t>
      </w:r>
      <w:r w:rsidRPr="00733D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it-IT"/>
        </w:rPr>
        <w:t>'%magistrale%'</w:t>
      </w:r>
      <w:r w:rsidRPr="00733D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it-IT"/>
        </w:rPr>
        <w:t>;</w:t>
      </w:r>
    </w:p>
    <w:p w14:paraId="34533060" w14:textId="01F163BC" w:rsidR="00733D04" w:rsidRPr="00733D04" w:rsidRDefault="00733D04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  <w:lang w:val="it-IT"/>
        </w:rPr>
      </w:pPr>
      <w:hyperlink r:id="rId1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departments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48BD2E1" w14:textId="79BBE309" w:rsidR="00733D04" w:rsidRPr="00683181" w:rsidRDefault="00683181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hyperlink r:id="rId1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teachers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phone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01B6C6" w14:textId="7C4678C0" w:rsidR="00683181" w:rsidRPr="00CC442E" w:rsidRDefault="00CC442E" w:rsidP="004E366A">
      <w:pPr>
        <w:pStyle w:val="Paragrafoelenco"/>
        <w:numPr>
          <w:ilvl w:val="0"/>
          <w:numId w:val="1"/>
        </w:numPr>
        <w:rPr>
          <w:rStyle w:val="cm-bracket"/>
          <w:rFonts w:ascii="Arial" w:hAnsi="Arial" w:cs="Arial"/>
        </w:rPr>
      </w:pPr>
      <w:hyperlink r:id="rId1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`degree_id`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`surname`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`date_of_birth`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`fiscal_code`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`enrolment_date`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`registration_number`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'Giuseppe'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'Rossi'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'2024-04-10'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'grftdpsla8654'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'2024-06-16'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'2765968732'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'giuseppe@rossi.com'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14:paraId="36935A48" w14:textId="76C1828B" w:rsidR="00CC442E" w:rsidRPr="00010B50" w:rsidRDefault="00010B50" w:rsidP="004E366A">
      <w:pPr>
        <w:pStyle w:val="Paragrafoelenco"/>
        <w:numPr>
          <w:ilvl w:val="0"/>
          <w:numId w:val="1"/>
        </w:numPr>
        <w:rPr>
          <w:rStyle w:val="cm-punctuation"/>
          <w:rFonts w:ascii="Arial" w:hAnsi="Arial" w:cs="Arial"/>
        </w:rPr>
      </w:pPr>
      <w:hyperlink r:id="rId1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`office_number`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'126'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`teachers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BA093A" w14:textId="1C365F31" w:rsidR="00010B50" w:rsidRPr="00683181" w:rsidRDefault="00010B50" w:rsidP="004E366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DELETE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students</w:t>
      </w:r>
      <w:proofErr w:type="spellEnd"/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`.`</w:t>
      </w:r>
      <w:proofErr w:type="spellStart"/>
      <w:proofErr w:type="gram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5001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.</w:t>
      </w:r>
    </w:p>
    <w:sectPr w:rsidR="00010B50" w:rsidRPr="00683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C2F"/>
    <w:multiLevelType w:val="hybridMultilevel"/>
    <w:tmpl w:val="CBDC42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6A"/>
    <w:rsid w:val="00010B50"/>
    <w:rsid w:val="004E366A"/>
    <w:rsid w:val="00683181"/>
    <w:rsid w:val="00733D04"/>
    <w:rsid w:val="00A93CC1"/>
    <w:rsid w:val="00BC41B5"/>
    <w:rsid w:val="00CC442E"/>
    <w:rsid w:val="00E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7B3B"/>
  <w15:chartTrackingRefBased/>
  <w15:docId w15:val="{D1930A80-4DD9-4D32-80CD-43C5EFA4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366A"/>
    <w:pPr>
      <w:ind w:left="720"/>
      <w:contextualSpacing/>
    </w:pPr>
  </w:style>
  <w:style w:type="character" w:customStyle="1" w:styleId="cm-keyword">
    <w:name w:val="cm-keyword"/>
    <w:basedOn w:val="Carpredefinitoparagrafo"/>
    <w:rsid w:val="004E366A"/>
  </w:style>
  <w:style w:type="character" w:styleId="Collegamentoipertestuale">
    <w:name w:val="Hyperlink"/>
    <w:basedOn w:val="Carpredefinitoparagrafo"/>
    <w:uiPriority w:val="99"/>
    <w:semiHidden/>
    <w:unhideWhenUsed/>
    <w:rsid w:val="004E366A"/>
    <w:rPr>
      <w:color w:val="0000FF"/>
      <w:u w:val="single"/>
    </w:rPr>
  </w:style>
  <w:style w:type="character" w:customStyle="1" w:styleId="cm-operator">
    <w:name w:val="cm-operator"/>
    <w:basedOn w:val="Carpredefinitoparagrafo"/>
    <w:rsid w:val="004E366A"/>
  </w:style>
  <w:style w:type="character" w:customStyle="1" w:styleId="cm-variable-2">
    <w:name w:val="cm-variable-2"/>
    <w:basedOn w:val="Carpredefinitoparagrafo"/>
    <w:rsid w:val="004E366A"/>
  </w:style>
  <w:style w:type="character" w:customStyle="1" w:styleId="cm-string">
    <w:name w:val="cm-string"/>
    <w:basedOn w:val="Carpredefinitoparagrafo"/>
    <w:rsid w:val="004E366A"/>
  </w:style>
  <w:style w:type="character" w:customStyle="1" w:styleId="cm-punctuation">
    <w:name w:val="cm-punctuation"/>
    <w:basedOn w:val="Carpredefinitoparagrafo"/>
    <w:rsid w:val="004E366A"/>
  </w:style>
  <w:style w:type="character" w:customStyle="1" w:styleId="cm-number">
    <w:name w:val="cm-number"/>
    <w:basedOn w:val="Carpredefinitoparagrafo"/>
    <w:rsid w:val="004E366A"/>
  </w:style>
  <w:style w:type="character" w:customStyle="1" w:styleId="cm-type">
    <w:name w:val="cm-type"/>
    <w:basedOn w:val="Carpredefinitoparagrafo"/>
    <w:rsid w:val="00733D04"/>
  </w:style>
  <w:style w:type="character" w:customStyle="1" w:styleId="cm-atom">
    <w:name w:val="cm-atom"/>
    <w:basedOn w:val="Carpredefinitoparagrafo"/>
    <w:rsid w:val="00683181"/>
  </w:style>
  <w:style w:type="character" w:customStyle="1" w:styleId="cm-bracket">
    <w:name w:val="cm-bracket"/>
    <w:basedOn w:val="Carpredefinitoparagrafo"/>
    <w:rsid w:val="00CC4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comparison-functions.html%23operator_like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comparison-operators.html%23operator_is" TargetMode="Externa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hyperlink" Target="http://localhost/phpmyadmin/url.php?url=https://dev.mysql.com/doc/refman/8.0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Rosa</dc:creator>
  <cp:keywords/>
  <dc:description/>
  <cp:lastModifiedBy>Giuseppe De Rosa</cp:lastModifiedBy>
  <cp:revision>1</cp:revision>
  <dcterms:created xsi:type="dcterms:W3CDTF">2024-06-19T12:28:00Z</dcterms:created>
  <dcterms:modified xsi:type="dcterms:W3CDTF">2024-06-19T13:39:00Z</dcterms:modified>
</cp:coreProperties>
</file>