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AE" w:rsidRPr="00D41037" w:rsidRDefault="00C40EAE">
      <w:pPr>
        <w:rPr>
          <w:b/>
        </w:rPr>
      </w:pPr>
      <w:r w:rsidRPr="00D41037">
        <w:rPr>
          <w:b/>
        </w:rPr>
        <w:t>PUCMINAS – Pontifícia Universidade Católica de Minas Gerais</w:t>
      </w:r>
    </w:p>
    <w:p w:rsidR="00C40EAE" w:rsidRPr="00D41037" w:rsidRDefault="00C40EAE">
      <w:pPr>
        <w:rPr>
          <w:b/>
        </w:rPr>
      </w:pPr>
      <w:r w:rsidRPr="00D41037">
        <w:rPr>
          <w:b/>
        </w:rPr>
        <w:t>DME – Departamento de Matemática e Estatística</w:t>
      </w:r>
    </w:p>
    <w:p w:rsidR="00C40EAE" w:rsidRPr="00D41037" w:rsidRDefault="00C40EAE">
      <w:pPr>
        <w:rPr>
          <w:b/>
        </w:rPr>
      </w:pPr>
      <w:r w:rsidRPr="00D41037">
        <w:rPr>
          <w:b/>
        </w:rPr>
        <w:t>Disciplina Álgebra Linear Semipresencial</w:t>
      </w:r>
    </w:p>
    <w:p w:rsidR="003E6E06" w:rsidRPr="00D41037" w:rsidRDefault="00C40EAE">
      <w:pPr>
        <w:rPr>
          <w:b/>
        </w:rPr>
      </w:pPr>
      <w:r w:rsidRPr="00D41037">
        <w:rPr>
          <w:b/>
        </w:rPr>
        <w:t>Orientações de Estudo Unidades 05 (Retas) e 06 (Planos)</w:t>
      </w:r>
    </w:p>
    <w:p w:rsidR="00D41037" w:rsidRDefault="00D41037">
      <w:pPr>
        <w:rPr>
          <w:b/>
        </w:rPr>
      </w:pPr>
    </w:p>
    <w:p w:rsidR="00C40EAE" w:rsidRPr="00D41037" w:rsidRDefault="00C40EAE">
      <w:pPr>
        <w:rPr>
          <w:b/>
        </w:rPr>
      </w:pPr>
      <w:r w:rsidRPr="00D41037">
        <w:rPr>
          <w:b/>
        </w:rPr>
        <w:t>Bibliografia a ser utilizada (e</w:t>
      </w:r>
      <w:r w:rsidR="00D41037">
        <w:rPr>
          <w:b/>
        </w:rPr>
        <w:t>-</w:t>
      </w:r>
      <w:r w:rsidRPr="00D41037">
        <w:rPr>
          <w:b/>
        </w:rPr>
        <w:t xml:space="preserve">book disponível na biblioteca da </w:t>
      </w:r>
      <w:proofErr w:type="spellStart"/>
      <w:r w:rsidRPr="00D41037">
        <w:rPr>
          <w:b/>
        </w:rPr>
        <w:t>Pucminas</w:t>
      </w:r>
      <w:proofErr w:type="spellEnd"/>
      <w:r w:rsidRPr="00D41037">
        <w:rPr>
          <w:b/>
        </w:rPr>
        <w:t>):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C40EAE" w:rsidRPr="00C40EAE" w:rsidTr="00C40EAE">
        <w:trPr>
          <w:tblCellSpacing w:w="0" w:type="dxa"/>
        </w:trPr>
        <w:tc>
          <w:tcPr>
            <w:tcW w:w="0" w:type="auto"/>
            <w:hideMark/>
          </w:tcPr>
          <w:p w:rsidR="00C40EAE" w:rsidRPr="00C40EAE" w:rsidRDefault="00C40EAE" w:rsidP="00C40EA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C40EAE" w:rsidRPr="00C40E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40EAE" w:rsidRPr="00C40EAE" w:rsidRDefault="00C40EAE" w:rsidP="00C40EAE">
                  <w:pPr>
                    <w:spacing w:after="0" w:line="240" w:lineRule="auto"/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hyperlink r:id="rId4" w:history="1">
                    <w:r w:rsidRPr="00C40EAE">
                      <w:rPr>
                        <w:rFonts w:eastAsia="Times New Roman" w:cs="Times New Roman"/>
                        <w:b/>
                        <w:color w:val="003366"/>
                        <w:sz w:val="24"/>
                        <w:szCs w:val="24"/>
                        <w:lang w:eastAsia="pt-BR"/>
                      </w:rPr>
                      <w:t>Geometria analítica [e-book] / 2009 - </w:t>
                    </w:r>
                    <w:proofErr w:type="gramStart"/>
                    <w:r w:rsidRPr="00C40EAE">
                      <w:rPr>
                        <w:rFonts w:eastAsia="Times New Roman" w:cs="Times New Roman"/>
                        <w:b/>
                        <w:color w:val="003366"/>
                        <w:sz w:val="24"/>
                        <w:szCs w:val="24"/>
                        <w:lang w:eastAsia="pt-BR"/>
                      </w:rPr>
                      <w:t xml:space="preserve">( </w:t>
                    </w:r>
                    <w:proofErr w:type="gramEnd"/>
                    <w:r w:rsidRPr="00C40EAE">
                      <w:rPr>
                        <w:rFonts w:eastAsia="Times New Roman" w:cs="Times New Roman"/>
                        <w:b/>
                        <w:color w:val="003366"/>
                        <w:sz w:val="24"/>
                        <w:szCs w:val="24"/>
                        <w:lang w:eastAsia="pt-BR"/>
                      </w:rPr>
                      <w:t>Livro eletrônico )</w:t>
                    </w:r>
                  </w:hyperlink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t> </w:t>
                  </w:r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br/>
                    <w:t xml:space="preserve">SANTOS, Fabiano José dos; FERREIRA, </w:t>
                  </w:r>
                  <w:proofErr w:type="spellStart"/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t>Silvimar</w:t>
                  </w:r>
                  <w:proofErr w:type="spellEnd"/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 Fábio. </w:t>
                  </w:r>
                  <w:r w:rsidRPr="00C40EAE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Geometria analítica. </w:t>
                  </w:r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Porto Alegre, RS: </w:t>
                  </w:r>
                  <w:proofErr w:type="spellStart"/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t>Bookman</w:t>
                  </w:r>
                  <w:proofErr w:type="spellEnd"/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, 2009. </w:t>
                  </w:r>
                  <w:proofErr w:type="gramStart"/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  <w:r w:rsidRPr="00C40EAE">
                    <w:rPr>
                      <w:rFonts w:eastAsia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 recurso online ISBN 9788577805037.</w:t>
                  </w:r>
                </w:p>
              </w:tc>
            </w:tr>
          </w:tbl>
          <w:p w:rsidR="00C40EAE" w:rsidRPr="00C40EAE" w:rsidRDefault="00C40EAE" w:rsidP="00C40EA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</w:p>
        </w:tc>
      </w:tr>
    </w:tbl>
    <w:p w:rsidR="00C40EAE" w:rsidRDefault="00C40EAE">
      <w:r>
        <w:t xml:space="preserve"> </w:t>
      </w:r>
    </w:p>
    <w:p w:rsidR="00C40EAE" w:rsidRDefault="00C40EAE">
      <w:r>
        <w:t>Unidade 05 – Estudo da Reta</w:t>
      </w:r>
    </w:p>
    <w:p w:rsidR="00C40EAE" w:rsidRDefault="00C40EAE">
      <w:r>
        <w:tab/>
        <w:t>Estudar Seção 10.1 da bibliografia indicada</w:t>
      </w:r>
    </w:p>
    <w:p w:rsidR="00C40EAE" w:rsidRDefault="00C40EAE">
      <w:r>
        <w:tab/>
        <w:t xml:space="preserve">Exercícios (página 195) 10.1 </w:t>
      </w:r>
      <w:proofErr w:type="gramStart"/>
      <w:r>
        <w:t>ao 10.12</w:t>
      </w:r>
      <w:proofErr w:type="gramEnd"/>
      <w:r>
        <w:t xml:space="preserve"> </w:t>
      </w:r>
    </w:p>
    <w:p w:rsidR="00D41037" w:rsidRDefault="00D41037"/>
    <w:p w:rsidR="00D41037" w:rsidRDefault="00D41037" w:rsidP="00D41037">
      <w:r>
        <w:t>Unidade 06 – Estudo do Plano</w:t>
      </w:r>
    </w:p>
    <w:p w:rsidR="00D41037" w:rsidRDefault="00D41037" w:rsidP="00D41037">
      <w:r>
        <w:tab/>
        <w:t>Estudar Seção 10.2 da bibliografia indicada</w:t>
      </w:r>
    </w:p>
    <w:p w:rsidR="00D41037" w:rsidRDefault="00D41037" w:rsidP="00D41037">
      <w:r>
        <w:tab/>
        <w:t xml:space="preserve">Exercícios (página 197) 10.14 </w:t>
      </w:r>
      <w:proofErr w:type="gramStart"/>
      <w:r>
        <w:t>ao 10.20</w:t>
      </w:r>
      <w:proofErr w:type="gramEnd"/>
      <w:r>
        <w:t xml:space="preserve"> </w:t>
      </w:r>
    </w:p>
    <w:p w:rsidR="00D41037" w:rsidRDefault="00D41037"/>
    <w:sectPr w:rsidR="00D41037" w:rsidSect="003E6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0EAE"/>
    <w:rsid w:val="003E6E06"/>
    <w:rsid w:val="008C3C7D"/>
    <w:rsid w:val="00C40EAE"/>
    <w:rsid w:val="00D41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40E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%20MM_showHideLayers(%22dados%22,%22%22,%22show%22);carrega_dados_acervo(%225005771%22);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3</cp:revision>
  <dcterms:created xsi:type="dcterms:W3CDTF">2018-09-05T01:13:00Z</dcterms:created>
  <dcterms:modified xsi:type="dcterms:W3CDTF">2018-09-05T01:13:00Z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