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B7F5" w14:textId="77777777" w:rsidR="003E2008" w:rsidRDefault="003E2008" w:rsidP="003E200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are the names and NetIDs of all your team members? Who is the captain? The captain will have more administrative duties than team members.</w:t>
      </w:r>
    </w:p>
    <w:p w14:paraId="6E68125C" w14:textId="77777777" w:rsidR="003E2008" w:rsidRDefault="003E2008" w:rsidP="003E200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system have you chosen? Which subtopic(s) under the system?</w:t>
      </w:r>
    </w:p>
    <w:p w14:paraId="299543E4" w14:textId="77777777" w:rsidR="003E2008" w:rsidRDefault="003E2008" w:rsidP="003E200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it is not listed above, how is it related to the class?</w:t>
      </w:r>
    </w:p>
    <w:p w14:paraId="5E5A4E07" w14:textId="77777777" w:rsidR="003E2008" w:rsidRDefault="003E2008" w:rsidP="003E200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Briefly describe any datasets, algorithms or techniques you plan to use</w:t>
      </w:r>
    </w:p>
    <w:p w14:paraId="49705854" w14:textId="77777777" w:rsidR="003E2008" w:rsidRDefault="003E2008" w:rsidP="003E200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you are adding a function, how will you demonstrate that it works as expected? If you are improving a function, how will you show your implementation actually works better?</w:t>
      </w:r>
    </w:p>
    <w:p w14:paraId="75F97D08" w14:textId="77777777" w:rsidR="003E2008" w:rsidRDefault="003E2008" w:rsidP="003E200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will your code communicate with or utilize the system? It is also fine to build your own systems, just please state your plan clearly</w:t>
      </w:r>
    </w:p>
    <w:p w14:paraId="7F3E9908" w14:textId="77777777" w:rsidR="003E2008" w:rsidRDefault="003E2008" w:rsidP="003E200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Which programming language do you plan to use?</w:t>
      </w:r>
    </w:p>
    <w:p w14:paraId="1F81D54C" w14:textId="77777777" w:rsidR="003E2008" w:rsidRDefault="003E2008" w:rsidP="003E200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Please justify that the workload of your topic is at least 20*N hours, N being the total number of students in your team. You may list the main tasks to be completed, and the estimated time cost for each task.</w:t>
      </w:r>
    </w:p>
    <w:p w14:paraId="2298B006" w14:textId="77777777" w:rsidR="003E2008" w:rsidRDefault="003E2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B923B" w14:textId="37E335EE" w:rsidR="001E6842" w:rsidRDefault="007658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Proposal</w:t>
      </w:r>
    </w:p>
    <w:p w14:paraId="3760AE75" w14:textId="74AB9126" w:rsidR="007658C5" w:rsidRDefault="007658C5" w:rsidP="00765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Babbo, jbabbo2</w:t>
      </w:r>
    </w:p>
    <w:p w14:paraId="726F3B22" w14:textId="31DEC034" w:rsidR="007658C5" w:rsidRDefault="003E2008" w:rsidP="00765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ExpertSearch System</w:t>
      </w:r>
      <w:r w:rsidR="00715A9E">
        <w:rPr>
          <w:rFonts w:ascii="Times New Roman" w:hAnsi="Times New Roman" w:cs="Times New Roman"/>
          <w:sz w:val="24"/>
          <w:szCs w:val="24"/>
        </w:rPr>
        <w:t>; Automatically</w:t>
      </w:r>
      <w:r>
        <w:rPr>
          <w:rFonts w:ascii="Times New Roman" w:hAnsi="Times New Roman" w:cs="Times New Roman"/>
          <w:sz w:val="24"/>
          <w:szCs w:val="24"/>
        </w:rPr>
        <w:t xml:space="preserve"> crawling faculty webpages</w:t>
      </w:r>
    </w:p>
    <w:p w14:paraId="53CA5422" w14:textId="1B262047" w:rsidR="007658C5" w:rsidRDefault="00D057B8" w:rsidP="00765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MP2 signup sheet as a dataset for directory page URLs alongside crawled miscellaneous university website pages, to get non-directory page URLs. This data would be used to create a university directory page classifier. Additionally, as time allows, a similar thing could be done with faculty webpage URL. These classifiers </w:t>
      </w:r>
      <w:r w:rsidR="00715A9E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5A9E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be wrapped in a frontend, where when the top page of a university is pointed to, the faculty and directory pages are correctly returned.</w:t>
      </w:r>
    </w:p>
    <w:p w14:paraId="7E7151FF" w14:textId="3E94FE42" w:rsidR="007658C5" w:rsidRDefault="00D057B8" w:rsidP="00715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show that this new classifier works </w:t>
      </w:r>
      <w:r w:rsidR="00715A9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expected</w:t>
      </w:r>
      <w:r w:rsidR="00715A9E">
        <w:rPr>
          <w:rFonts w:ascii="Times New Roman" w:hAnsi="Times New Roman" w:cs="Times New Roman"/>
          <w:sz w:val="24"/>
          <w:szCs w:val="24"/>
        </w:rPr>
        <w:t xml:space="preserve"> our dataset will be split into training and test sets. Additionally, once the wrapper is completed the function can be demonstrated by simply pointing it to a university website.</w:t>
      </w:r>
    </w:p>
    <w:p w14:paraId="702A572B" w14:textId="22A5C5FF" w:rsidR="00715A9E" w:rsidRDefault="00715A9E" w:rsidP="00715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will not communicate with or utilize the ExpertSearch system. However, it will be written in a way where that it could hopefully in the future be easily integrated into the system.</w:t>
      </w:r>
    </w:p>
    <w:p w14:paraId="55FA6361" w14:textId="3CF87E96" w:rsidR="00715A9E" w:rsidRDefault="00715A9E" w:rsidP="00715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241D2054" w14:textId="530876C3" w:rsidR="00715A9E" w:rsidRDefault="00715A9E" w:rsidP="00715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Scrapping Relevant Data – 5 hrs.</w:t>
      </w:r>
    </w:p>
    <w:p w14:paraId="06C0FDB8" w14:textId="395E7A90" w:rsidR="00715A9E" w:rsidRDefault="00715A9E" w:rsidP="00715A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Functioning Classifiers to Identify Pages – 15 hrs.</w:t>
      </w:r>
    </w:p>
    <w:p w14:paraId="7890C82A" w14:textId="027FBFDE" w:rsidR="00715A9E" w:rsidRDefault="00715A9E" w:rsidP="00715A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Wrapper to point at University URL and Return Correct Pages – 5 hrs.</w:t>
      </w:r>
    </w:p>
    <w:p w14:paraId="25FE369B" w14:textId="1D125F32" w:rsidR="00715A9E" w:rsidRPr="00715A9E" w:rsidRDefault="00715A9E" w:rsidP="00715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15A9E" w:rsidRPr="0071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1319"/>
    <w:multiLevelType w:val="hybridMultilevel"/>
    <w:tmpl w:val="95A8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451AA"/>
    <w:multiLevelType w:val="multilevel"/>
    <w:tmpl w:val="4AB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5B"/>
    <w:rsid w:val="000B555B"/>
    <w:rsid w:val="001E6842"/>
    <w:rsid w:val="003E2008"/>
    <w:rsid w:val="005222A5"/>
    <w:rsid w:val="00715A9E"/>
    <w:rsid w:val="007658C5"/>
    <w:rsid w:val="00A77FBB"/>
    <w:rsid w:val="00D0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E1CB"/>
  <w15:chartTrackingRefBased/>
  <w15:docId w15:val="{D7BB60BF-4F60-4A5E-A8EB-266218D3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2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Babbo</dc:creator>
  <cp:keywords/>
  <dc:description/>
  <cp:lastModifiedBy>Joseph Babbo</cp:lastModifiedBy>
  <cp:revision>4</cp:revision>
  <dcterms:created xsi:type="dcterms:W3CDTF">2021-10-25T02:27:00Z</dcterms:created>
  <dcterms:modified xsi:type="dcterms:W3CDTF">2021-10-25T03:08:00Z</dcterms:modified>
</cp:coreProperties>
</file>