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27D5A" w14:textId="4BEA9F7E" w:rsidR="001B5341" w:rsidRDefault="00C078FB" w:rsidP="009018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Vibes </w:t>
      </w:r>
      <w:r w:rsidR="009018DE">
        <w:rPr>
          <w:rFonts w:ascii="Times New Roman" w:hAnsi="Times New Roman" w:cs="Times New Roman"/>
          <w:sz w:val="24"/>
          <w:szCs w:val="24"/>
        </w:rPr>
        <w:t>Comedy Club</w:t>
      </w:r>
    </w:p>
    <w:p w14:paraId="02F58E6D" w14:textId="533B2613" w:rsidR="009917F8" w:rsidRDefault="009917F8" w:rsidP="009018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2AD5E910" w14:textId="2343EB34" w:rsidR="00C078FB" w:rsidRDefault="00C078FB" w:rsidP="009018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Giuseppe Barbieri, Andre Bernstein</w:t>
      </w:r>
      <w:r w:rsidR="00D7687B">
        <w:rPr>
          <w:rFonts w:ascii="Times New Roman" w:hAnsi="Times New Roman" w:cs="Times New Roman"/>
          <w:sz w:val="24"/>
          <w:szCs w:val="24"/>
        </w:rPr>
        <w:t xml:space="preserve">, Danny </w:t>
      </w:r>
      <w:r w:rsidR="009917F8" w:rsidRPr="009917F8">
        <w:rPr>
          <w:rFonts w:ascii="Times New Roman" w:hAnsi="Times New Roman" w:cs="Times New Roman"/>
          <w:sz w:val="24"/>
          <w:szCs w:val="24"/>
        </w:rPr>
        <w:t>Sokolowski</w:t>
      </w:r>
    </w:p>
    <w:p w14:paraId="24517155" w14:textId="63758A64" w:rsidR="00C078FB" w:rsidRDefault="00C078FB" w:rsidP="009018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B073B" w14:textId="5697E409" w:rsidR="00C078FB" w:rsidRPr="00E03D90" w:rsidRDefault="00E03D90" w:rsidP="00C078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03D90">
        <w:rPr>
          <w:rFonts w:ascii="Times New Roman" w:hAnsi="Times New Roman" w:cs="Times New Roman"/>
          <w:b/>
          <w:sz w:val="24"/>
          <w:szCs w:val="24"/>
          <w:u w:val="single"/>
        </w:rPr>
        <w:t xml:space="preserve">Main </w:t>
      </w:r>
      <w:proofErr w:type="gramStart"/>
      <w:r w:rsidRPr="00E03D90">
        <w:rPr>
          <w:rFonts w:ascii="Times New Roman" w:hAnsi="Times New Roman" w:cs="Times New Roman"/>
          <w:b/>
          <w:sz w:val="24"/>
          <w:szCs w:val="24"/>
          <w:u w:val="single"/>
        </w:rPr>
        <w:t>Menu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14702F4" w14:textId="1C48F13B" w:rsidR="00E03D90" w:rsidRDefault="00E03D90" w:rsidP="00C078FB">
      <w:pPr>
        <w:rPr>
          <w:rFonts w:ascii="Times New Roman" w:hAnsi="Times New Roman" w:cs="Times New Roman"/>
          <w:sz w:val="24"/>
          <w:szCs w:val="24"/>
        </w:rPr>
      </w:pPr>
    </w:p>
    <w:p w14:paraId="355B2CD1" w14:textId="3DE82E9B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club</w:t>
      </w:r>
    </w:p>
    <w:p w14:paraId="0F50D46B" w14:textId="6DBB6543" w:rsidR="00D7687B" w:rsidRDefault="00D7687B" w:rsidP="00D768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information about the club.</w:t>
      </w:r>
    </w:p>
    <w:p w14:paraId="067459BB" w14:textId="4618788E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ticket</w:t>
      </w:r>
    </w:p>
    <w:p w14:paraId="33D5B7A1" w14:textId="49289FAB" w:rsidR="00D7687B" w:rsidRDefault="00D7687B" w:rsidP="00D7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can purchase tickets here and we can keep track on who has purchased a ticket.</w:t>
      </w:r>
    </w:p>
    <w:p w14:paraId="2C90B18F" w14:textId="68BD610E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 section</w:t>
      </w:r>
    </w:p>
    <w:p w14:paraId="444147E7" w14:textId="0AA6D93A" w:rsidR="00D7687B" w:rsidRDefault="00D7687B" w:rsidP="00D7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can fill the inventory and allow customers to view it and purchase merchandise. </w:t>
      </w:r>
    </w:p>
    <w:p w14:paraId="3C83AFFD" w14:textId="563F3DD2" w:rsidR="00D7687B" w:rsidRPr="00D7687B" w:rsidRDefault="00D7687B" w:rsidP="00D76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E03D90">
        <w:rPr>
          <w:rFonts w:ascii="Times New Roman" w:hAnsi="Times New Roman" w:cs="Times New Roman"/>
          <w:sz w:val="24"/>
          <w:szCs w:val="24"/>
        </w:rPr>
        <w:t>Schedule/Show times</w:t>
      </w:r>
      <w:r>
        <w:rPr>
          <w:rFonts w:ascii="Times New Roman" w:hAnsi="Times New Roman" w:cs="Times New Roman"/>
          <w:sz w:val="24"/>
          <w:szCs w:val="24"/>
        </w:rPr>
        <w:t>/ Events</w:t>
      </w:r>
    </w:p>
    <w:p w14:paraId="776D6065" w14:textId="304F5085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Event Section</w:t>
      </w:r>
    </w:p>
    <w:p w14:paraId="6DD0DA07" w14:textId="584BA31C" w:rsidR="00E03D90" w:rsidRDefault="00E03D90" w:rsidP="00E03D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will enter different events </w:t>
      </w:r>
      <w:r w:rsidR="00D7687B">
        <w:rPr>
          <w:rFonts w:ascii="Times New Roman" w:hAnsi="Times New Roman" w:cs="Times New Roman"/>
          <w:sz w:val="24"/>
          <w:szCs w:val="24"/>
        </w:rPr>
        <w:t>and the schedule/show times menu will display them.</w:t>
      </w:r>
    </w:p>
    <w:p w14:paraId="60541D06" w14:textId="58029700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</w:t>
      </w:r>
    </w:p>
    <w:p w14:paraId="7667B536" w14:textId="63526B36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  <w:bookmarkStart w:id="0" w:name="_GoBack"/>
      <w:bookmarkEnd w:id="0"/>
    </w:p>
    <w:p w14:paraId="3B2C1450" w14:textId="71BA1226" w:rsidR="00E03D90" w:rsidRPr="00E03D90" w:rsidRDefault="00E03D90" w:rsidP="00E03D90">
      <w:pPr>
        <w:rPr>
          <w:rFonts w:ascii="Times New Roman" w:hAnsi="Times New Roman" w:cs="Times New Roman"/>
          <w:sz w:val="24"/>
          <w:szCs w:val="24"/>
        </w:rPr>
      </w:pPr>
    </w:p>
    <w:sectPr w:rsidR="00E03D90" w:rsidRPr="00E0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D02"/>
    <w:multiLevelType w:val="hybridMultilevel"/>
    <w:tmpl w:val="7DE63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72"/>
    <w:rsid w:val="000D36DB"/>
    <w:rsid w:val="000E1607"/>
    <w:rsid w:val="004203DE"/>
    <w:rsid w:val="0069029B"/>
    <w:rsid w:val="00791A42"/>
    <w:rsid w:val="009018DE"/>
    <w:rsid w:val="009917F8"/>
    <w:rsid w:val="00C078FB"/>
    <w:rsid w:val="00D7687B"/>
    <w:rsid w:val="00E03D90"/>
    <w:rsid w:val="00EA299D"/>
    <w:rsid w:val="00EF3372"/>
    <w:rsid w:val="00F81403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10E1"/>
  <w15:chartTrackingRefBased/>
  <w15:docId w15:val="{2F7CFAB2-5771-4B0B-A63C-5E30B1E5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Barbieri</dc:creator>
  <cp:keywords/>
  <dc:description/>
  <cp:lastModifiedBy>Andre Bernstein</cp:lastModifiedBy>
  <cp:revision>2</cp:revision>
  <dcterms:created xsi:type="dcterms:W3CDTF">2018-03-06T05:56:00Z</dcterms:created>
  <dcterms:modified xsi:type="dcterms:W3CDTF">2018-03-06T05:56:00Z</dcterms:modified>
</cp:coreProperties>
</file>