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5F" w:rsidRDefault="00B6638E" w:rsidP="00B6638E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835E5E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Costruire un oggetto di classe ProcessoStampa 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setFormatoFile(“word”)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6E534C">
              <w:rPr>
                <w:color w:val="000000" w:themeColor="text1"/>
                <w:sz w:val="24"/>
                <w:szCs w:val="24"/>
              </w:rPr>
              <w:t>“ciao</w:t>
            </w:r>
            <w:r w:rsidR="00525772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Default="00C14A4E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6E534C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CLASSE Nodo</w:t>
      </w:r>
    </w:p>
    <w:p w:rsidR="006E534C" w:rsidRDefault="006E534C" w:rsidP="006E534C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6E534C" w:rsidTr="00CC6F33">
        <w:tc>
          <w:tcPr>
            <w:tcW w:w="1985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6E534C" w:rsidRPr="00C06AE8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6E534C" w:rsidRDefault="006E534C" w:rsidP="00CC6F33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6E534C" w:rsidRP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6E534C" w:rsidRPr="000100EA" w:rsidRDefault="00453127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6E534C" w:rsidRDefault="006E534C" w:rsidP="00453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ProcessoStampa</w:t>
            </w:r>
            <w:r w:rsidR="00453127"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453127" w:rsidRPr="000100EA" w:rsidRDefault="00453127" w:rsidP="00ED069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getInfo</w:t>
            </w:r>
            <w:r w:rsidR="00ED0690">
              <w:rPr>
                <w:color w:val="000000" w:themeColor="text1"/>
                <w:sz w:val="24"/>
                <w:szCs w:val="24"/>
              </w:rPr>
              <w:t>() con il metodo equals della classe ProcessoStampa.</w:t>
            </w:r>
          </w:p>
        </w:tc>
        <w:tc>
          <w:tcPr>
            <w:tcW w:w="2848" w:type="dxa"/>
            <w:vAlign w:val="center"/>
          </w:tcPr>
          <w:p w:rsidR="006E534C" w:rsidRDefault="0045312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9D68B6">
              <w:rPr>
                <w:color w:val="000000" w:themeColor="text1"/>
                <w:sz w:val="24"/>
                <w:szCs w:val="24"/>
                <w:lang w:val="en-GB"/>
              </w:rPr>
              <w:t>Info=p1</w:t>
            </w:r>
          </w:p>
          <w:p w:rsidR="009D68B6" w:rsidRPr="005B38C0" w:rsidRDefault="000F2C9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5B38C0" w:rsidRDefault="006E534C" w:rsidP="00CC6F33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0F2C97">
              <w:rPr>
                <w:color w:val="000000" w:themeColor="text1"/>
                <w:sz w:val="24"/>
                <w:szCs w:val="24"/>
              </w:rPr>
              <w:t xml:space="preserve"> setInfo(p2)</w:t>
            </w:r>
          </w:p>
        </w:tc>
        <w:tc>
          <w:tcPr>
            <w:tcW w:w="2480" w:type="dxa"/>
            <w:vAlign w:val="center"/>
          </w:tcPr>
          <w:p w:rsidR="006E534C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0F2C97">
              <w:t xml:space="preserve">ostruire 2 oggetti della </w:t>
            </w:r>
            <w:r>
              <w:t>classe ProcessoStampa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0F2C97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 passarlo come parametro alla costruttore del nodo il secondo si utilizza come parametro del metodo setInfo.</w:t>
            </w:r>
          </w:p>
          <w:p w:rsidR="000F2C97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tutto tramite il metodo equals.</w:t>
            </w:r>
          </w:p>
        </w:tc>
        <w:tc>
          <w:tcPr>
            <w:tcW w:w="2848" w:type="dxa"/>
            <w:vAlign w:val="center"/>
          </w:tcPr>
          <w:p w:rsidR="000F2C97" w:rsidRDefault="000F2C97" w:rsidP="000F2C9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6E534C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setLink(n2</w:t>
            </w:r>
            <w:r w:rsidR="006E53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6E534C" w:rsidRDefault="00FC4F9D" w:rsidP="00CC6F33">
            <w:r>
              <w:t>Costruire 2 oggetti</w:t>
            </w:r>
            <w:r w:rsidR="006E534C">
              <w:t xml:space="preserve"> di classe ProcessoStampa </w:t>
            </w:r>
            <w:r>
              <w:t>e 2 oggetti di classe Nodo.</w:t>
            </w:r>
          </w:p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t>Dopo di che settare alla componente link del primo nodo il reference del secondo nodo</w:t>
            </w:r>
          </w:p>
        </w:tc>
        <w:tc>
          <w:tcPr>
            <w:tcW w:w="2848" w:type="dxa"/>
            <w:vAlign w:val="center"/>
          </w:tcPr>
          <w:p w:rsidR="006E534C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</w:t>
            </w:r>
            <w:r w:rsidR="006E534C"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FC4F9D" w:rsidRPr="009F3227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getLink=p2</w:t>
            </w:r>
          </w:p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E534C" w:rsidRDefault="006E534C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DB5DED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CLASSE CodaStampa</w:t>
      </w:r>
    </w:p>
    <w:p w:rsidR="00DB5DED" w:rsidRDefault="00DB5DED" w:rsidP="00DB5DED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320"/>
        <w:gridCol w:w="2783"/>
        <w:gridCol w:w="2545"/>
      </w:tblGrid>
      <w:tr w:rsidR="00DB5DED" w:rsidTr="004D162D">
        <w:tc>
          <w:tcPr>
            <w:tcW w:w="2127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320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783" w:type="dxa"/>
          </w:tcPr>
          <w:p w:rsidR="00DB5DED" w:rsidRPr="00C06AE8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545" w:type="dxa"/>
          </w:tcPr>
          <w:p w:rsidR="00DB5DED" w:rsidRDefault="00DB5DED" w:rsidP="004E0BF9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DB5DED" w:rsidRPr="006E534C" w:rsidTr="004D162D">
        <w:tc>
          <w:tcPr>
            <w:tcW w:w="2127" w:type="dxa"/>
            <w:vAlign w:val="center"/>
          </w:tcPr>
          <w:p w:rsidR="00DB5DED" w:rsidRPr="000100EA" w:rsidRDefault="00DB5DED" w:rsidP="004E0BF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DB5DED" w:rsidRPr="000100EA" w:rsidRDefault="00A271B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CodaStampa()</w:t>
            </w:r>
          </w:p>
        </w:tc>
        <w:tc>
          <w:tcPr>
            <w:tcW w:w="2783" w:type="dxa"/>
            <w:vAlign w:val="center"/>
          </w:tcPr>
          <w:p w:rsidR="00A271BE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Coda</w:t>
            </w:r>
            <w:r w:rsidR="00DB5DED"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271BE" w:rsidRPr="000100EA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i metodi getElementi e getHead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A271BE">
              <w:rPr>
                <w:color w:val="000000" w:themeColor="text1"/>
                <w:sz w:val="24"/>
                <w:szCs w:val="24"/>
                <w:lang w:val="en-GB"/>
              </w:rPr>
              <w:t>Head=null</w:t>
            </w:r>
          </w:p>
          <w:p w:rsidR="00DB5DED" w:rsidRPr="005B38C0" w:rsidRDefault="00A271BE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getElementi=0</w:t>
            </w:r>
          </w:p>
        </w:tc>
      </w:tr>
      <w:tr w:rsidR="00DB5DED" w:rsidTr="004D162D">
        <w:tc>
          <w:tcPr>
            <w:tcW w:w="2127" w:type="dxa"/>
            <w:vAlign w:val="center"/>
          </w:tcPr>
          <w:p w:rsidR="00DB5DED" w:rsidRPr="00F4494E" w:rsidRDefault="00F4494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20" w:type="dxa"/>
            <w:vAlign w:val="center"/>
          </w:tcPr>
          <w:p w:rsidR="00F4494E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F4494E">
              <w:rPr>
                <w:color w:val="000000" w:themeColor="text1"/>
                <w:sz w:val="24"/>
                <w:szCs w:val="24"/>
              </w:rPr>
              <w:t xml:space="preserve"> creaNodo()</w:t>
            </w:r>
          </w:p>
        </w:tc>
        <w:tc>
          <w:tcPr>
            <w:tcW w:w="2783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F4494E">
              <w:t>ostruire 2</w:t>
            </w:r>
            <w:r>
              <w:t xml:space="preserve"> oggetti della classe ProcessoStampa</w:t>
            </w:r>
            <w:r w:rsidR="00F4494E">
              <w:t xml:space="preserve"> e un oggetto della ClasseNodo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B05C8E" w:rsidTr="004D162D">
        <w:tc>
          <w:tcPr>
            <w:tcW w:w="2127" w:type="dxa"/>
            <w:vAlign w:val="center"/>
          </w:tcPr>
          <w:p w:rsidR="00B05C8E" w:rsidRPr="00F4494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B05C8E" w:rsidRPr="00B05C8E" w:rsidRDefault="00B05C8E" w:rsidP="00B05C8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Test aggiungiProcesso</w:t>
            </w:r>
          </w:p>
        </w:tc>
        <w:tc>
          <w:tcPr>
            <w:tcW w:w="2783" w:type="dxa"/>
            <w:vAlign w:val="center"/>
          </w:tcPr>
          <w:p w:rsidR="00B05C8E" w:rsidRDefault="00B05C8E" w:rsidP="00B05C8E">
            <w:r>
              <w:t>Costruire oggetto di classe ProcessoStampa e una CodaStampa.</w:t>
            </w:r>
          </w:p>
          <w:p w:rsidR="00B05C8E" w:rsidRDefault="00B05C8E" w:rsidP="00B05C8E">
            <w:r>
              <w:t>Aggiungere il processo alla stampa.</w:t>
            </w:r>
          </w:p>
          <w:p w:rsidR="00B80D01" w:rsidRPr="000100EA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vAlign w:val="center"/>
          </w:tcPr>
          <w:p w:rsidR="00B05C8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getElementi=1;</w:t>
            </w:r>
          </w:p>
          <w:p w:rsidR="00B05C8E" w:rsidRPr="000100EA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getHead=p1;</w:t>
            </w:r>
          </w:p>
        </w:tc>
      </w:tr>
      <w:tr w:rsidR="00B80D01" w:rsidTr="004D162D">
        <w:tc>
          <w:tcPr>
            <w:tcW w:w="2127" w:type="dxa"/>
            <w:vAlign w:val="center"/>
          </w:tcPr>
          <w:p w:rsidR="00B80D01" w:rsidRPr="00F4494E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783" w:type="dxa"/>
            <w:vAlign w:val="center"/>
          </w:tcPr>
          <w:p w:rsidR="00B80D01" w:rsidRDefault="00B80D01" w:rsidP="00B80D01">
            <w:r>
              <w:t>Costruire 2 oggetti di classe ProcessoStampa e una CodaStampa.</w:t>
            </w:r>
          </w:p>
          <w:p w:rsidR="00B80D01" w:rsidRDefault="00B80D01" w:rsidP="00B80D01">
            <w:r>
              <w:t xml:space="preserve">Aggiungere i </w:t>
            </w:r>
            <w:r w:rsidR="00BD68A2">
              <w:t>processi</w:t>
            </w:r>
            <w:r>
              <w:t xml:space="preserve"> alla stampa. Stampare un processo</w:t>
            </w:r>
          </w:p>
        </w:tc>
        <w:tc>
          <w:tcPr>
            <w:tcW w:w="2545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getInfo=p1(ossia primo processo inserito nella coda)</w:t>
            </w:r>
          </w:p>
        </w:tc>
      </w:tr>
      <w:tr w:rsidR="000E3AEA" w:rsidTr="004D162D">
        <w:tc>
          <w:tcPr>
            <w:tcW w:w="2127" w:type="dxa"/>
            <w:vAlign w:val="center"/>
          </w:tcPr>
          <w:p w:rsidR="000E3AEA" w:rsidRPr="00F4494E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20" w:type="dxa"/>
            <w:vAlign w:val="center"/>
          </w:tcPr>
          <w:p w:rsidR="000E3AEA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783" w:type="dxa"/>
            <w:vAlign w:val="center"/>
          </w:tcPr>
          <w:p w:rsidR="000E3AEA" w:rsidRDefault="000E3AEA" w:rsidP="00B80D01">
            <w:r>
              <w:t>Costruire una CodaStampa vuota.</w:t>
            </w:r>
          </w:p>
          <w:p w:rsidR="000E3AEA" w:rsidRDefault="000E3AEA" w:rsidP="00B80D01">
            <w:r>
              <w:t>Invocare il metodo stampaProcesso.</w:t>
            </w:r>
          </w:p>
        </w:tc>
        <w:tc>
          <w:tcPr>
            <w:tcW w:w="2545" w:type="dxa"/>
            <w:vAlign w:val="center"/>
          </w:tcPr>
          <w:p w:rsidR="000E3AEA" w:rsidRPr="000E3AEA" w:rsidRDefault="000E3AEA" w:rsidP="00B05C8E">
            <w:r>
              <w:rPr>
                <w:color w:val="000000" w:themeColor="text1"/>
                <w:sz w:val="24"/>
                <w:szCs w:val="24"/>
              </w:rPr>
              <w:t>Eccezione StampaException</w:t>
            </w:r>
          </w:p>
        </w:tc>
      </w:tr>
      <w:tr w:rsidR="00BD68A2" w:rsidTr="004D162D">
        <w:tc>
          <w:tcPr>
            <w:tcW w:w="2127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783" w:type="dxa"/>
            <w:vAlign w:val="center"/>
          </w:tcPr>
          <w:p w:rsidR="00E64BB1" w:rsidRDefault="00E64BB1" w:rsidP="00E64BB1">
            <w:r>
              <w:t>Costruire 4 oggetti di classe ProcessoStampa e una CodaStampa.</w:t>
            </w:r>
          </w:p>
          <w:p w:rsidR="00BD68A2" w:rsidRDefault="00E64BB1" w:rsidP="00E64BB1">
            <w:r>
              <w:t>Aggiungere i processi alla stampa.</w:t>
            </w:r>
          </w:p>
          <w:p w:rsidR="00E64BB1" w:rsidRDefault="00E64BB1" w:rsidP="00E64BB1">
            <w:r>
              <w:t>Invocare il metodo processiPcAlfabetico</w:t>
            </w:r>
            <w:r w:rsidR="00A511B1">
              <w:t>.</w:t>
            </w:r>
          </w:p>
        </w:tc>
        <w:tc>
          <w:tcPr>
            <w:tcW w:w="2545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35E5E" w:rsidTr="004D162D">
        <w:tc>
          <w:tcPr>
            <w:tcW w:w="2127" w:type="dxa"/>
            <w:vAlign w:val="center"/>
          </w:tcPr>
          <w:p w:rsidR="00835E5E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20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783" w:type="dxa"/>
            <w:vAlign w:val="center"/>
          </w:tcPr>
          <w:p w:rsidR="000D5A19" w:rsidRDefault="000D5A19" w:rsidP="000D5A19">
            <w:r>
              <w:t>Costruire una CodaStampa vuota.</w:t>
            </w:r>
          </w:p>
          <w:p w:rsidR="00835E5E" w:rsidRDefault="000D5A19" w:rsidP="000D5A19">
            <w:r>
              <w:t>Invocare il metodo processiPcAlfabetico</w:t>
            </w:r>
            <w:r>
              <w:t>.</w:t>
            </w:r>
          </w:p>
        </w:tc>
        <w:tc>
          <w:tcPr>
            <w:tcW w:w="2545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A84936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</w:t>
            </w:r>
            <w:r w:rsidR="00A84936">
              <w:rPr>
                <w:color w:val="000000" w:themeColor="text1"/>
                <w:sz w:val="24"/>
                <w:szCs w:val="24"/>
              </w:rPr>
              <w:t>Exception</w:t>
            </w:r>
          </w:p>
        </w:tc>
      </w:tr>
      <w:tr w:rsidR="00A511B1" w:rsidTr="004D162D">
        <w:tc>
          <w:tcPr>
            <w:tcW w:w="2127" w:type="dxa"/>
            <w:vAlign w:val="center"/>
          </w:tcPr>
          <w:p w:rsidR="00A511B1" w:rsidRDefault="00702503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20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783" w:type="dxa"/>
            <w:vAlign w:val="center"/>
          </w:tcPr>
          <w:p w:rsidR="00A511B1" w:rsidRDefault="00A511B1" w:rsidP="00A511B1">
            <w:r>
              <w:t>Costruire 2</w:t>
            </w:r>
            <w:r w:rsidR="00702503">
              <w:t xml:space="preserve"> </w:t>
            </w:r>
            <w:r>
              <w:t>oggetti di classe ProcessoStampa e una CodaStampa.</w:t>
            </w:r>
          </w:p>
          <w:p w:rsidR="00A511B1" w:rsidRDefault="00A511B1" w:rsidP="00A511B1">
            <w:r>
              <w:t>Ag</w:t>
            </w:r>
            <w:r>
              <w:t>giungere i processi alla stampa e i</w:t>
            </w:r>
            <w:r>
              <w:t>nvocar</w:t>
            </w:r>
            <w:r>
              <w:t>e il metodo getProcesso</w:t>
            </w:r>
          </w:p>
        </w:tc>
        <w:tc>
          <w:tcPr>
            <w:tcW w:w="2545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</w:t>
            </w:r>
          </w:p>
        </w:tc>
      </w:tr>
      <w:tr w:rsidR="00702503" w:rsidTr="004D162D">
        <w:tc>
          <w:tcPr>
            <w:tcW w:w="2127" w:type="dxa"/>
            <w:vAlign w:val="center"/>
          </w:tcPr>
          <w:p w:rsidR="00702503" w:rsidRDefault="00702503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702503" w:rsidRDefault="0070250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783" w:type="dxa"/>
            <w:vAlign w:val="center"/>
          </w:tcPr>
          <w:p w:rsidR="00702503" w:rsidRDefault="00702503" w:rsidP="00702503">
            <w:r>
              <w:t>Costruire una CodaStampa vuota.</w:t>
            </w:r>
          </w:p>
          <w:p w:rsidR="00702503" w:rsidRDefault="00702503" w:rsidP="00702503">
            <w:r>
              <w:t>Invocar</w:t>
            </w:r>
            <w:r w:rsidR="00A303A8">
              <w:t>e il metodo getProcesso.</w:t>
            </w:r>
          </w:p>
        </w:tc>
        <w:tc>
          <w:tcPr>
            <w:tcW w:w="2545" w:type="dxa"/>
            <w:vAlign w:val="center"/>
          </w:tcPr>
          <w:p w:rsidR="00A303A8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702503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83499F" w:rsidTr="004D162D">
        <w:tc>
          <w:tcPr>
            <w:tcW w:w="2127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0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783" w:type="dxa"/>
            <w:vAlign w:val="center"/>
          </w:tcPr>
          <w:p w:rsidR="0083499F" w:rsidRDefault="0083499F" w:rsidP="0083499F">
            <w:r>
              <w:t>Costruire 2 oggetti di classe ProcessoStampa e una CodaStampa.</w:t>
            </w:r>
          </w:p>
          <w:p w:rsidR="0083499F" w:rsidRDefault="0083499F" w:rsidP="0083499F">
            <w:r>
              <w:t>Aggiungere i processi alla stampa e invocare il metodo getProcesso</w:t>
            </w:r>
          </w:p>
        </w:tc>
        <w:tc>
          <w:tcPr>
            <w:tcW w:w="2545" w:type="dxa"/>
            <w:vAlign w:val="center"/>
          </w:tcPr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</w:p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  <w:bookmarkStart w:id="0" w:name="_GoBack"/>
            <w:bookmarkEnd w:id="0"/>
          </w:p>
        </w:tc>
      </w:tr>
    </w:tbl>
    <w:p w:rsidR="00DB5DED" w:rsidRPr="00B6638E" w:rsidRDefault="00DB5DED" w:rsidP="00B6638E">
      <w:pPr>
        <w:rPr>
          <w:color w:val="2F5496" w:themeColor="accent5" w:themeShade="BF"/>
          <w:sz w:val="28"/>
        </w:rPr>
      </w:pPr>
    </w:p>
    <w:sectPr w:rsidR="00DB5DED" w:rsidRPr="00B663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03E" w:rsidRDefault="0007003E" w:rsidP="00B6638E">
      <w:pPr>
        <w:spacing w:after="0" w:line="240" w:lineRule="auto"/>
      </w:pPr>
      <w:r>
        <w:separator/>
      </w:r>
    </w:p>
  </w:endnote>
  <w:endnote w:type="continuationSeparator" w:id="0">
    <w:p w:rsidR="0007003E" w:rsidRDefault="0007003E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03E" w:rsidRDefault="0007003E" w:rsidP="00B6638E">
      <w:pPr>
        <w:spacing w:after="0" w:line="240" w:lineRule="auto"/>
      </w:pPr>
      <w:r>
        <w:separator/>
      </w:r>
    </w:p>
  </w:footnote>
  <w:footnote w:type="continuationSeparator" w:id="0">
    <w:p w:rsidR="0007003E" w:rsidRDefault="0007003E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34454"/>
    <w:rsid w:val="000535CD"/>
    <w:rsid w:val="0007003E"/>
    <w:rsid w:val="00082B5B"/>
    <w:rsid w:val="00093D58"/>
    <w:rsid w:val="000D5A19"/>
    <w:rsid w:val="000E3AEA"/>
    <w:rsid w:val="000F2C97"/>
    <w:rsid w:val="002158DA"/>
    <w:rsid w:val="004443D4"/>
    <w:rsid w:val="00453127"/>
    <w:rsid w:val="004C3DFC"/>
    <w:rsid w:val="004D162D"/>
    <w:rsid w:val="005012B3"/>
    <w:rsid w:val="00525772"/>
    <w:rsid w:val="005541AA"/>
    <w:rsid w:val="00554C6E"/>
    <w:rsid w:val="005B38C0"/>
    <w:rsid w:val="00601B94"/>
    <w:rsid w:val="00641465"/>
    <w:rsid w:val="00653C8D"/>
    <w:rsid w:val="006A5F21"/>
    <w:rsid w:val="006E534C"/>
    <w:rsid w:val="006F0E7E"/>
    <w:rsid w:val="00702503"/>
    <w:rsid w:val="00711C72"/>
    <w:rsid w:val="007C6BA5"/>
    <w:rsid w:val="007E4A09"/>
    <w:rsid w:val="0083499F"/>
    <w:rsid w:val="00835E5E"/>
    <w:rsid w:val="009371B3"/>
    <w:rsid w:val="0094183D"/>
    <w:rsid w:val="009D68B6"/>
    <w:rsid w:val="009F3227"/>
    <w:rsid w:val="00A271BE"/>
    <w:rsid w:val="00A303A8"/>
    <w:rsid w:val="00A511B1"/>
    <w:rsid w:val="00A81EAB"/>
    <w:rsid w:val="00A84936"/>
    <w:rsid w:val="00A94034"/>
    <w:rsid w:val="00B05C8E"/>
    <w:rsid w:val="00B12274"/>
    <w:rsid w:val="00B35BAD"/>
    <w:rsid w:val="00B56F0F"/>
    <w:rsid w:val="00B6638E"/>
    <w:rsid w:val="00B80D01"/>
    <w:rsid w:val="00BD68A2"/>
    <w:rsid w:val="00C06AE8"/>
    <w:rsid w:val="00C14A4E"/>
    <w:rsid w:val="00C37D8F"/>
    <w:rsid w:val="00C97A59"/>
    <w:rsid w:val="00DB5DED"/>
    <w:rsid w:val="00DF2FF5"/>
    <w:rsid w:val="00DF40AF"/>
    <w:rsid w:val="00E64BB1"/>
    <w:rsid w:val="00ED0690"/>
    <w:rsid w:val="00F03EF2"/>
    <w:rsid w:val="00F16DD2"/>
    <w:rsid w:val="00F4494E"/>
    <w:rsid w:val="00FA0C55"/>
    <w:rsid w:val="00FA4983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giuseppe lazzarini</cp:lastModifiedBy>
  <cp:revision>37</cp:revision>
  <dcterms:created xsi:type="dcterms:W3CDTF">2018-05-08T09:06:00Z</dcterms:created>
  <dcterms:modified xsi:type="dcterms:W3CDTF">2018-05-10T11:15:00Z</dcterms:modified>
</cp:coreProperties>
</file>