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CF070" w14:textId="143AA33F" w:rsidR="00DF5C8A" w:rsidRDefault="00DF5C8A" w:rsidP="00B9781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ARGOMENTI ANALISI</w:t>
      </w:r>
    </w:p>
    <w:p w14:paraId="4C7CC9BF" w14:textId="413A6DDE" w:rsidR="002A3538" w:rsidRPr="00940222" w:rsidRDefault="002A3538" w:rsidP="0035321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40222">
        <w:rPr>
          <w:rFonts w:ascii="Times New Roman" w:hAnsi="Times New Roman" w:cs="Times New Roman"/>
          <w:b/>
          <w:bCs/>
          <w:sz w:val="28"/>
          <w:szCs w:val="28"/>
        </w:rPr>
        <w:t>CAPITOLO 1</w:t>
      </w:r>
    </w:p>
    <w:p w14:paraId="4D578622" w14:textId="6B8E4869" w:rsidR="004839E3" w:rsidRPr="00940222" w:rsidRDefault="004839E3" w:rsidP="003532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0222">
        <w:rPr>
          <w:rFonts w:ascii="Times New Roman" w:hAnsi="Times New Roman" w:cs="Times New Roman"/>
          <w:sz w:val="28"/>
          <w:szCs w:val="28"/>
        </w:rPr>
        <w:t>Sia x0 appartenente ad R e r &gt; 0, si chiama intorno di centro x0 e raggio r l’insieme I(x0, r) = Ix0 = {x appartenente ad R tale che d(x, x0) &lt; r}</w:t>
      </w:r>
    </w:p>
    <w:p w14:paraId="5B7BB70A" w14:textId="63C66682" w:rsidR="00353210" w:rsidRPr="00940222" w:rsidRDefault="004839E3" w:rsidP="003532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0222">
        <w:rPr>
          <w:rFonts w:ascii="Times New Roman" w:hAnsi="Times New Roman" w:cs="Times New Roman"/>
          <w:sz w:val="28"/>
          <w:szCs w:val="28"/>
        </w:rPr>
        <w:t>Un punto x0 appartenente ad R è detto punto di accumulazione per X se in ogni intorno di x0 cade almeno un punto diverso da x0.</w:t>
      </w:r>
    </w:p>
    <w:p w14:paraId="69986C4B" w14:textId="666EE156" w:rsidR="004839E3" w:rsidRPr="00940222" w:rsidRDefault="00AA3C5D" w:rsidP="003532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3C5D">
        <w:rPr>
          <w:rFonts w:ascii="Times New Roman" w:hAnsi="Times New Roman" w:cs="Times New Roman"/>
          <w:b/>
          <w:bCs/>
          <w:sz w:val="28"/>
          <w:szCs w:val="28"/>
        </w:rPr>
        <w:t>Teorema: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39E3" w:rsidRPr="00940222">
        <w:rPr>
          <w:rFonts w:ascii="Times New Roman" w:hAnsi="Times New Roman" w:cs="Times New Roman"/>
          <w:sz w:val="28"/>
          <w:szCs w:val="28"/>
        </w:rPr>
        <w:t>Se x0 è un punto di accumulazione per X, allora in ogni intorno di x0 cadono infiniti punti di X. DIM.</w:t>
      </w:r>
    </w:p>
    <w:p w14:paraId="60565332" w14:textId="56F1FC63" w:rsidR="004839E3" w:rsidRPr="00940222" w:rsidRDefault="004839E3" w:rsidP="004839E3">
      <w:pPr>
        <w:spacing w:after="0"/>
        <w:ind w:left="283" w:right="283"/>
        <w:jc w:val="both"/>
        <w:rPr>
          <w:rFonts w:ascii="Times New Roman" w:hAnsi="Times New Roman" w:cs="Times New Roman"/>
          <w:sz w:val="28"/>
          <w:szCs w:val="28"/>
        </w:rPr>
      </w:pPr>
      <w:r w:rsidRPr="00940222">
        <w:rPr>
          <w:rFonts w:ascii="Times New Roman" w:hAnsi="Times New Roman" w:cs="Times New Roman"/>
          <w:sz w:val="28"/>
          <w:szCs w:val="28"/>
        </w:rPr>
        <w:t>Supponiamo per assurdo che esista un intorno di x0 in cui cadono solo un numero finito di elementi di X, siano x1, …, xn quelli distinti da x0. Posto r = min {|x1 – x0| …}, nell’intorno I(x0, r) non cadrebbe nessun punto di X diverso da x0 e quindi x0 non sarebbe punto di accumulazione.</w:t>
      </w:r>
    </w:p>
    <w:p w14:paraId="037DAEA0" w14:textId="414C435F" w:rsidR="004839E3" w:rsidRPr="00940222" w:rsidRDefault="004839E3" w:rsidP="003532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0222">
        <w:rPr>
          <w:rFonts w:ascii="Times New Roman" w:hAnsi="Times New Roman" w:cs="Times New Roman"/>
          <w:sz w:val="28"/>
          <w:szCs w:val="28"/>
        </w:rPr>
        <w:t>Si possono definire punti di accumulazione a destra e sinistra per punti di cui si considera, rispettivamente, solo l’intorno destro o sinistro, e punti isolati, cioè punti che non sono di accumulazione.</w:t>
      </w:r>
    </w:p>
    <w:p w14:paraId="3FA7DE5C" w14:textId="6B79CC80" w:rsidR="004839E3" w:rsidRPr="00940222" w:rsidRDefault="004839E3" w:rsidP="004839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0222">
        <w:rPr>
          <w:rFonts w:ascii="Times New Roman" w:hAnsi="Times New Roman" w:cs="Times New Roman"/>
          <w:sz w:val="28"/>
          <w:szCs w:val="28"/>
        </w:rPr>
        <w:t>Un insieme formato esclusivamente da punti isolati si dice discreto.</w:t>
      </w:r>
    </w:p>
    <w:p w14:paraId="392E18AD" w14:textId="318973F3" w:rsidR="004839E3" w:rsidRPr="00940222" w:rsidRDefault="001858B0" w:rsidP="004839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0222">
        <w:rPr>
          <w:rFonts w:ascii="Times New Roman" w:hAnsi="Times New Roman" w:cs="Times New Roman"/>
          <w:sz w:val="28"/>
          <w:szCs w:val="28"/>
        </w:rPr>
        <w:t>Si dice che L appartenente ad R è un maggiorante di X se per ogni x appartenente ad X risulta x &lt;= L e si chiama massimo di X il più piccolo dei maggioranti di X che appartiene ad X. Analogamente, L è un minorante se per ogni x appartenente ad X si ha x &gt;= L e si definisce minimo di X il più grande dei minoranti appartenenti ad X.</w:t>
      </w:r>
    </w:p>
    <w:p w14:paraId="73EA9D38" w14:textId="42D084DA" w:rsidR="001858B0" w:rsidRPr="00940222" w:rsidRDefault="001858B0" w:rsidP="004839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0222">
        <w:rPr>
          <w:rFonts w:ascii="Times New Roman" w:hAnsi="Times New Roman" w:cs="Times New Roman"/>
          <w:sz w:val="28"/>
          <w:szCs w:val="28"/>
        </w:rPr>
        <w:t>Si dice che X è limitato superiormente se esiste M apprtenente ad R tale che per ogni x appartenente ad X si ha x &lt;= M, mentre è limitato inferiormente se esiste m appartenente ad R tale che per ogni x appartenente ad X si ha x &gt;= m.</w:t>
      </w:r>
    </w:p>
    <w:p w14:paraId="1CC0DFA1" w14:textId="7B326944" w:rsidR="001858B0" w:rsidRPr="00940222" w:rsidRDefault="001858B0" w:rsidP="004839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0222">
        <w:rPr>
          <w:rFonts w:ascii="Times New Roman" w:hAnsi="Times New Roman" w:cs="Times New Roman"/>
          <w:sz w:val="28"/>
          <w:szCs w:val="28"/>
        </w:rPr>
        <w:t>Si chiamano estremo superiore e inferiore di A, rispettivamente il minimo dei maggioranti e il massimo dei minoranti.</w:t>
      </w:r>
    </w:p>
    <w:p w14:paraId="64D9D3E4" w14:textId="55FA2137" w:rsidR="0068413F" w:rsidRPr="00940222" w:rsidRDefault="00AA3C5D" w:rsidP="004839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3C5D">
        <w:rPr>
          <w:rFonts w:ascii="Times New Roman" w:hAnsi="Times New Roman" w:cs="Times New Roman"/>
          <w:b/>
          <w:bCs/>
          <w:sz w:val="28"/>
          <w:szCs w:val="28"/>
        </w:rPr>
        <w:t>Teorema: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413F" w:rsidRPr="00940222">
        <w:rPr>
          <w:rFonts w:ascii="Times New Roman" w:hAnsi="Times New Roman" w:cs="Times New Roman"/>
          <w:sz w:val="28"/>
          <w:szCs w:val="28"/>
        </w:rPr>
        <w:t>Se esistono, il massimo ed il minimo di X sono unici. DIM.</w:t>
      </w:r>
    </w:p>
    <w:p w14:paraId="3B93F39F" w14:textId="2320C20C" w:rsidR="004839E3" w:rsidRPr="00940222" w:rsidRDefault="0068413F" w:rsidP="000F7242">
      <w:pPr>
        <w:spacing w:after="240"/>
        <w:ind w:left="283" w:right="283"/>
        <w:jc w:val="both"/>
        <w:rPr>
          <w:rFonts w:ascii="Times New Roman" w:hAnsi="Times New Roman" w:cs="Times New Roman"/>
          <w:sz w:val="28"/>
          <w:szCs w:val="28"/>
        </w:rPr>
      </w:pPr>
      <w:r w:rsidRPr="00940222">
        <w:rPr>
          <w:rFonts w:ascii="Times New Roman" w:hAnsi="Times New Roman" w:cs="Times New Roman"/>
          <w:sz w:val="28"/>
          <w:szCs w:val="28"/>
        </w:rPr>
        <w:t>Siano M ed M’ due elementi di X soddisfacenti la definizione di massimo: allora si ha M, M’ appartenente ad X, per ogni x appartenente ad X,  x &lt;= M  e x &lt;= M’. Scegliendo x = M’ nella prima e x = M nella seconda, otteniamo M’ &lt;= M e M &lt;= M’; essendo X totalmente ordinato, si ha M = M’.</w:t>
      </w:r>
    </w:p>
    <w:p w14:paraId="3A8FC415" w14:textId="5BE90352" w:rsidR="002A3538" w:rsidRPr="00940222" w:rsidRDefault="002A3538" w:rsidP="002A353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40222">
        <w:rPr>
          <w:rFonts w:ascii="Times New Roman" w:hAnsi="Times New Roman" w:cs="Times New Roman"/>
          <w:b/>
          <w:bCs/>
          <w:sz w:val="28"/>
          <w:szCs w:val="28"/>
        </w:rPr>
        <w:t>CAPITOLO 2</w:t>
      </w:r>
    </w:p>
    <w:p w14:paraId="6F956F6B" w14:textId="7F84C3D6" w:rsidR="009450AA" w:rsidRPr="00940222" w:rsidRDefault="002A3538" w:rsidP="002A35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0222">
        <w:rPr>
          <w:rFonts w:ascii="Times New Roman" w:hAnsi="Times New Roman" w:cs="Times New Roman"/>
          <w:sz w:val="28"/>
          <w:szCs w:val="28"/>
        </w:rPr>
        <w:t>Per risolvere equazioni il cui discriminante è negativo, Bombelli, matematico del 1500, introdusse il concetto di unità immaginaria: la radice di meno 1 è uguale ad i. Da questo segue che i</w:t>
      </w:r>
      <w:r w:rsidR="009450AA" w:rsidRPr="00940222">
        <w:rPr>
          <w:rFonts w:ascii="Times New Roman" w:hAnsi="Times New Roman" w:cs="Times New Roman"/>
          <w:sz w:val="28"/>
          <w:szCs w:val="28"/>
        </w:rPr>
        <w:t>^0 = 1, i^2 = -1, i^3 = -i, i^4 = 1 e si può osservare una ciclicità nei risultati delle potenze di i.</w:t>
      </w:r>
    </w:p>
    <w:p w14:paraId="4AF7017C" w14:textId="728B932C" w:rsidR="009450AA" w:rsidRPr="00940222" w:rsidRDefault="009450AA" w:rsidP="002A35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0222">
        <w:rPr>
          <w:rFonts w:ascii="Times New Roman" w:hAnsi="Times New Roman" w:cs="Times New Roman"/>
          <w:sz w:val="28"/>
          <w:szCs w:val="28"/>
        </w:rPr>
        <w:t xml:space="preserve">La forma algebrica di un numero immaginario è a + ib, dove a è la parte reale e b il coefficiente immaginario, e le operazioni vengono effettuate come se si trattasse di monomi, con particolare attenzione alle divisione: quando abbiamo parte </w:t>
      </w:r>
      <w:r w:rsidRPr="00940222">
        <w:rPr>
          <w:rFonts w:ascii="Times New Roman" w:hAnsi="Times New Roman" w:cs="Times New Roman"/>
          <w:sz w:val="28"/>
          <w:szCs w:val="28"/>
        </w:rPr>
        <w:lastRenderedPageBreak/>
        <w:t>immaginaria al denominatore, moltiplichiamo sopra e sotto per il coniugato (a – ib) del denominatore.</w:t>
      </w:r>
    </w:p>
    <w:p w14:paraId="1FBDFA28" w14:textId="4E462976" w:rsidR="00671DB8" w:rsidRPr="00940222" w:rsidRDefault="00671DB8" w:rsidP="002A35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0222">
        <w:rPr>
          <w:rFonts w:ascii="Times New Roman" w:hAnsi="Times New Roman" w:cs="Times New Roman"/>
          <w:sz w:val="28"/>
          <w:szCs w:val="28"/>
        </w:rPr>
        <w:t>Possiamo considerare i numeri complessi come coppie ordinate (a,b) di numeri reali e, poiché le operazioni di somma e prodotto verificano le proprietà commutativa, associativa e distributiva e gli elementi neutri sono anche simmetrizzabili, ci troviamo in un campo. Indicando l’asse delle ascisse come asse reale e quello delle ordinate come asse immaginario, otteniamo il piano di Gauss, in cui possiamo rappresentare i numeri immaginari come punti. Ricorrendo al teorema di Pitagora, possiamo calcolare la distanza del punto dall’origine come la radice della somma dei quadrati di a e b, inoltre, poiché si crea una angolo theta tra questo vettore e l’asse x detto anomalia o argomento, possiamo scrivere dire che a = p cos theta e b = p sin theta, da cui a + ib = p(cos theta + i sin theta), con theta = arctan b/a.</w:t>
      </w:r>
    </w:p>
    <w:p w14:paraId="5928E3A0" w14:textId="38D25FB3" w:rsidR="00671DB8" w:rsidRPr="00940222" w:rsidRDefault="00671DB8" w:rsidP="002A35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0222">
        <w:rPr>
          <w:rFonts w:ascii="Times New Roman" w:hAnsi="Times New Roman" w:cs="Times New Roman"/>
          <w:sz w:val="28"/>
          <w:szCs w:val="28"/>
        </w:rPr>
        <w:t xml:space="preserve">Le operazioni tra numeri complessi in forma trigonometrica sono effettuate ricorrendo alle </w:t>
      </w:r>
      <w:r w:rsidRPr="00AA3C5D">
        <w:rPr>
          <w:rFonts w:ascii="Times New Roman" w:hAnsi="Times New Roman" w:cs="Times New Roman"/>
          <w:b/>
          <w:bCs/>
          <w:sz w:val="28"/>
          <w:szCs w:val="28"/>
        </w:rPr>
        <w:t>leggi di De Moivre:</w:t>
      </w:r>
      <w:r w:rsidRPr="009402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CFE93E" w14:textId="77777777" w:rsidR="00671DB8" w:rsidRPr="00940222" w:rsidRDefault="00671DB8" w:rsidP="002A35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0222">
        <w:rPr>
          <w:rFonts w:ascii="Times New Roman" w:hAnsi="Times New Roman" w:cs="Times New Roman"/>
          <w:sz w:val="28"/>
          <w:szCs w:val="28"/>
        </w:rPr>
        <w:t>z1 * z2 = p1 * p2 (cos (alfa + beta) + i sin (alfa + beta))</w:t>
      </w:r>
    </w:p>
    <w:p w14:paraId="27B1C8E1" w14:textId="31C78EEB" w:rsidR="00671DB8" w:rsidRPr="00940222" w:rsidRDefault="00671DB8" w:rsidP="002A35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0222">
        <w:rPr>
          <w:rFonts w:ascii="Times New Roman" w:hAnsi="Times New Roman" w:cs="Times New Roman"/>
          <w:sz w:val="28"/>
          <w:szCs w:val="28"/>
        </w:rPr>
        <w:t xml:space="preserve">z1 / z2 = p1 / p2 (cos (alfa – beta) + i sin (alfa – beta)) </w:t>
      </w:r>
    </w:p>
    <w:p w14:paraId="1AAA527E" w14:textId="132B761B" w:rsidR="00053CB4" w:rsidRPr="00940222" w:rsidRDefault="00053CB4" w:rsidP="00D933E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0222">
        <w:rPr>
          <w:rFonts w:ascii="Times New Roman" w:hAnsi="Times New Roman" w:cs="Times New Roman"/>
          <w:sz w:val="28"/>
          <w:szCs w:val="28"/>
        </w:rPr>
        <w:t>z1^n = p1^n (cos n*alfa + i sin n*alfa)</w:t>
      </w:r>
    </w:p>
    <w:p w14:paraId="1AD8BEC7" w14:textId="60C4FFAB" w:rsidR="00053CB4" w:rsidRPr="00940222" w:rsidRDefault="00053CB4" w:rsidP="00D933E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0222">
        <w:rPr>
          <w:rFonts w:ascii="Times New Roman" w:hAnsi="Times New Roman" w:cs="Times New Roman"/>
          <w:sz w:val="28"/>
          <w:szCs w:val="28"/>
        </w:rPr>
        <w:t>radice n-esima di z1 = z2 =&gt; z1 = z2^n =&gt; (sistema) p2^n = p1 e n*beta = alfa + nk pi greco (le radici distinte si ottengono per k appartenente a {0, …, n-1}</w:t>
      </w:r>
    </w:p>
    <w:p w14:paraId="5B38EDB8" w14:textId="6C6ADF99" w:rsidR="00053CB4" w:rsidRPr="00940222" w:rsidRDefault="00053CB4" w:rsidP="00D933E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0222">
        <w:rPr>
          <w:rFonts w:ascii="Times New Roman" w:hAnsi="Times New Roman" w:cs="Times New Roman"/>
          <w:sz w:val="28"/>
          <w:szCs w:val="28"/>
        </w:rPr>
        <w:t>zk = radice n-esima di p (cos (theta + 2k pi greco fratto n) + i sin (theta + 2k pi greco fratto n))</w:t>
      </w:r>
    </w:p>
    <w:p w14:paraId="728A7B62" w14:textId="77777777" w:rsidR="00053CB4" w:rsidRPr="00940222" w:rsidRDefault="00053CB4" w:rsidP="00D933E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3C5D">
        <w:rPr>
          <w:rFonts w:ascii="Times New Roman" w:hAnsi="Times New Roman" w:cs="Times New Roman"/>
          <w:b/>
          <w:bCs/>
          <w:sz w:val="28"/>
          <w:szCs w:val="28"/>
        </w:rPr>
        <w:t>Teorema fondamentale dell’algebra</w:t>
      </w:r>
      <w:r w:rsidRPr="00940222">
        <w:rPr>
          <w:rFonts w:ascii="Times New Roman" w:hAnsi="Times New Roman" w:cs="Times New Roman"/>
          <w:sz w:val="28"/>
          <w:szCs w:val="28"/>
        </w:rPr>
        <w:t>: Una equazione di grado n con coefficienti complessi qualsiasi, ammette esattamente n radici complesse se ognuna viene contata con la sua moltepicità.</w:t>
      </w:r>
    </w:p>
    <w:p w14:paraId="34599C1D" w14:textId="3AC1139C" w:rsidR="00053CB4" w:rsidRPr="00940222" w:rsidRDefault="00053CB4" w:rsidP="004839E3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940222">
        <w:rPr>
          <w:rFonts w:ascii="Times New Roman" w:hAnsi="Times New Roman" w:cs="Times New Roman"/>
          <w:sz w:val="28"/>
          <w:szCs w:val="28"/>
        </w:rPr>
        <w:t>Per ottenere la forma esponenziale di un numero complesso bisogna partire da quella trigonometrica, infatti vale la relazione e^(i*theta) = cos theta + i sin theta, da cui z = p*e^(i*theta)</w:t>
      </w:r>
      <w:r w:rsidR="00371072" w:rsidRPr="00940222">
        <w:rPr>
          <w:rFonts w:ascii="Times New Roman" w:hAnsi="Times New Roman" w:cs="Times New Roman"/>
          <w:sz w:val="28"/>
          <w:szCs w:val="28"/>
        </w:rPr>
        <w:t>. Ricaviamo inoltre e^-(i*theta) = cos theta – i sin theta, da cui, sommando o sottraendo, si ottengono le formule per coseno e seno.</w:t>
      </w:r>
    </w:p>
    <w:p w14:paraId="009E7D39" w14:textId="448B2A59" w:rsidR="002A3538" w:rsidRPr="00940222" w:rsidRDefault="002A3538" w:rsidP="0035321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40222">
        <w:rPr>
          <w:rFonts w:ascii="Times New Roman" w:hAnsi="Times New Roman" w:cs="Times New Roman"/>
          <w:b/>
          <w:bCs/>
          <w:sz w:val="28"/>
          <w:szCs w:val="28"/>
        </w:rPr>
        <w:t>CAPITOLO 3</w:t>
      </w:r>
    </w:p>
    <w:p w14:paraId="7CCB3FE2" w14:textId="7995BDC7" w:rsidR="00EA473D" w:rsidRPr="00940222" w:rsidRDefault="008E4808" w:rsidP="003532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0222">
        <w:rPr>
          <w:rFonts w:ascii="Times New Roman" w:hAnsi="Times New Roman" w:cs="Times New Roman"/>
          <w:sz w:val="28"/>
          <w:szCs w:val="28"/>
        </w:rPr>
        <w:t>Una funzione f: A -&gt; B è una legge che ad ogni x appartenente ad A fa corrispondere uno ed un solo elemento y = f(x) appartenente a B.</w:t>
      </w:r>
    </w:p>
    <w:p w14:paraId="54E23E3C" w14:textId="4A11CEE6" w:rsidR="008E4808" w:rsidRPr="00940222" w:rsidRDefault="008E4808" w:rsidP="003532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0222">
        <w:rPr>
          <w:rFonts w:ascii="Times New Roman" w:hAnsi="Times New Roman" w:cs="Times New Roman"/>
          <w:sz w:val="28"/>
          <w:szCs w:val="28"/>
        </w:rPr>
        <w:t>A e B sono rispettivamente dominio e codominio della funzione., mentre la x è detta variabile indipendente e la y variabile dipendente.</w:t>
      </w:r>
    </w:p>
    <w:p w14:paraId="013D958A" w14:textId="27ED034B" w:rsidR="008E4808" w:rsidRPr="00940222" w:rsidRDefault="008E4808" w:rsidP="003532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0222">
        <w:rPr>
          <w:rFonts w:ascii="Times New Roman" w:hAnsi="Times New Roman" w:cs="Times New Roman"/>
          <w:sz w:val="28"/>
          <w:szCs w:val="28"/>
        </w:rPr>
        <w:t>Una funzione è detta iniettiva se per ogni x1, x2 appartenenti ad A, con x1 diverso da x2, risulta f(x1) diverso da f(x2).</w:t>
      </w:r>
    </w:p>
    <w:p w14:paraId="5FEF62F7" w14:textId="11B1D2D0" w:rsidR="008E4808" w:rsidRPr="00940222" w:rsidRDefault="008E4808" w:rsidP="003532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0222">
        <w:rPr>
          <w:rFonts w:ascii="Times New Roman" w:hAnsi="Times New Roman" w:cs="Times New Roman"/>
          <w:sz w:val="28"/>
          <w:szCs w:val="28"/>
        </w:rPr>
        <w:t>Una funzione è detta suriettiva se per ogni y appartenente a B, esiste x appartenente ad A tale che y = f(x).</w:t>
      </w:r>
    </w:p>
    <w:p w14:paraId="5B7A8B5E" w14:textId="601EC8C0" w:rsidR="008E4808" w:rsidRPr="00940222" w:rsidRDefault="008E4808" w:rsidP="003532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0222">
        <w:rPr>
          <w:rFonts w:ascii="Times New Roman" w:hAnsi="Times New Roman" w:cs="Times New Roman"/>
          <w:sz w:val="28"/>
          <w:szCs w:val="28"/>
        </w:rPr>
        <w:t>Una funzione è biettiva o biunivoca se è sia iniettiva che suriettiva: per ogni y appartenente a B, esiste ed è unica x appartenente ad A tale che y = f(x).</w:t>
      </w:r>
    </w:p>
    <w:p w14:paraId="122AAC76" w14:textId="38843F83" w:rsidR="008E4808" w:rsidRPr="00940222" w:rsidRDefault="008E4808" w:rsidP="003532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0222">
        <w:rPr>
          <w:rFonts w:ascii="Times New Roman" w:hAnsi="Times New Roman" w:cs="Times New Roman"/>
          <w:sz w:val="28"/>
          <w:szCs w:val="28"/>
        </w:rPr>
        <w:lastRenderedPageBreak/>
        <w:t>Una funzione si dice crescente se per ogni x1, x2 appartenenti ad A, con x1 &lt; x2, si ha f(x1) &lt;= f(x2), mentre è decrescente se per ogni x1, x2 appartenenti ad A, con x1 &lt; x2, si ha f(x1) &gt;= f(x2).</w:t>
      </w:r>
    </w:p>
    <w:p w14:paraId="61971621" w14:textId="50AF3CA7" w:rsidR="008E4808" w:rsidRPr="00940222" w:rsidRDefault="00AA3C5D" w:rsidP="003532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3C5D">
        <w:rPr>
          <w:rFonts w:ascii="Times New Roman" w:hAnsi="Times New Roman" w:cs="Times New Roman"/>
          <w:b/>
          <w:bCs/>
          <w:sz w:val="28"/>
          <w:szCs w:val="28"/>
        </w:rPr>
        <w:t>Teorema: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4808" w:rsidRPr="00940222">
        <w:rPr>
          <w:rFonts w:ascii="Times New Roman" w:hAnsi="Times New Roman" w:cs="Times New Roman"/>
          <w:sz w:val="28"/>
          <w:szCs w:val="28"/>
        </w:rPr>
        <w:t>Una funzione strettamente monotona è invertibile e la sua inversa è strettamente monotona. DIM.</w:t>
      </w:r>
    </w:p>
    <w:p w14:paraId="5B642F2C" w14:textId="05481FDC" w:rsidR="009E2C84" w:rsidRPr="00940222" w:rsidRDefault="008E4808" w:rsidP="00353210">
      <w:pPr>
        <w:spacing w:after="0"/>
        <w:ind w:left="283" w:right="283"/>
        <w:jc w:val="both"/>
        <w:rPr>
          <w:rFonts w:ascii="Times New Roman" w:hAnsi="Times New Roman" w:cs="Times New Roman"/>
          <w:sz w:val="28"/>
          <w:szCs w:val="28"/>
        </w:rPr>
      </w:pPr>
      <w:r w:rsidRPr="00940222">
        <w:rPr>
          <w:rFonts w:ascii="Times New Roman" w:hAnsi="Times New Roman" w:cs="Times New Roman"/>
          <w:sz w:val="28"/>
          <w:szCs w:val="28"/>
        </w:rPr>
        <w:t>Se la funzione f : A -&gt; B è strettamente monotona allora per x1, x2 appartenenti ad A, possiamo dire che, se x1 &lt; x2, allora f(x1) &lt; f(x2) oppure f(x1) &gt; f(x2) ed in entrambi i casi risulterà f(x1) diverso da f(x2) se x1 diverso da x2. La funzione è quindi iniettiva e dunque invertibile</w:t>
      </w:r>
      <w:r w:rsidR="009E2C84" w:rsidRPr="00940222">
        <w:rPr>
          <w:rFonts w:ascii="Times New Roman" w:hAnsi="Times New Roman" w:cs="Times New Roman"/>
          <w:sz w:val="28"/>
          <w:szCs w:val="28"/>
        </w:rPr>
        <w:t>: data f strettamente crescende, proviamo che f alla meno 1 è a sua volta strettamente crescente, cioè che y1 &lt; y2 =&gt; f^-1(y1) &lt; fì-1(y2). Se per assurdo fosse f^-1(y1) &gt;= f^-1(y2) si avrebbe x1 &gt;= x2, da cui f(x1) &gt;= f(x2), cioè y1 &gt;= y2, che contraddice l’ipotesi.</w:t>
      </w:r>
    </w:p>
    <w:p w14:paraId="4A50316E" w14:textId="1C1A2BEE" w:rsidR="009E2C84" w:rsidRPr="00940222" w:rsidRDefault="009E2C84" w:rsidP="000F7242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940222">
        <w:rPr>
          <w:rFonts w:ascii="Times New Roman" w:hAnsi="Times New Roman" w:cs="Times New Roman"/>
          <w:sz w:val="28"/>
          <w:szCs w:val="28"/>
        </w:rPr>
        <w:t>Una funzione è detta pari se f(-x) = f(x), dispari se -f(-x) = f(x), periodica se f(x) = f(x + T)</w:t>
      </w:r>
      <w:r w:rsidR="000F7242" w:rsidRPr="00940222">
        <w:rPr>
          <w:rFonts w:ascii="Times New Roman" w:hAnsi="Times New Roman" w:cs="Times New Roman"/>
          <w:sz w:val="28"/>
          <w:szCs w:val="28"/>
        </w:rPr>
        <w:t>.</w:t>
      </w:r>
    </w:p>
    <w:p w14:paraId="210F1289" w14:textId="23C969C0" w:rsidR="000F7242" w:rsidRPr="00940222" w:rsidRDefault="000F7242" w:rsidP="000F724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40222">
        <w:rPr>
          <w:rFonts w:ascii="Times New Roman" w:hAnsi="Times New Roman" w:cs="Times New Roman"/>
          <w:b/>
          <w:bCs/>
          <w:sz w:val="28"/>
          <w:szCs w:val="28"/>
        </w:rPr>
        <w:t>CAPITOLO 4</w:t>
      </w:r>
    </w:p>
    <w:p w14:paraId="480EF757" w14:textId="5F4EC92C" w:rsidR="000F7242" w:rsidRPr="00940222" w:rsidRDefault="000F7242" w:rsidP="000F72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0222">
        <w:rPr>
          <w:rFonts w:ascii="Times New Roman" w:hAnsi="Times New Roman" w:cs="Times New Roman"/>
          <w:sz w:val="28"/>
          <w:szCs w:val="28"/>
        </w:rPr>
        <w:t>Un numero reale L è il limite della successione an e si scrive</w:t>
      </w:r>
    </w:p>
    <w:p w14:paraId="0C4625F2" w14:textId="4D485B72" w:rsidR="000F7242" w:rsidRPr="00940222" w:rsidRDefault="000F7242" w:rsidP="000F72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0222">
        <w:rPr>
          <w:rFonts w:ascii="Times New Roman" w:hAnsi="Times New Roman" w:cs="Times New Roman"/>
          <w:sz w:val="28"/>
          <w:szCs w:val="28"/>
        </w:rPr>
        <w:t xml:space="preserve">Lim per n che tende a +infinito di an = L </w:t>
      </w:r>
      <w:r w:rsidRPr="00940222">
        <w:rPr>
          <w:rFonts w:ascii="Times New Roman" w:hAnsi="Times New Roman" w:cs="Times New Roman"/>
          <w:sz w:val="28"/>
          <w:szCs w:val="28"/>
        </w:rPr>
        <w:sym w:font="Wingdings" w:char="F0F3"/>
      </w:r>
      <w:r w:rsidRPr="00940222">
        <w:rPr>
          <w:rFonts w:ascii="Times New Roman" w:hAnsi="Times New Roman" w:cs="Times New Roman"/>
          <w:sz w:val="28"/>
          <w:szCs w:val="28"/>
        </w:rPr>
        <w:t xml:space="preserve"> per ogni epsilon &gt; 0, esiste v appartenente ad R tale che |an – L| &lt; epsilon per ogni n &gt; v </w:t>
      </w:r>
    </w:p>
    <w:p w14:paraId="4E709E37" w14:textId="511507D5" w:rsidR="000F7242" w:rsidRPr="00940222" w:rsidRDefault="000F7242" w:rsidP="000F72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0222">
        <w:rPr>
          <w:rFonts w:ascii="Times New Roman" w:hAnsi="Times New Roman" w:cs="Times New Roman"/>
          <w:sz w:val="28"/>
          <w:szCs w:val="28"/>
        </w:rPr>
        <w:t xml:space="preserve">Lim per n che tende a +infinito di an = +infinito </w:t>
      </w:r>
      <w:r w:rsidRPr="00940222">
        <w:rPr>
          <w:rFonts w:ascii="Times New Roman" w:hAnsi="Times New Roman" w:cs="Times New Roman"/>
          <w:sz w:val="28"/>
          <w:szCs w:val="28"/>
        </w:rPr>
        <w:sym w:font="Wingdings" w:char="F0F3"/>
      </w:r>
      <w:r w:rsidRPr="00940222">
        <w:rPr>
          <w:rFonts w:ascii="Times New Roman" w:hAnsi="Times New Roman" w:cs="Times New Roman"/>
          <w:sz w:val="28"/>
          <w:szCs w:val="28"/>
        </w:rPr>
        <w:t xml:space="preserve"> per ogni M &gt; 0, esiste v appartenente ad R tale che an &gt; M per ogni n &gt; v</w:t>
      </w:r>
    </w:p>
    <w:p w14:paraId="095B197A" w14:textId="146D49E7" w:rsidR="000F7242" w:rsidRPr="00940222" w:rsidRDefault="000F7242" w:rsidP="000F72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0222">
        <w:rPr>
          <w:rFonts w:ascii="Times New Roman" w:hAnsi="Times New Roman" w:cs="Times New Roman"/>
          <w:sz w:val="28"/>
          <w:szCs w:val="28"/>
        </w:rPr>
        <w:t xml:space="preserve">Lim per n che tende a +infinito di an = -infinito </w:t>
      </w:r>
      <w:r w:rsidRPr="00940222">
        <w:rPr>
          <w:rFonts w:ascii="Times New Roman" w:hAnsi="Times New Roman" w:cs="Times New Roman"/>
          <w:sz w:val="28"/>
          <w:szCs w:val="28"/>
        </w:rPr>
        <w:sym w:font="Wingdings" w:char="F0F3"/>
      </w:r>
      <w:r w:rsidRPr="00940222">
        <w:rPr>
          <w:rFonts w:ascii="Times New Roman" w:hAnsi="Times New Roman" w:cs="Times New Roman"/>
          <w:sz w:val="28"/>
          <w:szCs w:val="28"/>
        </w:rPr>
        <w:t xml:space="preserve"> per ogni M &gt; 0 esiste v appartenente ad R tale che an &lt; -M per ogni n &gt; v</w:t>
      </w:r>
    </w:p>
    <w:p w14:paraId="55EB75F8" w14:textId="0A7C263C" w:rsidR="000F7242" w:rsidRPr="00940222" w:rsidRDefault="000F7242" w:rsidP="000F72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0222">
        <w:rPr>
          <w:rFonts w:ascii="Times New Roman" w:hAnsi="Times New Roman" w:cs="Times New Roman"/>
          <w:sz w:val="28"/>
          <w:szCs w:val="28"/>
        </w:rPr>
        <w:t>Se il limite è un numero reale la successione si dice convergente, se invece è infinito si dice divergente. Inoltre sia le convergenti che le divergenti si dicono regolari, mentre quelle che non ammettono limite sono non regolati, infine una successione che converge a 0 si dice infinitesima, se va a infinito si dice infinita.</w:t>
      </w:r>
    </w:p>
    <w:p w14:paraId="6695BFCF" w14:textId="45BD20CC" w:rsidR="000F7242" w:rsidRPr="00940222" w:rsidRDefault="001B4625" w:rsidP="000F72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61A7">
        <w:rPr>
          <w:rFonts w:ascii="Times New Roman" w:hAnsi="Times New Roman" w:cs="Times New Roman"/>
          <w:b/>
          <w:bCs/>
          <w:sz w:val="28"/>
          <w:szCs w:val="28"/>
        </w:rPr>
        <w:t>Teorema:</w:t>
      </w:r>
      <w:r w:rsidRPr="00940222">
        <w:rPr>
          <w:rFonts w:ascii="Times New Roman" w:hAnsi="Times New Roman" w:cs="Times New Roman"/>
          <w:sz w:val="28"/>
          <w:szCs w:val="28"/>
        </w:rPr>
        <w:t xml:space="preserve"> Una successione convergente è limitata. DIM.</w:t>
      </w:r>
    </w:p>
    <w:p w14:paraId="2CF76676" w14:textId="17584C6B" w:rsidR="001B4625" w:rsidRPr="00940222" w:rsidRDefault="00C167E9" w:rsidP="00C167E9">
      <w:pPr>
        <w:spacing w:after="0"/>
        <w:ind w:left="283" w:right="283"/>
        <w:jc w:val="both"/>
        <w:rPr>
          <w:rFonts w:ascii="Times New Roman" w:hAnsi="Times New Roman" w:cs="Times New Roman"/>
          <w:sz w:val="28"/>
          <w:szCs w:val="28"/>
        </w:rPr>
      </w:pPr>
      <w:r w:rsidRPr="00940222">
        <w:rPr>
          <w:rFonts w:ascii="Times New Roman" w:hAnsi="Times New Roman" w:cs="Times New Roman"/>
          <w:sz w:val="28"/>
          <w:szCs w:val="28"/>
        </w:rPr>
        <w:t>Supponiamo che lim n -&gt; +infinito di an = L, allora per definizione di limite, scelto epsilon = 1  , esiste v appartenente ad R tale che |an – L| &lt; 1 per ogni n &gt; v. Risulta quindi |an| = |an – L + L| &lt;= |an – L| + |L| &lt; 1 + |L|, per ogni n &gt; v. Poiché la relazione non è valida per un numero finito di termini a1, …, av, chiamiamo m il più grande di essi e sia M = max{m, 1 + |L|}. Allora |an| &lt; M per ogni n appartenente ad N, cioè la serie è limitata.</w:t>
      </w:r>
    </w:p>
    <w:p w14:paraId="4A671919" w14:textId="794D3280" w:rsidR="00B962AB" w:rsidRPr="00940222" w:rsidRDefault="00200A99" w:rsidP="00B962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0A99">
        <w:rPr>
          <w:rFonts w:ascii="Times New Roman" w:hAnsi="Times New Roman" w:cs="Times New Roman"/>
          <w:i/>
          <w:iCs/>
          <w:sz w:val="28"/>
          <w:szCs w:val="28"/>
        </w:rPr>
        <w:t>Corollario della permanenza del segno: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62AB" w:rsidRPr="00940222">
        <w:rPr>
          <w:rFonts w:ascii="Times New Roman" w:hAnsi="Times New Roman" w:cs="Times New Roman"/>
          <w:sz w:val="28"/>
          <w:szCs w:val="28"/>
        </w:rPr>
        <w:t>Se an &gt;= 0 per n &gt; v, v appartenente ad R, allora il limite della successione, se esiste, sarà non negativo. DIM.</w:t>
      </w:r>
    </w:p>
    <w:p w14:paraId="2B36208C" w14:textId="1B48840E" w:rsidR="00B962AB" w:rsidRPr="00940222" w:rsidRDefault="00B962AB" w:rsidP="00B962AB">
      <w:pPr>
        <w:spacing w:after="0"/>
        <w:ind w:left="283" w:right="283"/>
        <w:jc w:val="both"/>
        <w:rPr>
          <w:rFonts w:ascii="Times New Roman" w:hAnsi="Times New Roman" w:cs="Times New Roman"/>
          <w:sz w:val="28"/>
          <w:szCs w:val="28"/>
        </w:rPr>
      </w:pPr>
      <w:r w:rsidRPr="00940222">
        <w:rPr>
          <w:rFonts w:ascii="Times New Roman" w:hAnsi="Times New Roman" w:cs="Times New Roman"/>
          <w:sz w:val="28"/>
          <w:szCs w:val="28"/>
        </w:rPr>
        <w:t>Se per assurdo il limite della successione fosse negativo, allora, per il teorema della permanenza del segno, esisterebbe un v1 tale che per ogni n &gt; v1 an &lt; 0. Questo è assurdo perché se prendiamo n &gt; max{v1, v} varrebbero contemporaneamente an &gt;= 0 e an &lt; 0, pertanto il limite è positivo.</w:t>
      </w:r>
    </w:p>
    <w:p w14:paraId="14E03276" w14:textId="7BF837E4" w:rsidR="00B962AB" w:rsidRPr="00940222" w:rsidRDefault="00200A99" w:rsidP="00B962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0A99">
        <w:rPr>
          <w:rFonts w:ascii="Times New Roman" w:hAnsi="Times New Roman" w:cs="Times New Roman"/>
          <w:i/>
          <w:iCs/>
          <w:sz w:val="28"/>
          <w:szCs w:val="28"/>
        </w:rPr>
        <w:lastRenderedPageBreak/>
        <w:t>Corollario della permanenza del segno: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62AB" w:rsidRPr="00940222">
        <w:rPr>
          <w:rFonts w:ascii="Times New Roman" w:hAnsi="Times New Roman" w:cs="Times New Roman"/>
          <w:sz w:val="28"/>
          <w:szCs w:val="28"/>
        </w:rPr>
        <w:t>Se lim n -&gt; +infinito di an = a e lim n -&gt; +infinito di bn = b con an &gt; bn per n &gt; v, v appartenente ad R, allora a &gt; b.</w:t>
      </w:r>
    </w:p>
    <w:p w14:paraId="6B155891" w14:textId="77777777" w:rsidR="009461A7" w:rsidRPr="00940222" w:rsidRDefault="009461A7" w:rsidP="009461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7AE6">
        <w:rPr>
          <w:rFonts w:ascii="Times New Roman" w:hAnsi="Times New Roman" w:cs="Times New Roman"/>
          <w:b/>
          <w:bCs/>
          <w:sz w:val="28"/>
          <w:szCs w:val="28"/>
        </w:rPr>
        <w:t>Teorema di regolarità:</w:t>
      </w:r>
      <w:r w:rsidRPr="00940222">
        <w:rPr>
          <w:rFonts w:ascii="Times New Roman" w:hAnsi="Times New Roman" w:cs="Times New Roman"/>
          <w:sz w:val="28"/>
          <w:szCs w:val="28"/>
        </w:rPr>
        <w:t xml:space="preserve"> Sia an una successione crescente. Allora esiste il limite della successione e si ha lim n -&gt; +infinito an = sup an. DIM.</w:t>
      </w:r>
    </w:p>
    <w:p w14:paraId="1838D85A" w14:textId="18707E1C" w:rsidR="009461A7" w:rsidRDefault="009461A7" w:rsidP="001B7AE6">
      <w:pPr>
        <w:spacing w:after="0"/>
        <w:ind w:left="283" w:right="283"/>
        <w:jc w:val="both"/>
        <w:rPr>
          <w:rFonts w:ascii="Times New Roman" w:hAnsi="Times New Roman" w:cs="Times New Roman"/>
          <w:sz w:val="28"/>
          <w:szCs w:val="28"/>
        </w:rPr>
      </w:pPr>
      <w:r w:rsidRPr="00940222">
        <w:rPr>
          <w:rFonts w:ascii="Times New Roman" w:hAnsi="Times New Roman" w:cs="Times New Roman"/>
          <w:sz w:val="28"/>
          <w:szCs w:val="28"/>
        </w:rPr>
        <w:t xml:space="preserve">Sia L = sup an e consideriamo L &lt; +infinito. Per epsilon &gt; 0 si ha an &lt;= L &lt; L + epsilon per ogni n appartenente ad N. Siccome L – epsilon non è un maggiorante, esiste n0 tale che an0 &gt; L – epsilon. Poiché la successione è crescente si ha an &gt; an0 &gt; L – epsilon, quindi L – epsilon &lt; an &lt; L + epsilon, da cui lim n -&gt; +inf an = L. Consideriamo ora sup an = +inf. La successione non è limitata superiormente e scelto un M appartenente ad R, esiste n0 tale che an0 &gt; M. La successione è crescente e quindi per ogni n &gt; n0 avremo an &gt; an0 &gt; M e questo vuol dire lim n -&gt; +inf an = +inf. </w:t>
      </w:r>
    </w:p>
    <w:p w14:paraId="243D2019" w14:textId="03EF8E75" w:rsidR="00E675BC" w:rsidRPr="00940222" w:rsidRDefault="00E675BC" w:rsidP="00B962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61A7">
        <w:rPr>
          <w:rFonts w:ascii="Times New Roman" w:hAnsi="Times New Roman" w:cs="Times New Roman"/>
          <w:b/>
          <w:bCs/>
          <w:sz w:val="28"/>
          <w:szCs w:val="28"/>
        </w:rPr>
        <w:t>Teorema di Bolzano – Weierstrass:</w:t>
      </w:r>
      <w:r w:rsidRPr="00940222">
        <w:rPr>
          <w:rFonts w:ascii="Times New Roman" w:hAnsi="Times New Roman" w:cs="Times New Roman"/>
          <w:sz w:val="28"/>
          <w:szCs w:val="28"/>
        </w:rPr>
        <w:t xml:space="preserve"> da ogni successione limitata si può estrarre una successione convergente.</w:t>
      </w:r>
    </w:p>
    <w:p w14:paraId="24827FBB" w14:textId="453C7866" w:rsidR="00E675BC" w:rsidRPr="00940222" w:rsidRDefault="009461A7" w:rsidP="00B962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461A7">
        <w:rPr>
          <w:rFonts w:ascii="Times New Roman" w:hAnsi="Times New Roman" w:cs="Times New Roman"/>
          <w:i/>
          <w:iCs/>
          <w:sz w:val="28"/>
          <w:szCs w:val="28"/>
        </w:rPr>
        <w:t>Criteri del rapporto di successioni: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75BC" w:rsidRPr="00940222">
        <w:rPr>
          <w:rFonts w:ascii="Times New Roman" w:hAnsi="Times New Roman" w:cs="Times New Roman"/>
          <w:sz w:val="28"/>
          <w:szCs w:val="28"/>
        </w:rPr>
        <w:t>Sia an una successione a termini positivi e consideriamo la successione dei rapporti a(n+1) / an. Sia lim n -&gt; +infinito di a(n+1) / an = l. Se 0 &lt;= l &lt; 1 allora an -&gt; 0; se l &gt; 1 allora an diverge; se l = 1 non possiamo dire nulla.</w:t>
      </w:r>
    </w:p>
    <w:p w14:paraId="12125F3C" w14:textId="59836372" w:rsidR="00E675BC" w:rsidRDefault="00153BB7" w:rsidP="009118BB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940222">
        <w:rPr>
          <w:rFonts w:ascii="Times New Roman" w:hAnsi="Times New Roman" w:cs="Times New Roman"/>
          <w:sz w:val="28"/>
          <w:szCs w:val="28"/>
        </w:rPr>
        <w:t>Sia f: A -&gt; R una funzione e x0 un punto di accumulazione per A. Diremo che lim x -&gt; x0 di f(x) = L appartenente ad R se per ogni epsilon &gt; 0 esiste sigma(epsilon) &gt; 0 tale che per ogni x appartenente ad A, con 0 &lt; |x – x0| &lt; sigma, risulti |f(x) – L| &lt; epsilon</w:t>
      </w:r>
      <w:r w:rsidR="007146AB" w:rsidRPr="00940222">
        <w:rPr>
          <w:rFonts w:ascii="Times New Roman" w:hAnsi="Times New Roman" w:cs="Times New Roman"/>
          <w:sz w:val="28"/>
          <w:szCs w:val="28"/>
        </w:rPr>
        <w:t>.</w:t>
      </w:r>
    </w:p>
    <w:p w14:paraId="7353B21D" w14:textId="58048851" w:rsidR="009118BB" w:rsidRPr="001B7AE6" w:rsidRDefault="009118BB" w:rsidP="009118B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B7AE6">
        <w:rPr>
          <w:rFonts w:ascii="Times New Roman" w:hAnsi="Times New Roman" w:cs="Times New Roman"/>
          <w:b/>
          <w:bCs/>
          <w:sz w:val="28"/>
          <w:szCs w:val="28"/>
        </w:rPr>
        <w:t>CAPITOLO 5</w:t>
      </w:r>
    </w:p>
    <w:p w14:paraId="1927BFE8" w14:textId="34F40BA9" w:rsidR="009118BB" w:rsidRPr="00940222" w:rsidRDefault="009118BB" w:rsidP="009118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Una funzione è continua in un punto x0 se lim x-&gt;x0 f(x) = f(x0)</w:t>
      </w:r>
    </w:p>
    <w:p w14:paraId="3C866398" w14:textId="635C2BA5" w:rsidR="001A3D35" w:rsidRDefault="009118BB" w:rsidP="00B962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punto x0 è detto punto di discontinuità di prima specie se il limite destro e il limite sinistro sono finiti e diversi tra loro.</w:t>
      </w:r>
    </w:p>
    <w:p w14:paraId="30EAE6E1" w14:textId="256E4C41" w:rsidR="009118BB" w:rsidRDefault="009118BB" w:rsidP="00B962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almeno uno dei due limiti destro e sinistro è infinito o non esiste, si parla di discontinuità di seconda specie.</w:t>
      </w:r>
    </w:p>
    <w:p w14:paraId="6EBEF11B" w14:textId="2E3480BC" w:rsidR="00FA0DDD" w:rsidRDefault="009118BB" w:rsidP="00FA0DDD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il limite esiste ed è uguale ad L, ma la funzione non è definita in x0 oppure lo è ma risulta f(x0) != L, si parla di discontinuità eliminabile.</w:t>
      </w:r>
    </w:p>
    <w:p w14:paraId="1939C287" w14:textId="714425CB" w:rsidR="00FA0DDD" w:rsidRPr="001B7AE6" w:rsidRDefault="00FA0DDD" w:rsidP="00FA0DD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B7AE6">
        <w:rPr>
          <w:rFonts w:ascii="Times New Roman" w:hAnsi="Times New Roman" w:cs="Times New Roman"/>
          <w:b/>
          <w:bCs/>
          <w:sz w:val="28"/>
          <w:szCs w:val="28"/>
        </w:rPr>
        <w:t>CAPITOLO 6</w:t>
      </w:r>
    </w:p>
    <w:p w14:paraId="4546610A" w14:textId="32778CA2" w:rsidR="00FA0DDD" w:rsidRDefault="00FA0DDD" w:rsidP="00FA0D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L’asintoto è una retta tale che la distanze tra essa ed il grafico f(x) tende a zero per x che tende a infinito o ad un punto dove la funzione non è definita o è discontinua.</w:t>
      </w:r>
    </w:p>
    <w:p w14:paraId="4E807C49" w14:textId="2E0815CE" w:rsidR="00FA0DDD" w:rsidRDefault="00FA0DDD" w:rsidP="00FA0D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una funzione f(x) ed un suo punto di accumulazione x0, la retta di equazione x = x0 è un asintoto verticale se lim x-&gt;x0 f(x) = infinito (dx, sx, bilatero).</w:t>
      </w:r>
    </w:p>
    <w:p w14:paraId="3BF04D84" w14:textId="250A988A" w:rsidR="00FA0DDD" w:rsidRDefault="00FA0DDD" w:rsidP="00FA0D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Sia f(x) una funzione e sia lim x-&gt;inf f(x) = q appartenente ad R, allora la retta y = q è un asintoto orizzontale (dx, sx, bil).</w:t>
      </w:r>
    </w:p>
    <w:p w14:paraId="7B411558" w14:textId="77777777" w:rsidR="00FA0DDD" w:rsidRDefault="00FA0DDD" w:rsidP="00FA0D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Sia f(x) una funzione, diremo che la retta y = mx + q è asintoto obliquo se lim x-&gt;inf f(x) – mx – q = 0.</w:t>
      </w:r>
    </w:p>
    <w:p w14:paraId="3ACC207D" w14:textId="293AF9F3" w:rsidR="00FA0DDD" w:rsidRDefault="00FA0DDD" w:rsidP="007D7274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La ricerca degli asintoti può continuare</w:t>
      </w:r>
      <w:r w:rsidR="007D7274">
        <w:rPr>
          <w:rFonts w:ascii="Times New Roman" w:hAnsi="Times New Roman" w:cs="Times New Roman"/>
          <w:sz w:val="28"/>
          <w:szCs w:val="28"/>
        </w:rPr>
        <w:t xml:space="preserve"> nelle funzioni razionali fratte quando queste presentano differenze di grado tra numeratore e denominatore è maggiore/uguale a 2.</w:t>
      </w:r>
    </w:p>
    <w:p w14:paraId="26C6ECEA" w14:textId="54858666" w:rsidR="007D7274" w:rsidRPr="001B7AE6" w:rsidRDefault="007D7274" w:rsidP="007D727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B7AE6">
        <w:rPr>
          <w:rFonts w:ascii="Times New Roman" w:hAnsi="Times New Roman" w:cs="Times New Roman"/>
          <w:b/>
          <w:bCs/>
          <w:sz w:val="28"/>
          <w:szCs w:val="28"/>
        </w:rPr>
        <w:t>CAPITOLO 7</w:t>
      </w:r>
    </w:p>
    <w:p w14:paraId="0E8D97F8" w14:textId="5EF42C3A" w:rsidR="007D7274" w:rsidRDefault="007D7274" w:rsidP="007D72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concetto di derivata nasce dal tentativo di dare una definizione di retta tangente valida in generale e vi si è giunti attraverso un procedimento di approsimazione di rette secanti ad una curva. Data y = f(x), definita in un intervello (a,b), prendiamo un x appartenente ad (a,b) che individua un punto di coordinate (x, f(x)). Incrementiamo il punto di un fattore delta x in modo che x + delta x sia ancora nell’intervallo ed individuiamo così un punto B di ordinata f(x + delta x). Delta x prende nome di incremento della variabile indipendente e può essere sia positivo che negativo, mentre delta y = f(x + delta x) – f(x) è detto incremento di funzione. </w:t>
      </w:r>
      <w:r w:rsidR="000A6575">
        <w:rPr>
          <w:rFonts w:ascii="Times New Roman" w:hAnsi="Times New Roman" w:cs="Times New Roman"/>
          <w:sz w:val="28"/>
          <w:szCs w:val="28"/>
        </w:rPr>
        <w:t>Il rapporto delta y su delta x prende il nome di rapporto incrementale ed indica, geometricamente, il coefficiente della retta secante che passa per A e B. Se il limite per delta x -&gt; 0 esiste ed è finito, questo prende il nome di derivata di della funzione in x.</w:t>
      </w:r>
    </w:p>
    <w:p w14:paraId="49281542" w14:textId="7FD420E9" w:rsidR="000A6575" w:rsidRDefault="000A6575" w:rsidP="007D72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f(x) definita in un intervallo A e x appartenente ad A, diremo che f è derivabile in x se esiste ed è finito il limite del rapporto incrementale al tendere a 0 dell’incremento delta x.</w:t>
      </w:r>
    </w:p>
    <w:p w14:paraId="3B57EE23" w14:textId="03CD61BD" w:rsidR="00CD5FD2" w:rsidRDefault="000A6575" w:rsidP="00CD5FD2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punto di non derivabilità </w:t>
      </w:r>
      <w:r w:rsidR="00CD5FD2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i definisce punto angoloso</w:t>
      </w:r>
      <w:r w:rsidR="00CD5FD2">
        <w:rPr>
          <w:rFonts w:ascii="Times New Roman" w:hAnsi="Times New Roman" w:cs="Times New Roman"/>
          <w:sz w:val="28"/>
          <w:szCs w:val="28"/>
        </w:rPr>
        <w:t xml:space="preserve"> se esistono sia la derivata sinistra che destra, ma sono diverse tra loro; è un punto di cuspide se i due valori sono infiniti di segno discorde e infine è punto di flesso a tangente verticale se si hanno infiniti di segno concorde.</w:t>
      </w:r>
    </w:p>
    <w:p w14:paraId="213FAC44" w14:textId="24C7C403" w:rsidR="00CD5FD2" w:rsidRPr="001B7AE6" w:rsidRDefault="00CD5FD2" w:rsidP="00CD5FD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B7AE6">
        <w:rPr>
          <w:rFonts w:ascii="Times New Roman" w:hAnsi="Times New Roman" w:cs="Times New Roman"/>
          <w:b/>
          <w:bCs/>
          <w:sz w:val="28"/>
          <w:szCs w:val="28"/>
        </w:rPr>
        <w:t>CAPITOLO 8</w:t>
      </w:r>
    </w:p>
    <w:p w14:paraId="7BBE16F9" w14:textId="2F4DE870" w:rsidR="00CD5FD2" w:rsidRDefault="00CD5FD2" w:rsidP="00CD5F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Sia f(x) una funzione definita nel dominio A. Il punto x0 appartenente ad A si dice massimo relativo per f se esiste un intorno di x0 denotato Ix0 tale che f(x0) &gt;= f(x), per ogni x appartenente all’intorno. Se invece si ha f(x0) &lt;= f(x) abbiamo un minimo relativo.</w:t>
      </w:r>
    </w:p>
    <w:p w14:paraId="7C65433D" w14:textId="090A2963" w:rsidR="007D7274" w:rsidRDefault="00CD5FD2" w:rsidP="00FA0D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punto in cui la derivata si annulla è detto punto stazionario.</w:t>
      </w:r>
    </w:p>
    <w:p w14:paraId="3A495B82" w14:textId="6FBBF889" w:rsidR="00CD5FD2" w:rsidRDefault="00CD5FD2" w:rsidP="00FA0D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4953">
        <w:rPr>
          <w:rFonts w:ascii="Times New Roman" w:hAnsi="Times New Roman" w:cs="Times New Roman"/>
          <w:i/>
          <w:iCs/>
          <w:sz w:val="28"/>
          <w:szCs w:val="28"/>
        </w:rPr>
        <w:t>Corollario del Teorema di Lagrange:</w:t>
      </w:r>
      <w:r>
        <w:rPr>
          <w:rFonts w:ascii="Times New Roman" w:hAnsi="Times New Roman" w:cs="Times New Roman"/>
          <w:sz w:val="28"/>
          <w:szCs w:val="28"/>
        </w:rPr>
        <w:t xml:space="preserve"> Se una funzione f(x) continua e derivabile in (a,b) e tale che la derivata è sempre nulla in (a,b), allora f(x) è costante in tutto (a,b).</w:t>
      </w:r>
    </w:p>
    <w:p w14:paraId="782F0FC0" w14:textId="5E7C5031" w:rsidR="00CD5FD2" w:rsidRDefault="00CD5FD2" w:rsidP="00154953">
      <w:pPr>
        <w:spacing w:after="0"/>
        <w:ind w:left="283"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Applichiamo Lagrange all’intervallo [a,x], per cui esiste un punto c tale che f’© = f(x) – f(a) / x – a</w:t>
      </w:r>
      <w:r w:rsidR="00154953">
        <w:rPr>
          <w:rFonts w:ascii="Times New Roman" w:hAnsi="Times New Roman" w:cs="Times New Roman"/>
          <w:sz w:val="28"/>
          <w:szCs w:val="28"/>
        </w:rPr>
        <w:t>. La derivata è sempre nulla e quindi f’(c) = 0, per cui f(x) = f(a). Poiché x è arbitrario, la funzione assume lo stesso valore in tutto l’intervallo.</w:t>
      </w:r>
    </w:p>
    <w:p w14:paraId="42E1363D" w14:textId="13542E69" w:rsidR="00154953" w:rsidRDefault="00154953" w:rsidP="00FA0D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4953">
        <w:rPr>
          <w:rFonts w:ascii="Times New Roman" w:hAnsi="Times New Roman" w:cs="Times New Roman"/>
          <w:i/>
          <w:iCs/>
          <w:sz w:val="28"/>
          <w:szCs w:val="28"/>
        </w:rPr>
        <w:t>Corollario del Teorema di Lagrange: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 due funzioni f(x) e g(x) sono continue e derivabili in (a,b) e tali che f’(x) = g’(x) per ogni x nell’intervallo, allora esse differiscono per una costante. DIM.</w:t>
      </w:r>
    </w:p>
    <w:p w14:paraId="5237B3FA" w14:textId="60B33A07" w:rsidR="00154953" w:rsidRDefault="00154953" w:rsidP="00FA0D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Sia z(x) = f(x) – g(x), da cui segue z’(x) = f’(x) – g’(x) = 0. Per il precedente corollario, z(x) è costante in [a,b] e quindi le funzioni differiscono per una costante.</w:t>
      </w:r>
    </w:p>
    <w:p w14:paraId="08740420" w14:textId="6E6E0083" w:rsidR="00154953" w:rsidRDefault="00154953" w:rsidP="00FA0D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7AE6">
        <w:rPr>
          <w:rFonts w:ascii="Times New Roman" w:hAnsi="Times New Roman" w:cs="Times New Roman"/>
          <w:b/>
          <w:bCs/>
          <w:sz w:val="28"/>
          <w:szCs w:val="28"/>
        </w:rPr>
        <w:t>Criterio di monotonia:</w:t>
      </w:r>
      <w:r>
        <w:rPr>
          <w:rFonts w:ascii="Times New Roman" w:hAnsi="Times New Roman" w:cs="Times New Roman"/>
          <w:sz w:val="28"/>
          <w:szCs w:val="28"/>
        </w:rPr>
        <w:t xml:space="preserve"> Una funzione f(x), continua e derivabile in (a,b), è crescente se e solo se f’(x) &gt;= 0, per ogni x appartenente ad (a,b). DIM.</w:t>
      </w:r>
    </w:p>
    <w:p w14:paraId="33C34E8A" w14:textId="27755607" w:rsidR="00154953" w:rsidRDefault="00154953" w:rsidP="00371260">
      <w:pPr>
        <w:spacing w:after="0"/>
        <w:ind w:left="283"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Osserviamo che la funzione è crescente se e solo se f(x) – f(x0) / x – x0 &gt;= 0, poiché la diseq è verificata quando num e denom hanno lo stesso segno. Per la permanenza del segno il limite per x-&gt;x0 sarà ancora maggiore uguale di 0. Data l’arbitrarietà di x0, la derivata sarà sempre maggiore di 0. </w:t>
      </w:r>
    </w:p>
    <w:p w14:paraId="40AC0629" w14:textId="49924D47" w:rsidR="00154953" w:rsidRDefault="00154953" w:rsidP="00371260">
      <w:pPr>
        <w:spacing w:after="0"/>
        <w:ind w:left="283"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Viceversa, se si ha f’(x) &gt;= 0, </w:t>
      </w:r>
      <w:r w:rsidR="00371260">
        <w:rPr>
          <w:rFonts w:ascii="Times New Roman" w:hAnsi="Times New Roman" w:cs="Times New Roman"/>
          <w:sz w:val="28"/>
          <w:szCs w:val="28"/>
        </w:rPr>
        <w:t>consideriamo x0, x appartenenti ad (a,b) e per il teorema di Lagrange si ha un c appartenente a (x0, x) tale che f(x) – f(x0) / x – x0 = f’© &gt;= 0, quindi la funzione è crescente.</w:t>
      </w:r>
    </w:p>
    <w:p w14:paraId="08D3D49C" w14:textId="77777777" w:rsidR="00371260" w:rsidRDefault="00371260" w:rsidP="0037126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7AE6">
        <w:rPr>
          <w:rFonts w:ascii="Times New Roman" w:hAnsi="Times New Roman" w:cs="Times New Roman"/>
          <w:b/>
          <w:bCs/>
          <w:sz w:val="28"/>
          <w:szCs w:val="28"/>
        </w:rPr>
        <w:t>Teorema di De L’Hopital:</w:t>
      </w:r>
      <w:r>
        <w:rPr>
          <w:rFonts w:ascii="Times New Roman" w:hAnsi="Times New Roman" w:cs="Times New Roman"/>
          <w:sz w:val="28"/>
          <w:szCs w:val="28"/>
        </w:rPr>
        <w:t xml:space="preserve"> Siano f(x) e g(x) due funzioni definite nell’intorno I di un punto x0, derivabili in I – {x0} e g’(x) != 0 per ogni x != x0. Sia inoltre lim x-x0 di f(x) = lim x-&gt;x0 g(x) = 0 oppure il valore assoluto delle due = infinito. Se lim x-&gt;x0 di f’(x)/g’(x) = L, allora si ha lim x-&gt;x0 f(x)/g(x) = L. Il teorema vale anche per x-&gt;inf.</w:t>
      </w:r>
    </w:p>
    <w:p w14:paraId="3DF5D006" w14:textId="77777777" w:rsidR="00AE4A1A" w:rsidRDefault="00371260" w:rsidP="0037126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Una funzione si dice convessa in x0 se le immagini della retta secante al grafico sono </w:t>
      </w:r>
      <w:r w:rsidR="00AE4A1A">
        <w:rPr>
          <w:rFonts w:ascii="Times New Roman" w:hAnsi="Times New Roman" w:cs="Times New Roman"/>
          <w:sz w:val="28"/>
          <w:szCs w:val="28"/>
        </w:rPr>
        <w:t>maggiori di f(x0), viceversa, per valori minori di f(x0) la funzione è concava.</w:t>
      </w:r>
    </w:p>
    <w:p w14:paraId="2C2351CC" w14:textId="1BF7EC39" w:rsidR="00371260" w:rsidRDefault="00AE4A1A" w:rsidP="001B7AE6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 dice che la funzione f(x) ha un punto di flesso in x0 se in tale punto il grafico cambia concavità: si avrà f’’(x0) = 0. </w:t>
      </w:r>
    </w:p>
    <w:p w14:paraId="2B6AF42E" w14:textId="71FD1063" w:rsidR="001B7AE6" w:rsidRPr="001B7AE6" w:rsidRDefault="001B7AE6" w:rsidP="001B7AE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B7AE6">
        <w:rPr>
          <w:rFonts w:ascii="Times New Roman" w:hAnsi="Times New Roman" w:cs="Times New Roman"/>
          <w:b/>
          <w:bCs/>
          <w:sz w:val="28"/>
          <w:szCs w:val="28"/>
        </w:rPr>
        <w:t>CAPITOLO 10</w:t>
      </w:r>
    </w:p>
    <w:p w14:paraId="572E3721" w14:textId="10168E65" w:rsidR="001B7AE6" w:rsidRDefault="00AA3C5D" w:rsidP="001B7AE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L’integrale da a a b di f(x)dx è detto integrale della funzione f in [a,b]: i valori a e b sono estremi di integrazione, f è la funzione integranda ed x è la variabile di integrazione.</w:t>
      </w:r>
    </w:p>
    <w:p w14:paraId="4F828AAC" w14:textId="0FE7019A" w:rsidR="00AA3C5D" w:rsidRDefault="00AA3C5D" w:rsidP="001B7AE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Criterio di integrabilità: </w:t>
      </w:r>
      <w:r>
        <w:rPr>
          <w:rFonts w:ascii="Times New Roman" w:hAnsi="Times New Roman" w:cs="Times New Roman"/>
          <w:sz w:val="28"/>
          <w:szCs w:val="28"/>
        </w:rPr>
        <w:t>Secondo Riemann una condizione necessaria e sufficiente affinché la funzione f limitata definita in un intervallo [a,b] sia integrabile è che per ogni epsilon &gt; 0 esiste una partizione di [a,b] tale che S(P) – s(P) &lt; epsilon.</w:t>
      </w:r>
    </w:p>
    <w:p w14:paraId="20362524" w14:textId="77777777" w:rsidR="00AA3C5D" w:rsidRDefault="00AA3C5D" w:rsidP="001B7AE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 dice che una funzione G , derivabile in [a,b], è una primitiva di f in [a,b] se G’(x) = f(x), per ogni x appartenente a [a,b].</w:t>
      </w:r>
    </w:p>
    <w:p w14:paraId="5804BB9B" w14:textId="77777777" w:rsidR="00AA3C5D" w:rsidRDefault="00AA3C5D" w:rsidP="001B7AE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f(x) è integrabile secondo Riemann in [a,b], si definisce funzione integrale F(x) = integrale da a ad x di f(t)dt al variare di x in [a,b].</w:t>
      </w:r>
    </w:p>
    <w:p w14:paraId="09F35E2F" w14:textId="77777777" w:rsidR="00034E1D" w:rsidRDefault="00AA3C5D" w:rsidP="001B7AE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Formula fondamentale del calcolo integrale: </w:t>
      </w:r>
      <w:r>
        <w:rPr>
          <w:rFonts w:ascii="Times New Roman" w:hAnsi="Times New Roman" w:cs="Times New Roman"/>
          <w:sz w:val="28"/>
          <w:szCs w:val="28"/>
        </w:rPr>
        <w:t>Sia f(x) una funzione continua in [a,b]</w:t>
      </w:r>
      <w:r w:rsidR="00034E1D">
        <w:rPr>
          <w:rFonts w:ascii="Times New Roman" w:hAnsi="Times New Roman" w:cs="Times New Roman"/>
          <w:sz w:val="28"/>
          <w:szCs w:val="28"/>
        </w:rPr>
        <w:t xml:space="preserve"> e G(x) la sua primitiva su [a,b], allora l’integrale da a a b di f(t)dt = G(b) – G(a).</w:t>
      </w:r>
    </w:p>
    <w:p w14:paraId="10F6500D" w14:textId="3CDA9DF0" w:rsidR="00AA3C5D" w:rsidRDefault="00034E1D" w:rsidP="00034E1D">
      <w:pPr>
        <w:spacing w:after="0"/>
        <w:ind w:left="283"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Osservando che F(x) e G(x) sono due primitive di f(x), si ha F’(x) – G’(x) = f(x) – f(x) = 0. Poiché la funzione F(x) – G(x) è una costante, si ha G(x) = F(x) + c, da cui si ricava G(x) = integrale da a ad x f(t)dt + c. Se x = a, si ottiene G(a) = c e dopo aver sostituito possiamo porre x = b per ottenere la seguente: G(B) = integrale da a a b di f(t)dt + G(a), da cui si ottiene la formula.</w:t>
      </w:r>
    </w:p>
    <w:p w14:paraId="0BA02D3E" w14:textId="4138A8BD" w:rsidR="00034E1D" w:rsidRDefault="00034E1D" w:rsidP="001B7AE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L’integrale visto è detto integrale definito e rappresenta geometricamente l’area sottostante la curva.</w:t>
      </w:r>
      <w:r w:rsidR="00086FB6">
        <w:rPr>
          <w:rFonts w:ascii="Times New Roman" w:hAnsi="Times New Roman" w:cs="Times New Roman"/>
          <w:sz w:val="28"/>
          <w:szCs w:val="28"/>
        </w:rPr>
        <w:t xml:space="preserve"> (Nel caso la funzione sia negativa bisogna calcolare -integrale).</w:t>
      </w:r>
    </w:p>
    <w:p w14:paraId="560FBFB6" w14:textId="7B52B5F5" w:rsidR="00034E1D" w:rsidRPr="00154953" w:rsidRDefault="00034E1D" w:rsidP="001B7AE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 definisce invece integrale indefinito della funzione f(x) l’insieme di tutte le primitive di f(x). </w:t>
      </w:r>
    </w:p>
    <w:sectPr w:rsidR="00034E1D" w:rsidRPr="001549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8A"/>
    <w:rsid w:val="00034E1D"/>
    <w:rsid w:val="00053CB4"/>
    <w:rsid w:val="00086FB6"/>
    <w:rsid w:val="000A6575"/>
    <w:rsid w:val="000F7242"/>
    <w:rsid w:val="00153BB7"/>
    <w:rsid w:val="00154953"/>
    <w:rsid w:val="00161DD5"/>
    <w:rsid w:val="001858B0"/>
    <w:rsid w:val="001A3D35"/>
    <w:rsid w:val="001B4625"/>
    <w:rsid w:val="001B7AE6"/>
    <w:rsid w:val="00200A99"/>
    <w:rsid w:val="002A3538"/>
    <w:rsid w:val="00353210"/>
    <w:rsid w:val="00371072"/>
    <w:rsid w:val="00371260"/>
    <w:rsid w:val="003E5037"/>
    <w:rsid w:val="004839E3"/>
    <w:rsid w:val="00484C66"/>
    <w:rsid w:val="00671DB8"/>
    <w:rsid w:val="0068413F"/>
    <w:rsid w:val="007146AB"/>
    <w:rsid w:val="007D7274"/>
    <w:rsid w:val="008E4808"/>
    <w:rsid w:val="009118BB"/>
    <w:rsid w:val="00940222"/>
    <w:rsid w:val="009450AA"/>
    <w:rsid w:val="009461A7"/>
    <w:rsid w:val="009E2C84"/>
    <w:rsid w:val="00AA3C5D"/>
    <w:rsid w:val="00AE4A1A"/>
    <w:rsid w:val="00B962AB"/>
    <w:rsid w:val="00B97813"/>
    <w:rsid w:val="00BF5CBC"/>
    <w:rsid w:val="00C167E9"/>
    <w:rsid w:val="00C81F5B"/>
    <w:rsid w:val="00CD5FD2"/>
    <w:rsid w:val="00D86CDC"/>
    <w:rsid w:val="00D933E0"/>
    <w:rsid w:val="00DF5C8A"/>
    <w:rsid w:val="00E675BC"/>
    <w:rsid w:val="00EA473D"/>
    <w:rsid w:val="00ED181D"/>
    <w:rsid w:val="00F21C98"/>
    <w:rsid w:val="00FA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BA566"/>
  <w15:chartTrackingRefBased/>
  <w15:docId w15:val="{B0F57901-6FBE-4B4C-B2FE-6EF500A7F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6</Pages>
  <Words>2400</Words>
  <Characters>13683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D'Antuono</dc:creator>
  <cp:keywords/>
  <dc:description/>
  <cp:lastModifiedBy>Pietro D'Antuono</cp:lastModifiedBy>
  <cp:revision>21</cp:revision>
  <dcterms:created xsi:type="dcterms:W3CDTF">2023-06-16T15:15:00Z</dcterms:created>
  <dcterms:modified xsi:type="dcterms:W3CDTF">2023-06-19T15:46:00Z</dcterms:modified>
</cp:coreProperties>
</file>