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BF73" w14:textId="49846077" w:rsidR="003F48EE" w:rsidRPr="003F48EE" w:rsidRDefault="003F48EE">
      <w:pPr>
        <w:rPr>
          <w:b/>
          <w:bCs/>
        </w:rPr>
      </w:pPr>
      <w:r w:rsidRPr="003F48EE">
        <w:rPr>
          <w:b/>
          <w:bCs/>
        </w:rPr>
        <w:t>Domanda 5/30</w:t>
      </w:r>
    </w:p>
    <w:p w14:paraId="25A07573" w14:textId="032F0266" w:rsidR="003F48EE" w:rsidRDefault="003F48EE">
      <w:r>
        <w:t>Cosa stampa il seguente codice nella console?</w:t>
      </w:r>
    </w:p>
    <w:p w14:paraId="6E9EF4D5" w14:textId="1861BA64" w:rsidR="003F48EE" w:rsidRDefault="003F48EE" w:rsidP="003F48EE">
      <w:pPr>
        <w:spacing w:after="0"/>
      </w:pPr>
      <w:r>
        <w:t xml:space="preserve">Var </w:t>
      </w:r>
      <w:proofErr w:type="spellStart"/>
      <w:r>
        <w:t>battle</w:t>
      </w:r>
      <w:proofErr w:type="spellEnd"/>
      <w:r>
        <w:t>={</w:t>
      </w:r>
    </w:p>
    <w:p w14:paraId="63095E53" w14:textId="7574F636" w:rsidR="003F48EE" w:rsidRDefault="003F48EE" w:rsidP="003F48EE">
      <w:pPr>
        <w:spacing w:after="0"/>
      </w:pPr>
      <w:proofErr w:type="spellStart"/>
      <w:r>
        <w:t>Contents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(){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this.full</w:t>
      </w:r>
      <w:proofErr w:type="spellEnd"/>
      <w:r>
        <w:t xml:space="preserve"> ? ”full”: “</w:t>
      </w:r>
      <w:proofErr w:type="spellStart"/>
      <w:r>
        <w:t>empty</w:t>
      </w:r>
      <w:proofErr w:type="spellEnd"/>
      <w:r>
        <w:t>” },</w:t>
      </w:r>
    </w:p>
    <w:p w14:paraId="46E8698D" w14:textId="6F84E252" w:rsidR="003F48EE" w:rsidRDefault="003F48EE" w:rsidP="003F48EE">
      <w:pPr>
        <w:spacing w:after="0"/>
      </w:pPr>
      <w:r>
        <w:t>full: true</w:t>
      </w:r>
    </w:p>
    <w:p w14:paraId="0903C5F6" w14:textId="71F85767" w:rsidR="003F48EE" w:rsidRDefault="003F48EE" w:rsidP="003F48EE">
      <w:pPr>
        <w:spacing w:after="0"/>
      </w:pPr>
      <w:r>
        <w:t>}</w:t>
      </w:r>
    </w:p>
    <w:p w14:paraId="26D417BB" w14:textId="4DA6075A" w:rsidR="003F48EE" w:rsidRDefault="003F48EE" w:rsidP="003F48EE">
      <w:pPr>
        <w:spacing w:after="0"/>
      </w:pPr>
      <w:r>
        <w:t>Console.log(</w:t>
      </w:r>
      <w:proofErr w:type="spellStart"/>
      <w:r>
        <w:t>bottle.contents</w:t>
      </w:r>
      <w:proofErr w:type="spellEnd"/>
      <w:r>
        <w:t>());</w:t>
      </w:r>
    </w:p>
    <w:p w14:paraId="78CA0ADF" w14:textId="1C6AB036" w:rsidR="003F48EE" w:rsidRDefault="003F48EE" w:rsidP="003F48EE">
      <w:pPr>
        <w:spacing w:after="0"/>
      </w:pPr>
      <w:r>
        <w:t xml:space="preserve">RISPOSTA: </w:t>
      </w:r>
      <w:r w:rsidR="00DB6817">
        <w:t>full</w:t>
      </w:r>
    </w:p>
    <w:p w14:paraId="18040B72" w14:textId="6E37D021" w:rsidR="003F48EE" w:rsidRDefault="003F48EE" w:rsidP="003F48EE">
      <w:pPr>
        <w:spacing w:after="0"/>
      </w:pPr>
    </w:p>
    <w:p w14:paraId="6E387946" w14:textId="513948A9" w:rsidR="003F48EE" w:rsidRP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6/30</w:t>
      </w:r>
    </w:p>
    <w:p w14:paraId="1DA55C21" w14:textId="72BF6043" w:rsidR="003F48EE" w:rsidRDefault="003F48EE" w:rsidP="003F48EE">
      <w:pPr>
        <w:spacing w:after="0"/>
      </w:pPr>
      <w:r>
        <w:t xml:space="preserve"> In CSS, quale è lo </w:t>
      </w:r>
      <w:proofErr w:type="spellStart"/>
      <w:r>
        <w:t>statemant</w:t>
      </w:r>
      <w:proofErr w:type="spellEnd"/>
      <w:r>
        <w:t xml:space="preserve"> che consente di non </w:t>
      </w:r>
      <w:proofErr w:type="spellStart"/>
      <w:r>
        <w:t>viasualizzare</w:t>
      </w:r>
      <w:proofErr w:type="spellEnd"/>
      <w:r>
        <w:t xml:space="preserve"> un particolare elemento (tag)?</w:t>
      </w:r>
    </w:p>
    <w:p w14:paraId="32DCCDB2" w14:textId="5FCFA1CA" w:rsidR="003F48EE" w:rsidRDefault="003F48EE" w:rsidP="003F48EE">
      <w:pPr>
        <w:spacing w:after="0"/>
      </w:pPr>
      <w:r>
        <w:t>RISPOSTA:</w:t>
      </w:r>
      <w:r w:rsidR="00D50E2D">
        <w:t xml:space="preserve"> display: none</w:t>
      </w:r>
    </w:p>
    <w:p w14:paraId="11A3D2ED" w14:textId="77777777" w:rsidR="003F48EE" w:rsidRDefault="003F48EE" w:rsidP="003F48EE">
      <w:pPr>
        <w:spacing w:after="0"/>
      </w:pPr>
    </w:p>
    <w:p w14:paraId="5711E17C" w14:textId="728AEE78" w:rsidR="003F48EE" w:rsidRP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7/30</w:t>
      </w:r>
    </w:p>
    <w:p w14:paraId="56EB7731" w14:textId="3A653A45" w:rsidR="003F48EE" w:rsidRDefault="003F48EE" w:rsidP="003F48EE">
      <w:pPr>
        <w:spacing w:after="0"/>
      </w:pPr>
      <w:r>
        <w:t xml:space="preserve">Quale risposta rappresenta il seguente ordine di TIPI JSON: Object, Array,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?</w:t>
      </w:r>
    </w:p>
    <w:p w14:paraId="58794706" w14:textId="017A498C" w:rsidR="003F48EE" w:rsidRDefault="003F48EE" w:rsidP="003F48EE">
      <w:pPr>
        <w:spacing w:after="0"/>
      </w:pPr>
      <w:r>
        <w:t>RISPOSTA: {},[],0,true,”0”</w:t>
      </w:r>
    </w:p>
    <w:p w14:paraId="3425C62C" w14:textId="77777777" w:rsidR="003F48EE" w:rsidRDefault="003F48EE" w:rsidP="003F48EE">
      <w:pPr>
        <w:spacing w:after="0"/>
      </w:pPr>
    </w:p>
    <w:p w14:paraId="65A5D46F" w14:textId="28305676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8/30</w:t>
      </w:r>
    </w:p>
    <w:p w14:paraId="02ED2901" w14:textId="3C4BB08A" w:rsidR="003F48EE" w:rsidRDefault="003F48EE" w:rsidP="003F48EE">
      <w:pPr>
        <w:spacing w:after="0"/>
      </w:pPr>
      <w:r>
        <w:t>Quando un utente visualizza una pagina contene</w:t>
      </w:r>
      <w:r w:rsidR="00781D8E">
        <w:t>n</w:t>
      </w:r>
      <w:r>
        <w:t>te un programma JavaScript, quale macchina esegue lo script?</w:t>
      </w:r>
    </w:p>
    <w:p w14:paraId="50770E26" w14:textId="4984A5BD" w:rsidR="003F48EE" w:rsidRPr="003F48EE" w:rsidRDefault="003F48EE" w:rsidP="003F48EE">
      <w:pPr>
        <w:spacing w:after="0"/>
      </w:pPr>
      <w:r>
        <w:t>RISPOSTA:</w:t>
      </w:r>
      <w:r w:rsidR="00D50E2D">
        <w:t xml:space="preserve"> la macchina utente che sta eseguendo il </w:t>
      </w:r>
      <w:proofErr w:type="spellStart"/>
      <w:r w:rsidR="00D50E2D">
        <w:t>broswer</w:t>
      </w:r>
      <w:proofErr w:type="spellEnd"/>
      <w:r w:rsidR="00D50E2D">
        <w:t xml:space="preserve"> web</w:t>
      </w:r>
    </w:p>
    <w:p w14:paraId="4EB92A0B" w14:textId="29C73FE5" w:rsidR="003F48EE" w:rsidRPr="003F48EE" w:rsidRDefault="003F48EE" w:rsidP="003F48EE">
      <w:pPr>
        <w:spacing w:after="0"/>
      </w:pPr>
    </w:p>
    <w:p w14:paraId="25D38B68" w14:textId="4B643894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9/30</w:t>
      </w:r>
    </w:p>
    <w:p w14:paraId="5EDB72DC" w14:textId="55B0BCFD" w:rsidR="003F48EE" w:rsidRDefault="003F48EE" w:rsidP="003F48EE">
      <w:pPr>
        <w:spacing w:after="0"/>
      </w:pPr>
      <w:r>
        <w:t xml:space="preserve">Quali dei seguenti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JQuery</w:t>
      </w:r>
      <w:proofErr w:type="spellEnd"/>
      <w:r>
        <w:t>, aggiunge l’evento che permette di nascondere un paragrafo se cliccato?</w:t>
      </w:r>
    </w:p>
    <w:p w14:paraId="241A210E" w14:textId="40DE73D4" w:rsidR="00511513" w:rsidRPr="008B5FCC" w:rsidRDefault="003F48EE" w:rsidP="003F48EE">
      <w:pPr>
        <w:spacing w:after="0"/>
      </w:pPr>
      <w:r>
        <w:t>RISPOSTA</w:t>
      </w:r>
      <w:r w:rsidR="007B6A10">
        <w:t>:</w:t>
      </w:r>
      <w:r w:rsidR="00F2325A">
        <w:t xml:space="preserve"> </w:t>
      </w:r>
      <w:r w:rsidR="003B2561">
        <w:t>$(“p”).click(</w:t>
      </w:r>
      <w:proofErr w:type="spellStart"/>
      <w:r w:rsidR="003B2561">
        <w:t>function</w:t>
      </w:r>
      <w:proofErr w:type="spellEnd"/>
      <w:r w:rsidR="003B2561">
        <w:t>(){$(</w:t>
      </w:r>
      <w:proofErr w:type="spellStart"/>
      <w:r w:rsidR="003B2561">
        <w:t>this</w:t>
      </w:r>
      <w:proofErr w:type="spellEnd"/>
      <w:r w:rsidR="003B2561">
        <w:t>).</w:t>
      </w:r>
      <w:proofErr w:type="spellStart"/>
      <w:r w:rsidR="003B2561">
        <w:t>hide</w:t>
      </w:r>
      <w:proofErr w:type="spellEnd"/>
      <w:r w:rsidR="008B5FCC">
        <w:t>()</w:t>
      </w:r>
      <w:r w:rsidR="003B2561">
        <w:t>})</w:t>
      </w:r>
      <w:r w:rsidR="00EF235B">
        <w:t xml:space="preserve">  (?)</w:t>
      </w:r>
    </w:p>
    <w:p w14:paraId="5F0B2E2D" w14:textId="1161C0DB" w:rsidR="003F48EE" w:rsidRPr="003F48EE" w:rsidRDefault="003F48EE" w:rsidP="003F48EE">
      <w:pPr>
        <w:spacing w:after="0"/>
      </w:pPr>
    </w:p>
    <w:p w14:paraId="3F97C988" w14:textId="7B68C207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10/30</w:t>
      </w:r>
    </w:p>
    <w:p w14:paraId="71223916" w14:textId="527F7A31" w:rsidR="003F48EE" w:rsidRDefault="003F48EE" w:rsidP="003F48EE">
      <w:pPr>
        <w:spacing w:after="0"/>
      </w:pPr>
      <w:r>
        <w:t xml:space="preserve">Quali dei seguenti frammenti di codice viene utilizzato per prevenire che il codice venga eseguito prima che il </w:t>
      </w:r>
      <w:proofErr w:type="spellStart"/>
      <w:r>
        <w:t>broswer</w:t>
      </w:r>
      <w:proofErr w:type="spellEnd"/>
      <w:r>
        <w:t xml:space="preserve"> finisca di caricare la pagina?</w:t>
      </w:r>
    </w:p>
    <w:p w14:paraId="7F7F8489" w14:textId="643E30AE" w:rsidR="003F48EE" w:rsidRPr="003F48EE" w:rsidRDefault="003F48EE" w:rsidP="003F48EE">
      <w:pPr>
        <w:spacing w:after="0"/>
      </w:pPr>
      <w:r>
        <w:t>RISPOSTA:</w:t>
      </w:r>
      <w:r w:rsidR="00F2325A">
        <w:t xml:space="preserve"> </w:t>
      </w:r>
      <w:r w:rsidR="004F5541">
        <w:t>$(</w:t>
      </w:r>
      <w:proofErr w:type="spellStart"/>
      <w:r w:rsidR="004F5541">
        <w:t>document</w:t>
      </w:r>
      <w:proofErr w:type="spellEnd"/>
      <w:r w:rsidR="004F5541">
        <w:t>).ready()</w:t>
      </w:r>
    </w:p>
    <w:p w14:paraId="4E538ABE" w14:textId="77777777" w:rsidR="003F48EE" w:rsidRPr="003F48EE" w:rsidRDefault="003F48EE" w:rsidP="003F48EE">
      <w:pPr>
        <w:spacing w:after="0"/>
      </w:pPr>
    </w:p>
    <w:p w14:paraId="3D1B3B73" w14:textId="75FE6978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11/30</w:t>
      </w:r>
    </w:p>
    <w:p w14:paraId="3C21279D" w14:textId="6034952A" w:rsidR="003F48EE" w:rsidRDefault="003F48EE" w:rsidP="003F48EE">
      <w:pPr>
        <w:spacing w:after="0"/>
      </w:pPr>
      <w:r>
        <w:t xml:space="preserve">Il metodo </w:t>
      </w:r>
      <w:proofErr w:type="spellStart"/>
      <w:r>
        <w:t>JSON.parse</w:t>
      </w:r>
      <w:proofErr w:type="spellEnd"/>
      <w:r>
        <w:t>():</w:t>
      </w:r>
    </w:p>
    <w:p w14:paraId="5C4B4F29" w14:textId="3D7A4F1F" w:rsidR="003F48EE" w:rsidRDefault="00150CA2" w:rsidP="003F48EE">
      <w:pPr>
        <w:spacing w:after="0"/>
      </w:pPr>
      <w:r>
        <w:t>RISPOSTA:</w:t>
      </w:r>
      <w:r w:rsidR="00385D42">
        <w:t xml:space="preserve"> converte una stringa JSON in un oggetto JavaScript</w:t>
      </w:r>
    </w:p>
    <w:p w14:paraId="462EBE35" w14:textId="77777777" w:rsidR="003F48EE" w:rsidRPr="003F48EE" w:rsidRDefault="003F48EE" w:rsidP="003F48EE">
      <w:pPr>
        <w:spacing w:after="0"/>
      </w:pPr>
    </w:p>
    <w:p w14:paraId="58C48AD6" w14:textId="2729A5A8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12/30</w:t>
      </w:r>
    </w:p>
    <w:p w14:paraId="03C4D4F5" w14:textId="465BA687" w:rsidR="00150CA2" w:rsidRDefault="00150CA2" w:rsidP="003F48EE">
      <w:pPr>
        <w:spacing w:after="0"/>
      </w:pPr>
      <w:r>
        <w:t>Un sito con layout responsive</w:t>
      </w:r>
    </w:p>
    <w:p w14:paraId="45106880" w14:textId="1B85E983" w:rsidR="00150CA2" w:rsidRPr="00150CA2" w:rsidRDefault="00150CA2" w:rsidP="003F48EE">
      <w:pPr>
        <w:spacing w:after="0"/>
      </w:pPr>
      <w:r>
        <w:t>RISPOSTA:</w:t>
      </w:r>
      <w:r w:rsidR="00385D42">
        <w:t xml:space="preserve"> </w:t>
      </w:r>
      <w:r w:rsidR="00A65F17">
        <w:t xml:space="preserve">usa la taglia fissa ed i </w:t>
      </w:r>
      <w:proofErr w:type="spellStart"/>
      <w:r w:rsidR="00A65F17">
        <w:t>breakpoint</w:t>
      </w:r>
      <w:proofErr w:type="spellEnd"/>
    </w:p>
    <w:p w14:paraId="284F4CD7" w14:textId="77777777" w:rsidR="003F48EE" w:rsidRPr="003F48EE" w:rsidRDefault="003F48EE" w:rsidP="003F48EE">
      <w:pPr>
        <w:spacing w:after="0"/>
      </w:pPr>
    </w:p>
    <w:p w14:paraId="070F0857" w14:textId="4B19395B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13/30</w:t>
      </w:r>
    </w:p>
    <w:p w14:paraId="21BA3EDD" w14:textId="6C6D02A6" w:rsidR="00150CA2" w:rsidRDefault="00150CA2" w:rsidP="003F48EE">
      <w:pPr>
        <w:spacing w:after="0"/>
      </w:pPr>
      <w:r>
        <w:t>Quale proprietà CSS controlla la dimensione del testo?</w:t>
      </w:r>
    </w:p>
    <w:p w14:paraId="5049B9A6" w14:textId="7EE7E026" w:rsidR="00150CA2" w:rsidRPr="00150CA2" w:rsidRDefault="00150CA2" w:rsidP="003F48EE">
      <w:pPr>
        <w:spacing w:after="0"/>
      </w:pPr>
      <w:r>
        <w:t>RISPOSTA: font-size</w:t>
      </w:r>
    </w:p>
    <w:p w14:paraId="13583EE6" w14:textId="59F41F2C" w:rsidR="00150CA2" w:rsidRDefault="00150CA2" w:rsidP="003F48EE">
      <w:pPr>
        <w:spacing w:after="0"/>
        <w:rPr>
          <w:b/>
          <w:bCs/>
        </w:rPr>
      </w:pPr>
    </w:p>
    <w:p w14:paraId="5C7E935B" w14:textId="2A009BEE" w:rsidR="00150CA2" w:rsidRDefault="00150CA2" w:rsidP="00150CA2">
      <w:pPr>
        <w:spacing w:after="0"/>
        <w:rPr>
          <w:b/>
          <w:bCs/>
        </w:rPr>
      </w:pPr>
      <w:r w:rsidRPr="003F48EE">
        <w:rPr>
          <w:b/>
          <w:bCs/>
        </w:rPr>
        <w:t>Domanda 1</w:t>
      </w:r>
      <w:r>
        <w:rPr>
          <w:b/>
          <w:bCs/>
        </w:rPr>
        <w:t>4</w:t>
      </w:r>
      <w:r w:rsidRPr="003F48EE">
        <w:rPr>
          <w:b/>
          <w:bCs/>
        </w:rPr>
        <w:t>/30</w:t>
      </w:r>
    </w:p>
    <w:p w14:paraId="055CB8F3" w14:textId="3C7477B3" w:rsidR="00150CA2" w:rsidRDefault="00150CA2" w:rsidP="003F48EE">
      <w:pPr>
        <w:spacing w:after="0"/>
      </w:pPr>
      <w:r>
        <w:t>quale delle seguenti espressioni regolari valida un campo tipo (123)-1234567(solo numeri)?</w:t>
      </w:r>
    </w:p>
    <w:p w14:paraId="36AC0D87" w14:textId="43F6CEA6" w:rsidR="00150CA2" w:rsidRDefault="00150CA2" w:rsidP="003F48EE">
      <w:pPr>
        <w:spacing w:after="0"/>
      </w:pPr>
      <w:r>
        <w:t>RISPOSTA:</w:t>
      </w:r>
      <w:r w:rsidR="00FA3554">
        <w:t xml:space="preserve"> /^\(([0-9]{3})\)[-]([0-9]{7})$/</w:t>
      </w:r>
      <w:r w:rsidR="00385D42">
        <w:t>;</w:t>
      </w:r>
    </w:p>
    <w:p w14:paraId="6E6297A2" w14:textId="77777777" w:rsidR="00B822B8" w:rsidRPr="00FA3554" w:rsidRDefault="00B822B8" w:rsidP="003F48EE">
      <w:pPr>
        <w:spacing w:after="0"/>
        <w:rPr>
          <w:vanish/>
          <w:specVanish/>
        </w:rPr>
      </w:pPr>
    </w:p>
    <w:p w14:paraId="4184DD81" w14:textId="77777777" w:rsidR="00FA3554" w:rsidRDefault="00FA3554" w:rsidP="003F48EE">
      <w:pPr>
        <w:spacing w:after="0"/>
        <w:rPr>
          <w:b/>
          <w:bCs/>
        </w:rPr>
      </w:pPr>
    </w:p>
    <w:p w14:paraId="61974384" w14:textId="412B9F23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lastRenderedPageBreak/>
        <w:t>Domanda 15/30</w:t>
      </w:r>
    </w:p>
    <w:p w14:paraId="159B3AD2" w14:textId="4F26373B" w:rsidR="00150CA2" w:rsidRPr="00150CA2" w:rsidRDefault="00150CA2" w:rsidP="003F48EE">
      <w:pPr>
        <w:spacing w:after="0"/>
      </w:pPr>
      <w:r>
        <w:t xml:space="preserve">Quale metodo </w:t>
      </w:r>
      <w:proofErr w:type="spellStart"/>
      <w:r>
        <w:t>jQuery</w:t>
      </w:r>
      <w:proofErr w:type="spellEnd"/>
      <w:r>
        <w:t xml:space="preserve"> è usato per realizzare una richiesta HTTP asincrona?</w:t>
      </w:r>
    </w:p>
    <w:p w14:paraId="5FC31471" w14:textId="16D383BB" w:rsidR="00150CA2" w:rsidRDefault="00150CA2" w:rsidP="003F48EE">
      <w:pPr>
        <w:spacing w:after="0"/>
      </w:pPr>
      <w:r>
        <w:t>RISPOSTA:</w:t>
      </w:r>
      <w:r w:rsidR="004117DF">
        <w:t xml:space="preserve"> $.</w:t>
      </w:r>
      <w:proofErr w:type="spellStart"/>
      <w:r w:rsidR="004117DF">
        <w:t>ajax</w:t>
      </w:r>
      <w:proofErr w:type="spellEnd"/>
      <w:r w:rsidR="004117DF">
        <w:t>()</w:t>
      </w:r>
    </w:p>
    <w:p w14:paraId="3C489662" w14:textId="77777777" w:rsidR="00150CA2" w:rsidRPr="00150CA2" w:rsidRDefault="00150CA2" w:rsidP="003F48EE">
      <w:pPr>
        <w:spacing w:after="0"/>
      </w:pPr>
    </w:p>
    <w:p w14:paraId="0305F952" w14:textId="0821BE42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16/30</w:t>
      </w:r>
    </w:p>
    <w:p w14:paraId="118CAC11" w14:textId="1A39DC8B" w:rsidR="00150CA2" w:rsidRDefault="00150CA2" w:rsidP="003F48EE">
      <w:pPr>
        <w:spacing w:after="0"/>
      </w:pPr>
      <w:r>
        <w:t>In JavaScript, come si invoca una funzione denominata “</w:t>
      </w:r>
      <w:proofErr w:type="spellStart"/>
      <w:r>
        <w:t>myFunction</w:t>
      </w:r>
      <w:proofErr w:type="spellEnd"/>
      <w:r>
        <w:t>”?</w:t>
      </w:r>
    </w:p>
    <w:p w14:paraId="38CE753F" w14:textId="289249D4" w:rsidR="00150CA2" w:rsidRPr="00150CA2" w:rsidRDefault="00150CA2" w:rsidP="003F48EE">
      <w:pPr>
        <w:spacing w:after="0"/>
      </w:pPr>
      <w:r>
        <w:t xml:space="preserve">RISPOSTA: </w:t>
      </w:r>
      <w:proofErr w:type="spellStart"/>
      <w:r>
        <w:t>myFunction</w:t>
      </w:r>
      <w:proofErr w:type="spellEnd"/>
      <w:r>
        <w:t>()</w:t>
      </w:r>
    </w:p>
    <w:p w14:paraId="2AA979A2" w14:textId="77777777" w:rsidR="00150CA2" w:rsidRPr="003F48EE" w:rsidRDefault="00150CA2" w:rsidP="003F48EE">
      <w:pPr>
        <w:spacing w:after="0"/>
        <w:rPr>
          <w:b/>
          <w:bCs/>
        </w:rPr>
      </w:pPr>
    </w:p>
    <w:p w14:paraId="173A7484" w14:textId="0F270669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17/30</w:t>
      </w:r>
    </w:p>
    <w:p w14:paraId="672DAD0E" w14:textId="36D36281" w:rsidR="00150CA2" w:rsidRDefault="00150CA2" w:rsidP="003F48EE">
      <w:pPr>
        <w:spacing w:after="0"/>
      </w:pPr>
      <w:r>
        <w:t xml:space="preserve">Dov’è il posto giusto dove inserire un codice </w:t>
      </w:r>
      <w:proofErr w:type="spellStart"/>
      <w:r>
        <w:t>Javascript</w:t>
      </w:r>
      <w:proofErr w:type="spellEnd"/>
    </w:p>
    <w:p w14:paraId="6676CBFF" w14:textId="65240DC3" w:rsidR="00150CA2" w:rsidRPr="00150CA2" w:rsidRDefault="00150CA2" w:rsidP="003F48EE">
      <w:pPr>
        <w:spacing w:after="0"/>
      </w:pPr>
      <w:r>
        <w:t>RISPOSTA: sia la sezione &lt;head&gt; che &lt;body&gt; sono corrette(?)</w:t>
      </w:r>
    </w:p>
    <w:p w14:paraId="774DE730" w14:textId="77777777" w:rsidR="00150CA2" w:rsidRPr="003F48EE" w:rsidRDefault="00150CA2" w:rsidP="003F48EE">
      <w:pPr>
        <w:spacing w:after="0"/>
        <w:rPr>
          <w:b/>
          <w:bCs/>
        </w:rPr>
      </w:pPr>
    </w:p>
    <w:p w14:paraId="3894A880" w14:textId="6286D9B2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18/30</w:t>
      </w:r>
    </w:p>
    <w:p w14:paraId="6A5A5D00" w14:textId="4770D585" w:rsidR="00150CA2" w:rsidRDefault="00150CA2" w:rsidP="003F48EE">
      <w:pPr>
        <w:spacing w:after="0"/>
      </w:pPr>
      <w:r>
        <w:t xml:space="preserve">Quali dei seguenti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Jquery</w:t>
      </w:r>
      <w:proofErr w:type="spellEnd"/>
      <w:r>
        <w:t>, aggiunge ai paragrafi il colore rosa come background?</w:t>
      </w:r>
    </w:p>
    <w:p w14:paraId="485AAB02" w14:textId="106EF3D8" w:rsidR="00150CA2" w:rsidRPr="00150CA2" w:rsidRDefault="00150CA2" w:rsidP="003F48EE">
      <w:pPr>
        <w:spacing w:after="0"/>
      </w:pPr>
      <w:r>
        <w:t>RISPOSTA:</w:t>
      </w:r>
      <w:r w:rsidR="00F2325A">
        <w:t xml:space="preserve"> </w:t>
      </w:r>
      <w:r w:rsidR="00FA3554">
        <w:t>$(“p”).</w:t>
      </w:r>
      <w:proofErr w:type="spellStart"/>
      <w:r w:rsidR="00FA3554">
        <w:t>css</w:t>
      </w:r>
      <w:proofErr w:type="spellEnd"/>
      <w:r w:rsidR="00FA3554">
        <w:t>(“background-color”, ”</w:t>
      </w:r>
      <w:proofErr w:type="spellStart"/>
      <w:r w:rsidR="00FA3554">
        <w:t>pink</w:t>
      </w:r>
      <w:proofErr w:type="spellEnd"/>
      <w:r w:rsidR="00FA3554">
        <w:t>”);</w:t>
      </w:r>
    </w:p>
    <w:p w14:paraId="7413E7F8" w14:textId="77777777" w:rsidR="00150CA2" w:rsidRPr="003F48EE" w:rsidRDefault="00150CA2" w:rsidP="003F48EE">
      <w:pPr>
        <w:spacing w:after="0"/>
        <w:rPr>
          <w:b/>
          <w:bCs/>
        </w:rPr>
      </w:pPr>
    </w:p>
    <w:p w14:paraId="3A10F7FD" w14:textId="02AB117B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19/30</w:t>
      </w:r>
    </w:p>
    <w:p w14:paraId="77CA44AB" w14:textId="3CD31999" w:rsidR="00150CA2" w:rsidRDefault="00150CA2" w:rsidP="003F48EE">
      <w:pPr>
        <w:spacing w:after="0"/>
      </w:pPr>
      <w:r>
        <w:t>Tra le seguenti qual è una caratteristic</w:t>
      </w:r>
      <w:r w:rsidR="00F2325A">
        <w:t>a</w:t>
      </w:r>
      <w:r>
        <w:t xml:space="preserve"> di JSON</w:t>
      </w:r>
    </w:p>
    <w:p w14:paraId="13E55BD5" w14:textId="6427146E" w:rsidR="00150CA2" w:rsidRPr="00150CA2" w:rsidRDefault="00150CA2" w:rsidP="003F48EE">
      <w:pPr>
        <w:spacing w:after="0"/>
      </w:pPr>
      <w:r>
        <w:t>RISPOSTA:</w:t>
      </w:r>
      <w:r w:rsidR="00786C53">
        <w:t xml:space="preserve"> tutte le opzioni CONTROLLA</w:t>
      </w:r>
    </w:p>
    <w:p w14:paraId="4E332773" w14:textId="77777777" w:rsidR="00150CA2" w:rsidRPr="003F48EE" w:rsidRDefault="00150CA2" w:rsidP="003F48EE">
      <w:pPr>
        <w:spacing w:after="0"/>
        <w:rPr>
          <w:b/>
          <w:bCs/>
        </w:rPr>
      </w:pPr>
    </w:p>
    <w:p w14:paraId="3806754F" w14:textId="1B7D4B2F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20/30</w:t>
      </w:r>
    </w:p>
    <w:p w14:paraId="30BA0CD6" w14:textId="5D2C2227" w:rsidR="00150CA2" w:rsidRDefault="00150CA2" w:rsidP="003F48EE">
      <w:pPr>
        <w:spacing w:after="0"/>
      </w:pPr>
      <w:r>
        <w:t>Qual è la sintassi corretta JavaScript per sostituire il testo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semonstration</w:t>
      </w:r>
      <w:proofErr w:type="spellEnd"/>
      <w:r>
        <w:t>.”?</w:t>
      </w:r>
    </w:p>
    <w:p w14:paraId="012712FB" w14:textId="6F234B3A" w:rsidR="00150CA2" w:rsidRPr="00150CA2" w:rsidRDefault="00150CA2" w:rsidP="003F48EE">
      <w:pPr>
        <w:spacing w:after="0"/>
      </w:pPr>
      <w:r>
        <w:t>&lt;body&gt;&lt;p id=”demo”&gt;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demonstration</w:t>
      </w:r>
      <w:proofErr w:type="spellEnd"/>
      <w:r>
        <w:t>.&lt;/p&gt;&lt;/body&gt;</w:t>
      </w:r>
    </w:p>
    <w:p w14:paraId="355D1B47" w14:textId="7FEEE859" w:rsidR="00150CA2" w:rsidRDefault="00150CA2" w:rsidP="003F48EE">
      <w:pPr>
        <w:spacing w:after="0"/>
      </w:pPr>
      <w:r w:rsidRPr="00150CA2">
        <w:t>RISPOSTA</w:t>
      </w:r>
      <w:r>
        <w:t>:</w:t>
      </w:r>
      <w:r w:rsidR="00FA3554">
        <w:t xml:space="preserve"> </w:t>
      </w:r>
      <w:proofErr w:type="spellStart"/>
      <w:r w:rsidR="00FA3554">
        <w:t>document.getElementByName</w:t>
      </w:r>
      <w:proofErr w:type="spellEnd"/>
      <w:r w:rsidR="00FA3554">
        <w:t>(“p”).</w:t>
      </w:r>
      <w:proofErr w:type="spellStart"/>
      <w:r w:rsidR="00FA3554">
        <w:t>inner</w:t>
      </w:r>
      <w:proofErr w:type="spellEnd"/>
      <w:r w:rsidR="00FA3554">
        <w:t>=”Hello World!”;</w:t>
      </w:r>
    </w:p>
    <w:p w14:paraId="160292A9" w14:textId="77777777" w:rsidR="00150CA2" w:rsidRPr="00150CA2" w:rsidRDefault="00150CA2" w:rsidP="003F48EE">
      <w:pPr>
        <w:spacing w:after="0"/>
      </w:pPr>
    </w:p>
    <w:p w14:paraId="6ACF2DB7" w14:textId="3330CDEE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21/30</w:t>
      </w:r>
    </w:p>
    <w:p w14:paraId="7258E000" w14:textId="33C06CBB" w:rsidR="00150CA2" w:rsidRDefault="00150CA2" w:rsidP="003F48EE">
      <w:pPr>
        <w:spacing w:after="0"/>
      </w:pPr>
      <w:r>
        <w:t xml:space="preserve">Quale metodo </w:t>
      </w:r>
      <w:proofErr w:type="spellStart"/>
      <w:r>
        <w:t>jQuery</w:t>
      </w:r>
      <w:proofErr w:type="spellEnd"/>
      <w:r>
        <w:t xml:space="preserve"> permette di </w:t>
      </w:r>
      <w:proofErr w:type="spellStart"/>
      <w:r>
        <w:t>specifiicare</w:t>
      </w:r>
      <w:proofErr w:type="spellEnd"/>
      <w:r>
        <w:t xml:space="preserve"> una funzione da eseguire per ogni elemento selezionato?</w:t>
      </w:r>
    </w:p>
    <w:p w14:paraId="78180B83" w14:textId="6CAFD569" w:rsidR="00150CA2" w:rsidRPr="00150CA2" w:rsidRDefault="00150CA2" w:rsidP="003F48EE">
      <w:pPr>
        <w:spacing w:after="0"/>
      </w:pPr>
      <w:r>
        <w:t>RISPOSTA</w:t>
      </w:r>
      <w:r w:rsidR="00DC60E9">
        <w:t xml:space="preserve">: </w:t>
      </w:r>
      <w:proofErr w:type="spellStart"/>
      <w:r w:rsidR="00DC60E9">
        <w:t>each</w:t>
      </w:r>
      <w:proofErr w:type="spellEnd"/>
      <w:r w:rsidR="00DC60E9">
        <w:t>(</w:t>
      </w:r>
      <w:proofErr w:type="spellStart"/>
      <w:r w:rsidR="00DC60E9">
        <w:t>function</w:t>
      </w:r>
      <w:proofErr w:type="spellEnd"/>
      <w:r w:rsidR="00DC60E9">
        <w:t>() {…})</w:t>
      </w:r>
    </w:p>
    <w:p w14:paraId="0CDD72A5" w14:textId="56EE71E9" w:rsidR="00150CA2" w:rsidRPr="003F48EE" w:rsidRDefault="00150CA2" w:rsidP="003F48EE">
      <w:pPr>
        <w:spacing w:after="0"/>
        <w:rPr>
          <w:b/>
          <w:bCs/>
        </w:rPr>
      </w:pPr>
    </w:p>
    <w:p w14:paraId="5A043BE0" w14:textId="4E1B897B" w:rsidR="003F48EE" w:rsidRDefault="003F48EE" w:rsidP="003F48EE">
      <w:pPr>
        <w:spacing w:after="0"/>
        <w:rPr>
          <w:b/>
          <w:bCs/>
        </w:rPr>
      </w:pPr>
      <w:r w:rsidRPr="003F48EE">
        <w:rPr>
          <w:b/>
          <w:bCs/>
        </w:rPr>
        <w:t>Domanda 23/30</w:t>
      </w:r>
    </w:p>
    <w:p w14:paraId="1176092E" w14:textId="010690A6" w:rsidR="002E291B" w:rsidRDefault="002E291B" w:rsidP="003F48EE">
      <w:pPr>
        <w:spacing w:after="0"/>
      </w:pPr>
      <w:r>
        <w:t>Quale delle seguenti tecnologie consente di ottenere i dati da un server senza ricaricare l’intera pagina?</w:t>
      </w:r>
    </w:p>
    <w:p w14:paraId="73E7E833" w14:textId="21B98CEA" w:rsidR="002E291B" w:rsidRPr="002E291B" w:rsidRDefault="002E291B" w:rsidP="003F48EE">
      <w:pPr>
        <w:spacing w:after="0"/>
      </w:pPr>
      <w:r>
        <w:t>RISPOSTA</w:t>
      </w:r>
      <w:r w:rsidR="004932CF">
        <w:t>: AJAX</w:t>
      </w:r>
    </w:p>
    <w:p w14:paraId="2DD4740D" w14:textId="4A74D091" w:rsidR="00150CA2" w:rsidRDefault="00150CA2" w:rsidP="003F48EE">
      <w:pPr>
        <w:spacing w:after="0"/>
        <w:rPr>
          <w:b/>
          <w:bCs/>
        </w:rPr>
      </w:pPr>
    </w:p>
    <w:p w14:paraId="7D3D1E9F" w14:textId="5B014A6D" w:rsidR="00150CA2" w:rsidRDefault="00150CA2" w:rsidP="00150CA2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24</w:t>
      </w:r>
      <w:r w:rsidRPr="003F48EE">
        <w:rPr>
          <w:b/>
          <w:bCs/>
        </w:rPr>
        <w:t>/30</w:t>
      </w:r>
    </w:p>
    <w:p w14:paraId="5B911DF3" w14:textId="3D79A3E7" w:rsidR="00150CA2" w:rsidRDefault="00150CA2" w:rsidP="00150CA2">
      <w:pPr>
        <w:spacing w:after="0"/>
      </w:pPr>
      <w:r>
        <w:t xml:space="preserve">In JavaScript, quale evento si verifica quando l’utente clicca su un </w:t>
      </w:r>
      <w:proofErr w:type="spellStart"/>
      <w:r>
        <w:t>element</w:t>
      </w:r>
      <w:proofErr w:type="spellEnd"/>
      <w:r w:rsidR="002E291B">
        <w:t xml:space="preserve"> HTML </w:t>
      </w:r>
    </w:p>
    <w:p w14:paraId="7E91A473" w14:textId="3955FEC6" w:rsidR="002E291B" w:rsidRPr="00150CA2" w:rsidRDefault="002E291B" w:rsidP="00150CA2">
      <w:pPr>
        <w:spacing w:after="0"/>
      </w:pPr>
      <w:r>
        <w:t xml:space="preserve">RISPOSTA: </w:t>
      </w:r>
      <w:proofErr w:type="spellStart"/>
      <w:r>
        <w:t>onclick</w:t>
      </w:r>
      <w:proofErr w:type="spellEnd"/>
    </w:p>
    <w:p w14:paraId="771A018D" w14:textId="77777777" w:rsidR="00150CA2" w:rsidRDefault="00150CA2" w:rsidP="00150CA2">
      <w:pPr>
        <w:spacing w:after="0"/>
        <w:rPr>
          <w:b/>
          <w:bCs/>
        </w:rPr>
      </w:pPr>
    </w:p>
    <w:p w14:paraId="2CCCA7FC" w14:textId="2D85C078" w:rsidR="00150CA2" w:rsidRDefault="00150CA2" w:rsidP="00150CA2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 w:rsidR="002E291B">
        <w:rPr>
          <w:b/>
          <w:bCs/>
        </w:rPr>
        <w:t>25</w:t>
      </w:r>
      <w:r w:rsidRPr="003F48EE">
        <w:rPr>
          <w:b/>
          <w:bCs/>
        </w:rPr>
        <w:t>/30</w:t>
      </w:r>
    </w:p>
    <w:p w14:paraId="7F359129" w14:textId="4F953AAD" w:rsidR="002E291B" w:rsidRDefault="002E291B" w:rsidP="00150CA2">
      <w:pPr>
        <w:spacing w:after="0"/>
      </w:pPr>
      <w:r>
        <w:t xml:space="preserve">Il seguente selettore </w:t>
      </w:r>
      <w:proofErr w:type="spellStart"/>
      <w:r>
        <w:t>JQuery</w:t>
      </w:r>
      <w:proofErr w:type="spellEnd"/>
      <w:r>
        <w:t xml:space="preserve"> $(“div”) cosa seleziona?</w:t>
      </w:r>
      <w:r>
        <w:br/>
        <w:t>RISPOSTA: Tutti gli elementi div</w:t>
      </w:r>
    </w:p>
    <w:p w14:paraId="2AF8E247" w14:textId="290D990F" w:rsidR="002E291B" w:rsidRDefault="002E291B" w:rsidP="00150CA2">
      <w:pPr>
        <w:spacing w:after="0"/>
      </w:pPr>
    </w:p>
    <w:p w14:paraId="158B10FF" w14:textId="3B0EBA00" w:rsidR="002E291B" w:rsidRDefault="002E291B" w:rsidP="002E291B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26</w:t>
      </w:r>
      <w:r w:rsidRPr="003F48EE">
        <w:rPr>
          <w:b/>
          <w:bCs/>
        </w:rPr>
        <w:t>/30</w:t>
      </w:r>
    </w:p>
    <w:p w14:paraId="09B59112" w14:textId="5353C05D" w:rsidR="002E291B" w:rsidRDefault="002E291B" w:rsidP="00150CA2">
      <w:pPr>
        <w:spacing w:after="0"/>
      </w:pPr>
      <w:r>
        <w:t>Quale regola CSS setta i bordi come di seguito?</w:t>
      </w:r>
    </w:p>
    <w:p w14:paraId="4F0785A7" w14:textId="2832E9CA" w:rsidR="002E291B" w:rsidRDefault="002E291B" w:rsidP="00150CA2">
      <w:pPr>
        <w:spacing w:after="0"/>
      </w:pPr>
      <w:r>
        <w:t>Bordo superiore ed inferiore = 10 pixel</w:t>
      </w:r>
    </w:p>
    <w:p w14:paraId="443FB2FD" w14:textId="3B182734" w:rsidR="002E291B" w:rsidRDefault="002E291B" w:rsidP="00150CA2">
      <w:pPr>
        <w:spacing w:after="0"/>
      </w:pPr>
      <w:r>
        <w:t>Bordo sinistro e destro= 5 pixel</w:t>
      </w:r>
    </w:p>
    <w:p w14:paraId="5A031499" w14:textId="054D1A22" w:rsidR="00F2325A" w:rsidRDefault="002E291B" w:rsidP="00150CA2">
      <w:pPr>
        <w:spacing w:after="0"/>
      </w:pPr>
      <w:r>
        <w:t>RISPOSTA:</w:t>
      </w:r>
      <w:r w:rsidR="00EF235B">
        <w:t xml:space="preserve"> </w:t>
      </w:r>
      <w:proofErr w:type="spellStart"/>
      <w:r w:rsidR="00EF235B">
        <w:t>border-widht</w:t>
      </w:r>
      <w:proofErr w:type="spellEnd"/>
      <w:r w:rsidR="00EF235B">
        <w:t>: 10px 5px</w:t>
      </w:r>
    </w:p>
    <w:p w14:paraId="79F04B89" w14:textId="128EC806" w:rsidR="00C95C8A" w:rsidRDefault="00C95C8A" w:rsidP="00150CA2">
      <w:pPr>
        <w:spacing w:after="0"/>
      </w:pPr>
    </w:p>
    <w:p w14:paraId="0A9C4E66" w14:textId="77777777" w:rsidR="00C95C8A" w:rsidRDefault="00C95C8A" w:rsidP="00150CA2">
      <w:pPr>
        <w:spacing w:after="0"/>
      </w:pPr>
    </w:p>
    <w:p w14:paraId="199ABED5" w14:textId="77777777" w:rsidR="00F2325A" w:rsidRDefault="00F2325A" w:rsidP="00150CA2">
      <w:pPr>
        <w:spacing w:after="0"/>
      </w:pPr>
    </w:p>
    <w:p w14:paraId="3C48DD14" w14:textId="1F4CBF37" w:rsidR="002E291B" w:rsidRDefault="002E291B" w:rsidP="002E291B">
      <w:pPr>
        <w:spacing w:after="0"/>
        <w:rPr>
          <w:b/>
          <w:bCs/>
        </w:rPr>
      </w:pPr>
      <w:r w:rsidRPr="003F48EE">
        <w:rPr>
          <w:b/>
          <w:bCs/>
        </w:rPr>
        <w:lastRenderedPageBreak/>
        <w:t xml:space="preserve">Domanda </w:t>
      </w:r>
      <w:r>
        <w:rPr>
          <w:b/>
          <w:bCs/>
        </w:rPr>
        <w:t>27</w:t>
      </w:r>
      <w:r w:rsidRPr="003F48EE">
        <w:rPr>
          <w:b/>
          <w:bCs/>
        </w:rPr>
        <w:t>/30</w:t>
      </w:r>
    </w:p>
    <w:p w14:paraId="5E5054C1" w14:textId="49E137B3" w:rsidR="002E291B" w:rsidRDefault="002E291B" w:rsidP="002E291B">
      <w:pPr>
        <w:spacing w:after="0"/>
      </w:pPr>
      <w:r>
        <w:t xml:space="preserve">Qual è la CSS media query più appropriata per fare </w:t>
      </w:r>
      <w:r w:rsidR="00D42872">
        <w:t xml:space="preserve"> in modo che la grandezza dei caratteri degli elementi </w:t>
      </w:r>
      <w:proofErr w:type="spellStart"/>
      <w:r w:rsidR="00D42872">
        <w:t>nav</w:t>
      </w:r>
      <w:proofErr w:type="spellEnd"/>
      <w:r w:rsidR="00D42872">
        <w:t xml:space="preserve"> sia 1.5em quando, su qualsiasi tipo di dispositivo, la larghezza della visualizzazione è tra 480px e 1024px.</w:t>
      </w:r>
    </w:p>
    <w:p w14:paraId="60229EE0" w14:textId="79350B48" w:rsidR="00D42872" w:rsidRPr="002E291B" w:rsidRDefault="00D42872" w:rsidP="002E291B">
      <w:pPr>
        <w:spacing w:after="0"/>
      </w:pPr>
      <w:r>
        <w:t>RISPOSTA:</w:t>
      </w:r>
      <w:r w:rsidR="00F2325A">
        <w:t xml:space="preserve"> </w:t>
      </w:r>
      <w:r w:rsidR="00EF235B">
        <w:t xml:space="preserve">@media </w:t>
      </w:r>
      <w:proofErr w:type="spellStart"/>
      <w:r w:rsidR="00EF235B">
        <w:t>only</w:t>
      </w:r>
      <w:proofErr w:type="spellEnd"/>
      <w:r w:rsidR="00EF235B">
        <w:t xml:space="preserve"> screen and (min-width:1024px){ </w:t>
      </w:r>
      <w:proofErr w:type="spellStart"/>
      <w:r w:rsidR="00EF235B">
        <w:t>nav</w:t>
      </w:r>
      <w:proofErr w:type="spellEnd"/>
      <w:r w:rsidR="00EF235B">
        <w:t>{font-size:1.5em;}} (?)</w:t>
      </w:r>
    </w:p>
    <w:p w14:paraId="36A5E54D" w14:textId="77777777" w:rsidR="002E291B" w:rsidRDefault="002E291B" w:rsidP="002E291B">
      <w:pPr>
        <w:spacing w:after="0"/>
        <w:rPr>
          <w:b/>
          <w:bCs/>
        </w:rPr>
      </w:pPr>
    </w:p>
    <w:p w14:paraId="4A92E9E5" w14:textId="0B824E23" w:rsidR="002E291B" w:rsidRDefault="002E291B" w:rsidP="002E291B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28</w:t>
      </w:r>
      <w:r w:rsidRPr="003F48EE">
        <w:rPr>
          <w:b/>
          <w:bCs/>
        </w:rPr>
        <w:t>/30</w:t>
      </w:r>
    </w:p>
    <w:p w14:paraId="20FC3F0D" w14:textId="14830666" w:rsidR="00D42872" w:rsidRDefault="00D42872" w:rsidP="002E291B">
      <w:pPr>
        <w:spacing w:after="0"/>
      </w:pPr>
      <w:r>
        <w:t>Come considerare il seguente documento XML?</w:t>
      </w:r>
    </w:p>
    <w:p w14:paraId="01992B95" w14:textId="1EA5EF51" w:rsidR="00D42872" w:rsidRDefault="00D42872" w:rsidP="002E291B">
      <w:pPr>
        <w:spacing w:after="0"/>
      </w:pPr>
      <w:r>
        <w:t xml:space="preserve">&lt;?xml </w:t>
      </w:r>
      <w:proofErr w:type="spellStart"/>
      <w:r>
        <w:t>verision</w:t>
      </w:r>
      <w:proofErr w:type="spellEnd"/>
      <w:r>
        <w:t>=”1.0”?&gt;</w:t>
      </w:r>
    </w:p>
    <w:p w14:paraId="420612DA" w14:textId="219D8B43" w:rsidR="00D42872" w:rsidRDefault="00D42872" w:rsidP="002E291B">
      <w:pPr>
        <w:spacing w:after="0"/>
      </w:pPr>
      <w:r>
        <w:t>&lt;to&gt;Rose&lt;/to&gt;</w:t>
      </w:r>
    </w:p>
    <w:p w14:paraId="5400D23E" w14:textId="3EC9CCD2" w:rsidR="00D42872" w:rsidRDefault="00D42872" w:rsidP="002E291B">
      <w:pPr>
        <w:spacing w:after="0"/>
      </w:pPr>
      <w:r>
        <w:t>&lt;from&gt;Mary&lt;/from&gt;</w:t>
      </w:r>
    </w:p>
    <w:p w14:paraId="5EC37086" w14:textId="1AD8A9E7" w:rsidR="00D42872" w:rsidRDefault="00D42872" w:rsidP="002E291B">
      <w:pPr>
        <w:spacing w:after="0"/>
      </w:pPr>
      <w:r>
        <w:t>&lt;</w:t>
      </w:r>
      <w:proofErr w:type="spellStart"/>
      <w:r>
        <w:t>heading</w:t>
      </w:r>
      <w:proofErr w:type="spellEnd"/>
      <w:r>
        <w:t>&gt;</w:t>
      </w:r>
      <w:proofErr w:type="spellStart"/>
      <w:r>
        <w:t>Reminder</w:t>
      </w:r>
      <w:proofErr w:type="spellEnd"/>
      <w:r>
        <w:t>&lt;/</w:t>
      </w:r>
      <w:proofErr w:type="spellStart"/>
      <w:r>
        <w:t>heading</w:t>
      </w:r>
      <w:proofErr w:type="spellEnd"/>
      <w:r>
        <w:t>&gt;</w:t>
      </w:r>
    </w:p>
    <w:p w14:paraId="1C209E6A" w14:textId="5325799E" w:rsidR="00D42872" w:rsidRDefault="00D42872" w:rsidP="002E291B">
      <w:pPr>
        <w:spacing w:after="0"/>
      </w:pPr>
      <w:r>
        <w:t>&lt;body&gt;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weekend!&lt;/body&gt;</w:t>
      </w:r>
    </w:p>
    <w:p w14:paraId="5FB77E09" w14:textId="15C7F19F" w:rsidR="00D42872" w:rsidRPr="00D42872" w:rsidRDefault="00D42872" w:rsidP="002E291B">
      <w:pPr>
        <w:spacing w:after="0"/>
      </w:pPr>
      <w:r>
        <w:t>RISPOSTA</w:t>
      </w:r>
      <w:r w:rsidR="004117DF">
        <w:t xml:space="preserve">: non è </w:t>
      </w:r>
      <w:proofErr w:type="spellStart"/>
      <w:r w:rsidR="004117DF">
        <w:t>well-formed</w:t>
      </w:r>
      <w:proofErr w:type="spellEnd"/>
    </w:p>
    <w:p w14:paraId="4135F1B0" w14:textId="77777777" w:rsidR="00D42872" w:rsidRPr="00D42872" w:rsidRDefault="00D42872" w:rsidP="002E291B">
      <w:pPr>
        <w:spacing w:after="0"/>
      </w:pPr>
    </w:p>
    <w:p w14:paraId="4C3C0425" w14:textId="40BACBC3" w:rsidR="002E291B" w:rsidRDefault="002E291B" w:rsidP="002E291B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29</w:t>
      </w:r>
      <w:r w:rsidRPr="003F48EE">
        <w:rPr>
          <w:b/>
          <w:bCs/>
        </w:rPr>
        <w:t>/30</w:t>
      </w:r>
    </w:p>
    <w:p w14:paraId="5927CF34" w14:textId="675B8174" w:rsidR="00D42872" w:rsidRDefault="00D42872" w:rsidP="002E291B">
      <w:pPr>
        <w:spacing w:after="0"/>
      </w:pPr>
      <w:r>
        <w:t>In CSS, quale delle seguenti proprietà di un tag ancora implica un collegamento ipertestuale ancora non visitato?</w:t>
      </w:r>
    </w:p>
    <w:p w14:paraId="3C822724" w14:textId="1907D880" w:rsidR="00D42872" w:rsidRPr="00D42872" w:rsidRDefault="00D42872" w:rsidP="002E291B">
      <w:pPr>
        <w:spacing w:after="0"/>
      </w:pPr>
      <w:r>
        <w:t>RISPOSTA: :link</w:t>
      </w:r>
    </w:p>
    <w:p w14:paraId="5BA3FE19" w14:textId="77777777" w:rsidR="00D42872" w:rsidRDefault="00D42872" w:rsidP="002E291B">
      <w:pPr>
        <w:spacing w:after="0"/>
        <w:rPr>
          <w:b/>
          <w:bCs/>
        </w:rPr>
      </w:pPr>
    </w:p>
    <w:p w14:paraId="3577DF5A" w14:textId="0C5D9361" w:rsidR="002E291B" w:rsidRDefault="002E291B" w:rsidP="002E291B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30</w:t>
      </w:r>
      <w:r w:rsidRPr="003F48EE">
        <w:rPr>
          <w:b/>
          <w:bCs/>
        </w:rPr>
        <w:t>/30</w:t>
      </w:r>
    </w:p>
    <w:p w14:paraId="7CEB9613" w14:textId="74C0134B" w:rsidR="004117DF" w:rsidRDefault="004117DF" w:rsidP="002E291B">
      <w:pPr>
        <w:spacing w:after="0"/>
      </w:pPr>
      <w:r>
        <w:t>Come dichiari una variabile intera JavaScript?</w:t>
      </w:r>
    </w:p>
    <w:p w14:paraId="07B10F06" w14:textId="4B715009" w:rsidR="004117DF" w:rsidRDefault="004117DF" w:rsidP="002E291B">
      <w:pPr>
        <w:spacing w:after="0"/>
      </w:pPr>
      <w:r>
        <w:t xml:space="preserve">RISPOSTA: var </w:t>
      </w:r>
      <w:proofErr w:type="spellStart"/>
      <w:r>
        <w:t>carName</w:t>
      </w:r>
      <w:proofErr w:type="spellEnd"/>
      <w:r>
        <w:t>;</w:t>
      </w:r>
    </w:p>
    <w:p w14:paraId="7A011634" w14:textId="77777777" w:rsidR="00636CC9" w:rsidRPr="00636CC9" w:rsidRDefault="00636CC9" w:rsidP="00636CC9">
      <w:pPr>
        <w:spacing w:after="0"/>
      </w:pPr>
    </w:p>
    <w:p w14:paraId="69D4AEC3" w14:textId="00A1A655" w:rsidR="00636CC9" w:rsidRDefault="00636CC9" w:rsidP="00636CC9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</w:t>
      </w:r>
      <w:r w:rsidRPr="003F48EE">
        <w:rPr>
          <w:b/>
          <w:bCs/>
        </w:rPr>
        <w:t>/</w:t>
      </w:r>
      <w:r>
        <w:rPr>
          <w:b/>
          <w:bCs/>
        </w:rPr>
        <w:t>40</w:t>
      </w:r>
    </w:p>
    <w:p w14:paraId="559FADA0" w14:textId="2FFEAA4B" w:rsidR="00636CC9" w:rsidRDefault="00636CC9" w:rsidP="00636CC9">
      <w:pPr>
        <w:spacing w:after="0"/>
      </w:pPr>
      <w:r>
        <w:t xml:space="preserve">Quale è il ruolo della funzione </w:t>
      </w:r>
      <w:proofErr w:type="spellStart"/>
      <w:r>
        <w:t>callback</w:t>
      </w:r>
      <w:proofErr w:type="spellEnd"/>
      <w:r>
        <w:t xml:space="preserve"> in AJAX?</w:t>
      </w:r>
    </w:p>
    <w:p w14:paraId="1D55F6DA" w14:textId="7AB5F8E1" w:rsidR="00636CC9" w:rsidRDefault="00636CC9" w:rsidP="00636CC9">
      <w:pPr>
        <w:spacing w:after="0"/>
      </w:pPr>
      <w:r>
        <w:t xml:space="preserve">RISPOSTA: Usa </w:t>
      </w:r>
      <w:proofErr w:type="spellStart"/>
      <w:proofErr w:type="gramStart"/>
      <w:r>
        <w:t>readyStat</w:t>
      </w:r>
      <w:r w:rsidR="00C95C8A">
        <w:t>e</w:t>
      </w:r>
      <w:proofErr w:type="spellEnd"/>
      <w:proofErr w:type="gramEnd"/>
      <w:r>
        <w:t xml:space="preserve"> per leggere lo stato di avanzamento della richiesta </w:t>
      </w:r>
    </w:p>
    <w:p w14:paraId="52A8A022" w14:textId="2A140754" w:rsidR="00636CC9" w:rsidRDefault="00636CC9" w:rsidP="00636CC9">
      <w:pPr>
        <w:spacing w:after="0"/>
      </w:pPr>
    </w:p>
    <w:p w14:paraId="42B20833" w14:textId="183B5FD0" w:rsidR="00636CC9" w:rsidRDefault="00636CC9" w:rsidP="00636CC9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5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42F17128" w14:textId="77777777" w:rsidR="00636CC9" w:rsidRDefault="00636CC9" w:rsidP="00636CC9">
      <w:pPr>
        <w:spacing w:after="0"/>
      </w:pPr>
      <w:r>
        <w:t>Come possiamo mandare i dati in un metodo GET?</w:t>
      </w:r>
    </w:p>
    <w:p w14:paraId="5D69E639" w14:textId="428805D4" w:rsidR="00636CC9" w:rsidRDefault="00636CC9" w:rsidP="00636CC9">
      <w:pPr>
        <w:spacing w:after="0"/>
      </w:pPr>
      <w:r>
        <w:t>RISPOSTA:</w:t>
      </w:r>
      <w:r w:rsidR="00B822B8">
        <w:t xml:space="preserve"> attraverso l’URL</w:t>
      </w:r>
    </w:p>
    <w:p w14:paraId="172DB69A" w14:textId="77777777" w:rsidR="00636CC9" w:rsidRDefault="00636CC9" w:rsidP="00636CC9">
      <w:pPr>
        <w:spacing w:after="0"/>
      </w:pPr>
    </w:p>
    <w:p w14:paraId="0E453CB8" w14:textId="3913BF73" w:rsidR="00636CC9" w:rsidRDefault="00636CC9" w:rsidP="00636CC9">
      <w:pPr>
        <w:spacing w:after="0"/>
        <w:rPr>
          <w:b/>
          <w:bCs/>
        </w:rPr>
      </w:pPr>
    </w:p>
    <w:p w14:paraId="45A472C6" w14:textId="1F77AC67" w:rsidR="00636CC9" w:rsidRDefault="00636CC9" w:rsidP="00636CC9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6</w:t>
      </w:r>
      <w:r w:rsidRPr="003F48EE">
        <w:rPr>
          <w:b/>
          <w:bCs/>
        </w:rPr>
        <w:t>/</w:t>
      </w:r>
      <w:r>
        <w:rPr>
          <w:b/>
          <w:bCs/>
        </w:rPr>
        <w:t>40</w:t>
      </w:r>
    </w:p>
    <w:p w14:paraId="4D1DA9D5" w14:textId="25EF2261" w:rsidR="00786C53" w:rsidRDefault="00786C53" w:rsidP="00636CC9">
      <w:pPr>
        <w:spacing w:after="0"/>
      </w:pPr>
      <w:r>
        <w:t>Nel modello MVC:</w:t>
      </w:r>
    </w:p>
    <w:p w14:paraId="62069DFB" w14:textId="10E2F715" w:rsidR="00786C53" w:rsidRDefault="00786C53" w:rsidP="00636CC9">
      <w:pPr>
        <w:spacing w:after="0"/>
      </w:pPr>
      <w:r>
        <w:t>RISPOSTA: la view non è indipendente dalla logica applicativa</w:t>
      </w:r>
    </w:p>
    <w:p w14:paraId="6E2DA171" w14:textId="77777777" w:rsidR="00786C53" w:rsidRPr="00786C53" w:rsidRDefault="00786C53" w:rsidP="00636CC9">
      <w:pPr>
        <w:spacing w:after="0"/>
      </w:pPr>
    </w:p>
    <w:p w14:paraId="1637973D" w14:textId="4AAFA95C" w:rsidR="00DD7BF6" w:rsidRDefault="00DD7BF6" w:rsidP="00DD7BF6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10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53D7BB41" w14:textId="23D8D6D2" w:rsidR="00DD7BF6" w:rsidRDefault="00DD7BF6" w:rsidP="00636CC9">
      <w:pPr>
        <w:spacing w:after="0"/>
      </w:pPr>
      <w:r>
        <w:t>Quale comando usare per estrarre il valore di “username” dalla sessione?</w:t>
      </w:r>
    </w:p>
    <w:p w14:paraId="50B5EDA9" w14:textId="7C7DD753" w:rsidR="00DD7BF6" w:rsidRPr="00DD7BF6" w:rsidRDefault="00DD7BF6" w:rsidP="00636CC9">
      <w:pPr>
        <w:spacing w:after="0"/>
      </w:pPr>
      <w:r>
        <w:t xml:space="preserve">RISPOSTA: </w:t>
      </w:r>
      <w:proofErr w:type="spellStart"/>
      <w:r>
        <w:t>session.getAttribute</w:t>
      </w:r>
      <w:proofErr w:type="spellEnd"/>
      <w:r>
        <w:t>(“username”);</w:t>
      </w:r>
    </w:p>
    <w:p w14:paraId="54199354" w14:textId="77777777" w:rsidR="00DD7BF6" w:rsidRDefault="00DD7BF6" w:rsidP="00636CC9">
      <w:pPr>
        <w:spacing w:after="0"/>
        <w:rPr>
          <w:b/>
          <w:bCs/>
        </w:rPr>
      </w:pPr>
    </w:p>
    <w:p w14:paraId="3C9B0EE9" w14:textId="27749071" w:rsidR="00786C53" w:rsidRDefault="00786C53" w:rsidP="00786C53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12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1C45CB75" w14:textId="73129463" w:rsidR="00786C53" w:rsidRDefault="00786C53" w:rsidP="00636CC9">
      <w:pPr>
        <w:spacing w:after="0"/>
      </w:pPr>
      <w:r>
        <w:t>Quale è l’HTML corretto per creare una form?</w:t>
      </w:r>
    </w:p>
    <w:p w14:paraId="2AD39E84" w14:textId="6576F3E6" w:rsidR="00786C53" w:rsidRPr="00786C53" w:rsidRDefault="00786C53" w:rsidP="00636CC9">
      <w:pPr>
        <w:spacing w:after="0"/>
      </w:pPr>
      <w:r>
        <w:t>RISPOSTA: &lt;form action=”</w:t>
      </w:r>
      <w:proofErr w:type="spellStart"/>
      <w:r>
        <w:t>function</w:t>
      </w:r>
      <w:proofErr w:type="spellEnd"/>
      <w:r>
        <w:t xml:space="preserve">” </w:t>
      </w:r>
      <w:proofErr w:type="spellStart"/>
      <w:r>
        <w:t>method</w:t>
      </w:r>
      <w:proofErr w:type="spellEnd"/>
      <w:r>
        <w:t>=”</w:t>
      </w:r>
      <w:proofErr w:type="spellStart"/>
      <w:r>
        <w:t>get</w:t>
      </w:r>
      <w:proofErr w:type="spellEnd"/>
      <w:r>
        <w:t>”&gt;&lt;/form&gt;</w:t>
      </w:r>
    </w:p>
    <w:p w14:paraId="5502287D" w14:textId="77777777" w:rsidR="00786C53" w:rsidRDefault="00786C53" w:rsidP="00636CC9">
      <w:pPr>
        <w:spacing w:after="0"/>
        <w:rPr>
          <w:b/>
          <w:bCs/>
        </w:rPr>
      </w:pPr>
    </w:p>
    <w:p w14:paraId="1B9B04A2" w14:textId="6B725AC2" w:rsidR="00786C53" w:rsidRDefault="00786C53" w:rsidP="00786C53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13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1D10C415" w14:textId="5FE5649D" w:rsidR="00786C53" w:rsidRDefault="00786C53" w:rsidP="00786C53">
      <w:pPr>
        <w:spacing w:after="0"/>
      </w:pPr>
      <w:r>
        <w:t>Quale proprietà fa riferimento allo spazio fra il bordo ed il contenuto interno?</w:t>
      </w:r>
    </w:p>
    <w:p w14:paraId="0C170DD1" w14:textId="297845B8" w:rsidR="00786C53" w:rsidRDefault="00786C53" w:rsidP="00786C53">
      <w:pPr>
        <w:spacing w:after="0"/>
      </w:pPr>
      <w:r>
        <w:t>RISPOSTA: padding</w:t>
      </w:r>
    </w:p>
    <w:p w14:paraId="06177332" w14:textId="77777777" w:rsidR="00C95C8A" w:rsidRPr="00C95C8A" w:rsidRDefault="00C95C8A" w:rsidP="00786C53">
      <w:pPr>
        <w:spacing w:after="0"/>
      </w:pPr>
    </w:p>
    <w:p w14:paraId="788AD885" w14:textId="203E2B7D" w:rsidR="00786C53" w:rsidRDefault="00786C53" w:rsidP="00786C53">
      <w:pPr>
        <w:spacing w:after="0"/>
        <w:rPr>
          <w:b/>
          <w:bCs/>
        </w:rPr>
      </w:pPr>
      <w:r w:rsidRPr="003F48EE">
        <w:rPr>
          <w:b/>
          <w:bCs/>
        </w:rPr>
        <w:lastRenderedPageBreak/>
        <w:t xml:space="preserve">Domanda </w:t>
      </w:r>
      <w:r>
        <w:rPr>
          <w:b/>
          <w:bCs/>
        </w:rPr>
        <w:t>14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226538BB" w14:textId="78C245A5" w:rsidR="00786C53" w:rsidRDefault="00786C53" w:rsidP="00786C53">
      <w:pPr>
        <w:spacing w:after="0"/>
      </w:pPr>
      <w:r>
        <w:t xml:space="preserve">Una </w:t>
      </w:r>
      <w:proofErr w:type="spellStart"/>
      <w:r>
        <w:t>servlet</w:t>
      </w:r>
      <w:proofErr w:type="spellEnd"/>
      <w:r>
        <w:t xml:space="preserve"> direziona il flusso di esecuzione al link </w:t>
      </w:r>
      <w:hyperlink r:id="rId7" w:history="1">
        <w:r w:rsidRPr="00EE0E19">
          <w:rPr>
            <w:rStyle w:val="Collegamentoipertestuale"/>
          </w:rPr>
          <w:t>http://www.google.com</w:t>
        </w:r>
      </w:hyperlink>
      <w:r>
        <w:t xml:space="preserve"> utilizzando:</w:t>
      </w:r>
    </w:p>
    <w:p w14:paraId="4FF6BE55" w14:textId="4A47AF74" w:rsidR="00786C53" w:rsidRDefault="00786C53" w:rsidP="00786C53">
      <w:pPr>
        <w:spacing w:after="0"/>
      </w:pPr>
      <w:r>
        <w:t xml:space="preserve">RISPOSTA: </w:t>
      </w:r>
      <w:proofErr w:type="spellStart"/>
      <w:r>
        <w:t>response.sendRedirect</w:t>
      </w:r>
      <w:proofErr w:type="spellEnd"/>
      <w:r>
        <w:t>(“http://www.google.com”)</w:t>
      </w:r>
    </w:p>
    <w:p w14:paraId="3B22D9C5" w14:textId="4309323C" w:rsidR="00786C53" w:rsidRDefault="00786C53" w:rsidP="00786C53">
      <w:pPr>
        <w:spacing w:after="0"/>
      </w:pPr>
    </w:p>
    <w:p w14:paraId="675D7BB3" w14:textId="68AE88B2" w:rsidR="00786C53" w:rsidRDefault="00786C53" w:rsidP="00786C53">
      <w:pPr>
        <w:spacing w:after="0"/>
        <w:rPr>
          <w:b/>
          <w:bCs/>
        </w:rPr>
      </w:pPr>
      <w:r w:rsidRPr="003F48EE">
        <w:rPr>
          <w:b/>
          <w:bCs/>
        </w:rPr>
        <w:t>Domanda</w:t>
      </w:r>
      <w:r>
        <w:rPr>
          <w:b/>
          <w:bCs/>
        </w:rPr>
        <w:t xml:space="preserve"> 18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0ABEF9F8" w14:textId="154864E1" w:rsidR="00786C53" w:rsidRDefault="00786C53" w:rsidP="00786C53">
      <w:pPr>
        <w:spacing w:after="0"/>
      </w:pPr>
      <w:r>
        <w:t xml:space="preserve">Come si scrive lo </w:t>
      </w:r>
      <w:proofErr w:type="spellStart"/>
      <w:r>
        <w:t>statement</w:t>
      </w:r>
      <w:proofErr w:type="spellEnd"/>
      <w:r>
        <w:t xml:space="preserve"> FOR in JavaScript</w:t>
      </w:r>
    </w:p>
    <w:p w14:paraId="1552C7AF" w14:textId="5DE189A3" w:rsidR="00786C53" w:rsidRDefault="00786C53" w:rsidP="00786C53">
      <w:pPr>
        <w:spacing w:after="0"/>
      </w:pPr>
      <w:r>
        <w:t>RISPOSTA: for(var i=5; i&lt;=10; i++){…}</w:t>
      </w:r>
    </w:p>
    <w:p w14:paraId="306A22D5" w14:textId="72C71F71" w:rsidR="00786C53" w:rsidRDefault="00786C53" w:rsidP="00786C53">
      <w:pPr>
        <w:spacing w:after="0"/>
      </w:pPr>
    </w:p>
    <w:p w14:paraId="23D3A597" w14:textId="7A99AC8B" w:rsidR="00786C53" w:rsidRDefault="00786C53" w:rsidP="00786C53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20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747D4EAC" w14:textId="6F4E1AF7" w:rsidR="00786C53" w:rsidRDefault="00786C53" w:rsidP="00786C53">
      <w:pPr>
        <w:spacing w:after="0"/>
      </w:pPr>
      <w:r>
        <w:t>La sessione tra più richieste di uno stesso client può essere mantenuta:</w:t>
      </w:r>
    </w:p>
    <w:p w14:paraId="226D6932" w14:textId="5846982F" w:rsidR="00786C53" w:rsidRDefault="00786C53" w:rsidP="00786C53">
      <w:pPr>
        <w:spacing w:after="0"/>
      </w:pPr>
      <w:r>
        <w:t xml:space="preserve">RISPOSTA: utilizzando </w:t>
      </w:r>
      <w:proofErr w:type="spellStart"/>
      <w:r>
        <w:t>HttpSession</w:t>
      </w:r>
      <w:proofErr w:type="spellEnd"/>
    </w:p>
    <w:p w14:paraId="27491905" w14:textId="3A519568" w:rsidR="00DD7BF6" w:rsidRDefault="00DD7BF6" w:rsidP="00786C53">
      <w:pPr>
        <w:spacing w:after="0"/>
      </w:pPr>
    </w:p>
    <w:p w14:paraId="5A8F51A0" w14:textId="66CFF310" w:rsidR="00DD7BF6" w:rsidRDefault="00DD7BF6" w:rsidP="00DD7BF6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22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66DD8049" w14:textId="2A06B1FB" w:rsidR="00DD7BF6" w:rsidRDefault="00DD7BF6" w:rsidP="00786C53">
      <w:pPr>
        <w:spacing w:after="0"/>
      </w:pPr>
      <w:r>
        <w:t>Data la seguente definizione di un oggetto JSON:</w:t>
      </w:r>
    </w:p>
    <w:p w14:paraId="65B91F35" w14:textId="77777777" w:rsidR="00DD7BF6" w:rsidRDefault="00DD7BF6" w:rsidP="00786C53">
      <w:pPr>
        <w:spacing w:after="0"/>
      </w:pPr>
      <w:proofErr w:type="spellStart"/>
      <w:r>
        <w:t>myObj</w:t>
      </w:r>
      <w:proofErr w:type="spellEnd"/>
      <w:r>
        <w:t>={</w:t>
      </w:r>
    </w:p>
    <w:p w14:paraId="4E35D74F" w14:textId="77777777" w:rsidR="00DD7BF6" w:rsidRDefault="00DD7BF6" w:rsidP="00786C53">
      <w:pPr>
        <w:spacing w:after="0"/>
      </w:pPr>
      <w:r>
        <w:t>“</w:t>
      </w:r>
      <w:proofErr w:type="spellStart"/>
      <w:r>
        <w:t>name”:”Jhon</w:t>
      </w:r>
      <w:proofErr w:type="spellEnd"/>
      <w:r>
        <w:t>”, “age”:30, “cars”:[</w:t>
      </w:r>
    </w:p>
    <w:p w14:paraId="2E4B7E08" w14:textId="2779D1D7" w:rsidR="00DD7BF6" w:rsidRDefault="00DD7BF6" w:rsidP="00786C53">
      <w:pPr>
        <w:spacing w:after="0"/>
      </w:pPr>
      <w:r>
        <w:t>{“</w:t>
      </w:r>
      <w:proofErr w:type="spellStart"/>
      <w:r>
        <w:t>name”:”Ford</w:t>
      </w:r>
      <w:proofErr w:type="spellEnd"/>
      <w:r>
        <w:t>”, “models”:[“</w:t>
      </w:r>
      <w:proofErr w:type="spellStart"/>
      <w:r>
        <w:t>Fiesta”,”Focus”,”Mustang</w:t>
      </w:r>
      <w:proofErr w:type="spellEnd"/>
      <w:r>
        <w:t>”]},</w:t>
      </w:r>
    </w:p>
    <w:p w14:paraId="0773E759" w14:textId="56AAA26D" w:rsidR="00DD7BF6" w:rsidRDefault="00DD7BF6" w:rsidP="00786C53">
      <w:pPr>
        <w:spacing w:after="0"/>
      </w:pPr>
      <w:r>
        <w:t>{“</w:t>
      </w:r>
      <w:proofErr w:type="spellStart"/>
      <w:r>
        <w:t>name”:”BMW”,”models</w:t>
      </w:r>
      <w:proofErr w:type="spellEnd"/>
      <w:r>
        <w:t>”:[“320”,”X3”,”X%”]},</w:t>
      </w:r>
    </w:p>
    <w:p w14:paraId="17A05F85" w14:textId="0E93F6DE" w:rsidR="00DD7BF6" w:rsidRDefault="00DD7BF6" w:rsidP="00786C53">
      <w:pPr>
        <w:spacing w:after="0"/>
      </w:pPr>
      <w:r>
        <w:t>{“</w:t>
      </w:r>
      <w:proofErr w:type="spellStart"/>
      <w:r>
        <w:t>name”:”Fiat”,”models</w:t>
      </w:r>
      <w:proofErr w:type="spellEnd"/>
      <w:r>
        <w:t>”:[“500”,”Panda”]}</w:t>
      </w:r>
    </w:p>
    <w:p w14:paraId="3507A8DB" w14:textId="0291CBFE" w:rsidR="00DD7BF6" w:rsidRDefault="00DD7BF6" w:rsidP="00786C53">
      <w:pPr>
        <w:spacing w:after="0"/>
      </w:pPr>
      <w:r>
        <w:t>]</w:t>
      </w:r>
    </w:p>
    <w:p w14:paraId="5DE6B88F" w14:textId="5D724E2E" w:rsidR="00DD7BF6" w:rsidRDefault="00DD7BF6" w:rsidP="00786C53">
      <w:pPr>
        <w:spacing w:after="0"/>
      </w:pPr>
      <w:r>
        <w:t>}</w:t>
      </w:r>
    </w:p>
    <w:p w14:paraId="052E2902" w14:textId="0EA011C6" w:rsidR="00DD7BF6" w:rsidRDefault="00DD7BF6" w:rsidP="00786C53">
      <w:pPr>
        <w:spacing w:after="0"/>
      </w:pPr>
      <w:r>
        <w:t>Con quale delle seguenti opzioni di ottiene il testo “Focus”?</w:t>
      </w:r>
    </w:p>
    <w:p w14:paraId="2DD69D57" w14:textId="6B5204FC" w:rsidR="00DD7BF6" w:rsidRPr="00DD7BF6" w:rsidRDefault="00DD7BF6" w:rsidP="00786C53">
      <w:pPr>
        <w:spacing w:after="0"/>
      </w:pPr>
      <w:proofErr w:type="spellStart"/>
      <w:r>
        <w:t>RISPOSTA:myObj.cars</w:t>
      </w:r>
      <w:proofErr w:type="spellEnd"/>
      <w:r>
        <w:t>[0].models[1]</w:t>
      </w:r>
    </w:p>
    <w:p w14:paraId="6FA06CDD" w14:textId="787D4D86" w:rsidR="00786C53" w:rsidRDefault="00786C53" w:rsidP="00786C53">
      <w:pPr>
        <w:spacing w:after="0"/>
      </w:pPr>
    </w:p>
    <w:p w14:paraId="6AC212BF" w14:textId="478BB8BF" w:rsidR="00786C53" w:rsidRDefault="00786C53" w:rsidP="00786C53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23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7A13F59A" w14:textId="3E9C1FA7" w:rsidR="00786C53" w:rsidRDefault="00786C53" w:rsidP="00786C53">
      <w:pPr>
        <w:spacing w:after="0"/>
      </w:pPr>
      <w:r>
        <w:t>Quale frase riguardo Tomcat è corretta?</w:t>
      </w:r>
    </w:p>
    <w:p w14:paraId="06771D5E" w14:textId="69732637" w:rsidR="00786C53" w:rsidRDefault="00786C53" w:rsidP="00786C53">
      <w:pPr>
        <w:spacing w:after="0"/>
      </w:pPr>
      <w:r>
        <w:t xml:space="preserve">RISPOSTA: </w:t>
      </w:r>
      <w:r w:rsidR="00DD7BF6">
        <w:t xml:space="preserve">è in grado di eseguire </w:t>
      </w:r>
      <w:proofErr w:type="spellStart"/>
      <w:r w:rsidR="00DD7BF6">
        <w:t>servlets</w:t>
      </w:r>
      <w:proofErr w:type="spellEnd"/>
    </w:p>
    <w:p w14:paraId="018E0BD0" w14:textId="4167D965" w:rsidR="00DD7BF6" w:rsidRDefault="00DD7BF6" w:rsidP="00786C53">
      <w:pPr>
        <w:spacing w:after="0"/>
      </w:pPr>
    </w:p>
    <w:p w14:paraId="05B7AAF9" w14:textId="06F1DAB7" w:rsidR="00DD7BF6" w:rsidRDefault="00DD7BF6" w:rsidP="00DD7BF6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27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480BBF53" w14:textId="4B0D0D8D" w:rsidR="00DD7BF6" w:rsidRDefault="00DD7BF6" w:rsidP="00786C53">
      <w:pPr>
        <w:spacing w:after="0"/>
      </w:pPr>
      <w:r>
        <w:t>Quale è il corretto ordine delle fasi del ciclo di vita di una JSP?</w:t>
      </w:r>
    </w:p>
    <w:p w14:paraId="667E511A" w14:textId="2B6906C8" w:rsidR="00DD7BF6" w:rsidRDefault="00DD7BF6" w:rsidP="00786C53">
      <w:pPr>
        <w:spacing w:after="0"/>
      </w:pPr>
      <w:r>
        <w:t>RISPOSTA: compilazione, inizializzazione, esecuzione, distruzione</w:t>
      </w:r>
    </w:p>
    <w:p w14:paraId="7736013E" w14:textId="570CB7CC" w:rsidR="00DD7BF6" w:rsidRDefault="00DD7BF6" w:rsidP="00786C53">
      <w:pPr>
        <w:spacing w:after="0"/>
      </w:pPr>
    </w:p>
    <w:p w14:paraId="3137A6B8" w14:textId="4A9D5E99" w:rsidR="00792422" w:rsidRDefault="00792422" w:rsidP="00792422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2</w:t>
      </w:r>
      <w:r w:rsidR="00620F04">
        <w:rPr>
          <w:b/>
          <w:bCs/>
        </w:rPr>
        <w:t>9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1DF3E8D3" w14:textId="259F6EB3" w:rsidR="00792422" w:rsidRDefault="00792422" w:rsidP="00786C53">
      <w:pPr>
        <w:spacing w:after="0"/>
      </w:pPr>
      <w:r>
        <w:t xml:space="preserve">Il protocollo HTTP v1.1 permette di inviare una richiesta </w:t>
      </w:r>
    </w:p>
    <w:p w14:paraId="70668E1C" w14:textId="2DAC9F4E" w:rsidR="00792422" w:rsidRDefault="00792422" w:rsidP="00786C53">
      <w:pPr>
        <w:spacing w:after="0"/>
      </w:pPr>
      <w:r>
        <w:t xml:space="preserve">RISPOSTA: anche se la precedente richiesta non ha ancora ottenuto </w:t>
      </w:r>
      <w:proofErr w:type="spellStart"/>
      <w:r>
        <w:t>risposta</w:t>
      </w:r>
      <w:r w:rsidR="00620F04">
        <w:t>ù</w:t>
      </w:r>
      <w:proofErr w:type="spellEnd"/>
    </w:p>
    <w:p w14:paraId="39C50990" w14:textId="1242F3CC" w:rsidR="00792422" w:rsidRDefault="00792422" w:rsidP="00786C53">
      <w:pPr>
        <w:spacing w:after="0"/>
      </w:pPr>
    </w:p>
    <w:p w14:paraId="761153AC" w14:textId="1236F39C" w:rsidR="00620F04" w:rsidRDefault="00620F04" w:rsidP="00620F04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32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2D8F85EB" w14:textId="78DFDB4A" w:rsidR="00620F04" w:rsidRDefault="00620F04" w:rsidP="00786C53">
      <w:pPr>
        <w:spacing w:after="0"/>
      </w:pPr>
      <w:r>
        <w:t xml:space="preserve">Una </w:t>
      </w:r>
      <w:proofErr w:type="spellStart"/>
      <w:r>
        <w:t>servlet</w:t>
      </w:r>
      <w:proofErr w:type="spellEnd"/>
      <w:r>
        <w:t xml:space="preserve"> legge l’input inviato da client: </w:t>
      </w:r>
    </w:p>
    <w:p w14:paraId="3EEC9FCB" w14:textId="6123EBD8" w:rsidR="00620F04" w:rsidRDefault="00620F04" w:rsidP="00786C53">
      <w:pPr>
        <w:spacing w:after="0"/>
      </w:pPr>
      <w:r>
        <w:t xml:space="preserve">RISPOSTA: dall’oggetto </w:t>
      </w:r>
      <w:proofErr w:type="spellStart"/>
      <w:r>
        <w:t>request</w:t>
      </w:r>
      <w:proofErr w:type="spellEnd"/>
    </w:p>
    <w:p w14:paraId="3A1BAFCF" w14:textId="53347915" w:rsidR="00620F04" w:rsidRDefault="00620F04" w:rsidP="00786C53">
      <w:pPr>
        <w:spacing w:after="0"/>
      </w:pPr>
    </w:p>
    <w:p w14:paraId="27845A73" w14:textId="5D1BEE59" w:rsidR="00620F04" w:rsidRDefault="00620F04" w:rsidP="00620F04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33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1F15EF26" w14:textId="7D3863A3" w:rsidR="00620F04" w:rsidRDefault="00620F04" w:rsidP="00786C53">
      <w:pPr>
        <w:spacing w:after="0"/>
      </w:pPr>
      <w:r>
        <w:t>Una JSP è:</w:t>
      </w:r>
    </w:p>
    <w:p w14:paraId="77537293" w14:textId="5D72C0C0" w:rsidR="00620F04" w:rsidRDefault="00620F04" w:rsidP="00786C53">
      <w:pPr>
        <w:spacing w:after="0"/>
      </w:pPr>
      <w:r>
        <w:t>RISPOSTA: una pagina dinamica che viene eseguita dal lato server</w:t>
      </w:r>
    </w:p>
    <w:p w14:paraId="64B86B56" w14:textId="11FAB32A" w:rsidR="00792422" w:rsidRDefault="00792422" w:rsidP="00786C53">
      <w:pPr>
        <w:spacing w:after="0"/>
      </w:pPr>
    </w:p>
    <w:p w14:paraId="023700B1" w14:textId="4D604B49" w:rsidR="00792422" w:rsidRDefault="00792422" w:rsidP="00792422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 w:rsidR="00620F04">
        <w:rPr>
          <w:b/>
          <w:bCs/>
        </w:rPr>
        <w:t>34</w:t>
      </w:r>
      <w:r w:rsidRPr="003F48EE">
        <w:rPr>
          <w:b/>
          <w:bCs/>
        </w:rPr>
        <w:t>/</w:t>
      </w:r>
      <w:r w:rsidR="00620F04">
        <w:rPr>
          <w:b/>
          <w:bCs/>
        </w:rPr>
        <w:t>40</w:t>
      </w:r>
    </w:p>
    <w:p w14:paraId="59B7FB78" w14:textId="5120C8EE" w:rsidR="00792422" w:rsidRDefault="00792422" w:rsidP="00786C53">
      <w:pPr>
        <w:spacing w:after="0"/>
      </w:pPr>
      <w:r>
        <w:t xml:space="preserve">Il seguente: GET /home1.html http/1.1 Host: </w:t>
      </w:r>
      <w:hyperlink r:id="rId8" w:history="1">
        <w:r w:rsidRPr="00EE0E19">
          <w:rPr>
            <w:rStyle w:val="Collegamentoipertestuale"/>
          </w:rPr>
          <w:t>www.unisa.it</w:t>
        </w:r>
      </w:hyperlink>
      <w:r>
        <w:t xml:space="preserve"> User-Agent: </w:t>
      </w:r>
      <w:proofErr w:type="spellStart"/>
      <w:r>
        <w:t>curl</w:t>
      </w:r>
      <w:proofErr w:type="spellEnd"/>
      <w:r>
        <w:t>/7.49.1 ACCEPT:*/*</w:t>
      </w:r>
    </w:p>
    <w:p w14:paraId="71C9221B" w14:textId="14A409D1" w:rsidR="00792422" w:rsidRDefault="00792422" w:rsidP="00786C53">
      <w:pPr>
        <w:spacing w:after="0"/>
      </w:pPr>
      <w:r>
        <w:t>RISPOSTA: è un messaggio di richiesta</w:t>
      </w:r>
    </w:p>
    <w:p w14:paraId="43328027" w14:textId="4C548BA1" w:rsidR="00620F04" w:rsidRDefault="00620F04" w:rsidP="00DD7BF6">
      <w:pPr>
        <w:spacing w:after="0"/>
        <w:rPr>
          <w:b/>
          <w:bCs/>
        </w:rPr>
      </w:pPr>
    </w:p>
    <w:p w14:paraId="627D8BE8" w14:textId="77777777" w:rsidR="00C95C8A" w:rsidRDefault="00C95C8A" w:rsidP="00DD7BF6">
      <w:pPr>
        <w:spacing w:after="0"/>
        <w:rPr>
          <w:b/>
          <w:bCs/>
        </w:rPr>
      </w:pPr>
    </w:p>
    <w:p w14:paraId="03718B09" w14:textId="036B2965" w:rsidR="00620F04" w:rsidRDefault="00DD7BF6" w:rsidP="00DD7BF6">
      <w:pPr>
        <w:spacing w:after="0"/>
        <w:rPr>
          <w:b/>
          <w:bCs/>
        </w:rPr>
      </w:pPr>
      <w:r w:rsidRPr="003F48EE">
        <w:rPr>
          <w:b/>
          <w:bCs/>
        </w:rPr>
        <w:lastRenderedPageBreak/>
        <w:t xml:space="preserve">Domanda </w:t>
      </w:r>
      <w:r w:rsidR="00792422">
        <w:rPr>
          <w:b/>
          <w:bCs/>
        </w:rPr>
        <w:t>35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7E7C910B" w14:textId="4A784150" w:rsidR="00DD7BF6" w:rsidRDefault="00792422" w:rsidP="00786C53">
      <w:pPr>
        <w:spacing w:after="0"/>
      </w:pPr>
      <w:r>
        <w:t>In HTML come si crea un elenco numerato?</w:t>
      </w:r>
    </w:p>
    <w:p w14:paraId="026E84B1" w14:textId="69467CF0" w:rsidR="00792422" w:rsidRDefault="00792422" w:rsidP="00786C53">
      <w:pPr>
        <w:spacing w:after="0"/>
      </w:pPr>
      <w:r>
        <w:t>RISPOSTA: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=”A”&gt;</w:t>
      </w:r>
    </w:p>
    <w:p w14:paraId="5033FBF9" w14:textId="755651CD" w:rsidR="004C055F" w:rsidRDefault="004C055F" w:rsidP="00786C53">
      <w:pPr>
        <w:spacing w:after="0"/>
      </w:pPr>
    </w:p>
    <w:p w14:paraId="3EC068A1" w14:textId="494919F3" w:rsidR="004C055F" w:rsidRDefault="004C055F" w:rsidP="004C055F">
      <w:pPr>
        <w:spacing w:after="0"/>
        <w:rPr>
          <w:b/>
          <w:bCs/>
        </w:rPr>
      </w:pPr>
      <w:r w:rsidRPr="003F48EE">
        <w:rPr>
          <w:b/>
          <w:bCs/>
        </w:rPr>
        <w:t>Domanda</w:t>
      </w:r>
      <w:r>
        <w:rPr>
          <w:b/>
          <w:bCs/>
        </w:rPr>
        <w:t xml:space="preserve"> 36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0B8D1738" w14:textId="093D6242" w:rsidR="004C055F" w:rsidRDefault="004C055F" w:rsidP="00786C53">
      <w:pPr>
        <w:spacing w:after="0"/>
      </w:pPr>
      <w:r>
        <w:t xml:space="preserve">Quale è l’HTML corretto per la creazione di un collegamento ipertestuale a </w:t>
      </w:r>
      <w:hyperlink r:id="rId9" w:history="1">
        <w:r w:rsidRPr="00EE0E19">
          <w:rPr>
            <w:rStyle w:val="Collegamentoipertestuale"/>
          </w:rPr>
          <w:t>http://www.unisa.it</w:t>
        </w:r>
      </w:hyperlink>
      <w:r>
        <w:t>?</w:t>
      </w:r>
    </w:p>
    <w:p w14:paraId="04908ACC" w14:textId="0418FCC7" w:rsidR="004C055F" w:rsidRDefault="004C055F" w:rsidP="00786C53">
      <w:pPr>
        <w:spacing w:after="0"/>
      </w:pPr>
      <w:r>
        <w:t xml:space="preserve">RISPOSTA: &lt;a </w:t>
      </w:r>
      <w:proofErr w:type="spellStart"/>
      <w:r>
        <w:t>href</w:t>
      </w:r>
      <w:proofErr w:type="spellEnd"/>
      <w:r>
        <w:t>=”http://www.unisa.it”&gt;</w:t>
      </w:r>
      <w:proofErr w:type="spellStart"/>
      <w:r>
        <w:t>Unisa</w:t>
      </w:r>
      <w:proofErr w:type="spellEnd"/>
      <w:r>
        <w:t>&lt;/a&gt;</w:t>
      </w:r>
    </w:p>
    <w:p w14:paraId="76DB9F6C" w14:textId="16596908" w:rsidR="00792422" w:rsidRDefault="00792422" w:rsidP="00786C53">
      <w:pPr>
        <w:spacing w:after="0"/>
      </w:pPr>
    </w:p>
    <w:p w14:paraId="68E433A7" w14:textId="0D2DF1BC" w:rsidR="00620F04" w:rsidRDefault="00620F04" w:rsidP="00620F04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37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7F1F253B" w14:textId="0758AD3D" w:rsidR="00620F04" w:rsidRDefault="00620F04" w:rsidP="00786C53">
      <w:pPr>
        <w:spacing w:after="0"/>
      </w:pPr>
      <w:r>
        <w:t>Quando un utente visualizza una pagina contente un programma &gt;</w:t>
      </w:r>
      <w:proofErr w:type="spellStart"/>
      <w:r>
        <w:t>Javascript</w:t>
      </w:r>
      <w:proofErr w:type="spellEnd"/>
      <w:r>
        <w:t>, quale macchina esegue lo script?</w:t>
      </w:r>
    </w:p>
    <w:p w14:paraId="6FFAC025" w14:textId="2A862307" w:rsidR="00620F04" w:rsidRDefault="00620F04" w:rsidP="00786C53">
      <w:pPr>
        <w:spacing w:after="0"/>
      </w:pPr>
      <w:r>
        <w:t xml:space="preserve">RISPOSTA: la macchina utente che sta eseguendo il </w:t>
      </w:r>
      <w:proofErr w:type="spellStart"/>
      <w:r>
        <w:t>broswer</w:t>
      </w:r>
      <w:proofErr w:type="spellEnd"/>
      <w:r>
        <w:t xml:space="preserve"> web</w:t>
      </w:r>
    </w:p>
    <w:p w14:paraId="76FA97D6" w14:textId="069FD3D9" w:rsidR="00620F04" w:rsidRDefault="00620F04" w:rsidP="00786C53">
      <w:pPr>
        <w:spacing w:after="0"/>
      </w:pPr>
    </w:p>
    <w:p w14:paraId="4FBDAF82" w14:textId="23885836" w:rsidR="00620F04" w:rsidRDefault="00620F04" w:rsidP="00620F04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39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3C8EDCE9" w14:textId="48DAB28B" w:rsidR="00620F04" w:rsidRDefault="00620F04" w:rsidP="00786C53">
      <w:pPr>
        <w:spacing w:after="0"/>
      </w:pPr>
      <w:r>
        <w:t xml:space="preserve">In una </w:t>
      </w:r>
      <w:proofErr w:type="spellStart"/>
      <w:r>
        <w:t>Servlet</w:t>
      </w:r>
      <w:proofErr w:type="spellEnd"/>
      <w:r>
        <w:t xml:space="preserve">, il metodo </w:t>
      </w:r>
      <w:proofErr w:type="spellStart"/>
      <w:r>
        <w:t>request.getSession</w:t>
      </w:r>
      <w:proofErr w:type="spellEnd"/>
      <w:r>
        <w:t>(false):</w:t>
      </w:r>
    </w:p>
    <w:p w14:paraId="28AB15E6" w14:textId="4673F338" w:rsidR="004C055F" w:rsidRDefault="00620F04" w:rsidP="00786C53">
      <w:pPr>
        <w:spacing w:after="0"/>
      </w:pPr>
      <w:r>
        <w:t xml:space="preserve">RISPOSTA: restituisce la sessione </w:t>
      </w:r>
      <w:r w:rsidR="004C055F">
        <w:t>esistente, altrimenti ritorna null</w:t>
      </w:r>
    </w:p>
    <w:p w14:paraId="07EE6EF9" w14:textId="77777777" w:rsidR="00620F04" w:rsidRDefault="00620F04" w:rsidP="00786C53">
      <w:pPr>
        <w:spacing w:after="0"/>
      </w:pPr>
    </w:p>
    <w:p w14:paraId="7AB4BE51" w14:textId="42B20882" w:rsidR="00620F04" w:rsidRDefault="00620F04" w:rsidP="00620F04">
      <w:pPr>
        <w:spacing w:after="0"/>
        <w:rPr>
          <w:b/>
          <w:bCs/>
        </w:rPr>
      </w:pPr>
      <w:r w:rsidRPr="003F48EE">
        <w:rPr>
          <w:b/>
          <w:bCs/>
        </w:rPr>
        <w:t xml:space="preserve">Domanda </w:t>
      </w:r>
      <w:r>
        <w:rPr>
          <w:b/>
          <w:bCs/>
        </w:rPr>
        <w:t>40</w:t>
      </w:r>
      <w:r w:rsidRPr="003F48EE">
        <w:rPr>
          <w:b/>
          <w:bCs/>
        </w:rPr>
        <w:t>/</w:t>
      </w:r>
      <w:r>
        <w:rPr>
          <w:b/>
          <w:bCs/>
        </w:rPr>
        <w:t>4</w:t>
      </w:r>
      <w:r w:rsidRPr="003F48EE">
        <w:rPr>
          <w:b/>
          <w:bCs/>
        </w:rPr>
        <w:t>0</w:t>
      </w:r>
    </w:p>
    <w:p w14:paraId="78C6B904" w14:textId="4D143B00" w:rsidR="00620F04" w:rsidRDefault="00620F04" w:rsidP="00786C53">
      <w:pPr>
        <w:spacing w:after="0"/>
      </w:pPr>
      <w:proofErr w:type="spellStart"/>
      <w:r>
        <w:t>Servlet</w:t>
      </w:r>
      <w:proofErr w:type="spellEnd"/>
      <w:r>
        <w:t xml:space="preserve"> di una applicazione web, eseguite da client diversi, possono condividere degli oggetti mediante:</w:t>
      </w:r>
    </w:p>
    <w:p w14:paraId="1C2851C2" w14:textId="0444C11B" w:rsidR="00620F04" w:rsidRDefault="00620F04" w:rsidP="00786C53">
      <w:pPr>
        <w:spacing w:after="0"/>
      </w:pPr>
      <w:r>
        <w:t xml:space="preserve">RISPOSTA: </w:t>
      </w:r>
      <w:proofErr w:type="spellStart"/>
      <w:r>
        <w:t>ServletContext</w:t>
      </w:r>
      <w:proofErr w:type="spellEnd"/>
    </w:p>
    <w:p w14:paraId="604292EB" w14:textId="77777777" w:rsidR="00792422" w:rsidRDefault="00792422" w:rsidP="00786C53">
      <w:pPr>
        <w:spacing w:after="0"/>
      </w:pPr>
    </w:p>
    <w:p w14:paraId="7619D67E" w14:textId="77777777" w:rsidR="00DD7BF6" w:rsidRDefault="00DD7BF6" w:rsidP="00786C53">
      <w:pPr>
        <w:spacing w:after="0"/>
      </w:pPr>
    </w:p>
    <w:p w14:paraId="22A326A2" w14:textId="77777777" w:rsidR="00DD7BF6" w:rsidRPr="00DD7BF6" w:rsidRDefault="00DD7BF6" w:rsidP="00786C53">
      <w:pPr>
        <w:spacing w:after="0"/>
      </w:pPr>
    </w:p>
    <w:p w14:paraId="5C0E18A0" w14:textId="77777777" w:rsidR="00786C53" w:rsidRPr="00786C53" w:rsidRDefault="00786C53" w:rsidP="00786C53">
      <w:pPr>
        <w:spacing w:after="0"/>
      </w:pPr>
    </w:p>
    <w:p w14:paraId="52D8EF34" w14:textId="77777777" w:rsidR="00786C53" w:rsidRDefault="00786C53" w:rsidP="00786C53">
      <w:pPr>
        <w:spacing w:after="0"/>
      </w:pPr>
    </w:p>
    <w:p w14:paraId="28740BB2" w14:textId="06F17253" w:rsidR="00786C53" w:rsidRDefault="00786C53" w:rsidP="00786C53">
      <w:pPr>
        <w:spacing w:after="0"/>
      </w:pPr>
    </w:p>
    <w:p w14:paraId="77BB98A4" w14:textId="77777777" w:rsidR="00786C53" w:rsidRPr="00786C53" w:rsidRDefault="00786C53" w:rsidP="00786C53">
      <w:pPr>
        <w:spacing w:after="0"/>
      </w:pPr>
    </w:p>
    <w:p w14:paraId="3582DDFC" w14:textId="77777777" w:rsidR="00786C53" w:rsidRDefault="00786C53" w:rsidP="00786C53">
      <w:pPr>
        <w:spacing w:after="0"/>
      </w:pPr>
    </w:p>
    <w:p w14:paraId="786928FF" w14:textId="77777777" w:rsidR="00786C53" w:rsidRPr="00786C53" w:rsidRDefault="00786C53" w:rsidP="00786C53">
      <w:pPr>
        <w:spacing w:after="0"/>
      </w:pPr>
    </w:p>
    <w:p w14:paraId="3BB335F7" w14:textId="77777777" w:rsidR="00636CC9" w:rsidRDefault="00636CC9" w:rsidP="00636CC9">
      <w:pPr>
        <w:spacing w:after="0"/>
        <w:rPr>
          <w:b/>
          <w:bCs/>
        </w:rPr>
      </w:pPr>
    </w:p>
    <w:p w14:paraId="595415C2" w14:textId="77777777" w:rsidR="00636CC9" w:rsidRDefault="00636CC9" w:rsidP="00636CC9">
      <w:pPr>
        <w:spacing w:after="0"/>
        <w:rPr>
          <w:b/>
          <w:bCs/>
        </w:rPr>
      </w:pPr>
    </w:p>
    <w:p w14:paraId="784344A2" w14:textId="1DD78821" w:rsidR="004117DF" w:rsidRPr="004117DF" w:rsidRDefault="004117DF" w:rsidP="002E291B">
      <w:pPr>
        <w:spacing w:after="0"/>
      </w:pPr>
    </w:p>
    <w:p w14:paraId="5746A530" w14:textId="77777777" w:rsidR="002E291B" w:rsidRDefault="002E291B" w:rsidP="002E291B">
      <w:pPr>
        <w:spacing w:after="0"/>
        <w:rPr>
          <w:b/>
          <w:bCs/>
        </w:rPr>
      </w:pPr>
    </w:p>
    <w:p w14:paraId="0782B43B" w14:textId="77777777" w:rsidR="002E291B" w:rsidRPr="002E291B" w:rsidRDefault="002E291B" w:rsidP="00150CA2">
      <w:pPr>
        <w:spacing w:after="0"/>
      </w:pPr>
    </w:p>
    <w:p w14:paraId="615D4055" w14:textId="77777777" w:rsidR="002E291B" w:rsidRDefault="002E291B" w:rsidP="00150CA2">
      <w:pPr>
        <w:spacing w:after="0"/>
        <w:rPr>
          <w:b/>
          <w:bCs/>
        </w:rPr>
      </w:pPr>
    </w:p>
    <w:p w14:paraId="7E722D34" w14:textId="77777777" w:rsidR="00150CA2" w:rsidRPr="003F48EE" w:rsidRDefault="00150CA2" w:rsidP="003F48EE">
      <w:pPr>
        <w:spacing w:after="0"/>
        <w:rPr>
          <w:b/>
          <w:bCs/>
        </w:rPr>
      </w:pPr>
    </w:p>
    <w:p w14:paraId="743E679D" w14:textId="64043074" w:rsidR="003F48EE" w:rsidRDefault="003F48EE" w:rsidP="003F48EE">
      <w:pPr>
        <w:spacing w:after="0"/>
      </w:pPr>
    </w:p>
    <w:p w14:paraId="0FC3CD40" w14:textId="77777777" w:rsidR="003F48EE" w:rsidRDefault="003F48EE" w:rsidP="003F48EE">
      <w:pPr>
        <w:spacing w:after="0"/>
      </w:pPr>
    </w:p>
    <w:sectPr w:rsidR="003F4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E"/>
    <w:rsid w:val="00013466"/>
    <w:rsid w:val="00150CA2"/>
    <w:rsid w:val="002E291B"/>
    <w:rsid w:val="00385D42"/>
    <w:rsid w:val="003B2561"/>
    <w:rsid w:val="003F48EE"/>
    <w:rsid w:val="004117DF"/>
    <w:rsid w:val="004932CF"/>
    <w:rsid w:val="004C055F"/>
    <w:rsid w:val="004F5541"/>
    <w:rsid w:val="00511513"/>
    <w:rsid w:val="00620F04"/>
    <w:rsid w:val="00636CC9"/>
    <w:rsid w:val="006F600F"/>
    <w:rsid w:val="00781D8E"/>
    <w:rsid w:val="00786C53"/>
    <w:rsid w:val="00792422"/>
    <w:rsid w:val="007A674A"/>
    <w:rsid w:val="007B6A10"/>
    <w:rsid w:val="008769E1"/>
    <w:rsid w:val="008B5FCC"/>
    <w:rsid w:val="00A65F17"/>
    <w:rsid w:val="00B822B8"/>
    <w:rsid w:val="00C95C8A"/>
    <w:rsid w:val="00D42872"/>
    <w:rsid w:val="00D50E2D"/>
    <w:rsid w:val="00DB6817"/>
    <w:rsid w:val="00DC60E9"/>
    <w:rsid w:val="00DD7BF6"/>
    <w:rsid w:val="00EF235B"/>
    <w:rsid w:val="00F2325A"/>
    <w:rsid w:val="00F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D054"/>
  <w15:chartTrackingRefBased/>
  <w15:docId w15:val="{71AB211D-F65A-4B91-BC94-CB485A2D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86C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sa.i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unis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9" ma:contentTypeDescription="Creare un nuovo documento." ma:contentTypeScope="" ma:versionID="8f200e6607677ef91d31554883054120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58d1e959e04e5faaaf0332dd63d481eb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359192-E1AD-4881-B49E-C691491F387F}">
  <ds:schemaRefs>
    <ds:schemaRef ds:uri="http://schemas.microsoft.com/office/infopath/2007/PartnerControls"/>
    <ds:schemaRef ds:uri="http://www.w3.org/XML/1998/namespace"/>
    <ds:schemaRef ds:uri="http://purl.org/dc/elements/1.1/"/>
    <ds:schemaRef ds:uri="25379ffa-1be3-456e-9b5c-56d073d73bb0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c1651439-6e46-4f78-9acb-4a905f92618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AC336AF-A6F4-49B6-A9A1-245E126FB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DBD09-9317-49C4-8C47-2A34341C5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BASILE</dc:creator>
  <cp:keywords/>
  <dc:description/>
  <cp:lastModifiedBy>ANNAMARIA BASILE</cp:lastModifiedBy>
  <cp:revision>2</cp:revision>
  <dcterms:created xsi:type="dcterms:W3CDTF">2022-05-26T07:48:00Z</dcterms:created>
  <dcterms:modified xsi:type="dcterms:W3CDTF">2022-05-26T07:48:00Z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