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A4DE" w14:textId="67148537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1:</w:t>
      </w:r>
    </w:p>
    <w:p w14:paraId="63BB0FE4" w14:textId="63FBAAD6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URL è corretto:?</w:t>
      </w:r>
    </w:p>
    <w:p w14:paraId="3AC25675" w14:textId="54D775E3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248E">
        <w:rPr>
          <w:rFonts w:ascii="Arial" w:hAnsi="Arial" w:cs="Arial"/>
          <w:sz w:val="20"/>
          <w:szCs w:val="20"/>
        </w:rPr>
        <w:t>http://www.google.it/search?q=hello</w:t>
      </w:r>
      <w:r>
        <w:rPr>
          <w:rFonts w:ascii="Arial" w:hAnsi="Arial" w:cs="Arial"/>
          <w:sz w:val="20"/>
          <w:szCs w:val="20"/>
        </w:rPr>
        <w:t>, ie=utf8</w:t>
      </w:r>
    </w:p>
    <w:p w14:paraId="176B2E98" w14:textId="36381CAF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http:en.wikipedia.org/wiki/Uniform_Resource_Locator#History</w:t>
      </w:r>
    </w:p>
    <w:p w14:paraId="2E1149F3" w14:textId="523489DC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248E">
        <w:rPr>
          <w:rFonts w:ascii="Arial" w:hAnsi="Arial" w:cs="Arial"/>
          <w:sz w:val="20"/>
          <w:szCs w:val="20"/>
        </w:rPr>
        <w:t>http://www.google.it:8080/search?q=hello&amp;ieutf-8</w:t>
      </w:r>
    </w:p>
    <w:p w14:paraId="2EA00FA0" w14:textId="3992E61A" w:rsidR="00F477DF" w:rsidRDefault="00F477DF" w:rsidP="00F477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http://www.google.it/searchq=hello&amp;ie=utf-8</w:t>
      </w:r>
    </w:p>
    <w:p w14:paraId="2DDFA460" w14:textId="77777777" w:rsidR="00F477DF" w:rsidRPr="00F477DF" w:rsidRDefault="00F477DF" w:rsidP="00F477DF">
      <w:pPr>
        <w:pStyle w:val="ListParagraph"/>
        <w:rPr>
          <w:rFonts w:ascii="Arial" w:hAnsi="Arial" w:cs="Arial"/>
          <w:sz w:val="20"/>
          <w:szCs w:val="20"/>
        </w:rPr>
      </w:pPr>
    </w:p>
    <w:p w14:paraId="56E1620C" w14:textId="0411848F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2:</w:t>
      </w:r>
    </w:p>
    <w:p w14:paraId="24D71A2D" w14:textId="27668B54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queste frasi riguardo l’URI è FALSA?</w:t>
      </w:r>
    </w:p>
    <w:p w14:paraId="0FEFC335" w14:textId="50EEBF3A" w:rsid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URI identifica una risorsa sull’intero WWW</w:t>
      </w:r>
    </w:p>
    <w:p w14:paraId="77628DDE" w14:textId="2160EA3E" w:rsid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URI deve SEMPRE indicare anche la locazione della risorsa</w:t>
      </w:r>
    </w:p>
    <w:p w14:paraId="0F020161" w14:textId="6AB4539B" w:rsid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URL  è SEMPRE anche un URI</w:t>
      </w:r>
    </w:p>
    <w:p w14:paraId="2B1B4EC9" w14:textId="4BA79455" w:rsidR="00F477DF" w:rsidRPr="00F477DF" w:rsidRDefault="00F477DF" w:rsidP="00F477D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URI è una stringa di caratteri</w:t>
      </w:r>
    </w:p>
    <w:p w14:paraId="44F78C07" w14:textId="68CACAA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3:</w:t>
      </w:r>
    </w:p>
    <w:p w14:paraId="48EB6966" w14:textId="1878E81D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Qual’è l’intruso fra le seguenti componenti di un URL?</w:t>
      </w:r>
    </w:p>
    <w:p w14:paraId="3E516E8D" w14:textId="416E55AD" w:rsid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hash</w:t>
      </w:r>
    </w:p>
    <w:p w14:paraId="250E376D" w14:textId="67822714" w:rsid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isbn</w:t>
      </w:r>
    </w:p>
    <w:p w14:paraId="71D5A24D" w14:textId="7FDA4D2B" w:rsid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username:password@</w:t>
      </w:r>
    </w:p>
    <w:p w14:paraId="3B438588" w14:textId="6FFB66C5" w:rsidR="00F477DF" w:rsidRPr="00F477DF" w:rsidRDefault="00F477DF" w:rsidP="00F477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</w:t>
      </w:r>
    </w:p>
    <w:p w14:paraId="37838CF8" w14:textId="55981EB8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4:</w:t>
      </w:r>
    </w:p>
    <w:p w14:paraId="7864C3B8" w14:textId="4AD0445A" w:rsidR="00F477DF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Cosa è FALSO riguardo HTTP?</w:t>
      </w:r>
    </w:p>
    <w:p w14:paraId="1744460D" w14:textId="19DD0ABA" w:rsidR="00F477DF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 un protocollo</w:t>
      </w:r>
    </w:p>
    <w:p w14:paraId="73D79BAA" w14:textId="14A356C7" w:rsidR="006E0546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gestisce le richieste dal server e le risposte del client</w:t>
      </w:r>
    </w:p>
    <w:p w14:paraId="40281671" w14:textId="784953CB" w:rsidR="006E0546" w:rsidRDefault="006E0546" w:rsidP="00F477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 stateless: non ha memoria</w:t>
      </w:r>
    </w:p>
    <w:p w14:paraId="080B82CC" w14:textId="2EF45D0A" w:rsidR="006E0546" w:rsidRPr="006E0546" w:rsidRDefault="006E0546" w:rsidP="006E05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 come acronimo HyperText Transfer Protocol</w:t>
      </w:r>
    </w:p>
    <w:p w14:paraId="5E45ABCE" w14:textId="540A96E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5:</w:t>
      </w:r>
    </w:p>
    <w:p w14:paraId="3933F796" w14:textId="259E815E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risorsa web è qualsiasi cosa possa essere indirizzata sul Web:</w:t>
      </w:r>
    </w:p>
    <w:p w14:paraId="3EEF910F" w14:textId="6E06CB88" w:rsidR="006E0546" w:rsidRDefault="006E0546" w:rsidP="006E05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45F137C9" w14:textId="41699AA6" w:rsidR="006E0546" w:rsidRPr="006E0546" w:rsidRDefault="006E0546" w:rsidP="006E05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29573488" w14:textId="517D3854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6:</w:t>
      </w:r>
    </w:p>
    <w:p w14:paraId="4B8E6723" w14:textId="0D97E4B0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Nello stack TCP/IP un’applicazione web poggia su HTTP che poggia su IP che poggia su TCP</w:t>
      </w:r>
    </w:p>
    <w:p w14:paraId="31A53472" w14:textId="791830E4" w:rsidR="006E0546" w:rsidRDefault="006E0546" w:rsidP="006E05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3C9E4108" w14:textId="4B6B052D" w:rsidR="006E0546" w:rsidRPr="006E0546" w:rsidRDefault="006E0546" w:rsidP="006E05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708CD220" w14:textId="14CA4B52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7:</w:t>
      </w:r>
    </w:p>
    <w:p w14:paraId="4D6BF444" w14:textId="5DC13721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affermazione è FALSA</w:t>
      </w:r>
    </w:p>
    <w:p w14:paraId="5AD970CC" w14:textId="413C6755" w:rsid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6E0546">
        <w:rPr>
          <w:rFonts w:ascii="Arial" w:hAnsi="Arial" w:cs="Arial"/>
          <w:sz w:val="20"/>
          <w:szCs w:val="20"/>
          <w:lang w:val="en-US"/>
        </w:rPr>
        <w:t xml:space="preserve">http </w:t>
      </w:r>
      <w:r w:rsidR="00A3248E" w:rsidRPr="006E0546">
        <w:rPr>
          <w:rFonts w:ascii="Arial" w:hAnsi="Arial" w:cs="Arial"/>
          <w:sz w:val="20"/>
          <w:szCs w:val="20"/>
          <w:lang w:val="en-US"/>
        </w:rPr>
        <w:t>v1.0 stateless</w:t>
      </w:r>
      <w:r w:rsidRPr="006E0546">
        <w:rPr>
          <w:rFonts w:ascii="Arial" w:hAnsi="Arial" w:cs="Arial"/>
          <w:sz w:val="20"/>
          <w:szCs w:val="20"/>
          <w:lang w:val="en-US"/>
        </w:rPr>
        <w:t xml:space="preserve"> e one</w:t>
      </w:r>
      <w:r>
        <w:rPr>
          <w:rFonts w:ascii="Arial" w:hAnsi="Arial" w:cs="Arial"/>
          <w:sz w:val="20"/>
          <w:szCs w:val="20"/>
          <w:lang w:val="en-US"/>
        </w:rPr>
        <w:t>-shot</w:t>
      </w:r>
    </w:p>
    <w:p w14:paraId="37216876" w14:textId="50F19B6C" w:rsid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http v1.1 ha pipeline</w:t>
      </w:r>
    </w:p>
    <w:p w14:paraId="5583E90A" w14:textId="469664B2" w:rsid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E0546">
        <w:rPr>
          <w:rFonts w:ascii="Arial" w:hAnsi="Arial" w:cs="Arial"/>
          <w:sz w:val="20"/>
          <w:szCs w:val="20"/>
        </w:rPr>
        <w:t>http v1.1 non è s</w:t>
      </w:r>
      <w:r>
        <w:rPr>
          <w:rFonts w:ascii="Arial" w:hAnsi="Arial" w:cs="Arial"/>
          <w:sz w:val="20"/>
          <w:szCs w:val="20"/>
        </w:rPr>
        <w:t>tateless ed ha connessioni persistenti</w:t>
      </w:r>
    </w:p>
    <w:p w14:paraId="6420715D" w14:textId="7039355D" w:rsidR="006E0546" w:rsidRPr="006E0546" w:rsidRDefault="006E0546" w:rsidP="006E054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v1.0 non ha nè connessioni persistenti nè pipeline</w:t>
      </w:r>
    </w:p>
    <w:p w14:paraId="17527774" w14:textId="77777777" w:rsidR="006E0546" w:rsidRDefault="006E0546">
      <w:pPr>
        <w:rPr>
          <w:rFonts w:ascii="Arial" w:hAnsi="Arial" w:cs="Arial"/>
          <w:b/>
          <w:bCs/>
          <w:sz w:val="24"/>
          <w:szCs w:val="24"/>
        </w:rPr>
      </w:pPr>
    </w:p>
    <w:p w14:paraId="6AF4FF17" w14:textId="77777777" w:rsidR="006E0546" w:rsidRDefault="006E0546">
      <w:pPr>
        <w:rPr>
          <w:rFonts w:ascii="Arial" w:hAnsi="Arial" w:cs="Arial"/>
          <w:b/>
          <w:bCs/>
          <w:sz w:val="24"/>
          <w:szCs w:val="24"/>
        </w:rPr>
      </w:pPr>
    </w:p>
    <w:p w14:paraId="4A99469D" w14:textId="51BD6C6A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Domanda 8:</w:t>
      </w:r>
    </w:p>
    <w:p w14:paraId="6402976C" w14:textId="6FBA35FB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Cosa “non” è parte dello schema seguito da http?</w:t>
      </w:r>
    </w:p>
    <w:p w14:paraId="77AD79E9" w14:textId="7D5F1F76" w:rsid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server invia una risposta al client dopo averne ricevuto una richiesta.</w:t>
      </w:r>
    </w:p>
    <w:p w14:paraId="53C005D0" w14:textId="0FD51A50" w:rsid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server chiede al client di aprire una connessione TCP sulla porta 80.</w:t>
      </w:r>
    </w:p>
    <w:p w14:paraId="7F76DC27" w14:textId="19A1CCF2" w:rsid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server chiude la connessione.</w:t>
      </w:r>
    </w:p>
    <w:p w14:paraId="6F939AB9" w14:textId="7C0652C2" w:rsidR="006E0546" w:rsidRPr="006E0546" w:rsidRDefault="006E0546" w:rsidP="006E054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client manda una richiesta.</w:t>
      </w:r>
    </w:p>
    <w:p w14:paraId="3D3E0C6B" w14:textId="77777777" w:rsidR="006E0546" w:rsidRPr="006E0546" w:rsidRDefault="006E0546">
      <w:pPr>
        <w:rPr>
          <w:rFonts w:ascii="Arial" w:hAnsi="Arial" w:cs="Arial"/>
          <w:sz w:val="20"/>
          <w:szCs w:val="20"/>
        </w:rPr>
      </w:pPr>
    </w:p>
    <w:p w14:paraId="052F27EE" w14:textId="7AB1F32A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9:</w:t>
      </w:r>
    </w:p>
    <w:p w14:paraId="4FB597C8" w14:textId="133811E9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informazione “non” fa parte di una richiesta?</w:t>
      </w:r>
    </w:p>
    <w:p w14:paraId="36C05D4E" w14:textId="1A75BCDF" w:rsid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Metodo GET o POST</w:t>
      </w:r>
    </w:p>
    <w:p w14:paraId="48FB95CF" w14:textId="14C48DE2" w:rsid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 della pagina da accedere</w:t>
      </w:r>
    </w:p>
    <w:p w14:paraId="00C8EF69" w14:textId="28747876" w:rsid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 status code</w:t>
      </w:r>
    </w:p>
    <w:p w14:paraId="41D63B54" w14:textId="4EC7FA18" w:rsidR="006E0546" w:rsidRPr="006E0546" w:rsidRDefault="006E0546" w:rsidP="006E054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eventuali parametri di un form</w:t>
      </w:r>
    </w:p>
    <w:p w14:paraId="4E482E4F" w14:textId="489DC19C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10:</w:t>
      </w:r>
    </w:p>
    <w:p w14:paraId="64668196" w14:textId="62D99188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informazione “non” fa parte di una risposta?</w:t>
      </w:r>
    </w:p>
    <w:p w14:paraId="51E9FDA0" w14:textId="37A9851E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 status code</w:t>
      </w:r>
    </w:p>
    <w:p w14:paraId="1A9120AB" w14:textId="76AFBA66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content-type</w:t>
      </w:r>
    </w:p>
    <w:p w14:paraId="5692E659" w14:textId="1829F405" w:rsid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content da inviare</w:t>
      </w:r>
    </w:p>
    <w:p w14:paraId="6CF62058" w14:textId="3902DF71" w:rsidR="006E0546" w:rsidRPr="006E0546" w:rsidRDefault="006E0546" w:rsidP="006E054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Metodo GET o POST</w:t>
      </w:r>
    </w:p>
    <w:p w14:paraId="40391595" w14:textId="7BAABBB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11:</w:t>
      </w:r>
    </w:p>
    <w:p w14:paraId="206A1FF9" w14:textId="59C47D93" w:rsidR="006E0546" w:rsidRDefault="006E0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metodo è melgio avere disattivato su un server pubblico?</w:t>
      </w:r>
    </w:p>
    <w:p w14:paraId="7274E12B" w14:textId="696ED5FB" w:rsidR="006E0546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</w:t>
      </w:r>
    </w:p>
    <w:p w14:paraId="6928B0EC" w14:textId="77777777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</w:t>
      </w:r>
    </w:p>
    <w:p w14:paraId="0113C731" w14:textId="591844DF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HEAD</w:t>
      </w:r>
    </w:p>
    <w:p w14:paraId="723BE18A" w14:textId="5DC46BDC" w:rsidR="00A3248E" w:rsidRDefault="00A3248E" w:rsidP="006E054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TRACE</w:t>
      </w:r>
    </w:p>
    <w:p w14:paraId="40118EBE" w14:textId="77777777" w:rsidR="00A3248E" w:rsidRPr="006E0546" w:rsidRDefault="00A3248E" w:rsidP="00A3248E">
      <w:pPr>
        <w:pStyle w:val="ListParagraph"/>
        <w:rPr>
          <w:rFonts w:ascii="Arial" w:hAnsi="Arial" w:cs="Arial"/>
          <w:sz w:val="20"/>
          <w:szCs w:val="20"/>
        </w:rPr>
      </w:pPr>
    </w:p>
    <w:p w14:paraId="0A2F37E0" w14:textId="6F950972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12:</w:t>
      </w:r>
    </w:p>
    <w:p w14:paraId="6C9BA29B" w14:textId="1333FEE9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protocollo HTTP v1.1 con pipeline permette di inviare una richiesta anche se la precedente richiesta non ha ancora ottenuto risposta:</w:t>
      </w:r>
    </w:p>
    <w:p w14:paraId="7E4F0371" w14:textId="40B150E0" w:rsidR="00A3248E" w:rsidRDefault="00A3248E" w:rsidP="00A3248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42359D7D" w14:textId="72A2595F" w:rsidR="00A3248E" w:rsidRPr="00A3248E" w:rsidRDefault="00A3248E" w:rsidP="00A3248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472C8D52" w14:textId="41E558A1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13:</w:t>
      </w:r>
    </w:p>
    <w:p w14:paraId="44415E4B" w14:textId="6D3B3382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frase è FALSA:</w:t>
      </w:r>
    </w:p>
    <w:p w14:paraId="069A3A62" w14:textId="6AC4F196" w:rsid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 il metodo GET il numero di parametri è limitato dalla lunghezza massima di un URL.</w:t>
      </w:r>
    </w:p>
    <w:p w14:paraId="03F9040A" w14:textId="0BAF9A73" w:rsid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3248E">
        <w:rPr>
          <w:rFonts w:ascii="Arial" w:hAnsi="Arial" w:cs="Arial"/>
          <w:sz w:val="20"/>
          <w:szCs w:val="20"/>
        </w:rPr>
        <w:t>sia GET che POST sono u</w:t>
      </w:r>
      <w:r>
        <w:rPr>
          <w:rFonts w:ascii="Arial" w:hAnsi="Arial" w:cs="Arial"/>
          <w:sz w:val="20"/>
          <w:szCs w:val="20"/>
        </w:rPr>
        <w:t>sati per richiedere una risorsa.</w:t>
      </w:r>
    </w:p>
    <w:p w14:paraId="0441EFFF" w14:textId="3FD5E499" w:rsid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metodo POST trasporta i parametri di una richiesta nel suo body.</w:t>
      </w:r>
    </w:p>
    <w:p w14:paraId="412B9213" w14:textId="5FA71943" w:rsidR="00A3248E" w:rsidRPr="00A3248E" w:rsidRDefault="00A3248E" w:rsidP="00A3248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viene di solito usato con i form.</w:t>
      </w:r>
    </w:p>
    <w:p w14:paraId="07247536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56FADAD3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37C4F808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42997BBF" w14:textId="77777777" w:rsidR="00A3248E" w:rsidRDefault="00A3248E">
      <w:pPr>
        <w:rPr>
          <w:rFonts w:ascii="Arial" w:hAnsi="Arial" w:cs="Arial"/>
          <w:b/>
          <w:bCs/>
          <w:sz w:val="24"/>
          <w:szCs w:val="24"/>
        </w:rPr>
      </w:pPr>
    </w:p>
    <w:p w14:paraId="2C9167F9" w14:textId="1A6C2A25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Domanda 14:</w:t>
      </w:r>
    </w:p>
    <w:p w14:paraId="76A4EE3A" w14:textId="6445DB20" w:rsidR="00A3248E" w:rsidRDefault="00A324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potrebbe essere la prima linea di un messaggio di request?</w:t>
      </w:r>
    </w:p>
    <w:p w14:paraId="44EBE41B" w14:textId="642FB3B1" w:rsid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A3248E">
        <w:rPr>
          <w:rFonts w:ascii="Arial" w:hAnsi="Arial" w:cs="Arial"/>
          <w:sz w:val="20"/>
          <w:szCs w:val="20"/>
          <w:lang w:val="en-US"/>
        </w:rPr>
        <w:t>GET /se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A3248E">
        <w:rPr>
          <w:rFonts w:ascii="Arial" w:hAnsi="Arial" w:cs="Arial"/>
          <w:sz w:val="20"/>
          <w:szCs w:val="20"/>
          <w:lang w:val="en-US"/>
        </w:rPr>
        <w:t>ect/selectBeerTaste.jsp?c</w:t>
      </w:r>
      <w:r>
        <w:rPr>
          <w:rFonts w:ascii="Arial" w:hAnsi="Arial" w:cs="Arial"/>
          <w:sz w:val="20"/>
          <w:szCs w:val="20"/>
          <w:lang w:val="en-US"/>
        </w:rPr>
        <w:t>olor=dark&amp;taste=malty HTTP/1.1</w:t>
      </w:r>
    </w:p>
    <w:p w14:paraId="5AB6E07A" w14:textId="3A798D54" w:rsid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</w:t>
      </w:r>
      <w:r w:rsidRPr="00A3248E">
        <w:rPr>
          <w:rFonts w:ascii="Arial" w:hAnsi="Arial" w:cs="Arial"/>
          <w:sz w:val="20"/>
          <w:szCs w:val="20"/>
          <w:lang w:val="en-US"/>
        </w:rPr>
        <w:t>/se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A3248E">
        <w:rPr>
          <w:rFonts w:ascii="Arial" w:hAnsi="Arial" w:cs="Arial"/>
          <w:sz w:val="20"/>
          <w:szCs w:val="20"/>
          <w:lang w:val="en-US"/>
        </w:rPr>
        <w:t>ect/selectBeerTaste.jsp?c</w:t>
      </w:r>
      <w:r>
        <w:rPr>
          <w:rFonts w:ascii="Arial" w:hAnsi="Arial" w:cs="Arial"/>
          <w:sz w:val="20"/>
          <w:szCs w:val="20"/>
          <w:lang w:val="en-US"/>
        </w:rPr>
        <w:t>olor=dark&amp;taste=malty</w:t>
      </w:r>
    </w:p>
    <w:p w14:paraId="66C86E15" w14:textId="7A73D82A" w:rsidR="00A3248E" w:rsidRP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</w:t>
      </w:r>
      <w:r w:rsidRPr="00A3248E">
        <w:rPr>
          <w:rFonts w:ascii="Arial" w:hAnsi="Arial" w:cs="Arial"/>
          <w:sz w:val="20"/>
          <w:szCs w:val="20"/>
          <w:lang w:val="en-US"/>
        </w:rPr>
        <w:t>/se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A3248E">
        <w:rPr>
          <w:rFonts w:ascii="Arial" w:hAnsi="Arial" w:cs="Arial"/>
          <w:sz w:val="20"/>
          <w:szCs w:val="20"/>
          <w:lang w:val="en-US"/>
        </w:rPr>
        <w:t>ect/selectBeerTaste.jsp</w:t>
      </w:r>
      <w:r>
        <w:rPr>
          <w:rFonts w:ascii="Arial" w:hAnsi="Arial" w:cs="Arial"/>
          <w:sz w:val="20"/>
          <w:szCs w:val="20"/>
          <w:lang w:val="en-US"/>
        </w:rPr>
        <w:t>_</w:t>
      </w:r>
      <w:r w:rsidRPr="00A3248E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olor=dark&amp;taste=malty</w:t>
      </w:r>
      <w:r>
        <w:rPr>
          <w:rFonts w:ascii="Arial" w:hAnsi="Arial" w:cs="Arial"/>
          <w:sz w:val="20"/>
          <w:szCs w:val="20"/>
          <w:lang w:val="en-US"/>
        </w:rPr>
        <w:t xml:space="preserve"> HTTP/</w:t>
      </w:r>
      <w:r w:rsidR="006742BE">
        <w:rPr>
          <w:rFonts w:ascii="Arial" w:hAnsi="Arial" w:cs="Arial"/>
          <w:sz w:val="20"/>
          <w:szCs w:val="20"/>
          <w:lang w:val="en-US"/>
        </w:rPr>
        <w:t>1.1</w:t>
      </w:r>
    </w:p>
    <w:p w14:paraId="4322C93C" w14:textId="65958F52" w:rsidR="00A3248E" w:rsidRPr="00A3248E" w:rsidRDefault="00A3248E" w:rsidP="00A3248E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DOIT /select/selectBeerTaste.jsp</w:t>
      </w:r>
      <w:r w:rsidR="006742BE">
        <w:rPr>
          <w:rFonts w:ascii="Arial" w:hAnsi="Arial" w:cs="Arial"/>
          <w:sz w:val="20"/>
          <w:szCs w:val="20"/>
          <w:lang w:val="en-US"/>
        </w:rPr>
        <w:t>?color=dark&amp;taste=malty HTTP/1.1</w:t>
      </w:r>
    </w:p>
    <w:p w14:paraId="3C89A780" w14:textId="40B8F808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15:</w:t>
      </w:r>
    </w:p>
    <w:p w14:paraId="10ABFFCC" w14:textId="2A48A2D3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NON è il nome di un header di un messaggio di richiesta?</w:t>
      </w:r>
    </w:p>
    <w:p w14:paraId="42909647" w14:textId="23268A8C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Host</w:t>
      </w:r>
    </w:p>
    <w:p w14:paraId="7CFD1A7E" w14:textId="642C4A8C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User-Agent</w:t>
      </w:r>
    </w:p>
    <w:p w14:paraId="0DF8242F" w14:textId="5397D0F1" w:rsid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</w:t>
      </w:r>
    </w:p>
    <w:p w14:paraId="27E75247" w14:textId="3278C795" w:rsidR="006742BE" w:rsidRPr="006742BE" w:rsidRDefault="006742BE" w:rsidP="006742BE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Connection-Keep-Alive </w:t>
      </w:r>
    </w:p>
    <w:p w14:paraId="6E475A95" w14:textId="1A854469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16:</w:t>
      </w:r>
    </w:p>
    <w:p w14:paraId="7363DF67" w14:textId="228CBF24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potrebbe esere la prima linea di un messagggio di risposta?</w:t>
      </w:r>
    </w:p>
    <w:p w14:paraId="2EFCD7E4" w14:textId="7BB92BAE" w:rsid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HTTP/1.1 301 Moved Permanently</w:t>
      </w:r>
    </w:p>
    <w:p w14:paraId="34AF6DE8" w14:textId="598FE715" w:rsid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HTTP/1.1 200 NOK</w:t>
      </w:r>
    </w:p>
    <w:p w14:paraId="3A2FD9AB" w14:textId="454393C0" w:rsid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HTTP/1.1 404 Not Found</w:t>
      </w:r>
    </w:p>
    <w:p w14:paraId="1ADBD03C" w14:textId="1920F4CD" w:rsidR="006742BE" w:rsidRPr="006742BE" w:rsidRDefault="006742BE" w:rsidP="006742BE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v1.0 601 not implemented</w:t>
      </w:r>
    </w:p>
    <w:p w14:paraId="22B76F2C" w14:textId="19E5A010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17:</w:t>
      </w:r>
    </w:p>
    <w:p w14:paraId="0A7A454F" w14:textId="22217EBC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Quale di questi NON è il nome di un header di un messaggio di risposta?</w:t>
      </w:r>
    </w:p>
    <w:p w14:paraId="15692C55" w14:textId="29818561" w:rsid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Set-Cookie</w:t>
      </w:r>
    </w:p>
    <w:p w14:paraId="71A3067C" w14:textId="7E0B9FF3" w:rsid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Content-Type</w:t>
      </w:r>
    </w:p>
    <w:p w14:paraId="7E5D18E9" w14:textId="30F2D3DD" w:rsid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</w:t>
      </w:r>
    </w:p>
    <w:p w14:paraId="6CECB859" w14:textId="1D8AE405" w:rsidR="006742BE" w:rsidRPr="006742BE" w:rsidRDefault="006742BE" w:rsidP="006742BE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Connection</w:t>
      </w:r>
    </w:p>
    <w:p w14:paraId="337FA731" w14:textId="6369F759" w:rsidR="006742BE" w:rsidRDefault="00F47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Domanda 18:</w:t>
      </w:r>
    </w:p>
    <w:p w14:paraId="19CDD0CF" w14:textId="66597CCF" w:rsidR="006742BE" w:rsidRDefault="006742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MIME i tipi sperimentali come audio/x-wav richiedono che il server invii al browser un’applicazione o plug-in per poter far interpretare i dati inviati</w:t>
      </w:r>
      <w:r w:rsidR="00B74A9C">
        <w:rPr>
          <w:rFonts w:ascii="Arial" w:hAnsi="Arial" w:cs="Arial"/>
          <w:sz w:val="20"/>
          <w:szCs w:val="20"/>
        </w:rPr>
        <w:t>.</w:t>
      </w:r>
    </w:p>
    <w:p w14:paraId="117E6216" w14:textId="01F6BFCA" w:rsidR="006742BE" w:rsidRDefault="006742BE" w:rsidP="006742B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1394DEDD" w14:textId="1C50ED36" w:rsidR="006742BE" w:rsidRPr="006742BE" w:rsidRDefault="006742BE" w:rsidP="006742B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p w14:paraId="30B57CF5" w14:textId="67A8E763" w:rsidR="00F477DF" w:rsidRDefault="00F477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Domanda 19</w:t>
      </w:r>
      <w:r w:rsidR="00B74A9C">
        <w:rPr>
          <w:rFonts w:ascii="Arial" w:hAnsi="Arial" w:cs="Arial"/>
          <w:b/>
          <w:bCs/>
          <w:sz w:val="24"/>
          <w:szCs w:val="24"/>
        </w:rPr>
        <w:t>:</w:t>
      </w:r>
    </w:p>
    <w:p w14:paraId="03D78EE9" w14:textId="05A031C1" w:rsidR="00B74A9C" w:rsidRDefault="00B74A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cookie forniscono il supporto non stateless che manca all’ HTTP</w:t>
      </w:r>
    </w:p>
    <w:p w14:paraId="6F791E32" w14:textId="1A3B6E74" w:rsidR="00B74A9C" w:rsidRDefault="00B74A9C" w:rsidP="00B74A9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VERO</w:t>
      </w:r>
    </w:p>
    <w:p w14:paraId="77011EB7" w14:textId="087A2DA0" w:rsidR="00B74A9C" w:rsidRPr="00B74A9C" w:rsidRDefault="00B74A9C" w:rsidP="00B74A9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FALSO</w:t>
      </w:r>
    </w:p>
    <w:sectPr w:rsidR="00B74A9C" w:rsidRPr="00B74A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031"/>
    <w:multiLevelType w:val="hybridMultilevel"/>
    <w:tmpl w:val="EF4E06E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723"/>
    <w:multiLevelType w:val="hybridMultilevel"/>
    <w:tmpl w:val="E6B2C28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3C36"/>
    <w:multiLevelType w:val="hybridMultilevel"/>
    <w:tmpl w:val="66483E4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013AA"/>
    <w:multiLevelType w:val="hybridMultilevel"/>
    <w:tmpl w:val="4E54494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AC9"/>
    <w:multiLevelType w:val="hybridMultilevel"/>
    <w:tmpl w:val="8898A14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F4CF0"/>
    <w:multiLevelType w:val="hybridMultilevel"/>
    <w:tmpl w:val="9876674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7607"/>
    <w:multiLevelType w:val="hybridMultilevel"/>
    <w:tmpl w:val="8E34D20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1AFD"/>
    <w:multiLevelType w:val="hybridMultilevel"/>
    <w:tmpl w:val="39721A6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4B0"/>
    <w:multiLevelType w:val="hybridMultilevel"/>
    <w:tmpl w:val="A056867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47349"/>
    <w:multiLevelType w:val="hybridMultilevel"/>
    <w:tmpl w:val="0B1EDBB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714B"/>
    <w:multiLevelType w:val="hybridMultilevel"/>
    <w:tmpl w:val="422AD44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A398E"/>
    <w:multiLevelType w:val="hybridMultilevel"/>
    <w:tmpl w:val="80ACE0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6617E"/>
    <w:multiLevelType w:val="hybridMultilevel"/>
    <w:tmpl w:val="B5E6DCB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211D0"/>
    <w:multiLevelType w:val="hybridMultilevel"/>
    <w:tmpl w:val="2D2072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3843"/>
    <w:multiLevelType w:val="hybridMultilevel"/>
    <w:tmpl w:val="3BA246A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1DE1"/>
    <w:multiLevelType w:val="hybridMultilevel"/>
    <w:tmpl w:val="DBA85DE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F4F8D"/>
    <w:multiLevelType w:val="hybridMultilevel"/>
    <w:tmpl w:val="37B8214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C3815"/>
    <w:multiLevelType w:val="hybridMultilevel"/>
    <w:tmpl w:val="5FDE315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24FC0"/>
    <w:multiLevelType w:val="hybridMultilevel"/>
    <w:tmpl w:val="6382EAC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81501">
    <w:abstractNumId w:val="1"/>
  </w:num>
  <w:num w:numId="2" w16cid:durableId="62148886">
    <w:abstractNumId w:val="15"/>
  </w:num>
  <w:num w:numId="3" w16cid:durableId="1008481932">
    <w:abstractNumId w:val="13"/>
  </w:num>
  <w:num w:numId="4" w16cid:durableId="1288121039">
    <w:abstractNumId w:val="2"/>
  </w:num>
  <w:num w:numId="5" w16cid:durableId="949779248">
    <w:abstractNumId w:val="11"/>
  </w:num>
  <w:num w:numId="6" w16cid:durableId="86579450">
    <w:abstractNumId w:val="14"/>
  </w:num>
  <w:num w:numId="7" w16cid:durableId="837766825">
    <w:abstractNumId w:val="18"/>
  </w:num>
  <w:num w:numId="8" w16cid:durableId="949507472">
    <w:abstractNumId w:val="10"/>
  </w:num>
  <w:num w:numId="9" w16cid:durableId="889924630">
    <w:abstractNumId w:val="6"/>
  </w:num>
  <w:num w:numId="10" w16cid:durableId="362754161">
    <w:abstractNumId w:val="7"/>
  </w:num>
  <w:num w:numId="11" w16cid:durableId="923421453">
    <w:abstractNumId w:val="16"/>
  </w:num>
  <w:num w:numId="12" w16cid:durableId="638534299">
    <w:abstractNumId w:val="17"/>
  </w:num>
  <w:num w:numId="13" w16cid:durableId="1148786952">
    <w:abstractNumId w:val="0"/>
  </w:num>
  <w:num w:numId="14" w16cid:durableId="1746760198">
    <w:abstractNumId w:val="9"/>
  </w:num>
  <w:num w:numId="15" w16cid:durableId="1778140799">
    <w:abstractNumId w:val="8"/>
  </w:num>
  <w:num w:numId="16" w16cid:durableId="1826781809">
    <w:abstractNumId w:val="3"/>
  </w:num>
  <w:num w:numId="17" w16cid:durableId="451020957">
    <w:abstractNumId w:val="4"/>
  </w:num>
  <w:num w:numId="18" w16cid:durableId="285434661">
    <w:abstractNumId w:val="12"/>
  </w:num>
  <w:num w:numId="19" w16cid:durableId="463813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DF"/>
    <w:rsid w:val="006742BE"/>
    <w:rsid w:val="006E0546"/>
    <w:rsid w:val="00A3248E"/>
    <w:rsid w:val="00B74A9C"/>
    <w:rsid w:val="00F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2976"/>
  <w15:chartTrackingRefBased/>
  <w15:docId w15:val="{DE5961BC-0423-4AF6-91FB-A40581D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Sinoviu Sin</dc:creator>
  <cp:keywords/>
  <dc:description/>
  <cp:lastModifiedBy>Sinoviu Sin</cp:lastModifiedBy>
  <cp:revision>1</cp:revision>
  <dcterms:created xsi:type="dcterms:W3CDTF">2024-04-05T08:31:00Z</dcterms:created>
  <dcterms:modified xsi:type="dcterms:W3CDTF">2024-04-05T09:13:00Z</dcterms:modified>
</cp:coreProperties>
</file>