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D1F1" w14:textId="77777777" w:rsidR="00C40586" w:rsidRDefault="00C40586" w:rsidP="00C4058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  <w:t>Main Requirements Specification</w:t>
      </w:r>
    </w:p>
    <w:p w14:paraId="4BFEE37E" w14:textId="77777777" w:rsidR="00C40586" w:rsidRDefault="00C40586" w:rsidP="00C4058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  <w:lang w:val="en-GB"/>
        </w:rPr>
        <w:t xml:space="preserve"> </w:t>
      </w:r>
    </w:p>
    <w:p w14:paraId="0C6A238E" w14:textId="77777777" w:rsidR="00C40586" w:rsidRDefault="00C40586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EE2BCB3" w14:textId="77777777" w:rsidR="00C40586" w:rsidRDefault="00C40586" w:rsidP="00C40586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 xml:space="preserve">We are considering two scenarios for our </w:t>
      </w:r>
      <w:proofErr w:type="spellStart"/>
      <w:r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>RavioliRobot</w:t>
      </w:r>
      <w:proofErr w:type="spellEnd"/>
      <w:r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>:</w:t>
      </w:r>
    </w:p>
    <w:p w14:paraId="3B6E0F1F" w14:textId="77777777" w:rsidR="00C40586" w:rsidRDefault="00C40586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846E7EA" w14:textId="77777777" w:rsidR="00C40586" w:rsidRDefault="00C40586" w:rsidP="00C4058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Operating on a collapsed building caused by an earthquake.</w:t>
      </w:r>
    </w:p>
    <w:p w14:paraId="233BB2B5" w14:textId="65F5D333" w:rsidR="00C40586" w:rsidRDefault="00C40586" w:rsidP="00C4058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Operating on water due to a plane crash that ended up in the ocean.</w:t>
      </w:r>
    </w:p>
    <w:p w14:paraId="22B4369A" w14:textId="77777777" w:rsidR="00C40586" w:rsidRDefault="00C40586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4439428" w14:textId="77777777" w:rsidR="00C40586" w:rsidRDefault="00C40586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F97AA87" w14:textId="77777777" w:rsidR="00C40586" w:rsidRDefault="00C40586" w:rsidP="00C40586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>Requirements:</w:t>
      </w:r>
    </w:p>
    <w:p w14:paraId="287601BE" w14:textId="77777777" w:rsidR="00C40586" w:rsidRDefault="00C40586" w:rsidP="00C405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22DA3E0" w14:textId="77777777" w:rsidR="00C40586" w:rsidRDefault="00C40586" w:rsidP="00C405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The robot should examine the territory in order to detect people.</w:t>
      </w:r>
    </w:p>
    <w:p w14:paraId="3BF497A6" w14:textId="77777777" w:rsidR="00C40586" w:rsidRDefault="00C40586" w:rsidP="00C405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If people are detected, the robot should notify the Central System of the Rescue Team.</w:t>
      </w:r>
    </w:p>
    <w:p w14:paraId="316A9BE3" w14:textId="77777777" w:rsidR="00C40586" w:rsidRDefault="00C40586" w:rsidP="00C405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The robot should provide communication interfaces so that the people in danger can communicate with the Rescue Team.</w:t>
      </w:r>
    </w:p>
    <w:p w14:paraId="61EB3279" w14:textId="77777777" w:rsidR="00C40586" w:rsidRDefault="00C40586" w:rsidP="00C405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The robot should be able to sense smoke, heat, gas, humidity and some basic air parameters.</w:t>
      </w:r>
    </w:p>
    <w:p w14:paraId="16FC3216" w14:textId="77777777" w:rsidR="00C40586" w:rsidRDefault="00C40586" w:rsidP="00C405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All the information gathered by the sensors should be transmitted to the Central System.</w:t>
      </w:r>
    </w:p>
    <w:p w14:paraId="641A3F92" w14:textId="77777777" w:rsidR="00C40586" w:rsidRDefault="00C40586" w:rsidP="00C4058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The robot should provide some essential helping tools </w:t>
      </w:r>
      <w:proofErr w:type="gramStart"/>
      <w:r>
        <w:rPr>
          <w:rFonts w:ascii="AppleSystemUIFont" w:hAnsi="AppleSystemUIFont" w:cs="AppleSystemUIFont"/>
          <w:lang w:val="en-GB"/>
        </w:rPr>
        <w:t>like:</w:t>
      </w:r>
      <w:proofErr w:type="gramEnd"/>
      <w:r>
        <w:rPr>
          <w:rFonts w:ascii="AppleSystemUIFont" w:hAnsi="AppleSystemUIFont" w:cs="AppleSystemUIFont"/>
          <w:lang w:val="en-GB"/>
        </w:rPr>
        <w:t xml:space="preserve"> oxygen masks, lifebelts or medicine.</w:t>
      </w:r>
    </w:p>
    <w:p w14:paraId="5E05AC1D" w14:textId="77777777" w:rsidR="00C40586" w:rsidRDefault="00C40586"/>
    <w:sectPr w:rsidR="00C40586" w:rsidSect="009B56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6"/>
    <w:rsid w:val="00C40586"/>
    <w:rsid w:val="00F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A11D81"/>
  <w15:chartTrackingRefBased/>
  <w15:docId w15:val="{B6B9E437-D825-1B43-B137-94E970A4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kristinabala17@gmail.com</dc:creator>
  <cp:keywords/>
  <dc:description/>
  <cp:lastModifiedBy>kristinabala17@gmail.com</cp:lastModifiedBy>
  <cp:revision>1</cp:revision>
  <dcterms:created xsi:type="dcterms:W3CDTF">2020-04-23T17:06:00Z</dcterms:created>
  <dcterms:modified xsi:type="dcterms:W3CDTF">2020-04-23T17:07:00Z</dcterms:modified>
</cp:coreProperties>
</file>