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4FD1E" w14:textId="77777777" w:rsidR="00ED60D5" w:rsidRPr="001C095B" w:rsidRDefault="001C095B" w:rsidP="001C095B">
      <w:pPr>
        <w:jc w:val="center"/>
        <w:rPr>
          <w:b/>
          <w:bCs/>
          <w:sz w:val="32"/>
          <w:szCs w:val="32"/>
        </w:rPr>
      </w:pPr>
      <w:r w:rsidRPr="001C095B">
        <w:rPr>
          <w:b/>
          <w:bCs/>
          <w:sz w:val="32"/>
          <w:szCs w:val="32"/>
        </w:rPr>
        <w:t xml:space="preserve">TEMPLATE </w:t>
      </w:r>
      <w:r>
        <w:rPr>
          <w:b/>
          <w:bCs/>
          <w:sz w:val="32"/>
          <w:szCs w:val="32"/>
        </w:rPr>
        <w:t xml:space="preserve">STRUTTURA </w:t>
      </w:r>
      <w:r w:rsidR="00065F31">
        <w:rPr>
          <w:b/>
          <w:bCs/>
          <w:sz w:val="32"/>
          <w:szCs w:val="32"/>
        </w:rPr>
        <w:t>RELAZIONE</w:t>
      </w:r>
    </w:p>
    <w:p w14:paraId="72AF645A" w14:textId="77777777" w:rsidR="000C0FE7" w:rsidRDefault="000C0FE7"/>
    <w:p w14:paraId="4DA9C5A8" w14:textId="77777777" w:rsidR="00421270" w:rsidRDefault="00BC3330" w:rsidP="00EC780B">
      <w:pPr>
        <w:rPr>
          <w:rFonts w:cstheme="minorHAnsi"/>
        </w:rPr>
      </w:pPr>
      <w:r w:rsidRPr="001C095B">
        <w:rPr>
          <w:rFonts w:cstheme="minorHAnsi"/>
          <w:u w:val="single"/>
        </w:rPr>
        <w:t>Nota sulla documentazione</w:t>
      </w:r>
      <w:r w:rsidR="001C095B">
        <w:rPr>
          <w:rFonts w:cstheme="minorHAnsi"/>
          <w:u w:val="single"/>
        </w:rPr>
        <w:t xml:space="preserve"> da presentare</w:t>
      </w:r>
      <w:r>
        <w:rPr>
          <w:rFonts w:cstheme="minorHAnsi"/>
        </w:rPr>
        <w:t>:</w:t>
      </w:r>
      <w:r w:rsidR="00421270">
        <w:rPr>
          <w:rFonts w:cstheme="minorHAnsi"/>
        </w:rPr>
        <w:t xml:space="preserve"> perché il progetto sia valutato </w:t>
      </w:r>
      <w:r w:rsidR="00EC780B" w:rsidRPr="00FE7081">
        <w:rPr>
          <w:rFonts w:cstheme="minorHAnsi"/>
        </w:rPr>
        <w:t>non è sufficiente presentare un codice funzionante.</w:t>
      </w:r>
      <w:r w:rsidR="00421270">
        <w:rPr>
          <w:rFonts w:cstheme="minorHAnsi"/>
        </w:rPr>
        <w:t xml:space="preserve"> </w:t>
      </w:r>
      <w:r w:rsidR="00EC780B" w:rsidRPr="00FE7081">
        <w:rPr>
          <w:rFonts w:cstheme="minorHAnsi"/>
        </w:rPr>
        <w:t xml:space="preserve">Il codice va corredato da una relazione che non deve essere la mera lista dei diagrammi UML richiesti, ma deve contenere tutte le spiegazioni necessarie ad illustrare come è stata sviluppata la progettazione del sistema e modellata in termini di diagrammi UML. </w:t>
      </w:r>
    </w:p>
    <w:p w14:paraId="0510ACB4" w14:textId="77777777" w:rsidR="00421270" w:rsidRDefault="00421270" w:rsidP="00EC780B">
      <w:pPr>
        <w:rPr>
          <w:rFonts w:cstheme="minorHAnsi"/>
        </w:rPr>
      </w:pPr>
    </w:p>
    <w:p w14:paraId="6BBE33BB" w14:textId="77777777" w:rsidR="00421270" w:rsidRDefault="00421270" w:rsidP="00EC780B">
      <w:pPr>
        <w:rPr>
          <w:rFonts w:cstheme="minorHAnsi"/>
        </w:rPr>
      </w:pPr>
      <w:r>
        <w:rPr>
          <w:rFonts w:cstheme="minorHAnsi"/>
        </w:rPr>
        <w:t>Quello che segue è lo scheletro di una possibile documentazione.</w:t>
      </w:r>
    </w:p>
    <w:p w14:paraId="7AD36B91" w14:textId="77777777" w:rsidR="00421270" w:rsidRDefault="00421270" w:rsidP="00EC780B">
      <w:pPr>
        <w:rPr>
          <w:rFonts w:cstheme="minorHAnsi"/>
        </w:rPr>
      </w:pPr>
    </w:p>
    <w:p w14:paraId="1BD28367" w14:textId="77777777" w:rsidR="000C0FE7" w:rsidRDefault="00527C02" w:rsidP="000C0FE7">
      <w:pPr>
        <w:pStyle w:val="Titolo1"/>
      </w:pPr>
      <w:r>
        <w:t>Descrizione del problema</w:t>
      </w:r>
    </w:p>
    <w:p w14:paraId="7607C548" w14:textId="77777777" w:rsidR="000C0FE7" w:rsidRDefault="000C0FE7" w:rsidP="000C0FE7"/>
    <w:p w14:paraId="23284435" w14:textId="77777777" w:rsidR="000C0FE7" w:rsidRDefault="00527C02" w:rsidP="00456D28">
      <w:pPr>
        <w:pStyle w:val="Titolo2"/>
      </w:pPr>
      <w:r>
        <w:t>Analisi e specifica dei requisiti</w:t>
      </w:r>
    </w:p>
    <w:p w14:paraId="5ACD7234" w14:textId="77777777" w:rsidR="00527C02" w:rsidRPr="00527C02" w:rsidRDefault="00527C02" w:rsidP="00527C02">
      <w:r>
        <w:t xml:space="preserve">Questa sezione deve contenere </w:t>
      </w:r>
      <w:r w:rsidRPr="00527C02">
        <w:rPr>
          <w:rFonts w:cstheme="minorHAnsi"/>
        </w:rPr>
        <w:t>una descrizione informale dei requisiti (una rielaborazione del testo del progetto</w:t>
      </w:r>
      <w:r w:rsidR="001C095B">
        <w:rPr>
          <w:rFonts w:cstheme="minorHAnsi"/>
        </w:rPr>
        <w:t xml:space="preserve">, </w:t>
      </w:r>
      <w:r w:rsidR="001C095B" w:rsidRPr="00FE7081">
        <w:rPr>
          <w:rFonts w:cstheme="minorHAnsi"/>
        </w:rPr>
        <w:t>aggiungendo eventuali chiarimenti e precisazioni, riportando solo i requisiti implementati</w:t>
      </w:r>
      <w:r w:rsidRPr="00527C02">
        <w:rPr>
          <w:rFonts w:cstheme="minorHAnsi"/>
        </w:rPr>
        <w:t>)</w:t>
      </w:r>
      <w:r>
        <w:rPr>
          <w:rFonts w:cstheme="minorHAnsi"/>
        </w:rPr>
        <w:t xml:space="preserve"> e possibilmente </w:t>
      </w:r>
      <w:r w:rsidR="00456D28">
        <w:rPr>
          <w:rFonts w:cstheme="minorHAnsi"/>
        </w:rPr>
        <w:t>facendo una distinzione tra</w:t>
      </w:r>
      <w:r>
        <w:rPr>
          <w:rFonts w:cstheme="minorHAnsi"/>
        </w:rPr>
        <w:t xml:space="preserve"> requisiti funzionali e requisiti non funzionali (</w:t>
      </w:r>
      <w:r w:rsidR="00456D28">
        <w:rPr>
          <w:rFonts w:cstheme="minorHAnsi"/>
        </w:rPr>
        <w:t>per esempio, requisiti di prodotto, di processo, di usabilità, della GUI, di sicurezza, ecc.).</w:t>
      </w:r>
    </w:p>
    <w:p w14:paraId="16A323A3" w14:textId="77777777" w:rsidR="00527C02" w:rsidRPr="00527C02" w:rsidRDefault="00527C02" w:rsidP="00456D28">
      <w:pPr>
        <w:pStyle w:val="Paragrafoelenco"/>
        <w:rPr>
          <w:rFonts w:asciiTheme="minorHAnsi" w:hAnsiTheme="minorHAnsi" w:cstheme="minorHAnsi"/>
        </w:rPr>
      </w:pPr>
    </w:p>
    <w:p w14:paraId="0B9AE987" w14:textId="77777777" w:rsidR="00527C02" w:rsidRDefault="00456D28" w:rsidP="00456D28">
      <w:pPr>
        <w:pStyle w:val="Titolo2"/>
      </w:pPr>
      <w:r>
        <w:t xml:space="preserve">[Opzionale] </w:t>
      </w:r>
      <w:r w:rsidR="00527C02">
        <w:t>Glossario</w:t>
      </w:r>
    </w:p>
    <w:p w14:paraId="50FD9431" w14:textId="77777777" w:rsidR="00527C02" w:rsidRDefault="00527C02" w:rsidP="000C0FE7">
      <w:r>
        <w:t xml:space="preserve">Definisce termini </w:t>
      </w:r>
      <w:r w:rsidR="00456D28">
        <w:t xml:space="preserve">e acronimi </w:t>
      </w:r>
      <w:r>
        <w:t>utilizzati nel documento.</w:t>
      </w:r>
    </w:p>
    <w:p w14:paraId="2B2B05D3" w14:textId="77777777" w:rsidR="00F66E2E" w:rsidRDefault="00F66E2E" w:rsidP="00F66E2E"/>
    <w:p w14:paraId="2C8B4A51" w14:textId="77777777" w:rsidR="00F66E2E" w:rsidRDefault="00052B36" w:rsidP="00052B36">
      <w:pPr>
        <w:pStyle w:val="Titolo1"/>
      </w:pPr>
      <w:r>
        <w:t>Progettazione del Sistema</w:t>
      </w:r>
    </w:p>
    <w:p w14:paraId="76AED705" w14:textId="77777777" w:rsidR="00052B36" w:rsidRPr="00052B36" w:rsidRDefault="00052B36" w:rsidP="00052B36"/>
    <w:p w14:paraId="2C7BD39A" w14:textId="77777777" w:rsidR="00F66E2E" w:rsidRDefault="00F66E2E" w:rsidP="00052B36">
      <w:pPr>
        <w:pStyle w:val="Titolo2"/>
      </w:pPr>
      <w:r>
        <w:t>Diagramma dei casi d’uso</w:t>
      </w:r>
    </w:p>
    <w:p w14:paraId="25718D4B" w14:textId="77777777" w:rsidR="00052B36" w:rsidRDefault="00052B36" w:rsidP="00052B36"/>
    <w:p w14:paraId="104641A1" w14:textId="77777777" w:rsidR="00F66E2E" w:rsidRPr="004A7D74" w:rsidRDefault="00F03043" w:rsidP="00F66E2E">
      <w:pPr>
        <w:rPr>
          <w:rFonts w:cstheme="minorHAnsi"/>
        </w:rPr>
      </w:pPr>
      <w:r w:rsidRPr="00F03043">
        <w:rPr>
          <w:rFonts w:cstheme="minorHAnsi"/>
        </w:rPr>
        <w:t>P</w:t>
      </w:r>
      <w:r w:rsidR="007353D9" w:rsidRPr="00F03043">
        <w:rPr>
          <w:rFonts w:cstheme="minorHAnsi"/>
        </w:rPr>
        <w:t xml:space="preserve">er ogni caso d’uso ci </w:t>
      </w:r>
      <w:r>
        <w:rPr>
          <w:rFonts w:cstheme="minorHAnsi"/>
        </w:rPr>
        <w:t>deve essere almeno</w:t>
      </w:r>
      <w:r w:rsidR="007353D9" w:rsidRPr="00F03043">
        <w:rPr>
          <w:rFonts w:cstheme="minorHAnsi"/>
        </w:rPr>
        <w:t xml:space="preserve"> una descrizione testuale del caso d’uso</w:t>
      </w:r>
      <w:r>
        <w:rPr>
          <w:rFonts w:cstheme="minorHAnsi"/>
        </w:rPr>
        <w:t xml:space="preserve">. Per i casi d’uso principali (almeno per i casi d’uso base) deve esserci anche la descrizione di un possibile scenario, </w:t>
      </w:r>
      <w:r w:rsidR="007353D9" w:rsidRPr="00F03043">
        <w:rPr>
          <w:rFonts w:cstheme="minorHAnsi"/>
        </w:rPr>
        <w:t>eventualmente con l’indicazione delle possibili varianti.</w:t>
      </w:r>
    </w:p>
    <w:p w14:paraId="7250669F" w14:textId="77777777" w:rsidR="007353D9" w:rsidRDefault="007353D9" w:rsidP="00F66E2E"/>
    <w:p w14:paraId="117DD741" w14:textId="77777777" w:rsidR="00F66E2E" w:rsidRDefault="00F66E2E" w:rsidP="00052B36">
      <w:pPr>
        <w:pStyle w:val="Titolo2"/>
      </w:pPr>
      <w:r>
        <w:t>Descrizione degli scenari</w:t>
      </w:r>
    </w:p>
    <w:p w14:paraId="23B784E6" w14:textId="77777777" w:rsidR="0005007E" w:rsidRDefault="0005007E" w:rsidP="0005007E"/>
    <w:p w14:paraId="52722C71" w14:textId="77777777" w:rsidR="0005007E" w:rsidRDefault="0005007E" w:rsidP="0005007E">
      <w:pPr>
        <w:pStyle w:val="Didascalia"/>
        <w:keepNext/>
        <w:jc w:val="center"/>
      </w:pPr>
      <w:r>
        <w:t xml:space="preserve">Tabella </w:t>
      </w:r>
      <w:r w:rsidR="00144928">
        <w:fldChar w:fldCharType="begin"/>
      </w:r>
      <w:r w:rsidR="00144928">
        <w:instrText xml:space="preserve"> SEQ Tabella \* ARABIC </w:instrText>
      </w:r>
      <w:r w:rsidR="00144928">
        <w:fldChar w:fldCharType="separate"/>
      </w:r>
      <w:r>
        <w:rPr>
          <w:noProof/>
        </w:rPr>
        <w:t>1</w:t>
      </w:r>
      <w:r w:rsidR="00144928">
        <w:rPr>
          <w:noProof/>
        </w:rPr>
        <w:fldChar w:fldCharType="end"/>
      </w:r>
      <w:r>
        <w:t>- Template</w:t>
      </w:r>
      <w:r w:rsidR="00A451EE">
        <w:t xml:space="preserve"> </w:t>
      </w:r>
      <w:r>
        <w:t>per la descrizione di un caso d'uso.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05007E" w14:paraId="5C9A2B0D" w14:textId="77777777" w:rsidTr="0005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1FD06F" w14:textId="77777777" w:rsidR="0005007E" w:rsidRDefault="0005007E" w:rsidP="0005007E">
            <w:r>
              <w:t>Nome</w:t>
            </w:r>
          </w:p>
        </w:tc>
        <w:tc>
          <w:tcPr>
            <w:tcW w:w="7500" w:type="dxa"/>
          </w:tcPr>
          <w:p w14:paraId="3C8BDC96" w14:textId="77777777" w:rsidR="0005007E" w:rsidRDefault="0005007E" w:rsidP="00050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07E" w14:paraId="68EE34F2" w14:textId="77777777" w:rsidTr="0005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727EBF" w14:textId="77777777" w:rsidR="0005007E" w:rsidRDefault="0005007E" w:rsidP="0005007E">
            <w:r>
              <w:t>Scopo</w:t>
            </w:r>
          </w:p>
        </w:tc>
        <w:tc>
          <w:tcPr>
            <w:tcW w:w="7500" w:type="dxa"/>
          </w:tcPr>
          <w:p w14:paraId="407523E1" w14:textId="77777777" w:rsidR="0005007E" w:rsidRDefault="0005007E" w:rsidP="0005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07E" w14:paraId="6D6A315D" w14:textId="77777777" w:rsidTr="00050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720953" w14:textId="77777777" w:rsidR="0005007E" w:rsidRDefault="0005007E" w:rsidP="0005007E">
            <w:r>
              <w:t>Attore/i</w:t>
            </w:r>
          </w:p>
        </w:tc>
        <w:tc>
          <w:tcPr>
            <w:tcW w:w="7500" w:type="dxa"/>
          </w:tcPr>
          <w:p w14:paraId="52DC6DB9" w14:textId="77777777" w:rsidR="0005007E" w:rsidRDefault="0005007E" w:rsidP="0005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07E" w14:paraId="33BA961A" w14:textId="77777777" w:rsidTr="0005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F4B0DA" w14:textId="77777777" w:rsidR="0005007E" w:rsidRDefault="0005007E" w:rsidP="0005007E">
            <w:r>
              <w:t>Pre-condizioni</w:t>
            </w:r>
          </w:p>
        </w:tc>
        <w:tc>
          <w:tcPr>
            <w:tcW w:w="7500" w:type="dxa"/>
          </w:tcPr>
          <w:p w14:paraId="4F315C9B" w14:textId="77777777" w:rsidR="0005007E" w:rsidRDefault="0005007E" w:rsidP="0005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07E" w14:paraId="3A9937C1" w14:textId="77777777" w:rsidTr="00050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1D3D96" w14:textId="77777777" w:rsidR="0005007E" w:rsidRDefault="0005007E" w:rsidP="0005007E">
            <w:r>
              <w:t>Trigger</w:t>
            </w:r>
          </w:p>
        </w:tc>
        <w:tc>
          <w:tcPr>
            <w:tcW w:w="7500" w:type="dxa"/>
          </w:tcPr>
          <w:p w14:paraId="34D06AAD" w14:textId="77777777" w:rsidR="0005007E" w:rsidRDefault="0005007E" w:rsidP="0005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07E" w14:paraId="7BA65936" w14:textId="77777777" w:rsidTr="0005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FCB6D7" w14:textId="77777777" w:rsidR="0005007E" w:rsidRDefault="0005007E" w:rsidP="0005007E">
            <w:r>
              <w:t>Descrizione sequenza eventi</w:t>
            </w:r>
          </w:p>
        </w:tc>
        <w:tc>
          <w:tcPr>
            <w:tcW w:w="7500" w:type="dxa"/>
          </w:tcPr>
          <w:p w14:paraId="53FF13C5" w14:textId="77777777" w:rsidR="0005007E" w:rsidRDefault="0005007E" w:rsidP="0005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07E" w14:paraId="4AFB5E65" w14:textId="77777777" w:rsidTr="00050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954FE" w14:textId="77777777" w:rsidR="0005007E" w:rsidRDefault="0005007E" w:rsidP="0005007E">
            <w:r>
              <w:t>Alternativa/e</w:t>
            </w:r>
          </w:p>
        </w:tc>
        <w:tc>
          <w:tcPr>
            <w:tcW w:w="7500" w:type="dxa"/>
          </w:tcPr>
          <w:p w14:paraId="5BFE6F29" w14:textId="77777777" w:rsidR="0005007E" w:rsidRDefault="0005007E" w:rsidP="0005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07E" w14:paraId="0045A68B" w14:textId="77777777" w:rsidTr="0005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61351D" w14:textId="77777777" w:rsidR="0005007E" w:rsidRDefault="0005007E" w:rsidP="0005007E">
            <w:r>
              <w:t>Post-condizioni</w:t>
            </w:r>
          </w:p>
        </w:tc>
        <w:tc>
          <w:tcPr>
            <w:tcW w:w="7500" w:type="dxa"/>
          </w:tcPr>
          <w:p w14:paraId="343F6D02" w14:textId="77777777" w:rsidR="0005007E" w:rsidRDefault="0005007E" w:rsidP="0005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12DA8C" w14:textId="77777777" w:rsidR="0005007E" w:rsidRPr="0005007E" w:rsidRDefault="0005007E" w:rsidP="0005007E"/>
    <w:p w14:paraId="1A2FD59C" w14:textId="77777777" w:rsidR="00B45B59" w:rsidRDefault="00B45B5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56DB3D" w14:textId="2ED771A7" w:rsidR="00F66E2E" w:rsidRDefault="00F66E2E" w:rsidP="00CE30F1">
      <w:pPr>
        <w:pStyle w:val="Titolo2"/>
      </w:pPr>
      <w:r>
        <w:lastRenderedPageBreak/>
        <w:t>Diagramma delle classi</w:t>
      </w:r>
      <w:r w:rsidR="00444872">
        <w:t xml:space="preserve"> (modello di progetto)</w:t>
      </w:r>
    </w:p>
    <w:p w14:paraId="3825AC16" w14:textId="77777777" w:rsidR="00F66E2E" w:rsidRDefault="00F66E2E" w:rsidP="00F66E2E"/>
    <w:p w14:paraId="18479924" w14:textId="77777777" w:rsidR="00CE30F1" w:rsidRDefault="00CE30F1" w:rsidP="00F66E2E">
      <w:r>
        <w:t>In questo stadio ha senso che si riporti e si discuta il diagramma delle classi di progetto. Il diagramma delle classi di programma verrà presentato e discusso nella sezione relativa all’implementazione.</w:t>
      </w:r>
    </w:p>
    <w:p w14:paraId="0DCAC90E" w14:textId="77777777" w:rsidR="00CE30F1" w:rsidRDefault="00CE30F1" w:rsidP="00F66E2E"/>
    <w:p w14:paraId="378FE2CC" w14:textId="77777777" w:rsidR="007353D9" w:rsidRPr="00CE30F1" w:rsidRDefault="00CE30F1" w:rsidP="007353D9">
      <w:pPr>
        <w:rPr>
          <w:rFonts w:cstheme="minorHAnsi"/>
        </w:rPr>
      </w:pPr>
      <w:r w:rsidRPr="00CE30F1">
        <w:rPr>
          <w:rFonts w:cstheme="minorHAnsi"/>
        </w:rPr>
        <w:t>Si ricordi che comunque il diagramma riportato in questa sezione</w:t>
      </w:r>
      <w:r w:rsidR="007353D9" w:rsidRPr="00CE30F1">
        <w:rPr>
          <w:rFonts w:cstheme="minorHAnsi"/>
        </w:rPr>
        <w:t>:</w:t>
      </w:r>
    </w:p>
    <w:p w14:paraId="25FC753E" w14:textId="77777777" w:rsidR="007353D9" w:rsidRPr="00FE7081" w:rsidRDefault="007353D9" w:rsidP="007353D9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</w:rPr>
      </w:pPr>
      <w:r w:rsidRPr="00FE7081">
        <w:rPr>
          <w:rFonts w:asciiTheme="minorHAnsi" w:hAnsiTheme="minorHAnsi" w:cstheme="minorHAnsi"/>
        </w:rPr>
        <w:t>Deve essere tracciabile con tutte le alte viste</w:t>
      </w:r>
      <w:r>
        <w:rPr>
          <w:rFonts w:asciiTheme="minorHAnsi" w:hAnsiTheme="minorHAnsi" w:cstheme="minorHAnsi"/>
        </w:rPr>
        <w:t>.</w:t>
      </w:r>
    </w:p>
    <w:p w14:paraId="612A89CA" w14:textId="77777777" w:rsidR="007353D9" w:rsidRPr="00FE7081" w:rsidRDefault="007353D9" w:rsidP="007353D9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</w:rPr>
      </w:pPr>
      <w:r w:rsidRPr="00FE7081">
        <w:rPr>
          <w:rFonts w:asciiTheme="minorHAnsi" w:hAnsiTheme="minorHAnsi" w:cstheme="minorHAnsi"/>
        </w:rPr>
        <w:t>Deve essere tracciabile con il codice</w:t>
      </w:r>
      <w:r w:rsidR="00CE30F1">
        <w:rPr>
          <w:rFonts w:asciiTheme="minorHAnsi" w:hAnsiTheme="minorHAnsi" w:cstheme="minorHAnsi"/>
        </w:rPr>
        <w:t xml:space="preserve"> nel caso si decida di riportare un unico diagramma delle classi (quindi solo quello di programma)</w:t>
      </w:r>
      <w:r>
        <w:rPr>
          <w:rFonts w:asciiTheme="minorHAnsi" w:hAnsiTheme="minorHAnsi" w:cstheme="minorHAnsi"/>
        </w:rPr>
        <w:t>.</w:t>
      </w:r>
    </w:p>
    <w:p w14:paraId="37F4E20D" w14:textId="77777777" w:rsidR="007353D9" w:rsidRPr="0031487E" w:rsidRDefault="0031487E" w:rsidP="00F66E2E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Verrà valutato guardando se i principi chiave della progettazione OO siano stati considerati (classi altamente coese, poco accoppiamento tra classi, uso di gerarchia tra classi, ecc.) e considerando le associazioni tra classi.</w:t>
      </w:r>
    </w:p>
    <w:p w14:paraId="4890D421" w14:textId="77777777" w:rsidR="007353D9" w:rsidRDefault="007353D9" w:rsidP="00F66E2E"/>
    <w:p w14:paraId="7726D3CC" w14:textId="77777777" w:rsidR="007353D9" w:rsidRPr="00E21924" w:rsidRDefault="00F66E2E" w:rsidP="007353D9">
      <w:pPr>
        <w:pStyle w:val="Titolo2"/>
      </w:pPr>
      <w:r>
        <w:t>Diagramm</w:t>
      </w:r>
      <w:r w:rsidR="00E21924">
        <w:t>i</w:t>
      </w:r>
      <w:r>
        <w:t xml:space="preserve"> di sequenza</w:t>
      </w:r>
    </w:p>
    <w:p w14:paraId="279822D6" w14:textId="77777777" w:rsidR="007353D9" w:rsidRDefault="007353D9" w:rsidP="00F66E2E"/>
    <w:p w14:paraId="127D2A9C" w14:textId="77777777" w:rsidR="00F66E2E" w:rsidRDefault="00F66E2E" w:rsidP="00E21924">
      <w:pPr>
        <w:pStyle w:val="Titolo2"/>
      </w:pPr>
      <w:r>
        <w:t>Diagramm</w:t>
      </w:r>
      <w:r w:rsidR="00E21924">
        <w:t>i</w:t>
      </w:r>
      <w:r>
        <w:t xml:space="preserve"> delle attività</w:t>
      </w:r>
    </w:p>
    <w:p w14:paraId="66D8655B" w14:textId="77777777" w:rsidR="00F66E2E" w:rsidRDefault="00F66E2E" w:rsidP="00F66E2E"/>
    <w:p w14:paraId="16B5473A" w14:textId="77777777" w:rsidR="00F66E2E" w:rsidRDefault="00F66E2E" w:rsidP="00E21924">
      <w:pPr>
        <w:pStyle w:val="Titolo2"/>
      </w:pPr>
      <w:r>
        <w:t>Macchine di stato</w:t>
      </w:r>
    </w:p>
    <w:p w14:paraId="437A3684" w14:textId="77777777" w:rsidR="001920C8" w:rsidRDefault="001920C8" w:rsidP="001920C8"/>
    <w:p w14:paraId="428A3381" w14:textId="77777777" w:rsidR="008519C3" w:rsidRDefault="008519C3" w:rsidP="001920C8">
      <w:pPr>
        <w:rPr>
          <w:rFonts w:cstheme="minorHAnsi"/>
        </w:rPr>
      </w:pPr>
      <w:r w:rsidRPr="008519C3">
        <w:rPr>
          <w:rFonts w:cstheme="minorHAnsi"/>
        </w:rPr>
        <w:t xml:space="preserve">La notazione </w:t>
      </w:r>
      <w:r>
        <w:rPr>
          <w:rFonts w:cstheme="minorHAnsi"/>
        </w:rPr>
        <w:t>utilizzata per esprimere le macchine si stato</w:t>
      </w:r>
      <w:r w:rsidRPr="008519C3">
        <w:rPr>
          <w:rFonts w:cstheme="minorHAnsi"/>
        </w:rPr>
        <w:t xml:space="preserve"> deve essere usata in modo corretto, ad es</w:t>
      </w:r>
      <w:r>
        <w:rPr>
          <w:rFonts w:cstheme="minorHAnsi"/>
        </w:rPr>
        <w:t>empio</w:t>
      </w:r>
      <w:r w:rsidRPr="008519C3">
        <w:rPr>
          <w:rFonts w:cstheme="minorHAnsi"/>
        </w:rPr>
        <w:t xml:space="preserve"> i </w:t>
      </w:r>
      <w:r w:rsidRPr="008519C3">
        <w:rPr>
          <w:rFonts w:cstheme="minorHAnsi"/>
          <w:i/>
          <w:iCs/>
        </w:rPr>
        <w:t>call event</w:t>
      </w:r>
      <w:r w:rsidRPr="008519C3">
        <w:rPr>
          <w:rFonts w:cstheme="minorHAnsi"/>
        </w:rPr>
        <w:t xml:space="preserve"> devono essere tracciabili con i messaggi dei casi d’uso e i metodi delle classi. Lo stesso si applica per tutte azioni che sono </w:t>
      </w:r>
      <w:r w:rsidR="00533541">
        <w:rPr>
          <w:rFonts w:cstheme="minorHAnsi"/>
        </w:rPr>
        <w:t>chiamate</w:t>
      </w:r>
      <w:r w:rsidRPr="008519C3">
        <w:rPr>
          <w:rFonts w:cstheme="minorHAnsi"/>
        </w:rPr>
        <w:t xml:space="preserve"> di metodi. </w:t>
      </w:r>
    </w:p>
    <w:p w14:paraId="4AE6B5A1" w14:textId="77777777" w:rsidR="00533541" w:rsidRDefault="00533541" w:rsidP="001920C8"/>
    <w:p w14:paraId="0FD2AC32" w14:textId="77777777" w:rsidR="001920C8" w:rsidRPr="001920C8" w:rsidRDefault="001920C8" w:rsidP="001920C8">
      <w:pPr>
        <w:pStyle w:val="Titolo2"/>
      </w:pPr>
      <w:r>
        <w:t>Diagramma dei componenti</w:t>
      </w:r>
    </w:p>
    <w:p w14:paraId="2024B150" w14:textId="77777777" w:rsidR="00F66E2E" w:rsidRDefault="00F66E2E" w:rsidP="00F66E2E"/>
    <w:p w14:paraId="3AB317EA" w14:textId="77777777" w:rsidR="001920C8" w:rsidRDefault="001920C8" w:rsidP="001920C8">
      <w:pPr>
        <w:pStyle w:val="Titolo1"/>
      </w:pPr>
      <w:r>
        <w:t>Implementazione del sistema</w:t>
      </w:r>
    </w:p>
    <w:p w14:paraId="03A93B49" w14:textId="77777777" w:rsidR="00E84911" w:rsidRDefault="00E84911" w:rsidP="00E84911"/>
    <w:p w14:paraId="60274539" w14:textId="2F88DD47" w:rsidR="00444872" w:rsidRPr="00444872" w:rsidRDefault="00E84911" w:rsidP="00444872">
      <w:pPr>
        <w:pStyle w:val="Titolo2"/>
      </w:pPr>
      <w:r>
        <w:t>Diagramma delle classi</w:t>
      </w:r>
      <w:r w:rsidR="00444872">
        <w:t xml:space="preserve"> (modello di programma)</w:t>
      </w:r>
    </w:p>
    <w:p w14:paraId="4B6C46AB" w14:textId="77777777" w:rsidR="001920C8" w:rsidRDefault="001920C8" w:rsidP="00F66E2E"/>
    <w:p w14:paraId="13DFF440" w14:textId="77777777" w:rsidR="00E84911" w:rsidRDefault="00E84911" w:rsidP="00F66E2E">
      <w:r>
        <w:t>In questa sezione va riportato il diagramma delle classi di programma.</w:t>
      </w:r>
    </w:p>
    <w:p w14:paraId="11AA04D5" w14:textId="77777777" w:rsidR="00E84911" w:rsidRDefault="00E84911" w:rsidP="00F66E2E"/>
    <w:p w14:paraId="42882117" w14:textId="77777777" w:rsidR="00E84911" w:rsidRDefault="00E84911" w:rsidP="00E84911">
      <w:pPr>
        <w:pStyle w:val="Titolo3"/>
      </w:pPr>
      <w:r>
        <w:t>Discussione dei Design Pattern utilizzati</w:t>
      </w:r>
    </w:p>
    <w:p w14:paraId="7B6A54A8" w14:textId="77777777" w:rsidR="00E84911" w:rsidRDefault="00E84911" w:rsidP="00E84911">
      <w:r>
        <w:t>I design pattern utilizzati non vanno semplicemente elencati, ma anche discussi: va giustificato il loro utilizzo ed eventualmente va specificato quali modifiche del diagramma delle classi abbia implicato il loro utilizzo.</w:t>
      </w:r>
    </w:p>
    <w:p w14:paraId="393EA10D" w14:textId="77777777" w:rsidR="00E84911" w:rsidRDefault="00E84911" w:rsidP="00E84911">
      <w:r>
        <w:t xml:space="preserve"> </w:t>
      </w:r>
    </w:p>
    <w:p w14:paraId="32B5387B" w14:textId="77777777" w:rsidR="00F66E2E" w:rsidRDefault="00F66E2E" w:rsidP="00E84911">
      <w:pPr>
        <w:pStyle w:val="Titolo2"/>
      </w:pPr>
      <w:r>
        <w:t>Gestione dei dati persistenti</w:t>
      </w:r>
    </w:p>
    <w:p w14:paraId="6D448878" w14:textId="77777777" w:rsidR="00E84911" w:rsidRPr="00E84911" w:rsidRDefault="00E84911" w:rsidP="00E84911">
      <w:r>
        <w:t>In questa sezione va descritta la struttura del database utilizzato per gestire la persistenza dei dati e il DBMS utilizzato.</w:t>
      </w:r>
    </w:p>
    <w:p w14:paraId="79344FDD" w14:textId="77777777" w:rsidR="00F66E2E" w:rsidRDefault="00F66E2E" w:rsidP="00F66E2E"/>
    <w:p w14:paraId="66E8BD41" w14:textId="77777777" w:rsidR="00F66E2E" w:rsidRDefault="00F66E2E" w:rsidP="00C568EE">
      <w:pPr>
        <w:pStyle w:val="Titolo2"/>
      </w:pPr>
      <w:r>
        <w:t>Descrizione dell’Interfaccia Grafica</w:t>
      </w:r>
    </w:p>
    <w:p w14:paraId="09B15D14" w14:textId="77777777" w:rsidR="00F66E2E" w:rsidRDefault="00C568EE" w:rsidP="00F66E2E">
      <w:r>
        <w:t xml:space="preserve">Vanno riportate alcune schermate </w:t>
      </w:r>
      <w:r w:rsidR="004132FC">
        <w:t>dell’interfaccia grafica implementata.</w:t>
      </w:r>
    </w:p>
    <w:p w14:paraId="744C8268" w14:textId="77777777" w:rsidR="004132FC" w:rsidRDefault="004132FC" w:rsidP="00F66E2E">
      <w:r>
        <w:t>Nel caso si sia fatta una validazione dell’input, i controlli effettuati e le loro finalità vanno spiegati in questa sezione.</w:t>
      </w:r>
    </w:p>
    <w:p w14:paraId="3633CE30" w14:textId="77777777" w:rsidR="005C0A2F" w:rsidRDefault="005C0A2F" w:rsidP="00F66E2E"/>
    <w:p w14:paraId="7C79CB65" w14:textId="77777777" w:rsidR="00F66E2E" w:rsidRDefault="00F66E2E" w:rsidP="005C0A2F">
      <w:pPr>
        <w:pStyle w:val="Titolo2"/>
      </w:pPr>
      <w:r>
        <w:t>Diagramma d</w:t>
      </w:r>
      <w:r w:rsidR="005C0A2F">
        <w:t>i deployment</w:t>
      </w:r>
    </w:p>
    <w:p w14:paraId="677CD83A" w14:textId="77777777" w:rsidR="00F66E2E" w:rsidRDefault="00F66E2E" w:rsidP="00F66E2E"/>
    <w:p w14:paraId="3B8010B2" w14:textId="77777777" w:rsidR="00F66E2E" w:rsidRDefault="00F66E2E" w:rsidP="005C0A2F">
      <w:pPr>
        <w:pStyle w:val="Titolo2"/>
      </w:pPr>
      <w:r>
        <w:t>Specifica e verifica dei vincoli</w:t>
      </w:r>
    </w:p>
    <w:p w14:paraId="3B0D5E85" w14:textId="77777777" w:rsidR="007E5052" w:rsidRPr="00FE7081" w:rsidRDefault="007E5052" w:rsidP="007E5052">
      <w:pPr>
        <w:rPr>
          <w:rFonts w:cstheme="minorHAnsi"/>
        </w:rPr>
      </w:pPr>
      <w:r>
        <w:rPr>
          <w:rFonts w:cstheme="minorHAnsi"/>
        </w:rPr>
        <w:t>V</w:t>
      </w:r>
      <w:r w:rsidRPr="00FE7081">
        <w:rPr>
          <w:rFonts w:cstheme="minorHAnsi"/>
        </w:rPr>
        <w:t xml:space="preserve">anno elencati i vincoli OCL </w:t>
      </w:r>
      <w:r>
        <w:rPr>
          <w:rFonts w:cstheme="minorHAnsi"/>
        </w:rPr>
        <w:t xml:space="preserve">facendo riferimento al diagramma delle classi definitivo. </w:t>
      </w:r>
    </w:p>
    <w:p w14:paraId="0AEFF6B3" w14:textId="77777777" w:rsidR="007E5052" w:rsidRDefault="007E5052" w:rsidP="007E5052">
      <w:pPr>
        <w:rPr>
          <w:rFonts w:cstheme="minorHAnsi"/>
        </w:rPr>
      </w:pPr>
      <w:r>
        <w:rPr>
          <w:rFonts w:eastAsia="Times New Roman" w:cstheme="minorHAnsi"/>
          <w:lang w:eastAsia="it-IT"/>
        </w:rPr>
        <w:t xml:space="preserve">Per almeno </w:t>
      </w:r>
      <w:r w:rsidRPr="008102AB">
        <w:rPr>
          <w:rFonts w:cstheme="minorHAnsi"/>
        </w:rPr>
        <w:t>un piccolo sottoinsieme di vincoli OCL</w:t>
      </w:r>
      <w:r>
        <w:rPr>
          <w:rFonts w:cstheme="minorHAnsi"/>
        </w:rPr>
        <w:t xml:space="preserve"> </w:t>
      </w:r>
      <w:r w:rsidR="007353D9" w:rsidRPr="008102AB">
        <w:rPr>
          <w:rFonts w:cstheme="minorHAnsi"/>
        </w:rPr>
        <w:t>è opportuno mostrare come almeno sia</w:t>
      </w:r>
      <w:r>
        <w:rPr>
          <w:rFonts w:cstheme="minorHAnsi"/>
        </w:rPr>
        <w:t>no</w:t>
      </w:r>
      <w:r w:rsidR="007353D9" w:rsidRPr="008102AB">
        <w:rPr>
          <w:rFonts w:cstheme="minorHAnsi"/>
        </w:rPr>
        <w:t xml:space="preserve"> stat</w:t>
      </w:r>
      <w:r>
        <w:rPr>
          <w:rFonts w:cstheme="minorHAnsi"/>
        </w:rPr>
        <w:t>i</w:t>
      </w:r>
      <w:r w:rsidR="007353D9" w:rsidRPr="008102AB">
        <w:rPr>
          <w:rFonts w:cstheme="minorHAnsi"/>
        </w:rPr>
        <w:t xml:space="preserve"> mappat</w:t>
      </w:r>
      <w:r>
        <w:rPr>
          <w:rFonts w:cstheme="minorHAnsi"/>
        </w:rPr>
        <w:t>i</w:t>
      </w:r>
      <w:r w:rsidR="007353D9" w:rsidRPr="008102AB">
        <w:rPr>
          <w:rFonts w:cstheme="minorHAnsi"/>
        </w:rPr>
        <w:t xml:space="preserve"> in JM</w:t>
      </w:r>
      <w:r>
        <w:rPr>
          <w:rFonts w:cstheme="minorHAnsi"/>
        </w:rPr>
        <w:t>L</w:t>
      </w:r>
      <w:r w:rsidRPr="00FE7081">
        <w:rPr>
          <w:rFonts w:cstheme="minorHAnsi"/>
        </w:rPr>
        <w:t>.</w:t>
      </w:r>
    </w:p>
    <w:p w14:paraId="32D7F776" w14:textId="77777777" w:rsidR="007E5052" w:rsidRPr="00FE7081" w:rsidRDefault="007E5052" w:rsidP="007E5052">
      <w:pPr>
        <w:rPr>
          <w:rFonts w:cstheme="minorHAnsi"/>
        </w:rPr>
      </w:pPr>
      <w:r>
        <w:rPr>
          <w:rFonts w:cstheme="minorHAnsi"/>
        </w:rPr>
        <w:t xml:space="preserve">Visto che l’utilizzo delle librerie per l’implementazione dell’interfaccia grafica richiedono una versione di Java superiore a quella che supporta JML, non è obbligatorio ma opzionale riportare </w:t>
      </w:r>
      <w:r w:rsidR="00164BC2">
        <w:rPr>
          <w:rFonts w:cstheme="minorHAnsi"/>
        </w:rPr>
        <w:t>una o più schermate che mostrino il risultato in caso di violazioni di vincoli.</w:t>
      </w:r>
    </w:p>
    <w:p w14:paraId="223D39D1" w14:textId="77777777" w:rsidR="005C3D25" w:rsidRDefault="005C3D25" w:rsidP="00F66E2E"/>
    <w:p w14:paraId="21DFD980" w14:textId="77777777" w:rsidR="005C3D25" w:rsidRDefault="005C3D25" w:rsidP="005C0A2F">
      <w:pPr>
        <w:pStyle w:val="Titolo2"/>
      </w:pPr>
      <w:r>
        <w:t>Descrizione del testing</w:t>
      </w:r>
    </w:p>
    <w:p w14:paraId="23A7BD6C" w14:textId="17958CD9" w:rsidR="00F66E2E" w:rsidRPr="005D023F" w:rsidRDefault="00164BC2" w:rsidP="00F66E2E">
      <w:pPr>
        <w:rPr>
          <w:rFonts w:cstheme="minorHAnsi"/>
        </w:rPr>
      </w:pPr>
      <w:r w:rsidRPr="005D023F">
        <w:rPr>
          <w:rFonts w:cstheme="minorHAnsi"/>
        </w:rPr>
        <w:t xml:space="preserve">Vanno documentati i test driver in </w:t>
      </w:r>
      <w:proofErr w:type="spellStart"/>
      <w:r w:rsidRPr="005D023F">
        <w:rPr>
          <w:rFonts w:cstheme="minorHAnsi"/>
        </w:rPr>
        <w:t>JUnit</w:t>
      </w:r>
      <w:proofErr w:type="spellEnd"/>
      <w:r w:rsidRPr="005D023F">
        <w:rPr>
          <w:rFonts w:cstheme="minorHAnsi"/>
        </w:rPr>
        <w:t xml:space="preserve"> e</w:t>
      </w:r>
      <w:r w:rsidR="00444872" w:rsidRPr="005D023F">
        <w:rPr>
          <w:rFonts w:cstheme="minorHAnsi"/>
        </w:rPr>
        <w:t>, dove po</w:t>
      </w:r>
      <w:r w:rsidR="00DC5D57" w:rsidRPr="005D023F">
        <w:rPr>
          <w:rFonts w:cstheme="minorHAnsi"/>
        </w:rPr>
        <w:t>s</w:t>
      </w:r>
      <w:r w:rsidR="00444872" w:rsidRPr="005D023F">
        <w:rPr>
          <w:rFonts w:cstheme="minorHAnsi"/>
        </w:rPr>
        <w:t xml:space="preserve">sibile, </w:t>
      </w:r>
      <w:r w:rsidR="00DC5D57" w:rsidRPr="005D023F">
        <w:rPr>
          <w:rFonts w:cstheme="minorHAnsi"/>
        </w:rPr>
        <w:t xml:space="preserve">va </w:t>
      </w:r>
      <w:r w:rsidRPr="005D023F">
        <w:rPr>
          <w:rFonts w:cstheme="minorHAnsi"/>
        </w:rPr>
        <w:t>specificato il criterio di copertura utilizzato.</w:t>
      </w:r>
    </w:p>
    <w:p w14:paraId="751A9B5E" w14:textId="77777777" w:rsidR="00F66E2E" w:rsidRDefault="00F66E2E" w:rsidP="00F66E2E"/>
    <w:p w14:paraId="18C75BC3" w14:textId="77777777" w:rsidR="00F66E2E" w:rsidRDefault="00BC3330" w:rsidP="005C0A2F">
      <w:pPr>
        <w:pStyle w:val="Titolo2"/>
      </w:pPr>
      <w:r>
        <w:t>Note per l’installazione</w:t>
      </w:r>
      <w:r w:rsidR="00894896">
        <w:t xml:space="preserve"> e l’utilizzo</w:t>
      </w:r>
    </w:p>
    <w:p w14:paraId="33180FFF" w14:textId="77777777" w:rsidR="00BC3330" w:rsidRDefault="00894896" w:rsidP="00F66E2E">
      <w:r>
        <w:t>In questa sezione vanno indicati l’ambiente di sviluppo e di compilazione.</w:t>
      </w:r>
    </w:p>
    <w:p w14:paraId="3D2A8067" w14:textId="77777777" w:rsidR="00894896" w:rsidRDefault="00894896" w:rsidP="00F66E2E">
      <w:r>
        <w:t>Vanno specificate le eventuali credenziali necessarie per l’accesso al database e eventuali account di test già presenti nel sistema.</w:t>
      </w:r>
    </w:p>
    <w:p w14:paraId="228CD64C" w14:textId="77777777" w:rsidR="00F66E2E" w:rsidRPr="00F66E2E" w:rsidRDefault="00F66E2E" w:rsidP="00F66E2E"/>
    <w:sectPr w:rsidR="00F66E2E" w:rsidRPr="00F66E2E" w:rsidSect="00A812D2">
      <w:footerReference w:type="even" r:id="rId7"/>
      <w:foot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C98EF" w14:textId="77777777" w:rsidR="00144928" w:rsidRDefault="00144928" w:rsidP="007D2436">
      <w:r>
        <w:separator/>
      </w:r>
    </w:p>
  </w:endnote>
  <w:endnote w:type="continuationSeparator" w:id="0">
    <w:p w14:paraId="077AEF35" w14:textId="77777777" w:rsidR="00144928" w:rsidRDefault="00144928" w:rsidP="007D2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164520617"/>
      <w:docPartObj>
        <w:docPartGallery w:val="Page Numbers (Bottom of Page)"/>
        <w:docPartUnique/>
      </w:docPartObj>
    </w:sdtPr>
    <w:sdtContent>
      <w:p w14:paraId="6A1164B0" w14:textId="07C8C109" w:rsidR="007D2436" w:rsidRDefault="007D2436" w:rsidP="00A32C2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32E1612" w14:textId="77777777" w:rsidR="007D2436" w:rsidRDefault="007D2436" w:rsidP="007D2436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274858956"/>
      <w:docPartObj>
        <w:docPartGallery w:val="Page Numbers (Bottom of Page)"/>
        <w:docPartUnique/>
      </w:docPartObj>
    </w:sdtPr>
    <w:sdtContent>
      <w:p w14:paraId="04BC649C" w14:textId="394BB422" w:rsidR="007D2436" w:rsidRDefault="007D2436" w:rsidP="00A32C2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8BF7A1D" w14:textId="77777777" w:rsidR="007D2436" w:rsidRDefault="007D2436" w:rsidP="007D2436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14C99" w14:textId="77777777" w:rsidR="00144928" w:rsidRDefault="00144928" w:rsidP="007D2436">
      <w:r>
        <w:separator/>
      </w:r>
    </w:p>
  </w:footnote>
  <w:footnote w:type="continuationSeparator" w:id="0">
    <w:p w14:paraId="05BCB180" w14:textId="77777777" w:rsidR="00144928" w:rsidRDefault="00144928" w:rsidP="007D2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B3459"/>
    <w:multiLevelType w:val="hybridMultilevel"/>
    <w:tmpl w:val="2C32E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4F48"/>
    <w:multiLevelType w:val="hybridMultilevel"/>
    <w:tmpl w:val="A29CC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46EC"/>
    <w:multiLevelType w:val="hybridMultilevel"/>
    <w:tmpl w:val="3F4CD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6312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C07E68"/>
    <w:multiLevelType w:val="hybridMultilevel"/>
    <w:tmpl w:val="81D8CF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B06B6"/>
    <w:multiLevelType w:val="hybridMultilevel"/>
    <w:tmpl w:val="4238A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D4BA0"/>
    <w:multiLevelType w:val="hybridMultilevel"/>
    <w:tmpl w:val="F7B6C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C6F8F"/>
    <w:multiLevelType w:val="hybridMultilevel"/>
    <w:tmpl w:val="F7B6C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47726"/>
    <w:multiLevelType w:val="hybridMultilevel"/>
    <w:tmpl w:val="68C27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9781C"/>
    <w:multiLevelType w:val="hybridMultilevel"/>
    <w:tmpl w:val="5DF05A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F2A7E"/>
    <w:multiLevelType w:val="hybridMultilevel"/>
    <w:tmpl w:val="A0428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E7"/>
    <w:rsid w:val="0005007E"/>
    <w:rsid w:val="00052B36"/>
    <w:rsid w:val="00065F31"/>
    <w:rsid w:val="000C0FE7"/>
    <w:rsid w:val="00144928"/>
    <w:rsid w:val="00164BC2"/>
    <w:rsid w:val="001654FE"/>
    <w:rsid w:val="001920C8"/>
    <w:rsid w:val="001C095B"/>
    <w:rsid w:val="0031487E"/>
    <w:rsid w:val="004132FC"/>
    <w:rsid w:val="00421270"/>
    <w:rsid w:val="00444872"/>
    <w:rsid w:val="00456D28"/>
    <w:rsid w:val="004A7D74"/>
    <w:rsid w:val="00527C02"/>
    <w:rsid w:val="00533541"/>
    <w:rsid w:val="005C0A2F"/>
    <w:rsid w:val="005C3D25"/>
    <w:rsid w:val="005D023F"/>
    <w:rsid w:val="00602764"/>
    <w:rsid w:val="0072033F"/>
    <w:rsid w:val="007353D9"/>
    <w:rsid w:val="007D2436"/>
    <w:rsid w:val="007E5052"/>
    <w:rsid w:val="008519C3"/>
    <w:rsid w:val="00851EE1"/>
    <w:rsid w:val="00894896"/>
    <w:rsid w:val="00A451EE"/>
    <w:rsid w:val="00A812D2"/>
    <w:rsid w:val="00B45B59"/>
    <w:rsid w:val="00BC3330"/>
    <w:rsid w:val="00C017AC"/>
    <w:rsid w:val="00C568EE"/>
    <w:rsid w:val="00CE30F1"/>
    <w:rsid w:val="00DC5D57"/>
    <w:rsid w:val="00E21924"/>
    <w:rsid w:val="00E84911"/>
    <w:rsid w:val="00EC780B"/>
    <w:rsid w:val="00F03043"/>
    <w:rsid w:val="00F66E2E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44AB"/>
  <w15:chartTrackingRefBased/>
  <w15:docId w15:val="{3AB70FD1-3E8E-4B48-B1AF-5B50575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0FE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0FE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C0FE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0FE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0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0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0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0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0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0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0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0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0F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0F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0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0F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353D9"/>
    <w:pPr>
      <w:ind w:left="720"/>
      <w:contextualSpacing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05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0500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05007E"/>
    <w:pPr>
      <w:spacing w:after="200"/>
    </w:pPr>
    <w:rPr>
      <w:i/>
      <w:iCs/>
      <w:color w:val="44546A" w:themeColor="text2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4BC2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4BC2"/>
    <w:rPr>
      <w:rFonts w:ascii="Times New Roman" w:hAnsi="Times New Roman" w:cs="Times New Roman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7D243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2436"/>
  </w:style>
  <w:style w:type="character" w:styleId="Numeropagina">
    <w:name w:val="page number"/>
    <w:basedOn w:val="Carpredefinitoparagrafo"/>
    <w:uiPriority w:val="99"/>
    <w:semiHidden/>
    <w:unhideWhenUsed/>
    <w:rsid w:val="007D2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Braghin</dc:creator>
  <cp:keywords/>
  <dc:description/>
  <cp:lastModifiedBy>Chiara Braghin</cp:lastModifiedBy>
  <cp:revision>5</cp:revision>
  <dcterms:created xsi:type="dcterms:W3CDTF">2020-12-14T15:10:00Z</dcterms:created>
  <dcterms:modified xsi:type="dcterms:W3CDTF">2020-12-14T19:42:00Z</dcterms:modified>
</cp:coreProperties>
</file>