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17B5" w14:textId="3183E28E" w:rsidR="00C53FD0" w:rsidRDefault="00DB6C0C">
      <w:pPr>
        <w:rPr>
          <w:lang w:val="de-CH"/>
        </w:rPr>
      </w:pPr>
      <w:r>
        <w:rPr>
          <w:lang w:val="de-CH"/>
        </w:rPr>
        <w:t>Vorgehen</w:t>
      </w:r>
    </w:p>
    <w:p w14:paraId="2B972E8A" w14:textId="5DE7E2CE" w:rsidR="00DB6C0C" w:rsidRDefault="00DB6C0C" w:rsidP="00DB6C0C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HTML-Mockup</w:t>
      </w:r>
    </w:p>
    <w:p w14:paraId="23F4F1C6" w14:textId="5F45B22C" w:rsidR="00DB6C0C" w:rsidRDefault="00DB6C0C" w:rsidP="00DB6C0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Pseudo Daten</w:t>
      </w:r>
    </w:p>
    <w:p w14:paraId="0FD128B7" w14:textId="2489BD48" w:rsidR="00DB6C0C" w:rsidRDefault="00DB6C0C" w:rsidP="00DB6C0C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Bootstrap einbinden</w:t>
      </w:r>
    </w:p>
    <w:p w14:paraId="532F41E8" w14:textId="2BABEB00" w:rsidR="00DB6C0C" w:rsidRDefault="00DB6C0C" w:rsidP="00DB6C0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Responsive</w:t>
      </w:r>
    </w:p>
    <w:p w14:paraId="24B4BA7E" w14:textId="34668DD8" w:rsidR="00DB6C0C" w:rsidRDefault="00DB6C0C" w:rsidP="00DB6C0C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AJAX-Request</w:t>
      </w:r>
    </w:p>
    <w:p w14:paraId="5D5C5908" w14:textId="401F7077" w:rsidR="00DB6C0C" w:rsidRDefault="00DB6C0C" w:rsidP="00DB6C0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Berufe = id beruf</w:t>
      </w:r>
    </w:p>
    <w:p w14:paraId="112A4D04" w14:textId="595F4E00" w:rsidR="00DB6C0C" w:rsidRDefault="00DB6C0C" w:rsidP="00DB6C0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Klassen = id klasse</w:t>
      </w:r>
    </w:p>
    <w:p w14:paraId="38404EDC" w14:textId="25998529" w:rsidR="00DB6C0C" w:rsidRDefault="00DB6C0C" w:rsidP="00DB6C0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Stundenplan = Datum</w:t>
      </w:r>
    </w:p>
    <w:p w14:paraId="0D963849" w14:textId="01F4EE98" w:rsidR="00DB6C0C" w:rsidRDefault="00DB6C0C" w:rsidP="00DB6C0C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Blättern</w:t>
      </w:r>
    </w:p>
    <w:p w14:paraId="2C71F44B" w14:textId="483DFCB6" w:rsidR="00DB6C0C" w:rsidRDefault="00DB6C0C" w:rsidP="00DB6C0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Moment.js</w:t>
      </w:r>
    </w:p>
    <w:p w14:paraId="0D14B04E" w14:textId="6BC064EA" w:rsidR="00DB6C0C" w:rsidRDefault="00DB6C0C" w:rsidP="00DB6C0C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Speichern</w:t>
      </w:r>
    </w:p>
    <w:p w14:paraId="5F8D6226" w14:textId="69D5C541" w:rsidR="00DB6C0C" w:rsidRDefault="00DB6C0C" w:rsidP="00DB6C0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Local-storage</w:t>
      </w:r>
    </w:p>
    <w:p w14:paraId="48FD2E99" w14:textId="1C7DD120" w:rsidR="00DB6C0C" w:rsidRDefault="00DB6C0C" w:rsidP="00DB6C0C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Animation</w:t>
      </w:r>
    </w:p>
    <w:p w14:paraId="21CC6B81" w14:textId="1CED2DD9" w:rsidR="00DB6C0C" w:rsidRDefault="00DB6C0C" w:rsidP="00DB6C0C">
      <w:pPr>
        <w:rPr>
          <w:lang w:val="de-CH"/>
        </w:rPr>
      </w:pPr>
    </w:p>
    <w:p w14:paraId="5204A696" w14:textId="397577A2" w:rsidR="00DB6C0C" w:rsidRDefault="00DB6C0C" w:rsidP="00DB6C0C">
      <w:pPr>
        <w:rPr>
          <w:lang w:val="de-CH"/>
        </w:rPr>
      </w:pPr>
      <w:r>
        <w:rPr>
          <w:lang w:val="de-CH"/>
        </w:rPr>
        <w:t>Scripting</w:t>
      </w:r>
    </w:p>
    <w:p w14:paraId="6A7B6547" w14:textId="4CFF1201" w:rsidR="00DB6C0C" w:rsidRDefault="00DB6C0C" w:rsidP="00DB6C0C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Wenn DOM-Ready</w:t>
      </w:r>
    </w:p>
    <w:p w14:paraId="706289AD" w14:textId="0C374805" w:rsidR="00DB6C0C" w:rsidRDefault="00DB6C0C" w:rsidP="00DB6C0C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load.berufe</w:t>
      </w:r>
      <w:r w:rsidR="003B05BB">
        <w:rPr>
          <w:lang w:val="de-CH"/>
        </w:rPr>
        <w:t>()</w:t>
      </w:r>
    </w:p>
    <w:p w14:paraId="10F12419" w14:textId="5427C365" w:rsidR="00DB6C0C" w:rsidRDefault="00DB6C0C" w:rsidP="00DB6C0C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Wenn </w:t>
      </w:r>
      <w:r w:rsidR="00873D2C">
        <w:rPr>
          <w:lang w:val="de-CH"/>
        </w:rPr>
        <w:t>b</w:t>
      </w:r>
      <w:r>
        <w:rPr>
          <w:lang w:val="de-CH"/>
        </w:rPr>
        <w:t>erufe.change</w:t>
      </w:r>
    </w:p>
    <w:p w14:paraId="3794ADB9" w14:textId="0B633787" w:rsidR="00DB6C0C" w:rsidRDefault="00DB6C0C" w:rsidP="00DB6C0C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load.klasse</w:t>
      </w:r>
      <w:r w:rsidR="003B05BB">
        <w:rPr>
          <w:lang w:val="de-CH"/>
        </w:rPr>
        <w:t>()</w:t>
      </w:r>
    </w:p>
    <w:p w14:paraId="448BDB55" w14:textId="2AFB9152" w:rsidR="00DB6C0C" w:rsidRDefault="00DB6C0C" w:rsidP="00DB6C0C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Wenn </w:t>
      </w:r>
      <w:r w:rsidR="00873D2C">
        <w:rPr>
          <w:lang w:val="de-CH"/>
        </w:rPr>
        <w:t>k</w:t>
      </w:r>
      <w:r>
        <w:rPr>
          <w:lang w:val="de-CH"/>
        </w:rPr>
        <w:t>lasse.change</w:t>
      </w:r>
    </w:p>
    <w:p w14:paraId="2E72657F" w14:textId="1467D3EC" w:rsidR="00873D2C" w:rsidRDefault="00873D2C" w:rsidP="00873D2C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load.stundenplan</w:t>
      </w:r>
      <w:r w:rsidR="003B05BB">
        <w:rPr>
          <w:lang w:val="de-CH"/>
        </w:rPr>
        <w:t>()</w:t>
      </w:r>
    </w:p>
    <w:p w14:paraId="0A4F92A3" w14:textId="38510851" w:rsidR="00873D2C" w:rsidRDefault="00873D2C" w:rsidP="00873D2C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vor.click</w:t>
      </w:r>
    </w:p>
    <w:p w14:paraId="17B8ED5C" w14:textId="7C3C4C69" w:rsidR="00873D2C" w:rsidRDefault="00873D2C" w:rsidP="00873D2C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Datum + 7 Tage</w:t>
      </w:r>
    </w:p>
    <w:p w14:paraId="304C592C" w14:textId="3648CDB5" w:rsidR="00873D2C" w:rsidRDefault="00873D2C" w:rsidP="00873D2C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load.stundenplan</w:t>
      </w:r>
      <w:r w:rsidR="003B05BB">
        <w:rPr>
          <w:lang w:val="de-CH"/>
        </w:rPr>
        <w:t>()</w:t>
      </w:r>
    </w:p>
    <w:p w14:paraId="49F36F40" w14:textId="68D6DC03" w:rsidR="00873D2C" w:rsidRDefault="00873D2C" w:rsidP="00873D2C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zurück.click</w:t>
      </w:r>
    </w:p>
    <w:p w14:paraId="15C34F1C" w14:textId="3554F82A" w:rsidR="00873D2C" w:rsidRDefault="00873D2C" w:rsidP="00873D2C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Datum – 7 Tage</w:t>
      </w:r>
    </w:p>
    <w:p w14:paraId="17C121E7" w14:textId="3521B0EE" w:rsidR="00873D2C" w:rsidRPr="00DB6C0C" w:rsidRDefault="00873D2C" w:rsidP="00873D2C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load.stundenplan</w:t>
      </w:r>
      <w:r w:rsidR="003B05BB">
        <w:rPr>
          <w:lang w:val="de-CH"/>
        </w:rPr>
        <w:t>()</w:t>
      </w:r>
    </w:p>
    <w:sectPr w:rsidR="00873D2C" w:rsidRPr="00DB6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B4C51"/>
    <w:multiLevelType w:val="hybridMultilevel"/>
    <w:tmpl w:val="FB800C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405B3"/>
    <w:multiLevelType w:val="hybridMultilevel"/>
    <w:tmpl w:val="CAA46C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0C"/>
    <w:rsid w:val="003B05BB"/>
    <w:rsid w:val="00873D2C"/>
    <w:rsid w:val="00C53FD0"/>
    <w:rsid w:val="00DB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B57DD"/>
  <w15:chartTrackingRefBased/>
  <w15:docId w15:val="{9C9748FC-4382-4884-82AE-7AACC5EF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Grassia</dc:creator>
  <cp:keywords/>
  <dc:description/>
  <cp:lastModifiedBy>Giuseppe Grassia</cp:lastModifiedBy>
  <cp:revision>2</cp:revision>
  <dcterms:created xsi:type="dcterms:W3CDTF">2021-12-13T13:27:00Z</dcterms:created>
  <dcterms:modified xsi:type="dcterms:W3CDTF">2021-12-13T13:44:00Z</dcterms:modified>
</cp:coreProperties>
</file>