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ClickFly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br/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Requirement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Analysis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Document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Revision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 xml:space="preserve">Aggiunta state chart </w:t>
            </w:r>
            <w:proofErr w:type="spellStart"/>
            <w:r>
              <w:t>diagram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 xml:space="preserve">Aggiunti </w:t>
            </w:r>
            <w:proofErr w:type="spellStart"/>
            <w:proofErr w:type="gramStart"/>
            <w:r>
              <w:t>scenari,sequence</w:t>
            </w:r>
            <w:proofErr w:type="spellEnd"/>
            <w:proofErr w:type="gramEnd"/>
            <w:r>
              <w:t xml:space="preserve"> e activity </w:t>
            </w:r>
            <w:proofErr w:type="spellStart"/>
            <w:proofErr w:type="gramStart"/>
            <w:r>
              <w:t>diagrams,glossario</w:t>
            </w:r>
            <w:proofErr w:type="spellEnd"/>
            <w:proofErr w:type="gram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3A865F7" w14:textId="2824C171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0E5C7971" w14:textId="09EBB233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Attualmente 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presenta</w:t>
      </w:r>
      <w:r w:rsidR="00BF09EB">
        <w:rPr>
          <w:sz w:val="24"/>
          <w:szCs w:val="24"/>
        </w:rPr>
        <w:t xml:space="preserve"> </w:t>
      </w:r>
      <w:r>
        <w:rPr>
          <w:sz w:val="24"/>
          <w:szCs w:val="24"/>
        </w:rPr>
        <w:t>le principali funzionalità operative, tra cui:</w:t>
      </w:r>
    </w:p>
    <w:p w14:paraId="0CABAD2F" w14:textId="644EB866" w:rsidR="00A510CC" w:rsidRDefault="005F34BB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Navigazione tra le pagine principali;</w:t>
      </w:r>
      <w:r>
        <w:rPr>
          <w:sz w:val="24"/>
          <w:szCs w:val="24"/>
        </w:rPr>
        <w:br/>
      </w:r>
    </w:p>
    <w:p w14:paraId="311FA257" w14:textId="4DB47FD7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Ricerca dei voli;</w:t>
      </w:r>
      <w:r>
        <w:rPr>
          <w:sz w:val="24"/>
          <w:szCs w:val="24"/>
        </w:rPr>
        <w:br/>
      </w:r>
    </w:p>
    <w:p w14:paraId="25A3BB46" w14:textId="30407D35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Visualizzazione dei risultati;</w:t>
      </w:r>
      <w:r>
        <w:rPr>
          <w:sz w:val="24"/>
          <w:szCs w:val="24"/>
        </w:rPr>
        <w:br/>
      </w:r>
    </w:p>
    <w:p w14:paraId="155433D7" w14:textId="49A58EA6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Gestione del carrello;</w:t>
      </w:r>
      <w:r>
        <w:rPr>
          <w:sz w:val="24"/>
          <w:szCs w:val="24"/>
        </w:rPr>
        <w:br/>
      </w:r>
    </w:p>
    <w:p w14:paraId="34A4E54F" w14:textId="11605FAB" w:rsid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Registrazione e login;</w:t>
      </w:r>
    </w:p>
    <w:p w14:paraId="61315049" w14:textId="77777777" w:rsidR="005F34BB" w:rsidRDefault="005F34BB" w:rsidP="005F34BB">
      <w:pPr>
        <w:widowControl w:val="0"/>
        <w:ind w:left="720"/>
        <w:rPr>
          <w:sz w:val="24"/>
          <w:szCs w:val="24"/>
        </w:rPr>
      </w:pPr>
    </w:p>
    <w:p w14:paraId="5A55768D" w14:textId="7E6EC9C8" w:rsidR="00A510CC" w:rsidRP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Acquisto prenotazione volo aereo;</w:t>
      </w:r>
      <w:r w:rsidRPr="005F34BB">
        <w:rPr>
          <w:sz w:val="24"/>
          <w:szCs w:val="24"/>
        </w:rPr>
        <w:br/>
      </w:r>
    </w:p>
    <w:p w14:paraId="1BB1E8F3" w14:textId="53270927" w:rsidR="00A510CC" w:rsidRDefault="005F34BB">
      <w:pPr>
        <w:widowControl w:val="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Visualizzazione delle prenotazioni.</w:t>
      </w:r>
      <w:r>
        <w:rPr>
          <w:sz w:val="24"/>
          <w:szCs w:val="24"/>
        </w:rPr>
        <w:br/>
      </w:r>
    </w:p>
    <w:p w14:paraId="13427112" w14:textId="6BCDD5D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funzionante ma necessita di ulteriori miglioramenti in termini di:</w:t>
      </w:r>
    </w:p>
    <w:p w14:paraId="76F87B41" w14:textId="2CC1BC74" w:rsidR="00A510CC" w:rsidRDefault="00000000">
      <w:pPr>
        <w:widowControl w:val="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gestione dei casi di errore;</w:t>
      </w:r>
      <w:r>
        <w:rPr>
          <w:sz w:val="24"/>
          <w:szCs w:val="24"/>
        </w:rPr>
        <w:br/>
      </w:r>
    </w:p>
    <w:p w14:paraId="359D63E6" w14:textId="56B04026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sicurezza;</w:t>
      </w:r>
      <w:r>
        <w:rPr>
          <w:sz w:val="24"/>
          <w:szCs w:val="24"/>
        </w:rPr>
        <w:br/>
      </w:r>
    </w:p>
    <w:p w14:paraId="720E4EFC" w14:textId="5A30D5E3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completezza delle funzionalità di controllo;</w:t>
      </w:r>
      <w:r>
        <w:rPr>
          <w:sz w:val="24"/>
          <w:szCs w:val="24"/>
        </w:rPr>
        <w:br/>
      </w:r>
    </w:p>
    <w:p w14:paraId="29F910FC" w14:textId="3D711E0D" w:rsidR="00A510CC" w:rsidRDefault="00000000">
      <w:pPr>
        <w:widowControl w:val="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rifinitura dell’interfaccia utente.</w:t>
      </w:r>
      <w:r>
        <w:rPr>
          <w:sz w:val="24"/>
          <w:szCs w:val="24"/>
        </w:rPr>
        <w:br/>
      </w:r>
    </w:p>
    <w:p w14:paraId="530D5BB4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57B3078">
          <v:rect id="_x0000_i1029" style="width:0;height:1.5pt" o:hralign="center" o:hrstd="t" o:hr="t" fillcolor="#a0a0a0" stroked="f"/>
        </w:pict>
      </w:r>
    </w:p>
    <w:p w14:paraId="08D121F0" w14:textId="77777777" w:rsidR="005F34BB" w:rsidRDefault="005F34B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0C8F3F67" w14:textId="77777777" w:rsidR="00A510CC" w:rsidRDefault="00000000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6E8005D1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61FF2C2E">
          <v:rect id="_x0000_i1030" style="width:0;height:1.5pt" o:hralign="center" o:hrstd="t" o:hr="t" fillcolor="#a0a0a0" stroked="f"/>
        </w:pict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ricaricare il proprio portafoglio virtuale </w:t>
      </w:r>
      <w:r>
        <w:rPr>
          <w:sz w:val="28"/>
          <w:szCs w:val="28"/>
        </w:rPr>
        <w:lastRenderedPageBreak/>
        <w:t>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55D69BAF" w14:textId="2DD14FD2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CD3C9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209B409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7F095D08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542F1F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144A814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094F539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4347BCC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221D2BE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569EA2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1ECF1221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08F74F16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12A1C354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438F1C0C" w14:textId="28C7E8BA" w:rsidR="00DC1FF1" w:rsidRPr="0018401F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6433D8B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340DD4F3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11AF3A68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0A60703E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0BEA070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1C1DBF15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A6C3AE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451D6958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5F273E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217139EF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0FC85973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141C392B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lastRenderedPageBreak/>
        <w:t>prenotazioni</w:t>
      </w:r>
    </w:p>
    <w:p w14:paraId="58DFA18E" w14:textId="7D40BACA" w:rsidR="00A510CC" w:rsidRPr="0018401F" w:rsidRDefault="00DC1FF1" w:rsidP="0018401F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portafogli</w:t>
      </w:r>
      <w:r w:rsidR="0018401F">
        <w:rPr>
          <w:sz w:val="28"/>
          <w:szCs w:val="28"/>
        </w:rPr>
        <w:t>o</w:t>
      </w:r>
      <w:r w:rsidRPr="0018401F">
        <w:rPr>
          <w:sz w:val="24"/>
          <w:szCs w:val="24"/>
        </w:rPr>
        <w:br/>
      </w:r>
    </w:p>
    <w:p w14:paraId="164597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54ED095">
          <v:rect id="_x0000_i1031" style="width:0;height:1.5pt" o:hralign="center" o:hrstd="t" o:hr="t" fillcolor="#a0a0a0" stroked="f"/>
        </w:pict>
      </w:r>
    </w:p>
    <w:p w14:paraId="06D8D8EA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  <w:r>
        <w:rPr>
          <w:sz w:val="34"/>
          <w:szCs w:val="34"/>
        </w:rPr>
        <w:t>3.3 Requisiti non funzionali</w:t>
      </w:r>
    </w:p>
    <w:p w14:paraId="354E2837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6" w:name="_69xkkqpwlt25" w:colFirst="0" w:colLast="0"/>
      <w:bookmarkStart w:id="17" w:name="_cm9fcw2muawg" w:colFirst="0" w:colLast="0"/>
      <w:bookmarkEnd w:id="16"/>
      <w:bookmarkEnd w:id="17"/>
      <w:r>
        <w:rPr>
          <w:b w:val="0"/>
          <w:bCs w:val="0"/>
          <w:sz w:val="34"/>
          <w:szCs w:val="34"/>
        </w:rPr>
        <w:t>RNF1: Prestazioni</w:t>
      </w:r>
    </w:p>
    <w:p w14:paraId="1269A91D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A897CEC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pagine principali (ricerca voli, carrello, area personale) devono caricarsi entro </w:t>
      </w:r>
      <w:proofErr w:type="gramStart"/>
      <w:r>
        <w:rPr>
          <w:sz w:val="28"/>
          <w:szCs w:val="28"/>
        </w:rPr>
        <w:t>2</w:t>
      </w:r>
      <w:proofErr w:type="gramEnd"/>
      <w:r>
        <w:rPr>
          <w:sz w:val="28"/>
          <w:szCs w:val="28"/>
        </w:rPr>
        <w:t xml:space="preserve"> secondi in condizioni di carico normale.</w:t>
      </w:r>
      <w:r>
        <w:rPr>
          <w:sz w:val="28"/>
          <w:szCs w:val="28"/>
        </w:rPr>
        <w:br/>
      </w:r>
    </w:p>
    <w:p w14:paraId="078A5D34" w14:textId="77777777" w:rsidR="001D30CB" w:rsidRDefault="001D30CB" w:rsidP="001D30CB">
      <w:pPr>
        <w:keepNext/>
        <w:widowControl w:val="0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Le operazioni critiche (login, aggiunta al carrello, checkout) devono essere completate entro </w:t>
      </w:r>
      <w:proofErr w:type="gramStart"/>
      <w:r>
        <w:rPr>
          <w:sz w:val="28"/>
          <w:szCs w:val="28"/>
        </w:rPr>
        <w:t>3</w:t>
      </w:r>
      <w:proofErr w:type="gramEnd"/>
      <w:r>
        <w:rPr>
          <w:sz w:val="28"/>
          <w:szCs w:val="28"/>
        </w:rPr>
        <w:t xml:space="preserve"> secondi.</w:t>
      </w:r>
      <w:r>
        <w:rPr>
          <w:sz w:val="28"/>
          <w:szCs w:val="28"/>
        </w:rPr>
        <w:br/>
      </w:r>
    </w:p>
    <w:p w14:paraId="622643EB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710878C4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8" w:name="_ekzo97z8ittp" w:colFirst="0" w:colLast="0"/>
      <w:bookmarkEnd w:id="18"/>
      <w:r>
        <w:rPr>
          <w:b w:val="0"/>
          <w:bCs w:val="0"/>
          <w:sz w:val="34"/>
          <w:szCs w:val="34"/>
        </w:rPr>
        <w:t>RNF2: Sicurezza</w:t>
      </w:r>
    </w:p>
    <w:p w14:paraId="6D0DF4B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4B71A72F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password devono essere memorizzate esclusivamente in forma </w:t>
      </w:r>
      <w:proofErr w:type="spellStart"/>
      <w:r>
        <w:rPr>
          <w:sz w:val="28"/>
          <w:szCs w:val="28"/>
        </w:rPr>
        <w:t>hashata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</w:p>
    <w:p w14:paraId="62279169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23025318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2B3A936A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01361F3B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9" w:name="_vwhx3iilod3b" w:colFirst="0" w:colLast="0"/>
      <w:bookmarkEnd w:id="19"/>
      <w:r>
        <w:rPr>
          <w:b w:val="0"/>
          <w:bCs w:val="0"/>
          <w:sz w:val="34"/>
          <w:szCs w:val="34"/>
        </w:rPr>
        <w:t>RNF3: Usabilità</w:t>
      </w:r>
    </w:p>
    <w:p w14:paraId="1458C61F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2CB542C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40CF44B0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6A8AF036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F2E28B9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8DD2AA1" w14:textId="77777777" w:rsidR="001D30CB" w:rsidRDefault="001D30CB" w:rsidP="001D30CB">
      <w:pPr>
        <w:keepNext/>
        <w:widowControl w:val="0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7B9523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5B938E6C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0" w:name="_t4d3sd50tll" w:colFirst="0" w:colLast="0"/>
      <w:bookmarkEnd w:id="20"/>
      <w:r>
        <w:rPr>
          <w:b w:val="0"/>
          <w:bCs w:val="0"/>
          <w:sz w:val="34"/>
          <w:szCs w:val="34"/>
        </w:rPr>
        <w:t>RNF4: Scalabilità</w:t>
      </w:r>
    </w:p>
    <w:p w14:paraId="46CBB6E7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10348474" w14:textId="77777777" w:rsidR="001D30CB" w:rsidRDefault="001D30CB" w:rsidP="001D30CB">
      <w:pPr>
        <w:keepNext/>
        <w:widowControl w:val="0"/>
        <w:numPr>
          <w:ilvl w:val="0"/>
          <w:numId w:val="2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49CA0306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65E2CF7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493D598D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51A149D8" w14:textId="77777777" w:rsidR="001D30CB" w:rsidRDefault="001D30CB" w:rsidP="001D30CB">
      <w:pPr>
        <w:keepNext/>
        <w:widowControl w:val="0"/>
        <w:numPr>
          <w:ilvl w:val="0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 xml:space="preserve">L’architettura basata su database relazionale e </w:t>
      </w: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consente l’estensione futura a:</w:t>
      </w:r>
      <w:r>
        <w:rPr>
          <w:sz w:val="28"/>
          <w:szCs w:val="28"/>
        </w:rPr>
        <w:br/>
      </w:r>
    </w:p>
    <w:p w14:paraId="339AB238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50B3E48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20524B16" w14:textId="77777777" w:rsidR="001D30CB" w:rsidRDefault="001D30CB" w:rsidP="001D30CB">
      <w:pPr>
        <w:keepNext/>
        <w:widowControl w:val="0"/>
        <w:numPr>
          <w:ilvl w:val="1"/>
          <w:numId w:val="2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10174823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1" w:name="_8ldwch89ppss" w:colFirst="0" w:colLast="0"/>
      <w:bookmarkEnd w:id="21"/>
      <w:r>
        <w:rPr>
          <w:b w:val="0"/>
          <w:bCs w:val="0"/>
          <w:sz w:val="34"/>
          <w:szCs w:val="34"/>
        </w:rPr>
        <w:t>RNF5: Affidabilità</w:t>
      </w:r>
    </w:p>
    <w:p w14:paraId="6837229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26368CFD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5CB9E1B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3F7D1D4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3DD8A108" w14:textId="77777777" w:rsidR="001D30CB" w:rsidRDefault="001D30CB" w:rsidP="001D30CB">
      <w:pPr>
        <w:keepNext/>
        <w:widowControl w:val="0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3AA675E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1F057855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 xml:space="preserve">Non devono verificarsi stati inconsistenti (es: soldi scalati ma </w:t>
      </w:r>
      <w:r>
        <w:rPr>
          <w:sz w:val="28"/>
          <w:szCs w:val="28"/>
        </w:rPr>
        <w:lastRenderedPageBreak/>
        <w:t>prenotazione non creata)</w:t>
      </w:r>
      <w:r>
        <w:rPr>
          <w:sz w:val="28"/>
          <w:szCs w:val="28"/>
        </w:rPr>
        <w:br/>
      </w:r>
    </w:p>
    <w:p w14:paraId="2FE619D0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29791E99" w14:textId="77777777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2697ABD9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Il sistema deve essere facilmente </w:t>
      </w:r>
      <w:proofErr w:type="spellStart"/>
      <w:r>
        <w:rPr>
          <w:sz w:val="28"/>
          <w:szCs w:val="28"/>
        </w:rPr>
        <w:t>manutenibile</w:t>
      </w:r>
      <w:proofErr w:type="spellEnd"/>
      <w:r>
        <w:rPr>
          <w:sz w:val="28"/>
          <w:szCs w:val="28"/>
        </w:rPr>
        <w:t xml:space="preserve"> ed estendibile.</w:t>
      </w:r>
    </w:p>
    <w:p w14:paraId="23A87CA0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11C1C2F8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51616A73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13DAD1F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br/>
      </w:r>
    </w:p>
    <w:p w14:paraId="562754F4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3DF2F48D" w14:textId="77777777" w:rsidR="001D30CB" w:rsidRDefault="001D30CB" w:rsidP="001D30CB">
      <w:pPr>
        <w:keepNext/>
        <w:widowControl w:val="0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2C9C8BE2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È possibile aggiungere nuove funzionalità (es: nuovi metodi di pagamento, gestione admin, ecc.) senza riscrivere l’intero sistema.</w:t>
      </w:r>
    </w:p>
    <w:p w14:paraId="0CAF1B98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2" w:name="_39u0t1f9o5k" w:colFirst="0" w:colLast="0"/>
      <w:bookmarkEnd w:id="22"/>
      <w:r>
        <w:rPr>
          <w:b w:val="0"/>
          <w:bCs w:val="0"/>
          <w:sz w:val="34"/>
          <w:szCs w:val="34"/>
        </w:rPr>
        <w:t>RNF7: Portabilità</w:t>
      </w:r>
    </w:p>
    <w:p w14:paraId="34C25C6D" w14:textId="77777777" w:rsidR="001D30CB" w:rsidRDefault="001D30CB" w:rsidP="001D30CB">
      <w:pPr>
        <w:keepNext/>
        <w:widowControl w:val="0"/>
        <w:numPr>
          <w:ilvl w:val="0"/>
          <w:numId w:val="2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1F60A302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595A3C4C" w14:textId="78EA1D88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Container</w:t>
      </w:r>
      <w:r>
        <w:rPr>
          <w:sz w:val="28"/>
          <w:szCs w:val="28"/>
        </w:rPr>
        <w:br/>
      </w:r>
    </w:p>
    <w:p w14:paraId="75C80EC4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5FD0E2E5" w14:textId="16EB6945" w:rsidR="00A510CC" w:rsidRDefault="001D30CB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9A576D9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6CF1B83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26C973EB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77434B1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4"/>
          <w:szCs w:val="24"/>
        </w:rPr>
      </w:pPr>
    </w:p>
    <w:p w14:paraId="4D87FCEC" w14:textId="77777777" w:rsidR="00A510CC" w:rsidRDefault="00A510C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74FEBF13" w14:textId="77777777" w:rsidR="00A510CC" w:rsidRDefault="00A510CC" w:rsidP="00020D30">
      <w:pPr>
        <w:widowControl w:val="0"/>
        <w:rPr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356"/>
        <w:tblW w:w="908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4"/>
        <w:gridCol w:w="5119"/>
      </w:tblGrid>
      <w:tr w:rsidR="00A510CC" w14:paraId="396BD101" w14:textId="77777777" w:rsidTr="00C72311">
        <w:trPr>
          <w:trHeight w:val="298"/>
        </w:trPr>
        <w:tc>
          <w:tcPr>
            <w:tcW w:w="9083" w:type="dxa"/>
            <w:gridSpan w:val="2"/>
          </w:tcPr>
          <w:p w14:paraId="6BF537D5" w14:textId="3CEBB44A" w:rsidR="00A510CC" w:rsidRDefault="00000000" w:rsidP="00C7231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C1 – </w:t>
            </w:r>
            <w:r w:rsidR="0083753B">
              <w:rPr>
                <w:sz w:val="24"/>
                <w:szCs w:val="24"/>
              </w:rPr>
              <w:t>Ricerca volo</w:t>
            </w:r>
          </w:p>
        </w:tc>
      </w:tr>
      <w:tr w:rsidR="00A510CC" w14:paraId="02A85428" w14:textId="77777777" w:rsidTr="00D93346">
        <w:trPr>
          <w:trHeight w:val="298"/>
        </w:trPr>
        <w:tc>
          <w:tcPr>
            <w:tcW w:w="3964" w:type="dxa"/>
          </w:tcPr>
          <w:p w14:paraId="783DD91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19" w:type="dxa"/>
          </w:tcPr>
          <w:p w14:paraId="77BF583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420831C6" w14:textId="77777777" w:rsidTr="00D93346">
        <w:trPr>
          <w:trHeight w:val="310"/>
        </w:trPr>
        <w:tc>
          <w:tcPr>
            <w:tcW w:w="3964" w:type="dxa"/>
          </w:tcPr>
          <w:p w14:paraId="0EB1471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19" w:type="dxa"/>
          </w:tcPr>
          <w:p w14:paraId="42011EEA" w14:textId="4E32FC62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3753B">
              <w:rPr>
                <w:sz w:val="24"/>
                <w:szCs w:val="24"/>
              </w:rPr>
              <w:t xml:space="preserve">L’utente si trova sulla pagina per la ricerca dei voli. </w:t>
            </w:r>
          </w:p>
          <w:p w14:paraId="400BD485" w14:textId="2579664C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B52600">
              <w:rPr>
                <w:sz w:val="24"/>
                <w:szCs w:val="24"/>
              </w:rPr>
              <w:t>compila il form dei filtri per la ricerca inserendo partenza, destinazione, data e numero di posti.</w:t>
            </w:r>
          </w:p>
          <w:p w14:paraId="2ADC0F44" w14:textId="0296E51F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507AED87" w14:textId="757B8CB2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02AD00E6" w14:textId="15090BA1" w:rsidR="00A510CC" w:rsidRDefault="00A510CC" w:rsidP="00C72311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0A4C5BE0" w14:textId="77777777" w:rsidTr="00D93346">
        <w:trPr>
          <w:trHeight w:val="298"/>
        </w:trPr>
        <w:tc>
          <w:tcPr>
            <w:tcW w:w="3964" w:type="dxa"/>
          </w:tcPr>
          <w:p w14:paraId="4F6A57F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ondition</w:t>
            </w:r>
            <w:proofErr w:type="spellEnd"/>
          </w:p>
        </w:tc>
        <w:tc>
          <w:tcPr>
            <w:tcW w:w="5119" w:type="dxa"/>
          </w:tcPr>
          <w:p w14:paraId="3DBC8F5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05D2FD4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510CC" w14:paraId="71CFCDAD" w14:textId="77777777" w:rsidTr="00D93346">
        <w:trPr>
          <w:trHeight w:val="298"/>
        </w:trPr>
        <w:tc>
          <w:tcPr>
            <w:tcW w:w="3964" w:type="dxa"/>
          </w:tcPr>
          <w:p w14:paraId="2E6D5F3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19" w:type="dxa"/>
          </w:tcPr>
          <w:p w14:paraId="4C08346B" w14:textId="729EDD55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visualizza i voli </w:t>
            </w:r>
            <w:r w:rsidR="00980744">
              <w:rPr>
                <w:sz w:val="24"/>
                <w:szCs w:val="24"/>
              </w:rPr>
              <w:t>da lui cercati</w:t>
            </w:r>
          </w:p>
        </w:tc>
      </w:tr>
    </w:tbl>
    <w:p w14:paraId="678F7FF5" w14:textId="77777777" w:rsidR="00020D30" w:rsidRDefault="00020D30" w:rsidP="00020D30">
      <w:pPr>
        <w:rPr>
          <w:sz w:val="24"/>
          <w:szCs w:val="24"/>
        </w:rPr>
      </w:pPr>
    </w:p>
    <w:p w14:paraId="59807131" w14:textId="414227F5" w:rsidR="00020D30" w:rsidRDefault="00020D30" w:rsidP="00020D3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429F71" wp14:editId="1C2A0368">
            <wp:extent cx="6560820" cy="3884930"/>
            <wp:effectExtent l="0" t="0" r="0" b="1270"/>
            <wp:docPr id="421445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5727" name="Immagine 42144572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855" cy="38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E825" w14:textId="77777777" w:rsidR="00020D30" w:rsidRDefault="00020D30" w:rsidP="00020D30">
      <w:pPr>
        <w:rPr>
          <w:sz w:val="24"/>
          <w:szCs w:val="24"/>
        </w:rPr>
      </w:pPr>
    </w:p>
    <w:p w14:paraId="0507B9EC" w14:textId="77777777" w:rsidR="00020D30" w:rsidRDefault="00020D30" w:rsidP="00020D30">
      <w:pPr>
        <w:rPr>
          <w:sz w:val="24"/>
          <w:szCs w:val="24"/>
        </w:rPr>
      </w:pPr>
    </w:p>
    <w:p w14:paraId="49075633" w14:textId="77777777" w:rsidR="00020D30" w:rsidRDefault="00020D30" w:rsidP="00020D30">
      <w:pPr>
        <w:rPr>
          <w:sz w:val="24"/>
          <w:szCs w:val="24"/>
        </w:rPr>
      </w:pPr>
    </w:p>
    <w:p w14:paraId="658FEA31" w14:textId="77777777" w:rsidR="00020D30" w:rsidRDefault="00020D30" w:rsidP="00020D30">
      <w:pPr>
        <w:rPr>
          <w:sz w:val="24"/>
          <w:szCs w:val="24"/>
        </w:rPr>
      </w:pPr>
    </w:p>
    <w:p w14:paraId="07CC265C" w14:textId="77777777" w:rsidR="00020D30" w:rsidRDefault="00020D30" w:rsidP="00020D30">
      <w:pPr>
        <w:rPr>
          <w:sz w:val="24"/>
          <w:szCs w:val="24"/>
        </w:rPr>
      </w:pPr>
    </w:p>
    <w:p w14:paraId="16822937" w14:textId="77777777" w:rsidR="00020D30" w:rsidRDefault="00020D30" w:rsidP="00020D30">
      <w:pPr>
        <w:rPr>
          <w:sz w:val="24"/>
          <w:szCs w:val="24"/>
        </w:rPr>
      </w:pPr>
    </w:p>
    <w:p w14:paraId="6D32C76B" w14:textId="77777777" w:rsidR="00020D30" w:rsidRDefault="00020D30" w:rsidP="00020D30">
      <w:pPr>
        <w:rPr>
          <w:sz w:val="24"/>
          <w:szCs w:val="24"/>
        </w:rPr>
      </w:pPr>
    </w:p>
    <w:p w14:paraId="73CCF07A" w14:textId="77777777" w:rsidR="00020D30" w:rsidRDefault="00020D30" w:rsidP="00020D30">
      <w:pPr>
        <w:rPr>
          <w:sz w:val="24"/>
          <w:szCs w:val="24"/>
        </w:rPr>
      </w:pPr>
    </w:p>
    <w:p w14:paraId="5FC2C6FB" w14:textId="77777777" w:rsidR="00020D30" w:rsidRDefault="00020D30" w:rsidP="00020D30">
      <w:pPr>
        <w:rPr>
          <w:sz w:val="24"/>
          <w:szCs w:val="24"/>
        </w:rPr>
      </w:pPr>
    </w:p>
    <w:p w14:paraId="30030A89" w14:textId="77777777" w:rsidR="00020D30" w:rsidRDefault="00020D30" w:rsidP="00020D30">
      <w:pPr>
        <w:rPr>
          <w:sz w:val="24"/>
          <w:szCs w:val="24"/>
        </w:rPr>
      </w:pPr>
    </w:p>
    <w:p w14:paraId="4DE5D215" w14:textId="77777777" w:rsidR="00020D30" w:rsidRDefault="00020D30" w:rsidP="00020D30">
      <w:pPr>
        <w:rPr>
          <w:sz w:val="24"/>
          <w:szCs w:val="24"/>
        </w:rPr>
      </w:pPr>
    </w:p>
    <w:p w14:paraId="52475DA5" w14:textId="77777777" w:rsidR="00020D30" w:rsidRDefault="00020D30" w:rsidP="00020D30">
      <w:pPr>
        <w:rPr>
          <w:sz w:val="24"/>
          <w:szCs w:val="24"/>
        </w:rPr>
      </w:pPr>
    </w:p>
    <w:p w14:paraId="3ADDD91A" w14:textId="77777777" w:rsidR="00020D30" w:rsidRPr="00020D30" w:rsidRDefault="00020D30" w:rsidP="00020D30">
      <w:pPr>
        <w:rPr>
          <w:sz w:val="24"/>
          <w:szCs w:val="24"/>
        </w:rPr>
      </w:pPr>
    </w:p>
    <w:tbl>
      <w:tblPr>
        <w:tblStyle w:val="a5"/>
        <w:tblW w:w="9356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103"/>
      </w:tblGrid>
      <w:tr w:rsidR="00A510CC" w14:paraId="01F5EB76" w14:textId="77777777" w:rsidTr="00C72311">
        <w:trPr>
          <w:trHeight w:val="268"/>
        </w:trPr>
        <w:tc>
          <w:tcPr>
            <w:tcW w:w="9356" w:type="dxa"/>
            <w:gridSpan w:val="2"/>
          </w:tcPr>
          <w:p w14:paraId="184DF67E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A510CC" w14:paraId="2CC47DC4" w14:textId="77777777" w:rsidTr="00D93346">
        <w:trPr>
          <w:trHeight w:val="268"/>
        </w:trPr>
        <w:tc>
          <w:tcPr>
            <w:tcW w:w="4253" w:type="dxa"/>
          </w:tcPr>
          <w:p w14:paraId="5256BD5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4ABC57F" w14:textId="76ACD59D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1A7A0C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57FB78E6" w14:textId="77777777" w:rsidTr="00D93346">
        <w:trPr>
          <w:trHeight w:val="279"/>
        </w:trPr>
        <w:tc>
          <w:tcPr>
            <w:tcW w:w="4253" w:type="dxa"/>
          </w:tcPr>
          <w:p w14:paraId="09199FD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06D1E7AF" w14:textId="66CCEF72" w:rsidR="00A510CC" w:rsidRPr="0064396D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3DB1E7EF" w14:textId="66DF63A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6D1BA0FA" w14:textId="5AAA9F3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64396D">
              <w:rPr>
                <w:sz w:val="24"/>
                <w:szCs w:val="24"/>
              </w:rPr>
              <w:t>L’utente viene reindirizzato alla pagina del carrello dove può vedere il volo che ha appena aggiunto.</w:t>
            </w:r>
          </w:p>
        </w:tc>
      </w:tr>
      <w:tr w:rsidR="00A510CC" w14:paraId="1E765719" w14:textId="77777777" w:rsidTr="00D93346">
        <w:trPr>
          <w:trHeight w:val="268"/>
        </w:trPr>
        <w:tc>
          <w:tcPr>
            <w:tcW w:w="4253" w:type="dxa"/>
          </w:tcPr>
          <w:p w14:paraId="655A06E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49C82669" w14:textId="410A306A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L’utente ha effettuato una ricerca di voli e la ricerca è avvenuta con successo mostrando a schermo i voli che l’utente ha ricercato.</w:t>
            </w:r>
          </w:p>
        </w:tc>
      </w:tr>
      <w:tr w:rsidR="00A510CC" w14:paraId="6E082CA5" w14:textId="77777777" w:rsidTr="00D93346">
        <w:trPr>
          <w:trHeight w:val="268"/>
        </w:trPr>
        <w:tc>
          <w:tcPr>
            <w:tcW w:w="4253" w:type="dxa"/>
          </w:tcPr>
          <w:p w14:paraId="3CF8227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164EF48B" w14:textId="62B2582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I voli sono presenti all’interno del carrello dell’utente</w:t>
            </w:r>
          </w:p>
        </w:tc>
      </w:tr>
    </w:tbl>
    <w:p w14:paraId="4EF6A178" w14:textId="77777777" w:rsidR="00A510CC" w:rsidRDefault="00A510CC" w:rsidP="00C72311">
      <w:pPr>
        <w:widowControl w:val="0"/>
        <w:rPr>
          <w:sz w:val="24"/>
          <w:szCs w:val="24"/>
        </w:rPr>
      </w:pPr>
    </w:p>
    <w:p w14:paraId="670FE8F6" w14:textId="1FAE9EF2" w:rsidR="00C72311" w:rsidRDefault="00C72311" w:rsidP="00C72311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146496" wp14:editId="3CB6FF34">
            <wp:extent cx="6119495" cy="3199130"/>
            <wp:effectExtent l="0" t="0" r="0" b="127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51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C3F60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65A30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D123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FA0F7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D3258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74827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3BDB5D1" w14:textId="77777777" w:rsidR="00A510CC" w:rsidRDefault="00A510CC">
      <w:pPr>
        <w:widowControl w:val="0"/>
        <w:rPr>
          <w:sz w:val="24"/>
          <w:szCs w:val="24"/>
        </w:rPr>
      </w:pPr>
    </w:p>
    <w:p w14:paraId="0A8F8FFC" w14:textId="77777777" w:rsidR="00C72311" w:rsidRDefault="00C72311">
      <w:pPr>
        <w:widowControl w:val="0"/>
        <w:rPr>
          <w:sz w:val="24"/>
          <w:szCs w:val="24"/>
        </w:rPr>
      </w:pPr>
    </w:p>
    <w:p w14:paraId="7553D773" w14:textId="77777777" w:rsidR="00C72311" w:rsidRDefault="00C72311">
      <w:pPr>
        <w:widowControl w:val="0"/>
        <w:rPr>
          <w:sz w:val="24"/>
          <w:szCs w:val="24"/>
        </w:rPr>
      </w:pPr>
    </w:p>
    <w:p w14:paraId="5C2053BA" w14:textId="77777777" w:rsidR="00C72311" w:rsidRDefault="00C72311">
      <w:pPr>
        <w:widowControl w:val="0"/>
        <w:rPr>
          <w:sz w:val="24"/>
          <w:szCs w:val="24"/>
        </w:rPr>
      </w:pPr>
    </w:p>
    <w:p w14:paraId="23DEB5B8" w14:textId="77777777" w:rsidR="005B27BA" w:rsidRDefault="005B27BA">
      <w:pPr>
        <w:widowControl w:val="0"/>
        <w:rPr>
          <w:sz w:val="24"/>
          <w:szCs w:val="24"/>
        </w:rPr>
      </w:pPr>
    </w:p>
    <w:p w14:paraId="14A6FA70" w14:textId="77777777" w:rsidR="005B27BA" w:rsidRDefault="005B27BA">
      <w:pPr>
        <w:widowControl w:val="0"/>
        <w:rPr>
          <w:sz w:val="24"/>
          <w:szCs w:val="24"/>
        </w:rPr>
      </w:pPr>
    </w:p>
    <w:p w14:paraId="58DA930F" w14:textId="77777777" w:rsidR="005B27BA" w:rsidRDefault="005B27BA">
      <w:pPr>
        <w:widowControl w:val="0"/>
        <w:rPr>
          <w:sz w:val="24"/>
          <w:szCs w:val="24"/>
        </w:rPr>
      </w:pPr>
    </w:p>
    <w:p w14:paraId="7CFB4237" w14:textId="77777777" w:rsidR="005B27BA" w:rsidRDefault="005B27BA">
      <w:pPr>
        <w:widowControl w:val="0"/>
        <w:rPr>
          <w:sz w:val="24"/>
          <w:szCs w:val="24"/>
        </w:rPr>
      </w:pPr>
    </w:p>
    <w:p w14:paraId="766AE721" w14:textId="77777777" w:rsidR="005B27BA" w:rsidRDefault="005B27BA">
      <w:pPr>
        <w:widowControl w:val="0"/>
        <w:rPr>
          <w:sz w:val="24"/>
          <w:szCs w:val="24"/>
        </w:rPr>
      </w:pPr>
    </w:p>
    <w:p w14:paraId="571CB3DC" w14:textId="77777777" w:rsidR="005B27BA" w:rsidRDefault="005B27BA">
      <w:pPr>
        <w:widowControl w:val="0"/>
        <w:rPr>
          <w:sz w:val="24"/>
          <w:szCs w:val="24"/>
        </w:rPr>
      </w:pPr>
    </w:p>
    <w:p w14:paraId="6A4B0519" w14:textId="77777777" w:rsidR="005B27BA" w:rsidRDefault="005B27BA">
      <w:pPr>
        <w:widowControl w:val="0"/>
        <w:rPr>
          <w:sz w:val="24"/>
          <w:szCs w:val="24"/>
        </w:rPr>
      </w:pPr>
    </w:p>
    <w:p w14:paraId="7A28A25A" w14:textId="77777777" w:rsidR="005B27BA" w:rsidRDefault="005B27BA">
      <w:pPr>
        <w:widowControl w:val="0"/>
        <w:rPr>
          <w:sz w:val="24"/>
          <w:szCs w:val="24"/>
        </w:rPr>
      </w:pPr>
    </w:p>
    <w:p w14:paraId="2B0D97FD" w14:textId="77777777" w:rsidR="005B27BA" w:rsidRDefault="005B27BA">
      <w:pPr>
        <w:widowControl w:val="0"/>
        <w:rPr>
          <w:sz w:val="24"/>
          <w:szCs w:val="24"/>
        </w:rPr>
      </w:pPr>
    </w:p>
    <w:p w14:paraId="5B2A8045" w14:textId="77777777" w:rsidR="00A510CC" w:rsidRDefault="00A510CC" w:rsidP="00D93346">
      <w:pPr>
        <w:widowControl w:val="0"/>
        <w:rPr>
          <w:sz w:val="24"/>
          <w:szCs w:val="24"/>
        </w:rPr>
      </w:pPr>
    </w:p>
    <w:tbl>
      <w:tblPr>
        <w:tblStyle w:val="a6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4678"/>
      </w:tblGrid>
      <w:tr w:rsidR="00A510CC" w14:paraId="5A974F10" w14:textId="77777777" w:rsidTr="00D93346">
        <w:trPr>
          <w:trHeight w:val="277"/>
        </w:trPr>
        <w:tc>
          <w:tcPr>
            <w:tcW w:w="9214" w:type="dxa"/>
            <w:gridSpan w:val="2"/>
          </w:tcPr>
          <w:p w14:paraId="0887BE2C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C2.1 – Aggiunta volo al carrello - Errore</w:t>
            </w:r>
          </w:p>
        </w:tc>
      </w:tr>
      <w:tr w:rsidR="00A510CC" w14:paraId="157DFC7F" w14:textId="77777777" w:rsidTr="00D93346">
        <w:trPr>
          <w:trHeight w:val="277"/>
        </w:trPr>
        <w:tc>
          <w:tcPr>
            <w:tcW w:w="4536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678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D93346">
        <w:trPr>
          <w:trHeight w:val="288"/>
        </w:trPr>
        <w:tc>
          <w:tcPr>
            <w:tcW w:w="4536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678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3487736C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262DF1"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D93346">
        <w:trPr>
          <w:trHeight w:val="277"/>
        </w:trPr>
        <w:tc>
          <w:tcPr>
            <w:tcW w:w="4536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D93346">
        <w:trPr>
          <w:trHeight w:val="277"/>
        </w:trPr>
        <w:tc>
          <w:tcPr>
            <w:tcW w:w="4536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15FB9DFC" w14:textId="77777777" w:rsidR="00A510CC" w:rsidRDefault="00A510CC" w:rsidP="005B27BA">
      <w:pPr>
        <w:widowControl w:val="0"/>
        <w:rPr>
          <w:sz w:val="24"/>
          <w:szCs w:val="24"/>
        </w:rPr>
      </w:pPr>
    </w:p>
    <w:p w14:paraId="789E7DDB" w14:textId="3E4C8217" w:rsidR="004D1CB3" w:rsidRDefault="004D1CB3" w:rsidP="005B27BA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2792A3" wp14:editId="1ACB4BC4">
            <wp:extent cx="6119495" cy="3561080"/>
            <wp:effectExtent l="0" t="0" r="0" b="127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94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58695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165A6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EC1BEB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D45220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634093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E598B4D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35FBD00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5B136E3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445BF08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41D9E124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41C3915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F9821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55884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2EA80700" w14:textId="77777777" w:rsidTr="004D1CB3">
        <w:trPr>
          <w:trHeight w:val="270"/>
        </w:trPr>
        <w:tc>
          <w:tcPr>
            <w:tcW w:w="9214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4D1CB3">
        <w:trPr>
          <w:trHeight w:val="270"/>
        </w:trPr>
        <w:tc>
          <w:tcPr>
            <w:tcW w:w="4394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4D1CB3">
        <w:trPr>
          <w:trHeight w:val="281"/>
        </w:trPr>
        <w:tc>
          <w:tcPr>
            <w:tcW w:w="4394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4D1CB3">
        <w:trPr>
          <w:trHeight w:val="270"/>
        </w:trPr>
        <w:tc>
          <w:tcPr>
            <w:tcW w:w="4394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4D1CB3">
        <w:trPr>
          <w:trHeight w:val="270"/>
        </w:trPr>
        <w:tc>
          <w:tcPr>
            <w:tcW w:w="4394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79225941" w14:textId="6063062D" w:rsidR="00A510CC" w:rsidRDefault="004D1CB3" w:rsidP="004D1CB3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F0E0EF" wp14:editId="6609FD0A">
            <wp:extent cx="6119495" cy="1954530"/>
            <wp:effectExtent l="0" t="0" r="0" b="762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3F" w14:textId="77777777" w:rsidR="00A510CC" w:rsidRDefault="00A510CC" w:rsidP="004D1CB3">
      <w:pPr>
        <w:widowControl w:val="0"/>
        <w:jc w:val="both"/>
        <w:rPr>
          <w:sz w:val="24"/>
          <w:szCs w:val="24"/>
        </w:rPr>
      </w:pPr>
    </w:p>
    <w:p w14:paraId="54B57BE5" w14:textId="77777777" w:rsidR="004D1CB3" w:rsidRDefault="004D1CB3" w:rsidP="004D1CB3">
      <w:pPr>
        <w:widowControl w:val="0"/>
        <w:jc w:val="both"/>
        <w:rPr>
          <w:sz w:val="24"/>
          <w:szCs w:val="24"/>
        </w:rPr>
      </w:pPr>
    </w:p>
    <w:p w14:paraId="37964D29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C1AE12F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E3D7FE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8605A6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378A53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667F9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DCCB337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1040B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32B31F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B290084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0F05806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611AB418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587BF906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70D4222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2AEDBDB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93541A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34B705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60BC45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AD7F4D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22262E88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14ECF72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D7465A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239748C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6205B88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7A8F59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F3003B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4ED72E5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D9D3BB3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1FD6C2AC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5BDA7B" w14:textId="51B7576D" w:rsidR="00A510CC" w:rsidRDefault="000E6FAD" w:rsidP="000E6FAD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A1DADA" wp14:editId="21B26818">
            <wp:extent cx="6225540" cy="3062605"/>
            <wp:effectExtent l="0" t="0" r="3810" b="4445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789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F37B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2DDEC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72A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79760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63BF3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EAC2F1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E97A4C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9A3AB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CA798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A633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E23B25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A7C9A6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3B439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47C574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7EC3132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C154C09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1CE196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3686D1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08BD551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481C3C2D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785DF3">
              <w:rPr>
                <w:sz w:val="24"/>
                <w:szCs w:val="24"/>
              </w:rPr>
              <w:t>fallita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68B0037" w14:textId="7A62E959" w:rsidR="00A510CC" w:rsidRDefault="00785DF3" w:rsidP="00785DF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F9EF53E" wp14:editId="004AFEEB">
            <wp:extent cx="6301740" cy="3475990"/>
            <wp:effectExtent l="0" t="0" r="3810" b="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F4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00A628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7266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EA22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C00CB8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58BD30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2B92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290D22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8D9F7E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094B4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9A29F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4847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F8C08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9FF929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A7E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21DF7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1C9261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0323DBF9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3FDCD2E4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11252B6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4C0B6DFE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8216B25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A814D4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7D7F85" w14:textId="5C141595" w:rsidR="00A510CC" w:rsidRDefault="009331C3" w:rsidP="009331C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8CE992" wp14:editId="59DD385A">
            <wp:extent cx="6225540" cy="3383915"/>
            <wp:effectExtent l="0" t="0" r="3810" b="6985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1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17320A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B8E0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777C80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40DB0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81E8C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0F73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18E1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44F15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EB0F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C69E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A9FF8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BD08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9F4BB2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7DE52DA5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319A4C99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5524AC36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4D6F5CE0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61D1B3F2" w14:textId="77777777" w:rsidTr="005539E9">
        <w:trPr>
          <w:trHeight w:val="279"/>
        </w:trPr>
        <w:tc>
          <w:tcPr>
            <w:tcW w:w="9497" w:type="dxa"/>
            <w:gridSpan w:val="2"/>
          </w:tcPr>
          <w:p w14:paraId="3EABD9DC" w14:textId="30B5198A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 Login - Errore</w:t>
            </w:r>
          </w:p>
        </w:tc>
      </w:tr>
      <w:tr w:rsidR="00A510CC" w14:paraId="64BDF918" w14:textId="77777777" w:rsidTr="005539E9">
        <w:trPr>
          <w:trHeight w:val="279"/>
        </w:trPr>
        <w:tc>
          <w:tcPr>
            <w:tcW w:w="4678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5539E9">
        <w:trPr>
          <w:trHeight w:val="290"/>
        </w:trPr>
        <w:tc>
          <w:tcPr>
            <w:tcW w:w="4678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5539E9">
        <w:trPr>
          <w:trHeight w:val="279"/>
        </w:trPr>
        <w:tc>
          <w:tcPr>
            <w:tcW w:w="4678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5539E9">
        <w:trPr>
          <w:trHeight w:val="279"/>
        </w:trPr>
        <w:tc>
          <w:tcPr>
            <w:tcW w:w="4678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003C797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B0B79C8" w14:textId="0306F4C8" w:rsidR="00A510CC" w:rsidRDefault="00CE7E83" w:rsidP="00CE7E8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E93D7A" wp14:editId="5C8B5315">
            <wp:extent cx="6248400" cy="3774440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B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E5408A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8DD2FE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83C2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C6C6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A90DF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8948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69DB8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82EE799" w14:textId="77777777" w:rsidR="00A510CC" w:rsidRDefault="00A510CC" w:rsidP="00AB3092">
      <w:pPr>
        <w:widowControl w:val="0"/>
        <w:rPr>
          <w:sz w:val="24"/>
          <w:szCs w:val="24"/>
        </w:rPr>
      </w:pPr>
    </w:p>
    <w:p w14:paraId="7F97E143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095C53A6" w14:textId="77777777" w:rsidTr="001F33A9">
        <w:trPr>
          <w:trHeight w:val="283"/>
        </w:trPr>
        <w:tc>
          <w:tcPr>
            <w:tcW w:w="9639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1F33A9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103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1F33A9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1F33A9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1F33A9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17E5E9F3" w14:textId="7ADF6DCD" w:rsidR="00AB3092" w:rsidRDefault="006036A4" w:rsidP="00AB3092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843ABF" wp14:editId="2B3787D3">
            <wp:extent cx="6119495" cy="2580640"/>
            <wp:effectExtent l="0" t="0" r="0" b="0"/>
            <wp:docPr id="211882735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21188273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752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A6454B2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12051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9A9506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B33B7E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24351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15E1C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483D6D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0D551B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ABC28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251821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BF975A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23E08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68CED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3F25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0058EC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04292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75B0E836" w14:textId="77777777" w:rsidTr="00AB3092">
        <w:trPr>
          <w:trHeight w:val="275"/>
        </w:trPr>
        <w:tc>
          <w:tcPr>
            <w:tcW w:w="9639" w:type="dxa"/>
            <w:gridSpan w:val="2"/>
          </w:tcPr>
          <w:p w14:paraId="4ECEFC46" w14:textId="12E024B0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>Prenotazione volo – saldo insufficiente</w:t>
            </w:r>
          </w:p>
        </w:tc>
      </w:tr>
      <w:tr w:rsidR="00A510CC" w14:paraId="3BBB4155" w14:textId="77777777" w:rsidTr="00AB3092">
        <w:trPr>
          <w:trHeight w:val="285"/>
        </w:trPr>
        <w:tc>
          <w:tcPr>
            <w:tcW w:w="4678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AB3092">
        <w:trPr>
          <w:trHeight w:val="275"/>
        </w:trPr>
        <w:tc>
          <w:tcPr>
            <w:tcW w:w="4678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AB3092">
        <w:trPr>
          <w:trHeight w:val="285"/>
        </w:trPr>
        <w:tc>
          <w:tcPr>
            <w:tcW w:w="4678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AB3092">
        <w:trPr>
          <w:trHeight w:val="275"/>
        </w:trPr>
        <w:tc>
          <w:tcPr>
            <w:tcW w:w="4678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3499C97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1B757" w14:textId="38D17C2A" w:rsidR="00A510CC" w:rsidRDefault="006036A4" w:rsidP="006036A4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9525C8" wp14:editId="604B8A18">
            <wp:extent cx="6119495" cy="3214370"/>
            <wp:effectExtent l="0" t="0" r="0" b="508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3C6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E207C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52140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D6E7C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986566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AD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CCDEF0A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358101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46D80A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ED085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B64E544" w14:textId="77777777" w:rsidR="00A510CC" w:rsidRDefault="00A510CC">
      <w:pPr>
        <w:widowControl w:val="0"/>
        <w:rPr>
          <w:sz w:val="24"/>
          <w:szCs w:val="24"/>
        </w:rPr>
      </w:pPr>
    </w:p>
    <w:p w14:paraId="2E74166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0C80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9B7B2D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543E8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819"/>
      </w:tblGrid>
      <w:tr w:rsidR="00A510CC" w14:paraId="524ECF78" w14:textId="77777777" w:rsidTr="00BD1176">
        <w:trPr>
          <w:trHeight w:val="277"/>
        </w:trPr>
        <w:tc>
          <w:tcPr>
            <w:tcW w:w="9639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BD1176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819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BD1176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viene reindirizzato alla </w:t>
            </w:r>
            <w:proofErr w:type="spellStart"/>
            <w:r>
              <w:rPr>
                <w:sz w:val="24"/>
                <w:szCs w:val="24"/>
              </w:rPr>
              <w:t>HomePage</w:t>
            </w:r>
            <w:proofErr w:type="spellEnd"/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BD1176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BD1176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26788AD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A34C3" w14:textId="31B24D5D" w:rsidR="00A510CC" w:rsidRDefault="00251C8E" w:rsidP="00437656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C81FDCA" wp14:editId="704B7730">
            <wp:extent cx="6119495" cy="4609465"/>
            <wp:effectExtent l="0" t="0" r="0" b="635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EB9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6126ABD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2667A76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688390C" w14:textId="77777777" w:rsidR="00437656" w:rsidRDefault="00437656" w:rsidP="00437656">
      <w:pPr>
        <w:widowControl w:val="0"/>
        <w:rPr>
          <w:sz w:val="24"/>
          <w:szCs w:val="24"/>
        </w:rPr>
      </w:pPr>
    </w:p>
    <w:p w14:paraId="4E9CFB33" w14:textId="77777777" w:rsidR="00437656" w:rsidRDefault="00437656" w:rsidP="00437656">
      <w:pPr>
        <w:widowControl w:val="0"/>
        <w:rPr>
          <w:sz w:val="24"/>
          <w:szCs w:val="24"/>
        </w:rPr>
      </w:pPr>
    </w:p>
    <w:p w14:paraId="624084C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729FEA4E" w14:textId="77777777" w:rsidR="00437656" w:rsidRDefault="00437656" w:rsidP="00437656">
      <w:pPr>
        <w:widowControl w:val="0"/>
        <w:rPr>
          <w:sz w:val="24"/>
          <w:szCs w:val="24"/>
        </w:rPr>
      </w:pPr>
    </w:p>
    <w:p w14:paraId="4045840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2118891A" w14:textId="77777777" w:rsidR="00437656" w:rsidRDefault="00437656" w:rsidP="00437656">
      <w:pPr>
        <w:widowControl w:val="0"/>
        <w:rPr>
          <w:sz w:val="24"/>
          <w:szCs w:val="24"/>
        </w:rPr>
      </w:pPr>
    </w:p>
    <w:p w14:paraId="37A2F33C" w14:textId="77777777" w:rsidR="00437656" w:rsidRDefault="00437656" w:rsidP="00437656">
      <w:pPr>
        <w:widowControl w:val="0"/>
        <w:rPr>
          <w:sz w:val="24"/>
          <w:szCs w:val="24"/>
        </w:rPr>
      </w:pPr>
    </w:p>
    <w:p w14:paraId="778FF95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53793717" w14:textId="77777777" w:rsidR="00437656" w:rsidRDefault="00437656" w:rsidP="00437656">
      <w:pPr>
        <w:widowControl w:val="0"/>
        <w:rPr>
          <w:sz w:val="24"/>
          <w:szCs w:val="24"/>
        </w:rPr>
      </w:pPr>
    </w:p>
    <w:p w14:paraId="589B09BC" w14:textId="77777777" w:rsidR="00437656" w:rsidRPr="002502EC" w:rsidRDefault="00437656" w:rsidP="00437656">
      <w:pPr>
        <w:widowControl w:val="0"/>
        <w:rPr>
          <w:sz w:val="32"/>
          <w:szCs w:val="32"/>
        </w:rPr>
      </w:pPr>
      <w:r w:rsidRPr="002502EC">
        <w:rPr>
          <w:b/>
          <w:bCs/>
          <w:sz w:val="32"/>
          <w:szCs w:val="32"/>
        </w:rPr>
        <w:lastRenderedPageBreak/>
        <w:t xml:space="preserve">Use Case </w:t>
      </w:r>
      <w:proofErr w:type="spellStart"/>
      <w:r w:rsidRPr="002502EC">
        <w:rPr>
          <w:b/>
          <w:bCs/>
          <w:sz w:val="32"/>
          <w:szCs w:val="32"/>
        </w:rPr>
        <w:t>Diagram</w:t>
      </w:r>
      <w:proofErr w:type="spellEnd"/>
      <w:r w:rsidRPr="002502EC">
        <w:rPr>
          <w:b/>
          <w:bCs/>
          <w:sz w:val="32"/>
          <w:szCs w:val="32"/>
        </w:rPr>
        <w:t xml:space="preserve"> – Diagramma dei casi d’uso</w:t>
      </w:r>
    </w:p>
    <w:p w14:paraId="4ED14BBC" w14:textId="77777777" w:rsidR="00437656" w:rsidRDefault="00437656" w:rsidP="00437656">
      <w:pPr>
        <w:widowControl w:val="0"/>
        <w:ind w:left="2846"/>
        <w:rPr>
          <w:b/>
          <w:bCs/>
          <w:sz w:val="24"/>
          <w:szCs w:val="24"/>
        </w:rPr>
      </w:pPr>
    </w:p>
    <w:p w14:paraId="75E01C01" w14:textId="40484FA9" w:rsidR="00A510CC" w:rsidRDefault="00437656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F328CE9" wp14:editId="2154763A">
            <wp:extent cx="6119495" cy="1677035"/>
            <wp:effectExtent l="0" t="0" r="0" b="0"/>
            <wp:docPr id="1516548495" name="Immagine 2" descr="Immagine che contiene diagramma, linea, cerchi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48495" name="Immagine 2" descr="Immagine che contiene diagramma, linea, cerchio, Diagramm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8BA9" w14:textId="77777777" w:rsidR="00437656" w:rsidRPr="00437656" w:rsidRDefault="00437656">
      <w:pPr>
        <w:widowControl w:val="0"/>
        <w:rPr>
          <w:b/>
          <w:bCs/>
          <w:sz w:val="24"/>
          <w:szCs w:val="24"/>
        </w:rPr>
      </w:pPr>
    </w:p>
    <w:p w14:paraId="319F52A5" w14:textId="77777777" w:rsidR="00A510CC" w:rsidRPr="002502EC" w:rsidRDefault="00000000" w:rsidP="00437656">
      <w:pPr>
        <w:widowControl w:val="0"/>
        <w:rPr>
          <w:sz w:val="32"/>
          <w:szCs w:val="32"/>
        </w:rPr>
      </w:pPr>
      <w:r w:rsidRPr="002502EC">
        <w:rPr>
          <w:sz w:val="32"/>
          <w:szCs w:val="32"/>
        </w:rPr>
        <w:t>Object Model</w:t>
      </w:r>
    </w:p>
    <w:p w14:paraId="483241C2" w14:textId="77777777" w:rsidR="00A510CC" w:rsidRDefault="00A510CC" w:rsidP="00437656">
      <w:pPr>
        <w:widowControl w:val="0"/>
        <w:ind w:left="2846"/>
        <w:rPr>
          <w:sz w:val="24"/>
          <w:szCs w:val="24"/>
        </w:rPr>
      </w:pPr>
    </w:p>
    <w:tbl>
      <w:tblPr>
        <w:tblStyle w:val="afd"/>
        <w:tblW w:w="974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2126"/>
        <w:gridCol w:w="4504"/>
      </w:tblGrid>
      <w:tr w:rsidR="00A510CC" w14:paraId="0333B321" w14:textId="77777777" w:rsidTr="00437656">
        <w:tc>
          <w:tcPr>
            <w:tcW w:w="3119" w:type="dxa"/>
          </w:tcPr>
          <w:p w14:paraId="4B1183B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oggetto</w:t>
            </w:r>
          </w:p>
        </w:tc>
        <w:tc>
          <w:tcPr>
            <w:tcW w:w="2126" w:type="dxa"/>
          </w:tcPr>
          <w:p w14:paraId="79F623C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Tipologia</w:t>
            </w:r>
          </w:p>
        </w:tc>
        <w:tc>
          <w:tcPr>
            <w:tcW w:w="4504" w:type="dxa"/>
          </w:tcPr>
          <w:p w14:paraId="72C824A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</w:tr>
      <w:tr w:rsidR="00A510CC" w14:paraId="23AC1DEE" w14:textId="77777777" w:rsidTr="00437656">
        <w:tc>
          <w:tcPr>
            <w:tcW w:w="3119" w:type="dxa"/>
          </w:tcPr>
          <w:p w14:paraId="716BA7F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2126" w:type="dxa"/>
          </w:tcPr>
          <w:p w14:paraId="4A17AAA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08FB16F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che ha effettuato con successo la registrazione</w:t>
            </w:r>
          </w:p>
        </w:tc>
      </w:tr>
      <w:tr w:rsidR="00A510CC" w14:paraId="2FDA03F7" w14:textId="77777777" w:rsidTr="00437656">
        <w:tc>
          <w:tcPr>
            <w:tcW w:w="3119" w:type="dxa"/>
          </w:tcPr>
          <w:p w14:paraId="1D04E90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Passeggero</w:t>
            </w:r>
          </w:p>
        </w:tc>
        <w:tc>
          <w:tcPr>
            <w:tcW w:w="2126" w:type="dxa"/>
          </w:tcPr>
          <w:p w14:paraId="606CD33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49F0A440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che può cercare voli, prenotare e gestire le proprie prenotazioni</w:t>
            </w:r>
          </w:p>
        </w:tc>
      </w:tr>
      <w:tr w:rsidR="00A510CC" w14:paraId="5C5218F0" w14:textId="77777777" w:rsidTr="00437656">
        <w:tc>
          <w:tcPr>
            <w:tcW w:w="3119" w:type="dxa"/>
          </w:tcPr>
          <w:p w14:paraId="59D6F6F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2126" w:type="dxa"/>
          </w:tcPr>
          <w:p w14:paraId="26CD529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2DE59A0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 che gestisce voli disponibili, orari, tariffe e condizioni di volo</w:t>
            </w:r>
          </w:p>
        </w:tc>
      </w:tr>
      <w:tr w:rsidR="00A510CC" w14:paraId="1B00E8ED" w14:textId="77777777" w:rsidTr="00437656">
        <w:tc>
          <w:tcPr>
            <w:tcW w:w="3119" w:type="dxa"/>
          </w:tcPr>
          <w:p w14:paraId="5493A3B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</w:t>
            </w:r>
          </w:p>
        </w:tc>
        <w:tc>
          <w:tcPr>
            <w:tcW w:w="2126" w:type="dxa"/>
          </w:tcPr>
          <w:p w14:paraId="3EFBF52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62F98F7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Luogo di partenza e arrivo dei voli. Ogni aeroporto ha codici identificativi e informazioni relative ai collegamenti disponibili</w:t>
            </w:r>
          </w:p>
        </w:tc>
      </w:tr>
      <w:tr w:rsidR="00A510CC" w14:paraId="55A00C9B" w14:textId="77777777" w:rsidTr="00437656">
        <w:tc>
          <w:tcPr>
            <w:tcW w:w="3119" w:type="dxa"/>
          </w:tcPr>
          <w:p w14:paraId="0CF47DC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Amministratore</w:t>
            </w:r>
          </w:p>
        </w:tc>
        <w:tc>
          <w:tcPr>
            <w:tcW w:w="2126" w:type="dxa"/>
          </w:tcPr>
          <w:p w14:paraId="1A89FF2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3B0F50E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Account dell’amministratore del sistema che gestisce le compagnie, aeroporti e prenotazioni utenti</w:t>
            </w:r>
          </w:p>
        </w:tc>
      </w:tr>
      <w:tr w:rsidR="00A510CC" w14:paraId="286A8B0E" w14:textId="77777777" w:rsidTr="00437656">
        <w:tc>
          <w:tcPr>
            <w:tcW w:w="3119" w:type="dxa"/>
          </w:tcPr>
          <w:p w14:paraId="781069D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RegistrazioneButton</w:t>
            </w:r>
            <w:proofErr w:type="spellEnd"/>
          </w:p>
        </w:tc>
        <w:tc>
          <w:tcPr>
            <w:tcW w:w="2126" w:type="dxa"/>
          </w:tcPr>
          <w:p w14:paraId="28B9BE5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78C7EA0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“Registrati” che permette all’utente di cerare un nuovo account sulla piattaforma</w:t>
            </w:r>
          </w:p>
        </w:tc>
      </w:tr>
      <w:tr w:rsidR="00A510CC" w14:paraId="65258333" w14:textId="77777777" w:rsidTr="00437656">
        <w:tc>
          <w:tcPr>
            <w:tcW w:w="3119" w:type="dxa"/>
          </w:tcPr>
          <w:p w14:paraId="1A6550A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LoginButton</w:t>
            </w:r>
            <w:proofErr w:type="spellEnd"/>
          </w:p>
        </w:tc>
        <w:tc>
          <w:tcPr>
            <w:tcW w:w="2126" w:type="dxa"/>
          </w:tcPr>
          <w:p w14:paraId="3BD41C3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34A5180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“Accedi” che permette all’utente di autenticarsi con le proprie credenziali per accedere al proprio account</w:t>
            </w:r>
          </w:p>
        </w:tc>
      </w:tr>
      <w:tr w:rsidR="00A510CC" w14:paraId="0EC07EBC" w14:textId="77777777" w:rsidTr="00437656">
        <w:tc>
          <w:tcPr>
            <w:tcW w:w="3119" w:type="dxa"/>
          </w:tcPr>
          <w:p w14:paraId="6B27245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LogoutButton</w:t>
            </w:r>
            <w:proofErr w:type="spellEnd"/>
          </w:p>
        </w:tc>
        <w:tc>
          <w:tcPr>
            <w:tcW w:w="2126" w:type="dxa"/>
          </w:tcPr>
          <w:p w14:paraId="57AA6EF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06F73F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“Logout” che permette all’utente di effettuare il logout dalla piattaforma</w:t>
            </w:r>
          </w:p>
        </w:tc>
      </w:tr>
      <w:tr w:rsidR="00A510CC" w14:paraId="25C88E8D" w14:textId="77777777" w:rsidTr="00437656">
        <w:tc>
          <w:tcPr>
            <w:tcW w:w="3119" w:type="dxa"/>
          </w:tcPr>
          <w:p w14:paraId="09CAA80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RicercaVoloButton</w:t>
            </w:r>
            <w:proofErr w:type="spellEnd"/>
          </w:p>
        </w:tc>
        <w:tc>
          <w:tcPr>
            <w:tcW w:w="2126" w:type="dxa"/>
          </w:tcPr>
          <w:p w14:paraId="3E9CAAB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B4E4C0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“Cerca volo” che permette all’utente di cercare voli inserendo origine, destinazione, date e preferenze</w:t>
            </w:r>
          </w:p>
        </w:tc>
      </w:tr>
      <w:tr w:rsidR="00A510CC" w14:paraId="158E2458" w14:textId="77777777" w:rsidTr="00437656">
        <w:tc>
          <w:tcPr>
            <w:tcW w:w="3119" w:type="dxa"/>
          </w:tcPr>
          <w:p w14:paraId="1A118C6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PrenotazioneButton</w:t>
            </w:r>
            <w:proofErr w:type="spellEnd"/>
          </w:p>
        </w:tc>
        <w:tc>
          <w:tcPr>
            <w:tcW w:w="2126" w:type="dxa"/>
          </w:tcPr>
          <w:p w14:paraId="2E44AC8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B9A9D38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“Prenota” che consente all’utente di avviare la prenotazione del volo selezionato</w:t>
            </w:r>
          </w:p>
        </w:tc>
      </w:tr>
      <w:tr w:rsidR="00A510CC" w14:paraId="5359227C" w14:textId="77777777" w:rsidTr="00437656">
        <w:tc>
          <w:tcPr>
            <w:tcW w:w="3119" w:type="dxa"/>
          </w:tcPr>
          <w:p w14:paraId="091503E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ConfermaPrenotazioneButton</w:t>
            </w:r>
            <w:proofErr w:type="spellEnd"/>
          </w:p>
        </w:tc>
        <w:tc>
          <w:tcPr>
            <w:tcW w:w="2126" w:type="dxa"/>
          </w:tcPr>
          <w:p w14:paraId="0642CC9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BB0A93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“Conferma prenotazione” che permette all’utente di finalizzare la prenotazione del volo scelto</w:t>
            </w:r>
          </w:p>
        </w:tc>
      </w:tr>
      <w:tr w:rsidR="00A510CC" w14:paraId="382EC8FE" w14:textId="77777777" w:rsidTr="00437656">
        <w:tc>
          <w:tcPr>
            <w:tcW w:w="3119" w:type="dxa"/>
          </w:tcPr>
          <w:p w14:paraId="1D8CD80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AnnullaPrenotazioneButton</w:t>
            </w:r>
            <w:proofErr w:type="spellEnd"/>
          </w:p>
        </w:tc>
        <w:tc>
          <w:tcPr>
            <w:tcW w:w="2126" w:type="dxa"/>
          </w:tcPr>
          <w:p w14:paraId="3F48240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D9A6C05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“Annulla prenotazione” che consente all’utente di cancellare una prenotazione esistente</w:t>
            </w:r>
          </w:p>
        </w:tc>
      </w:tr>
      <w:tr w:rsidR="00A510CC" w14:paraId="3F59277F" w14:textId="77777777" w:rsidTr="00437656">
        <w:tc>
          <w:tcPr>
            <w:tcW w:w="3119" w:type="dxa"/>
          </w:tcPr>
          <w:p w14:paraId="75E1958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VisualizzaPrenotazioniButton</w:t>
            </w:r>
            <w:proofErr w:type="spellEnd"/>
          </w:p>
        </w:tc>
        <w:tc>
          <w:tcPr>
            <w:tcW w:w="2126" w:type="dxa"/>
          </w:tcPr>
          <w:p w14:paraId="6A336E4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219B59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“Visualizza prenotazioni” che permette all’utente di vedere la lista delle prenotazioni effettuate e i dettagli di ciascun volo</w:t>
            </w:r>
          </w:p>
        </w:tc>
      </w:tr>
      <w:tr w:rsidR="00A510CC" w14:paraId="51D92F3F" w14:textId="77777777" w:rsidTr="00437656">
        <w:tc>
          <w:tcPr>
            <w:tcW w:w="3119" w:type="dxa"/>
          </w:tcPr>
          <w:p w14:paraId="5A4CF65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ModificaPrenotazioneButton</w:t>
            </w:r>
            <w:proofErr w:type="spellEnd"/>
          </w:p>
        </w:tc>
        <w:tc>
          <w:tcPr>
            <w:tcW w:w="2126" w:type="dxa"/>
          </w:tcPr>
          <w:p w14:paraId="55938B8C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85D642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“Modifica prenotazione” che consente all’utente di apportare modifiche a una prenotazione esistente</w:t>
            </w:r>
          </w:p>
        </w:tc>
      </w:tr>
      <w:tr w:rsidR="00A510CC" w14:paraId="03C56537" w14:textId="77777777" w:rsidTr="00437656">
        <w:tc>
          <w:tcPr>
            <w:tcW w:w="3119" w:type="dxa"/>
          </w:tcPr>
          <w:p w14:paraId="13F66B5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NotificaSuccessoResponse</w:t>
            </w:r>
            <w:proofErr w:type="spellEnd"/>
          </w:p>
        </w:tc>
        <w:tc>
          <w:tcPr>
            <w:tcW w:w="2126" w:type="dxa"/>
          </w:tcPr>
          <w:p w14:paraId="6F81A2B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B4BBE0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l’operazione di è completata con successo</w:t>
            </w:r>
          </w:p>
        </w:tc>
      </w:tr>
      <w:tr w:rsidR="00A510CC" w14:paraId="0ED80B0A" w14:textId="77777777" w:rsidTr="00437656">
        <w:tc>
          <w:tcPr>
            <w:tcW w:w="3119" w:type="dxa"/>
          </w:tcPr>
          <w:p w14:paraId="46C8A69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NotificaErroreResponse</w:t>
            </w:r>
            <w:proofErr w:type="spellEnd"/>
          </w:p>
        </w:tc>
        <w:tc>
          <w:tcPr>
            <w:tcW w:w="2126" w:type="dxa"/>
          </w:tcPr>
          <w:p w14:paraId="1AAB4D1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38B83BB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si è verificato un errore durante un’operazione</w:t>
            </w:r>
          </w:p>
        </w:tc>
      </w:tr>
      <w:tr w:rsidR="00A510CC" w14:paraId="2A65C2C7" w14:textId="77777777" w:rsidTr="00437656">
        <w:tc>
          <w:tcPr>
            <w:tcW w:w="3119" w:type="dxa"/>
          </w:tcPr>
          <w:p w14:paraId="112C488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PagamentoButton</w:t>
            </w:r>
            <w:proofErr w:type="spellEnd"/>
          </w:p>
        </w:tc>
        <w:tc>
          <w:tcPr>
            <w:tcW w:w="2126" w:type="dxa"/>
          </w:tcPr>
          <w:p w14:paraId="6AE6A72C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2DA83E2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“Paga ora” che permette all’utente di procedere con il pagamento per confermare la prenotazione del volo</w:t>
            </w:r>
          </w:p>
        </w:tc>
      </w:tr>
      <w:tr w:rsidR="00A510CC" w14:paraId="1B55E5B7" w14:textId="77777777" w:rsidTr="00437656">
        <w:tc>
          <w:tcPr>
            <w:tcW w:w="3119" w:type="dxa"/>
          </w:tcPr>
          <w:p w14:paraId="1CEE06E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RimborsoButton</w:t>
            </w:r>
            <w:proofErr w:type="spellEnd"/>
          </w:p>
        </w:tc>
        <w:tc>
          <w:tcPr>
            <w:tcW w:w="2126" w:type="dxa"/>
          </w:tcPr>
          <w:p w14:paraId="728B0DF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BA31B2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“Richiedi rimborso” che consente all’utente di chiedere un rimborso per una prenotazione cancellata</w:t>
            </w:r>
          </w:p>
        </w:tc>
      </w:tr>
      <w:tr w:rsidR="00A510CC" w14:paraId="75B51F42" w14:textId="77777777" w:rsidTr="00437656">
        <w:tc>
          <w:tcPr>
            <w:tcW w:w="3119" w:type="dxa"/>
          </w:tcPr>
          <w:p w14:paraId="495A4D9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ApriTicketButton</w:t>
            </w:r>
            <w:proofErr w:type="spellEnd"/>
          </w:p>
        </w:tc>
        <w:tc>
          <w:tcPr>
            <w:tcW w:w="2126" w:type="dxa"/>
          </w:tcPr>
          <w:p w14:paraId="285F3E7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68ED6128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“Apri ticket” che permette di segnalare un problema o chiedere assistenza</w:t>
            </w:r>
          </w:p>
        </w:tc>
      </w:tr>
      <w:tr w:rsidR="00A510CC" w14:paraId="1F9FDABF" w14:textId="77777777" w:rsidTr="00437656">
        <w:tc>
          <w:tcPr>
            <w:tcW w:w="3119" w:type="dxa"/>
          </w:tcPr>
          <w:p w14:paraId="407D1E1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TracciaVoloButton</w:t>
            </w:r>
            <w:proofErr w:type="spellEnd"/>
          </w:p>
        </w:tc>
        <w:tc>
          <w:tcPr>
            <w:tcW w:w="2126" w:type="dxa"/>
          </w:tcPr>
          <w:p w14:paraId="1AF9112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6014F8F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“Traccia volo” che permette all’utente di seguire lo stato di un volo in tempo reale inserendo il numero del volo</w:t>
            </w:r>
          </w:p>
        </w:tc>
      </w:tr>
      <w:tr w:rsidR="00A510CC" w14:paraId="340C5ACB" w14:textId="77777777" w:rsidTr="00437656">
        <w:tc>
          <w:tcPr>
            <w:tcW w:w="3119" w:type="dxa"/>
          </w:tcPr>
          <w:p w14:paraId="5297A20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AggiornaNotificheButton</w:t>
            </w:r>
            <w:proofErr w:type="spellEnd"/>
          </w:p>
        </w:tc>
        <w:tc>
          <w:tcPr>
            <w:tcW w:w="2126" w:type="dxa"/>
          </w:tcPr>
          <w:p w14:paraId="1E2F11A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0EC4EED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“Aggiorna notifiche” che permette all’utente di aggiornare e gestire le preferenze delle notifiche</w:t>
            </w:r>
          </w:p>
        </w:tc>
      </w:tr>
    </w:tbl>
    <w:p w14:paraId="5903F4A9" w14:textId="0F4A3036" w:rsidR="00A510CC" w:rsidRDefault="00A510CC" w:rsidP="00437656">
      <w:pPr>
        <w:widowControl w:val="0"/>
        <w:ind w:left="2846"/>
        <w:rPr>
          <w:sz w:val="24"/>
          <w:szCs w:val="24"/>
        </w:rPr>
      </w:pPr>
    </w:p>
    <w:p w14:paraId="07CDEC36" w14:textId="1DD8B2A0" w:rsidR="00A510CC" w:rsidRDefault="00A510CC" w:rsidP="00437656">
      <w:pPr>
        <w:widowControl w:val="0"/>
        <w:ind w:left="2639"/>
        <w:rPr>
          <w:sz w:val="24"/>
          <w:szCs w:val="24"/>
        </w:rPr>
      </w:pPr>
    </w:p>
    <w:p w14:paraId="01EB8DEA" w14:textId="7BFF0928" w:rsidR="00A510CC" w:rsidRDefault="00A510CC">
      <w:pPr>
        <w:widowControl w:val="0"/>
        <w:rPr>
          <w:sz w:val="24"/>
          <w:szCs w:val="24"/>
        </w:rPr>
      </w:pPr>
    </w:p>
    <w:p w14:paraId="27527229" w14:textId="77777777" w:rsidR="000533F4" w:rsidRDefault="000533F4">
      <w:pPr>
        <w:widowControl w:val="0"/>
        <w:rPr>
          <w:sz w:val="24"/>
          <w:szCs w:val="24"/>
        </w:rPr>
      </w:pPr>
    </w:p>
    <w:p w14:paraId="7152B854" w14:textId="77777777" w:rsidR="000533F4" w:rsidRDefault="000533F4">
      <w:pPr>
        <w:widowControl w:val="0"/>
        <w:rPr>
          <w:sz w:val="24"/>
          <w:szCs w:val="24"/>
        </w:rPr>
      </w:pPr>
    </w:p>
    <w:p w14:paraId="0F384BFF" w14:textId="77777777" w:rsidR="000533F4" w:rsidRDefault="000533F4">
      <w:pPr>
        <w:widowControl w:val="0"/>
        <w:rPr>
          <w:sz w:val="24"/>
          <w:szCs w:val="24"/>
        </w:rPr>
      </w:pPr>
    </w:p>
    <w:p w14:paraId="040BE1A2" w14:textId="77777777" w:rsidR="000533F4" w:rsidRDefault="000533F4">
      <w:pPr>
        <w:widowControl w:val="0"/>
        <w:rPr>
          <w:sz w:val="24"/>
          <w:szCs w:val="24"/>
        </w:rPr>
      </w:pPr>
    </w:p>
    <w:p w14:paraId="446B7654" w14:textId="77777777" w:rsidR="000533F4" w:rsidRDefault="000533F4">
      <w:pPr>
        <w:widowControl w:val="0"/>
        <w:rPr>
          <w:sz w:val="24"/>
          <w:szCs w:val="24"/>
        </w:rPr>
      </w:pPr>
    </w:p>
    <w:p w14:paraId="51CF123B" w14:textId="77777777" w:rsidR="000533F4" w:rsidRDefault="000533F4">
      <w:pPr>
        <w:widowControl w:val="0"/>
        <w:rPr>
          <w:sz w:val="24"/>
          <w:szCs w:val="24"/>
        </w:rPr>
      </w:pPr>
    </w:p>
    <w:p w14:paraId="355FAF9E" w14:textId="77777777" w:rsidR="000533F4" w:rsidRDefault="000533F4">
      <w:pPr>
        <w:widowControl w:val="0"/>
        <w:rPr>
          <w:sz w:val="24"/>
          <w:szCs w:val="24"/>
        </w:rPr>
      </w:pPr>
    </w:p>
    <w:p w14:paraId="00792AAE" w14:textId="77777777" w:rsidR="000533F4" w:rsidRDefault="000533F4">
      <w:pPr>
        <w:widowControl w:val="0"/>
        <w:rPr>
          <w:sz w:val="24"/>
          <w:szCs w:val="24"/>
        </w:rPr>
      </w:pPr>
    </w:p>
    <w:p w14:paraId="64CA8254" w14:textId="77777777" w:rsidR="000533F4" w:rsidRDefault="000533F4">
      <w:pPr>
        <w:widowControl w:val="0"/>
        <w:rPr>
          <w:sz w:val="24"/>
          <w:szCs w:val="24"/>
        </w:rPr>
      </w:pPr>
    </w:p>
    <w:p w14:paraId="626A17BF" w14:textId="77777777" w:rsidR="000533F4" w:rsidRDefault="000533F4">
      <w:pPr>
        <w:widowControl w:val="0"/>
        <w:rPr>
          <w:sz w:val="24"/>
          <w:szCs w:val="24"/>
        </w:rPr>
      </w:pPr>
    </w:p>
    <w:p w14:paraId="66433A1F" w14:textId="77777777" w:rsidR="000533F4" w:rsidRDefault="000533F4">
      <w:pPr>
        <w:widowControl w:val="0"/>
        <w:rPr>
          <w:sz w:val="24"/>
          <w:szCs w:val="24"/>
        </w:rPr>
      </w:pPr>
    </w:p>
    <w:p w14:paraId="4135C6B0" w14:textId="77777777" w:rsidR="000533F4" w:rsidRDefault="000533F4">
      <w:pPr>
        <w:widowControl w:val="0"/>
        <w:rPr>
          <w:sz w:val="24"/>
          <w:szCs w:val="24"/>
        </w:rPr>
      </w:pPr>
    </w:p>
    <w:p w14:paraId="6B10316B" w14:textId="77777777" w:rsidR="000533F4" w:rsidRDefault="000533F4">
      <w:pPr>
        <w:widowControl w:val="0"/>
        <w:rPr>
          <w:sz w:val="24"/>
          <w:szCs w:val="24"/>
        </w:rPr>
      </w:pPr>
    </w:p>
    <w:p w14:paraId="570086C8" w14:textId="77777777" w:rsidR="000533F4" w:rsidRDefault="000533F4">
      <w:pPr>
        <w:widowControl w:val="0"/>
        <w:rPr>
          <w:sz w:val="24"/>
          <w:szCs w:val="24"/>
        </w:rPr>
      </w:pPr>
    </w:p>
    <w:p w14:paraId="0572C8CC" w14:textId="77777777" w:rsidR="000533F4" w:rsidRDefault="000533F4">
      <w:pPr>
        <w:widowControl w:val="0"/>
        <w:rPr>
          <w:sz w:val="24"/>
          <w:szCs w:val="24"/>
        </w:rPr>
      </w:pPr>
    </w:p>
    <w:p w14:paraId="2475B2EE" w14:textId="77777777" w:rsidR="000533F4" w:rsidRDefault="000533F4">
      <w:pPr>
        <w:widowControl w:val="0"/>
        <w:rPr>
          <w:sz w:val="24"/>
          <w:szCs w:val="24"/>
        </w:rPr>
      </w:pPr>
    </w:p>
    <w:p w14:paraId="42EBB567" w14:textId="77777777" w:rsidR="00B740AE" w:rsidRDefault="00B740AE">
      <w:pPr>
        <w:widowControl w:val="0"/>
        <w:rPr>
          <w:sz w:val="24"/>
          <w:szCs w:val="24"/>
        </w:rPr>
      </w:pPr>
    </w:p>
    <w:p w14:paraId="3F7B5374" w14:textId="77777777" w:rsidR="00B740AE" w:rsidRDefault="00B740AE">
      <w:pPr>
        <w:widowControl w:val="0"/>
        <w:rPr>
          <w:sz w:val="24"/>
          <w:szCs w:val="24"/>
        </w:rPr>
      </w:pPr>
    </w:p>
    <w:p w14:paraId="4386A34B" w14:textId="77777777" w:rsidR="00B740AE" w:rsidRDefault="00B740AE">
      <w:pPr>
        <w:widowControl w:val="0"/>
        <w:rPr>
          <w:sz w:val="24"/>
          <w:szCs w:val="24"/>
        </w:rPr>
      </w:pPr>
    </w:p>
    <w:p w14:paraId="10699B18" w14:textId="77777777" w:rsidR="00B740AE" w:rsidRDefault="00B740AE">
      <w:pPr>
        <w:widowControl w:val="0"/>
        <w:rPr>
          <w:sz w:val="24"/>
          <w:szCs w:val="24"/>
        </w:rPr>
      </w:pPr>
    </w:p>
    <w:p w14:paraId="5DF4788E" w14:textId="77777777" w:rsidR="00B740AE" w:rsidRDefault="00B740AE">
      <w:pPr>
        <w:widowControl w:val="0"/>
        <w:rPr>
          <w:sz w:val="24"/>
          <w:szCs w:val="24"/>
        </w:rPr>
      </w:pPr>
    </w:p>
    <w:p w14:paraId="520D0F98" w14:textId="77777777" w:rsidR="00B740AE" w:rsidRDefault="00B740AE">
      <w:pPr>
        <w:widowControl w:val="0"/>
        <w:rPr>
          <w:sz w:val="24"/>
          <w:szCs w:val="24"/>
        </w:rPr>
      </w:pPr>
    </w:p>
    <w:p w14:paraId="04E0B69B" w14:textId="77777777" w:rsidR="00B740AE" w:rsidRDefault="00B740AE">
      <w:pPr>
        <w:widowControl w:val="0"/>
        <w:rPr>
          <w:sz w:val="24"/>
          <w:szCs w:val="24"/>
        </w:rPr>
      </w:pPr>
    </w:p>
    <w:p w14:paraId="4F1C47BF" w14:textId="77777777" w:rsidR="00B740AE" w:rsidRDefault="00B740AE">
      <w:pPr>
        <w:widowControl w:val="0"/>
        <w:rPr>
          <w:sz w:val="24"/>
          <w:szCs w:val="24"/>
        </w:rPr>
      </w:pPr>
    </w:p>
    <w:p w14:paraId="178D38D0" w14:textId="77777777" w:rsidR="00B740AE" w:rsidRDefault="00B740AE">
      <w:pPr>
        <w:widowControl w:val="0"/>
        <w:rPr>
          <w:sz w:val="24"/>
          <w:szCs w:val="24"/>
        </w:rPr>
      </w:pPr>
    </w:p>
    <w:p w14:paraId="7C314B7C" w14:textId="77777777" w:rsidR="00B740AE" w:rsidRDefault="00B740AE">
      <w:pPr>
        <w:widowControl w:val="0"/>
        <w:rPr>
          <w:sz w:val="24"/>
          <w:szCs w:val="24"/>
        </w:rPr>
      </w:pPr>
    </w:p>
    <w:p w14:paraId="0265B59A" w14:textId="77777777" w:rsidR="00B740AE" w:rsidRDefault="00B740AE">
      <w:pPr>
        <w:widowControl w:val="0"/>
        <w:rPr>
          <w:sz w:val="24"/>
          <w:szCs w:val="24"/>
        </w:rPr>
      </w:pPr>
    </w:p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44B0099F" w14:textId="12F68042" w:rsidR="00A510CC" w:rsidRDefault="00000000">
      <w:pPr>
        <w:widowControl w:val="0"/>
        <w:rPr>
          <w:b/>
          <w:bCs/>
          <w:sz w:val="32"/>
          <w:szCs w:val="32"/>
        </w:rPr>
      </w:pPr>
      <w:r w:rsidRPr="00B740AE">
        <w:rPr>
          <w:b/>
          <w:bCs/>
          <w:sz w:val="32"/>
          <w:szCs w:val="32"/>
        </w:rPr>
        <w:lastRenderedPageBreak/>
        <w:t>Modello degli oggetti</w:t>
      </w:r>
    </w:p>
    <w:p w14:paraId="4A9E0359" w14:textId="77777777" w:rsidR="00B740AE" w:rsidRPr="00B740AE" w:rsidRDefault="00B740AE">
      <w:pPr>
        <w:widowControl w:val="0"/>
        <w:rPr>
          <w:b/>
          <w:bCs/>
          <w:sz w:val="32"/>
          <w:szCs w:val="32"/>
        </w:rPr>
      </w:pPr>
    </w:p>
    <w:p w14:paraId="1D191DE0" w14:textId="759E45D4" w:rsidR="00A510CC" w:rsidRPr="00437656" w:rsidRDefault="009D39CB" w:rsidP="00437656">
      <w:pPr>
        <w:widowControl w:val="0"/>
        <w:rPr>
          <w:b/>
          <w:bCs/>
          <w:sz w:val="60"/>
          <w:szCs w:val="60"/>
        </w:rPr>
      </w:pPr>
      <w:r>
        <w:rPr>
          <w:b/>
          <w:bCs/>
          <w:noProof/>
          <w:sz w:val="60"/>
          <w:szCs w:val="60"/>
        </w:rPr>
        <w:drawing>
          <wp:inline distT="0" distB="0" distL="0" distR="0" wp14:anchorId="6DD65EB3" wp14:editId="2F27A07E">
            <wp:extent cx="5343525" cy="8782050"/>
            <wp:effectExtent l="0" t="0" r="9525" b="0"/>
            <wp:docPr id="853976601" name="Immagine 1" descr="Immagine che contiene testo, Parallelo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76601" name="Immagine 1" descr="Immagine che contiene testo, Parallelo, schermata, documento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78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BDB0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35F26F2" w14:textId="77777777" w:rsidR="00A510CC" w:rsidRDefault="00000000" w:rsidP="00E40208">
      <w:pPr>
        <w:widowControl w:val="0"/>
        <w:rPr>
          <w:sz w:val="40"/>
          <w:szCs w:val="40"/>
        </w:rPr>
      </w:pPr>
      <w:r>
        <w:rPr>
          <w:b/>
          <w:bCs/>
          <w:sz w:val="40"/>
          <w:szCs w:val="40"/>
        </w:rPr>
        <w:t xml:space="preserve">Activity </w:t>
      </w:r>
      <w:proofErr w:type="spellStart"/>
      <w:r>
        <w:rPr>
          <w:b/>
          <w:bCs/>
          <w:sz w:val="40"/>
          <w:szCs w:val="40"/>
        </w:rPr>
        <w:t>Diagram</w:t>
      </w:r>
      <w:proofErr w:type="spellEnd"/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45A8F1FF" w:rsidR="00A510CC" w:rsidRDefault="00030C7A" w:rsidP="00030C7A">
      <w:pPr>
        <w:widowControl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AD1 – Accesso al sito e registrazione</w:t>
      </w:r>
    </w:p>
    <w:p w14:paraId="4C13FDB0" w14:textId="77777777" w:rsidR="00030C7A" w:rsidRDefault="00030C7A" w:rsidP="00030C7A">
      <w:pPr>
        <w:widowControl w:val="0"/>
        <w:rPr>
          <w:b/>
          <w:bCs/>
          <w:sz w:val="24"/>
          <w:szCs w:val="24"/>
        </w:rPr>
      </w:pPr>
    </w:p>
    <w:p w14:paraId="0EB9572C" w14:textId="1AA45E52" w:rsidR="00030C7A" w:rsidRDefault="00030C7A" w:rsidP="00030C7A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EC326DD" wp14:editId="69213C44">
            <wp:extent cx="5344271" cy="6563641"/>
            <wp:effectExtent l="0" t="0" r="8890" b="8890"/>
            <wp:docPr id="1955931989" name="Immagine 3" descr="Immagine che contiene diagramma, linea, test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31989" name="Immagine 3" descr="Immagine che contiene diagramma, linea, testo, design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4995E0A0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7E52C0F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7C1A27D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B9846B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3868B83A" w14:textId="77777777" w:rsidR="00030C7A" w:rsidRDefault="00030C7A">
      <w:pPr>
        <w:widowControl w:val="0"/>
        <w:rPr>
          <w:b/>
          <w:bCs/>
          <w:sz w:val="24"/>
          <w:szCs w:val="24"/>
        </w:rPr>
      </w:pPr>
    </w:p>
    <w:p w14:paraId="02BE024B" w14:textId="77777777" w:rsidR="00030C7A" w:rsidRDefault="00030C7A">
      <w:pPr>
        <w:widowControl w:val="0"/>
        <w:rPr>
          <w:b/>
          <w:bCs/>
          <w:sz w:val="24"/>
          <w:szCs w:val="24"/>
        </w:rPr>
      </w:pPr>
    </w:p>
    <w:p w14:paraId="6A55AD36" w14:textId="77777777" w:rsidR="00030C7A" w:rsidRDefault="00030C7A">
      <w:pPr>
        <w:widowControl w:val="0"/>
        <w:rPr>
          <w:b/>
          <w:bCs/>
          <w:sz w:val="24"/>
          <w:szCs w:val="24"/>
        </w:rPr>
      </w:pPr>
    </w:p>
    <w:p w14:paraId="0EE395CA" w14:textId="426E8D8C" w:rsidR="00030C7A" w:rsidRDefault="00030C7A">
      <w:pPr>
        <w:widowControl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AD2 – Aggiunta volo al carrello</w:t>
      </w:r>
    </w:p>
    <w:p w14:paraId="116E394C" w14:textId="77777777" w:rsidR="00262DF1" w:rsidRDefault="00262DF1">
      <w:pPr>
        <w:widowControl w:val="0"/>
        <w:rPr>
          <w:b/>
          <w:bCs/>
          <w:sz w:val="24"/>
          <w:szCs w:val="24"/>
        </w:rPr>
      </w:pPr>
    </w:p>
    <w:p w14:paraId="1F415DFE" w14:textId="09C8FFB7" w:rsidR="00262DF1" w:rsidRDefault="002E5CA1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F06D1A3" wp14:editId="67DBE554">
            <wp:extent cx="6119495" cy="2150110"/>
            <wp:effectExtent l="0" t="0" r="0" b="2540"/>
            <wp:docPr id="679582269" name="Immagine 4" descr="Immagine che contiene diagramma, line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82269" name="Immagine 4" descr="Immagine che contiene diagramma, linea, schermata, Diagramma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BAE5" w14:textId="77777777" w:rsidR="002E5CA1" w:rsidRDefault="002E5CA1">
      <w:pPr>
        <w:widowControl w:val="0"/>
        <w:rPr>
          <w:b/>
          <w:bCs/>
          <w:sz w:val="24"/>
          <w:szCs w:val="24"/>
        </w:rPr>
      </w:pPr>
    </w:p>
    <w:p w14:paraId="7688102A" w14:textId="579F9C2F" w:rsidR="002E5CA1" w:rsidRDefault="002E5CA1">
      <w:pPr>
        <w:widowControl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AD3 – Prenotazione volo</w:t>
      </w:r>
    </w:p>
    <w:p w14:paraId="6CFE4452" w14:textId="77777777" w:rsidR="002E5CA1" w:rsidRDefault="002E5CA1">
      <w:pPr>
        <w:widowControl w:val="0"/>
        <w:rPr>
          <w:b/>
          <w:bCs/>
          <w:sz w:val="24"/>
          <w:szCs w:val="24"/>
        </w:rPr>
      </w:pPr>
    </w:p>
    <w:p w14:paraId="3C6EA6AE" w14:textId="399ED820" w:rsidR="002E5CA1" w:rsidRDefault="002E5CA1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DD60A49" wp14:editId="43259304">
            <wp:extent cx="4944165" cy="4696480"/>
            <wp:effectExtent l="0" t="0" r="8890" b="8890"/>
            <wp:docPr id="872129639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29639" name="Immagine 87212963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7BB2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57AD03DF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2C165E59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14EF9E3C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65DF14E4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11DFC139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557DC577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0334B532" w14:textId="77777777" w:rsidR="00915E38" w:rsidRDefault="00915E38">
      <w:pPr>
        <w:widowControl w:val="0"/>
        <w:rPr>
          <w:b/>
          <w:bCs/>
          <w:sz w:val="24"/>
          <w:szCs w:val="24"/>
        </w:rPr>
      </w:pPr>
    </w:p>
    <w:p w14:paraId="56313CAB" w14:textId="13F04285" w:rsidR="00A510CC" w:rsidRDefault="00000000">
      <w:pPr>
        <w:widowControl w:val="0"/>
        <w:rPr>
          <w:b/>
          <w:bCs/>
          <w:sz w:val="36"/>
          <w:szCs w:val="36"/>
        </w:rPr>
      </w:pPr>
      <w:r w:rsidRPr="002876AF">
        <w:rPr>
          <w:b/>
          <w:bCs/>
          <w:sz w:val="36"/>
          <w:szCs w:val="36"/>
        </w:rPr>
        <w:lastRenderedPageBreak/>
        <w:t>Mock-Ups</w:t>
      </w:r>
    </w:p>
    <w:p w14:paraId="0804CA28" w14:textId="77777777" w:rsidR="002876AF" w:rsidRDefault="002876AF">
      <w:pPr>
        <w:widowControl w:val="0"/>
        <w:rPr>
          <w:b/>
          <w:bCs/>
          <w:sz w:val="36"/>
          <w:szCs w:val="36"/>
        </w:rPr>
      </w:pPr>
    </w:p>
    <w:p w14:paraId="44954677" w14:textId="4B3446A8" w:rsidR="002876AF" w:rsidRDefault="002876AF">
      <w:pPr>
        <w:widowControl w:val="0"/>
        <w:rPr>
          <w:b/>
          <w:bCs/>
          <w:sz w:val="28"/>
          <w:szCs w:val="28"/>
        </w:rPr>
      </w:pPr>
      <w:r w:rsidRPr="002876AF">
        <w:rPr>
          <w:b/>
          <w:bCs/>
          <w:sz w:val="28"/>
          <w:szCs w:val="28"/>
        </w:rPr>
        <w:t xml:space="preserve">MU1 </w:t>
      </w:r>
      <w:r>
        <w:rPr>
          <w:b/>
          <w:bCs/>
          <w:sz w:val="28"/>
          <w:szCs w:val="28"/>
        </w:rPr>
        <w:t>–</w:t>
      </w:r>
      <w:r w:rsidRPr="002876AF">
        <w:rPr>
          <w:b/>
          <w:bCs/>
          <w:sz w:val="28"/>
          <w:szCs w:val="28"/>
        </w:rPr>
        <w:t xml:space="preserve"> </w:t>
      </w:r>
      <w:proofErr w:type="spellStart"/>
      <w:r w:rsidRPr="002876AF">
        <w:rPr>
          <w:b/>
          <w:bCs/>
          <w:sz w:val="28"/>
          <w:szCs w:val="28"/>
        </w:rPr>
        <w:t>HomePage</w:t>
      </w:r>
      <w:proofErr w:type="spellEnd"/>
    </w:p>
    <w:p w14:paraId="21FDE59B" w14:textId="77777777" w:rsidR="002876AF" w:rsidRDefault="002876AF">
      <w:pPr>
        <w:widowControl w:val="0"/>
        <w:rPr>
          <w:b/>
          <w:bCs/>
          <w:sz w:val="28"/>
          <w:szCs w:val="28"/>
        </w:rPr>
      </w:pPr>
    </w:p>
    <w:p w14:paraId="78B2B6AA" w14:textId="2E407990" w:rsid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844CF8" wp14:editId="4EFFB2FB">
            <wp:extent cx="5448300" cy="3691751"/>
            <wp:effectExtent l="0" t="0" r="0" b="4445"/>
            <wp:docPr id="2028485921" name="Immagine 1" descr="Immagine che contiene testo, schermata, Pagina Web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21" name="Immagine 1" descr="Immagine che contiene testo, schermata, Pagina Web, software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79" cy="37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05F1" w14:textId="77777777" w:rsidR="002A4039" w:rsidRDefault="002A4039">
      <w:pPr>
        <w:widowControl w:val="0"/>
        <w:rPr>
          <w:sz w:val="28"/>
          <w:szCs w:val="28"/>
        </w:rPr>
      </w:pPr>
    </w:p>
    <w:p w14:paraId="00AA8B4E" w14:textId="05398D51" w:rsidR="002876AF" w:rsidRDefault="002876AF">
      <w:pPr>
        <w:widowControl w:val="0"/>
        <w:rPr>
          <w:sz w:val="28"/>
          <w:szCs w:val="28"/>
        </w:rPr>
      </w:pPr>
      <w:r>
        <w:rPr>
          <w:sz w:val="28"/>
          <w:szCs w:val="28"/>
        </w:rPr>
        <w:t xml:space="preserve">MU2 - </w:t>
      </w:r>
      <w:proofErr w:type="spellStart"/>
      <w:r>
        <w:rPr>
          <w:sz w:val="28"/>
          <w:szCs w:val="28"/>
        </w:rPr>
        <w:t>SearchPage</w:t>
      </w:r>
      <w:proofErr w:type="spellEnd"/>
    </w:p>
    <w:p w14:paraId="52E5F106" w14:textId="77777777" w:rsidR="002876AF" w:rsidRDefault="002876AF">
      <w:pPr>
        <w:widowControl w:val="0"/>
        <w:rPr>
          <w:sz w:val="28"/>
          <w:szCs w:val="28"/>
        </w:rPr>
      </w:pPr>
    </w:p>
    <w:p w14:paraId="25FFFC94" w14:textId="0018DCAF" w:rsidR="002876AF" w:rsidRP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D6DAC6" wp14:editId="5D4ED169">
            <wp:extent cx="5440680" cy="3688281"/>
            <wp:effectExtent l="0" t="0" r="7620" b="7620"/>
            <wp:docPr id="805747977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7977" name="Immagine 2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71" cy="37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F73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6EA8D24C" w14:textId="18180094" w:rsidR="00A510CC" w:rsidRPr="002876AF" w:rsidRDefault="002876AF">
      <w:pPr>
        <w:widowControl w:val="0"/>
        <w:jc w:val="both"/>
        <w:rPr>
          <w:sz w:val="28"/>
          <w:szCs w:val="28"/>
        </w:rPr>
      </w:pPr>
      <w:r w:rsidRPr="002876AF">
        <w:rPr>
          <w:sz w:val="28"/>
          <w:szCs w:val="28"/>
        </w:rPr>
        <w:lastRenderedPageBreak/>
        <w:t>MU3</w:t>
      </w:r>
      <w:r>
        <w:rPr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SearchPageCompilationExample</w:t>
      </w:r>
      <w:proofErr w:type="spellEnd"/>
    </w:p>
    <w:p w14:paraId="6380283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1A696E1B" w14:textId="10930E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48F095F" wp14:editId="733542C1">
            <wp:extent cx="5396119" cy="3637915"/>
            <wp:effectExtent l="0" t="0" r="0" b="635"/>
            <wp:docPr id="1574553487" name="Immagine 3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487" name="Immagine 3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288" cy="36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C82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38A462" w14:textId="35AE586C" w:rsidR="002876AF" w:rsidRPr="001115FF" w:rsidRDefault="002876AF">
      <w:pPr>
        <w:widowControl w:val="0"/>
        <w:jc w:val="both"/>
        <w:rPr>
          <w:sz w:val="28"/>
          <w:szCs w:val="28"/>
        </w:rPr>
      </w:pPr>
      <w:r w:rsidRPr="001115FF">
        <w:rPr>
          <w:sz w:val="28"/>
          <w:szCs w:val="28"/>
        </w:rPr>
        <w:t>MU4</w:t>
      </w:r>
      <w:r w:rsidR="001115FF" w:rsidRPr="001115FF">
        <w:rPr>
          <w:sz w:val="28"/>
          <w:szCs w:val="28"/>
        </w:rPr>
        <w:t xml:space="preserve"> - </w:t>
      </w:r>
      <w:proofErr w:type="spellStart"/>
      <w:r w:rsidR="001115FF" w:rsidRPr="001115FF">
        <w:rPr>
          <w:sz w:val="28"/>
          <w:szCs w:val="28"/>
        </w:rPr>
        <w:t>ResearchResultsPage</w:t>
      </w:r>
      <w:proofErr w:type="spellEnd"/>
    </w:p>
    <w:p w14:paraId="62D55419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F8BCA65" w14:textId="566CE9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35B838" wp14:editId="4EF04935">
            <wp:extent cx="5442581" cy="3676015"/>
            <wp:effectExtent l="0" t="0" r="6350" b="635"/>
            <wp:docPr id="976275248" name="Immagine 4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5248" name="Immagine 4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292" cy="368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A46E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AD35E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4CFBBC7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5D17637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1A45D6F8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C8DA576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8C861C9" w14:textId="04549967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MU5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RegistrationPage</w:t>
      </w:r>
      <w:proofErr w:type="spellEnd"/>
    </w:p>
    <w:p w14:paraId="724F347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7E32050E" w14:textId="68023014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6FB5851" wp14:editId="50CB369B">
            <wp:extent cx="5519681" cy="3787657"/>
            <wp:effectExtent l="0" t="0" r="5080" b="3810"/>
            <wp:docPr id="1708521745" name="Immagine 5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1745" name="Immagine 5" descr="Immagine che contiene testo, schermata, numero, software&#10;&#10;Il contenuto generato dall'IA potrebbe non essere corret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089" cy="379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6B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A604CF9" w14:textId="23213BFC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MU6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LoginPage</w:t>
      </w:r>
      <w:proofErr w:type="spellEnd"/>
    </w:p>
    <w:p w14:paraId="39239F0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6E096CC" w14:textId="290CD68C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8F8FEC" wp14:editId="611DCA8C">
            <wp:extent cx="5543852" cy="3742690"/>
            <wp:effectExtent l="0" t="0" r="0" b="0"/>
            <wp:docPr id="864694439" name="Immagine 6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4439" name="Immagine 6" descr="Immagine che contiene testo, schermata, software, Icona del computer&#10;&#10;Il contenuto generato dall'IA potrebbe non essere corretto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027" cy="374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3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3E5DABBF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70F3F93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F53A343" w14:textId="26023951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lastRenderedPageBreak/>
        <w:t>MU7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UserPage</w:t>
      </w:r>
      <w:proofErr w:type="spellEnd"/>
    </w:p>
    <w:p w14:paraId="738DE0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E99CC8F" w14:textId="3C873EA0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7A5698" wp14:editId="3C651A9F">
            <wp:extent cx="5590383" cy="3783965"/>
            <wp:effectExtent l="0" t="0" r="0" b="6985"/>
            <wp:docPr id="1752943633" name="Immagine 7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43633" name="Immagine 7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283" cy="378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86C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5659C97" w14:textId="4C44B677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MU8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CartPage</w:t>
      </w:r>
      <w:proofErr w:type="spellEnd"/>
    </w:p>
    <w:p w14:paraId="4C5BB3FF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5FBABF0" w14:textId="1259EF2E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F397322" wp14:editId="526AAA8D">
            <wp:extent cx="5600700" cy="3172587"/>
            <wp:effectExtent l="0" t="0" r="0" b="8890"/>
            <wp:docPr id="381448322" name="Immagine 8" descr="Immagine che contiene testo, schermata, Caratte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8322" name="Immagine 8" descr="Immagine che contiene testo, schermata, Carattere, Pagina Web&#10;&#10;Il contenuto generato dall'IA potrebbe non essere corretto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253" cy="317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35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B245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2FFC21C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19702F0C" w14:textId="5C81AEEC" w:rsidR="002876AF" w:rsidRDefault="002876AF">
      <w:pPr>
        <w:widowControl w:val="0"/>
        <w:jc w:val="both"/>
        <w:rPr>
          <w:sz w:val="24"/>
          <w:szCs w:val="24"/>
        </w:rPr>
      </w:pPr>
    </w:p>
    <w:p w14:paraId="4E15664B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1D959EE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7B1C679C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67B81955" w14:textId="557A40D1" w:rsidR="00BA4C3B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lastRenderedPageBreak/>
        <w:t>MU</w:t>
      </w:r>
      <w:r w:rsidR="00BA4C3B" w:rsidRPr="00BA4C3B">
        <w:rPr>
          <w:sz w:val="28"/>
          <w:szCs w:val="28"/>
        </w:rPr>
        <w:t xml:space="preserve">9 – </w:t>
      </w:r>
      <w:proofErr w:type="spellStart"/>
      <w:r w:rsidR="00BA4C3B" w:rsidRPr="00BA4C3B">
        <w:rPr>
          <w:sz w:val="28"/>
          <w:szCs w:val="28"/>
        </w:rPr>
        <w:t>ReservationsPage</w:t>
      </w:r>
      <w:proofErr w:type="spellEnd"/>
    </w:p>
    <w:p w14:paraId="32C8082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A769CFE" w14:textId="57312CDD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492EE95" wp14:editId="61922211">
            <wp:extent cx="5791200" cy="2874267"/>
            <wp:effectExtent l="0" t="0" r="0" b="2540"/>
            <wp:docPr id="318112866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12866" name="Immagine 10" descr="Immagine che contiene testo, schermata, Carattere&#10;&#10;Il contenuto generato dall'IA potrebbe non essere corret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975" cy="287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C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09E8AA4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6567DC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646426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233C78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69390E8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676FE86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60E7EA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BB7A06D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51232939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0294B5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250C151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714671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45DD633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AD4B4D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720178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A76692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C80418C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897545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A8355D4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5D989456" w14:textId="608C1EB8" w:rsidR="00A510CC" w:rsidRPr="00AA5D4E" w:rsidRDefault="00000000" w:rsidP="00C957FE">
      <w:pPr>
        <w:widowControl w:val="0"/>
        <w:jc w:val="both"/>
        <w:rPr>
          <w:b/>
          <w:bCs/>
          <w:sz w:val="40"/>
          <w:szCs w:val="40"/>
        </w:rPr>
      </w:pPr>
      <w:r w:rsidRPr="00AA5D4E">
        <w:rPr>
          <w:b/>
          <w:bCs/>
          <w:sz w:val="40"/>
          <w:szCs w:val="40"/>
        </w:rPr>
        <w:lastRenderedPageBreak/>
        <w:t>Glossario</w:t>
      </w:r>
    </w:p>
    <w:p w14:paraId="42CBCD83" w14:textId="0D62476C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bookmarkStart w:id="25" w:name="_8yze7fq8vu6a" w:colFirst="0" w:colLast="0"/>
      <w:bookmarkEnd w:id="25"/>
      <w:proofErr w:type="spellStart"/>
      <w:r w:rsidRPr="004501A6">
        <w:rPr>
          <w:b/>
          <w:bCs/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: piattaforma web per la ricerca, selezione, acquisto e gestione di voli aerei.</w:t>
      </w:r>
    </w:p>
    <w:p w14:paraId="1F97F2DC" w14:textId="33ACF648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Sistema</w:t>
      </w:r>
      <w:r w:rsidRPr="004501A6">
        <w:rPr>
          <w:sz w:val="24"/>
          <w:szCs w:val="24"/>
          <w:lang w:val="it-IT"/>
        </w:rPr>
        <w:t xml:space="preserve">: l’applicazione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nel suo complesso, comprendente interfaccia utente, logica applicativa e base di dati.</w:t>
      </w:r>
    </w:p>
    <w:p w14:paraId="234C945A" w14:textId="600EF98A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</w:t>
      </w:r>
      <w:r w:rsidRPr="004501A6">
        <w:rPr>
          <w:sz w:val="24"/>
          <w:szCs w:val="24"/>
          <w:lang w:val="it-IT"/>
        </w:rPr>
        <w:t xml:space="preserve">: qualsiasi utilizzatore del sistema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, indipendentemente dallo stato di registrazione o autenticazione.</w:t>
      </w:r>
    </w:p>
    <w:p w14:paraId="4BE3FD89" w14:textId="3732A69A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non registrato</w:t>
      </w:r>
      <w:r w:rsidRPr="004501A6">
        <w:rPr>
          <w:sz w:val="24"/>
          <w:szCs w:val="24"/>
          <w:lang w:val="it-IT"/>
        </w:rPr>
        <w:t xml:space="preserve">: utente che accede alla piattaforma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senza possedere un account personale.</w:t>
      </w:r>
    </w:p>
    <w:p w14:paraId="04825D7F" w14:textId="5A139CA3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registrato</w:t>
      </w:r>
      <w:r w:rsidRPr="004501A6">
        <w:rPr>
          <w:sz w:val="24"/>
          <w:szCs w:val="24"/>
          <w:lang w:val="it-IT"/>
        </w:rPr>
        <w:t xml:space="preserve">: utente che possiede un account personale sulla piattaforma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.</w:t>
      </w:r>
    </w:p>
    <w:p w14:paraId="184973C2" w14:textId="077D206B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autenticato</w:t>
      </w:r>
      <w:r w:rsidRPr="004501A6">
        <w:rPr>
          <w:sz w:val="24"/>
          <w:szCs w:val="24"/>
          <w:lang w:val="it-IT"/>
        </w:rPr>
        <w:t>: utente registrato che ha effettuato correttamente l’operazione di autenticazione (login) ed ha una sessione attiva nel sistema.</w:t>
      </w:r>
    </w:p>
    <w:p w14:paraId="54EA89CE" w14:textId="2ECCAC72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non autenticato</w:t>
      </w:r>
      <w:r w:rsidRPr="004501A6">
        <w:rPr>
          <w:sz w:val="24"/>
          <w:szCs w:val="24"/>
          <w:lang w:val="it-IT"/>
        </w:rPr>
        <w:t>: utente registrato che non ha effettuato l’accesso al sistema oppure ha terminato la sessione.</w:t>
      </w:r>
    </w:p>
    <w:p w14:paraId="44B583BF" w14:textId="3692EA8F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Account</w:t>
      </w:r>
      <w:r w:rsidRPr="004501A6">
        <w:rPr>
          <w:sz w:val="24"/>
          <w:szCs w:val="24"/>
          <w:lang w:val="it-IT"/>
        </w:rPr>
        <w:t>: insieme di informazioni associate ad un utente registrato (nome, cognome, e</w:t>
      </w:r>
      <w:r w:rsidR="00AB7736">
        <w:rPr>
          <w:sz w:val="24"/>
          <w:szCs w:val="24"/>
          <w:lang w:val="it-IT"/>
        </w:rPr>
        <w:t>-</w:t>
      </w:r>
      <w:r w:rsidRPr="004501A6">
        <w:rPr>
          <w:sz w:val="24"/>
          <w:szCs w:val="24"/>
          <w:lang w:val="it-IT"/>
        </w:rPr>
        <w:t>mail, password, saldo, ecc.).</w:t>
      </w:r>
    </w:p>
    <w:p w14:paraId="028BFD0C" w14:textId="252BEC5F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Autenticazione (Login)</w:t>
      </w:r>
      <w:r w:rsidRPr="004501A6">
        <w:rPr>
          <w:sz w:val="24"/>
          <w:szCs w:val="24"/>
          <w:lang w:val="it-IT"/>
        </w:rPr>
        <w:t>: procedura tramite la quale un utente fornisce le proprie credenziali per accedere al sistema.</w:t>
      </w:r>
    </w:p>
    <w:p w14:paraId="4F7773D9" w14:textId="30C0BFFD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Sessione</w:t>
      </w:r>
      <w:r w:rsidRPr="004501A6">
        <w:rPr>
          <w:sz w:val="24"/>
          <w:szCs w:val="24"/>
          <w:lang w:val="it-IT"/>
        </w:rPr>
        <w:t xml:space="preserve">: periodo di interazione tra un utente autenticato e il sistema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.</w:t>
      </w:r>
    </w:p>
    <w:p w14:paraId="34A43868" w14:textId="227E5ED9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Volo</w:t>
      </w:r>
      <w:r w:rsidRPr="004501A6">
        <w:rPr>
          <w:sz w:val="24"/>
          <w:szCs w:val="24"/>
          <w:lang w:val="it-IT"/>
        </w:rPr>
        <w:t>: tratta aerea disponibile nel sistema, caratterizzata da città di partenza, città di arrivo, data, orari, compagnia e prezzo.</w:t>
      </w:r>
    </w:p>
    <w:p w14:paraId="1B14BFD5" w14:textId="416308F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Catalogo voli</w:t>
      </w:r>
      <w:r w:rsidRPr="004501A6">
        <w:rPr>
          <w:sz w:val="24"/>
          <w:szCs w:val="24"/>
          <w:lang w:val="it-IT"/>
        </w:rPr>
        <w:t>: insieme dei voli disponibili consultabili dagli utenti.</w:t>
      </w:r>
    </w:p>
    <w:p w14:paraId="060FFDE3" w14:textId="46E6CAA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Ricerca voli</w:t>
      </w:r>
      <w:r w:rsidRPr="004501A6">
        <w:rPr>
          <w:sz w:val="24"/>
          <w:szCs w:val="24"/>
          <w:lang w:val="it-IT"/>
        </w:rPr>
        <w:t>: funzionalità che permette all’utente di filtrare i voli in base a criteri quali città di partenza, città di arrivo e data.</w:t>
      </w:r>
    </w:p>
    <w:p w14:paraId="2E8BA716" w14:textId="3818B989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Carrello</w:t>
      </w:r>
      <w:r w:rsidRPr="004501A6">
        <w:rPr>
          <w:sz w:val="24"/>
          <w:szCs w:val="24"/>
          <w:lang w:val="it-IT"/>
        </w:rPr>
        <w:t>: area temporanea associata all’utente autenticato in cui vengono inseriti i voli selezionati prima dell’acquisto.</w:t>
      </w:r>
    </w:p>
    <w:p w14:paraId="3E95C49E" w14:textId="7D083DD0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Elemento del carrello</w:t>
      </w:r>
      <w:r w:rsidRPr="004501A6">
        <w:rPr>
          <w:sz w:val="24"/>
          <w:szCs w:val="24"/>
          <w:lang w:val="it-IT"/>
        </w:rPr>
        <w:t>: singolo volo inserito nel carrello con la relativa quantità di posti selezionati.</w:t>
      </w:r>
    </w:p>
    <w:p w14:paraId="12A4C222" w14:textId="594835A2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Checkout</w:t>
      </w:r>
      <w:r w:rsidRPr="004501A6">
        <w:rPr>
          <w:sz w:val="24"/>
          <w:szCs w:val="24"/>
          <w:lang w:val="it-IT"/>
        </w:rPr>
        <w:t>: procedura di conferma dell’acquisto dei voli presenti nel carrello.</w:t>
      </w:r>
    </w:p>
    <w:p w14:paraId="55B858EF" w14:textId="7E0A7BD0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Prenotazione</w:t>
      </w:r>
      <w:r w:rsidRPr="004501A6">
        <w:rPr>
          <w:sz w:val="24"/>
          <w:szCs w:val="24"/>
          <w:lang w:val="it-IT"/>
        </w:rPr>
        <w:t>: registrazione persistente nel sistema di un acquisto effettuato da un utente per uno o più voli.</w:t>
      </w:r>
    </w:p>
    <w:p w14:paraId="1C38A6B6" w14:textId="2F40F76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Codice prenotazione</w:t>
      </w:r>
      <w:r w:rsidRPr="004501A6">
        <w:rPr>
          <w:sz w:val="24"/>
          <w:szCs w:val="24"/>
          <w:lang w:val="it-IT"/>
        </w:rPr>
        <w:t>: identificativo univoco associato ad una prenotazione.</w:t>
      </w:r>
    </w:p>
    <w:p w14:paraId="44605E72" w14:textId="4E4FCCE5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Portafoglio virtuale (Saldo)</w:t>
      </w:r>
      <w:r w:rsidRPr="004501A6">
        <w:rPr>
          <w:sz w:val="24"/>
          <w:szCs w:val="24"/>
          <w:lang w:val="it-IT"/>
        </w:rPr>
        <w:t>: credito virtuale associato all’account di un utente, utilizzato per effettuare pagamenti all’interno della piattaforma.</w:t>
      </w:r>
    </w:p>
    <w:p w14:paraId="40141C72" w14:textId="3AC28A7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Ricarica portafoglio</w:t>
      </w:r>
      <w:r w:rsidRPr="004501A6">
        <w:rPr>
          <w:sz w:val="24"/>
          <w:szCs w:val="24"/>
          <w:lang w:val="it-IT"/>
        </w:rPr>
        <w:t>: operazione che consente all’utente di aumentare il proprio saldo virtuale.</w:t>
      </w:r>
    </w:p>
    <w:p w14:paraId="295F90A4" w14:textId="77777777" w:rsid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Pagamento</w:t>
      </w:r>
      <w:r w:rsidRPr="004501A6">
        <w:rPr>
          <w:sz w:val="24"/>
          <w:szCs w:val="24"/>
          <w:lang w:val="it-IT"/>
        </w:rPr>
        <w:t>: operazione tramite la quale l’importo totale del carrello viene scalato dal saldo dell’utente durante il checkout.</w:t>
      </w:r>
    </w:p>
    <w:p w14:paraId="7430EF69" w14:textId="55048498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proofErr w:type="gramStart"/>
      <w:r w:rsidRPr="004501A6">
        <w:rPr>
          <w:b/>
          <w:bCs/>
          <w:sz w:val="24"/>
          <w:szCs w:val="24"/>
          <w:lang w:val="it-IT"/>
        </w:rPr>
        <w:t>Storico</w:t>
      </w:r>
      <w:r w:rsidRPr="004501A6">
        <w:rPr>
          <w:b/>
          <w:bCs/>
          <w:sz w:val="24"/>
          <w:szCs w:val="24"/>
          <w:lang w:val="it-IT"/>
        </w:rPr>
        <w:t xml:space="preserve"> </w:t>
      </w:r>
      <w:r w:rsidRPr="004501A6">
        <w:rPr>
          <w:b/>
          <w:bCs/>
          <w:sz w:val="24"/>
          <w:szCs w:val="24"/>
          <w:lang w:val="it-IT"/>
        </w:rPr>
        <w:t>prenotazioni</w:t>
      </w:r>
      <w:proofErr w:type="gramEnd"/>
      <w:r w:rsidRPr="004501A6">
        <w:rPr>
          <w:sz w:val="24"/>
          <w:szCs w:val="24"/>
          <w:lang w:val="it-IT"/>
        </w:rPr>
        <w:t>: sezione dell’area personale dell’utente che mostra l’elenco delle prenotazioni effettuate.</w:t>
      </w:r>
    </w:p>
    <w:p w14:paraId="3ADC1B6A" w14:textId="780A56E5" w:rsidR="00A510CC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Database</w:t>
      </w:r>
      <w:r w:rsidRPr="004501A6">
        <w:rPr>
          <w:sz w:val="24"/>
          <w:szCs w:val="24"/>
          <w:lang w:val="it-IT"/>
        </w:rPr>
        <w:t xml:space="preserve">: sistema di memorizzazione persistente utilizzato da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per salvare utenti, voli, carrelli e prenotazioni.</w:t>
      </w:r>
    </w:p>
    <w:sectPr w:rsidR="00A510CC" w:rsidRPr="004501A6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106C465-6978-4C57-B64C-1835F1245A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8B42922-2163-4D90-8752-3E41A0B8903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163CDBA-4F85-4284-960A-2199CCF662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586706E-DD2D-428C-97AF-79A9E355D7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5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104943"/>
    <w:multiLevelType w:val="hybridMultilevel"/>
    <w:tmpl w:val="92D47338"/>
    <w:lvl w:ilvl="0" w:tplc="66F4F5A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133490">
    <w:abstractNumId w:val="16"/>
  </w:num>
  <w:num w:numId="2" w16cid:durableId="94988018">
    <w:abstractNumId w:val="14"/>
  </w:num>
  <w:num w:numId="3" w16cid:durableId="2137487015">
    <w:abstractNumId w:val="12"/>
  </w:num>
  <w:num w:numId="4" w16cid:durableId="2129664533">
    <w:abstractNumId w:val="3"/>
  </w:num>
  <w:num w:numId="5" w16cid:durableId="1887446190">
    <w:abstractNumId w:val="10"/>
  </w:num>
  <w:num w:numId="6" w16cid:durableId="1788549716">
    <w:abstractNumId w:val="17"/>
  </w:num>
  <w:num w:numId="7" w16cid:durableId="1315989056">
    <w:abstractNumId w:val="5"/>
  </w:num>
  <w:num w:numId="8" w16cid:durableId="1372071680">
    <w:abstractNumId w:val="4"/>
  </w:num>
  <w:num w:numId="9" w16cid:durableId="1023870488">
    <w:abstractNumId w:val="24"/>
  </w:num>
  <w:num w:numId="10" w16cid:durableId="1700009070">
    <w:abstractNumId w:val="9"/>
  </w:num>
  <w:num w:numId="11" w16cid:durableId="1015500650">
    <w:abstractNumId w:val="20"/>
  </w:num>
  <w:num w:numId="12" w16cid:durableId="113251296">
    <w:abstractNumId w:val="26"/>
  </w:num>
  <w:num w:numId="13" w16cid:durableId="1269391460">
    <w:abstractNumId w:val="15"/>
  </w:num>
  <w:num w:numId="14" w16cid:durableId="1441804344">
    <w:abstractNumId w:val="11"/>
  </w:num>
  <w:num w:numId="15" w16cid:durableId="1742560381">
    <w:abstractNumId w:val="13"/>
  </w:num>
  <w:num w:numId="16" w16cid:durableId="2112974189">
    <w:abstractNumId w:val="8"/>
  </w:num>
  <w:num w:numId="17" w16cid:durableId="242880186">
    <w:abstractNumId w:val="7"/>
  </w:num>
  <w:num w:numId="18" w16cid:durableId="224999065">
    <w:abstractNumId w:val="6"/>
  </w:num>
  <w:num w:numId="19" w16cid:durableId="2076462909">
    <w:abstractNumId w:val="25"/>
  </w:num>
  <w:num w:numId="20" w16cid:durableId="20324227">
    <w:abstractNumId w:val="1"/>
  </w:num>
  <w:num w:numId="21" w16cid:durableId="111870813">
    <w:abstractNumId w:val="0"/>
  </w:num>
  <w:num w:numId="22" w16cid:durableId="1468544690">
    <w:abstractNumId w:val="18"/>
  </w:num>
  <w:num w:numId="23" w16cid:durableId="629089056">
    <w:abstractNumId w:val="21"/>
  </w:num>
  <w:num w:numId="24" w16cid:durableId="147599903">
    <w:abstractNumId w:val="19"/>
  </w:num>
  <w:num w:numId="25" w16cid:durableId="1427773117">
    <w:abstractNumId w:val="2"/>
  </w:num>
  <w:num w:numId="26" w16cid:durableId="1069116235">
    <w:abstractNumId w:val="22"/>
  </w:num>
  <w:num w:numId="27" w16cid:durableId="53353960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107AE"/>
    <w:rsid w:val="00020D30"/>
    <w:rsid w:val="00030C7A"/>
    <w:rsid w:val="00031590"/>
    <w:rsid w:val="000533F4"/>
    <w:rsid w:val="0008596C"/>
    <w:rsid w:val="000A2434"/>
    <w:rsid w:val="000C26C1"/>
    <w:rsid w:val="000E6FAD"/>
    <w:rsid w:val="000F461B"/>
    <w:rsid w:val="001115FF"/>
    <w:rsid w:val="0018401F"/>
    <w:rsid w:val="001925B6"/>
    <w:rsid w:val="001A13B9"/>
    <w:rsid w:val="001A7A0C"/>
    <w:rsid w:val="001D0BE2"/>
    <w:rsid w:val="001D30CB"/>
    <w:rsid w:val="001F33A9"/>
    <w:rsid w:val="002502EC"/>
    <w:rsid w:val="00251C8E"/>
    <w:rsid w:val="00262DF1"/>
    <w:rsid w:val="002876AF"/>
    <w:rsid w:val="002A4039"/>
    <w:rsid w:val="002E5CA1"/>
    <w:rsid w:val="00352E92"/>
    <w:rsid w:val="003A1F68"/>
    <w:rsid w:val="00437656"/>
    <w:rsid w:val="004501A6"/>
    <w:rsid w:val="00472E57"/>
    <w:rsid w:val="004C31D3"/>
    <w:rsid w:val="004D1992"/>
    <w:rsid w:val="004D1CB3"/>
    <w:rsid w:val="00505321"/>
    <w:rsid w:val="00522169"/>
    <w:rsid w:val="005539E9"/>
    <w:rsid w:val="00562633"/>
    <w:rsid w:val="0057371F"/>
    <w:rsid w:val="005A7036"/>
    <w:rsid w:val="005B27BA"/>
    <w:rsid w:val="005B2B35"/>
    <w:rsid w:val="005B3082"/>
    <w:rsid w:val="005D1D38"/>
    <w:rsid w:val="005E1F03"/>
    <w:rsid w:val="005F34BB"/>
    <w:rsid w:val="006036A4"/>
    <w:rsid w:val="0064396D"/>
    <w:rsid w:val="00694E4F"/>
    <w:rsid w:val="00760E61"/>
    <w:rsid w:val="00762903"/>
    <w:rsid w:val="00785DF3"/>
    <w:rsid w:val="007D125C"/>
    <w:rsid w:val="008074E8"/>
    <w:rsid w:val="0083753B"/>
    <w:rsid w:val="00850D3F"/>
    <w:rsid w:val="008715AC"/>
    <w:rsid w:val="00890AD3"/>
    <w:rsid w:val="008C2415"/>
    <w:rsid w:val="008D7AFA"/>
    <w:rsid w:val="008E7F6C"/>
    <w:rsid w:val="009047D8"/>
    <w:rsid w:val="00915E38"/>
    <w:rsid w:val="0091668B"/>
    <w:rsid w:val="009331C3"/>
    <w:rsid w:val="00980744"/>
    <w:rsid w:val="009D1FA0"/>
    <w:rsid w:val="009D31A0"/>
    <w:rsid w:val="009D39CB"/>
    <w:rsid w:val="00A510CC"/>
    <w:rsid w:val="00A64005"/>
    <w:rsid w:val="00A92DB2"/>
    <w:rsid w:val="00AA5D4E"/>
    <w:rsid w:val="00AB3092"/>
    <w:rsid w:val="00AB7736"/>
    <w:rsid w:val="00AE7269"/>
    <w:rsid w:val="00B475E5"/>
    <w:rsid w:val="00B52600"/>
    <w:rsid w:val="00B740AE"/>
    <w:rsid w:val="00B97CE7"/>
    <w:rsid w:val="00BA4C3B"/>
    <w:rsid w:val="00BB3075"/>
    <w:rsid w:val="00BD1176"/>
    <w:rsid w:val="00BF09EB"/>
    <w:rsid w:val="00C340BD"/>
    <w:rsid w:val="00C54ABB"/>
    <w:rsid w:val="00C72311"/>
    <w:rsid w:val="00C91C4B"/>
    <w:rsid w:val="00C957FE"/>
    <w:rsid w:val="00CD09FE"/>
    <w:rsid w:val="00CE7E83"/>
    <w:rsid w:val="00D031DF"/>
    <w:rsid w:val="00D93346"/>
    <w:rsid w:val="00DC1FF1"/>
    <w:rsid w:val="00E03C13"/>
    <w:rsid w:val="00E107EE"/>
    <w:rsid w:val="00E40208"/>
    <w:rsid w:val="00E96203"/>
    <w:rsid w:val="00F213E1"/>
    <w:rsid w:val="00F4029E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33</Pages>
  <Words>3376</Words>
  <Characters>19247</Characters>
  <Application>Microsoft Office Word</Application>
  <DocSecurity>0</DocSecurity>
  <Lines>160</Lines>
  <Paragraphs>45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89</cp:revision>
  <dcterms:created xsi:type="dcterms:W3CDTF">2026-01-11T14:24:00Z</dcterms:created>
  <dcterms:modified xsi:type="dcterms:W3CDTF">2026-01-12T01:32:00Z</dcterms:modified>
</cp:coreProperties>
</file>