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3A0A6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A510CC" w14:paraId="6485EBD3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F02C" w14:textId="77777777" w:rsidR="00A510CC" w:rsidRDefault="00A510CC">
            <w:pPr>
              <w:widowControl w:val="0"/>
              <w:rPr>
                <w:rFonts w:ascii="Arial" w:eastAsia="Arial" w:hAnsi="Arial" w:cs="Arial"/>
                <w:sz w:val="40"/>
                <w:szCs w:val="40"/>
              </w:rPr>
            </w:pPr>
          </w:p>
          <w:p w14:paraId="2D98A92B" w14:textId="77777777" w:rsidR="00A510CC" w:rsidRDefault="00000000">
            <w:pPr>
              <w:widowControl w:val="0"/>
              <w:jc w:val="righ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Corso di Ingegneria del Software</w:t>
            </w:r>
          </w:p>
          <w:p w14:paraId="549EA0A6" w14:textId="77777777" w:rsidR="00A510CC" w:rsidRDefault="00A510CC">
            <w:pPr>
              <w:widowControl w:val="0"/>
              <w:jc w:val="right"/>
              <w:rPr>
                <w:rFonts w:ascii="Arial" w:eastAsia="Arial" w:hAnsi="Arial" w:cs="Arial"/>
                <w:sz w:val="40"/>
                <w:szCs w:val="40"/>
              </w:rPr>
            </w:pPr>
          </w:p>
        </w:tc>
      </w:tr>
    </w:tbl>
    <w:p w14:paraId="00B4F099" w14:textId="77777777" w:rsidR="00A510CC" w:rsidRDefault="00A510CC">
      <w:pPr>
        <w:widowControl w:val="0"/>
        <w:rPr>
          <w:sz w:val="24"/>
          <w:szCs w:val="24"/>
        </w:rPr>
      </w:pPr>
    </w:p>
    <w:p w14:paraId="387EC31F" w14:textId="77777777" w:rsidR="00A510CC" w:rsidRDefault="00A510CC">
      <w:pPr>
        <w:widowControl w:val="0"/>
        <w:rPr>
          <w:sz w:val="24"/>
          <w:szCs w:val="24"/>
        </w:rPr>
      </w:pPr>
    </w:p>
    <w:p w14:paraId="7210562D" w14:textId="77777777" w:rsidR="00A510CC" w:rsidRDefault="00A510CC">
      <w:pPr>
        <w:widowControl w:val="0"/>
        <w:rPr>
          <w:sz w:val="24"/>
          <w:szCs w:val="24"/>
        </w:rPr>
      </w:pPr>
    </w:p>
    <w:p w14:paraId="77C6E073" w14:textId="77777777" w:rsidR="00A510CC" w:rsidRDefault="00A510CC">
      <w:pPr>
        <w:widowControl w:val="0"/>
        <w:rPr>
          <w:sz w:val="24"/>
          <w:szCs w:val="24"/>
        </w:rPr>
      </w:pPr>
    </w:p>
    <w:p w14:paraId="239D8F65" w14:textId="320F96CC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ClickFly</w:t>
      </w:r>
      <w:r>
        <w:rPr>
          <w:rFonts w:ascii="Arial" w:eastAsia="Arial" w:hAnsi="Arial" w:cs="Arial"/>
          <w:b/>
          <w:bCs/>
          <w:sz w:val="36"/>
          <w:szCs w:val="36"/>
        </w:rPr>
        <w:br/>
        <w:t>Requirement Analysis Document (RAD)</w:t>
      </w:r>
      <w:r>
        <w:rPr>
          <w:rFonts w:ascii="Arial" w:eastAsia="Arial" w:hAnsi="Arial" w:cs="Arial"/>
          <w:b/>
          <w:bCs/>
          <w:sz w:val="36"/>
          <w:szCs w:val="36"/>
        </w:rPr>
        <w:br/>
        <w:t>Versione 1.</w:t>
      </w:r>
      <w:r w:rsidR="00B97CE7">
        <w:rPr>
          <w:rFonts w:ascii="Arial" w:eastAsia="Arial" w:hAnsi="Arial" w:cs="Arial"/>
          <w:b/>
          <w:bCs/>
          <w:sz w:val="36"/>
          <w:szCs w:val="36"/>
        </w:rPr>
        <w:t>4</w:t>
      </w:r>
      <w:r>
        <w:rPr>
          <w:rFonts w:ascii="Arial" w:eastAsia="Arial" w:hAnsi="Arial" w:cs="Arial"/>
          <w:b/>
          <w:bCs/>
          <w:sz w:val="36"/>
          <w:szCs w:val="36"/>
        </w:rPr>
        <w:br/>
      </w:r>
    </w:p>
    <w:p w14:paraId="6E92D3A8" w14:textId="77777777" w:rsidR="00A510CC" w:rsidRDefault="00A510CC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sz w:val="32"/>
          <w:szCs w:val="32"/>
        </w:rPr>
      </w:pPr>
    </w:p>
    <w:p w14:paraId="11CEB631" w14:textId="77777777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114300" distR="114300" wp14:anchorId="2914820F" wp14:editId="12CE370B">
            <wp:extent cx="4876800" cy="4876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0277A" w14:textId="77777777" w:rsidR="00A510CC" w:rsidRDefault="00A510CC">
      <w:pPr>
        <w:widowControl w:val="0"/>
        <w:rPr>
          <w:color w:val="FF0000"/>
          <w:sz w:val="28"/>
          <w:szCs w:val="28"/>
        </w:rPr>
      </w:pPr>
    </w:p>
    <w:p w14:paraId="4C675D91" w14:textId="77777777" w:rsidR="00A510CC" w:rsidRDefault="00A510CC">
      <w:pPr>
        <w:widowControl w:val="0"/>
        <w:rPr>
          <w:rFonts w:ascii="Arial" w:eastAsia="Arial" w:hAnsi="Arial" w:cs="Arial"/>
          <w:sz w:val="36"/>
          <w:szCs w:val="36"/>
        </w:rPr>
      </w:pPr>
    </w:p>
    <w:p w14:paraId="347D733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4BBAFD1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5F8D61CE" w14:textId="77777777" w:rsidR="00A510CC" w:rsidRDefault="00000000">
      <w:pPr>
        <w:widowControl w:val="0"/>
        <w:jc w:val="center"/>
        <w:rPr>
          <w:sz w:val="32"/>
          <w:szCs w:val="32"/>
        </w:rPr>
        <w:sectPr w:rsidR="00A510C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  <w:r>
        <w:rPr>
          <w:sz w:val="32"/>
          <w:szCs w:val="32"/>
        </w:rPr>
        <w:t>Data: 21/01/2025</w:t>
      </w:r>
    </w:p>
    <w:p w14:paraId="4DEE09FB" w14:textId="77777777" w:rsidR="00A510CC" w:rsidRDefault="00A510CC">
      <w:pPr>
        <w:widowControl w:val="0"/>
        <w:rPr>
          <w:sz w:val="24"/>
          <w:szCs w:val="24"/>
        </w:rPr>
      </w:pPr>
    </w:p>
    <w:p w14:paraId="4001BC79" w14:textId="77777777" w:rsidR="00A510CC" w:rsidRDefault="00A510CC">
      <w:pPr>
        <w:widowControl w:val="0"/>
        <w:rPr>
          <w:sz w:val="24"/>
          <w:szCs w:val="24"/>
        </w:rPr>
      </w:pPr>
    </w:p>
    <w:p w14:paraId="1DA84314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4FEA45CF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216ED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678EF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5E78816F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984FFFF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C5C2" w14:textId="77777777" w:rsidR="00A510CC" w:rsidRDefault="00000000">
            <w:pPr>
              <w:widowControl w:val="0"/>
            </w:pPr>
            <w:r>
              <w:t>05121 17301</w:t>
            </w:r>
          </w:p>
        </w:tc>
      </w:tr>
    </w:tbl>
    <w:p w14:paraId="500A76FC" w14:textId="77777777" w:rsidR="00A510CC" w:rsidRDefault="00A510CC">
      <w:pPr>
        <w:widowControl w:val="0"/>
        <w:rPr>
          <w:sz w:val="24"/>
          <w:szCs w:val="24"/>
        </w:rPr>
      </w:pPr>
    </w:p>
    <w:p w14:paraId="3C837E75" w14:textId="77777777" w:rsidR="00A510CC" w:rsidRDefault="00000000">
      <w:pPr>
        <w:widowControl w:val="0"/>
      </w:pPr>
      <w:r>
        <w:rPr>
          <w:b/>
          <w:bCs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1AF5D4DA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73156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7A20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1DAC4B40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3F35DA6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AD3" w14:textId="77777777" w:rsidR="00A510CC" w:rsidRDefault="00000000">
            <w:pPr>
              <w:widowControl w:val="0"/>
            </w:pPr>
            <w:r>
              <w:t>05121 17301</w:t>
            </w:r>
          </w:p>
        </w:tc>
      </w:tr>
      <w:tr w:rsidR="00A510CC" w14:paraId="6C491B81" w14:textId="77777777">
        <w:trPr>
          <w:trHeight w:val="364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75CF8B5F" w14:textId="77777777" w:rsidR="00A510CC" w:rsidRDefault="00000000">
            <w:pPr>
              <w:widowControl w:val="0"/>
            </w:pPr>
            <w: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366" w14:textId="77777777" w:rsidR="00A510CC" w:rsidRDefault="00000000">
            <w:pPr>
              <w:widowControl w:val="0"/>
            </w:pPr>
            <w:r>
              <w:t>05121 17508</w:t>
            </w:r>
          </w:p>
        </w:tc>
      </w:tr>
    </w:tbl>
    <w:p w14:paraId="4BB120B2" w14:textId="77777777" w:rsidR="00A510CC" w:rsidRDefault="00A510CC">
      <w:pPr>
        <w:widowControl w:val="0"/>
      </w:pPr>
    </w:p>
    <w:p w14:paraId="654017D1" w14:textId="77777777" w:rsidR="00A510CC" w:rsidRDefault="00A510CC">
      <w:pPr>
        <w:widowControl w:val="0"/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A510CC" w14:paraId="30685C6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DE8DE2" w14:textId="77777777" w:rsidR="00A510CC" w:rsidRDefault="00000000">
            <w:pPr>
              <w:widowControl w:val="0"/>
            </w:pPr>
            <w:r>
              <w:rPr>
                <w:b/>
                <w:bCs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F298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</w:tbl>
    <w:p w14:paraId="2EACC0B2" w14:textId="77777777" w:rsidR="00A510CC" w:rsidRDefault="00A510CC">
      <w:pPr>
        <w:widowControl w:val="0"/>
      </w:pPr>
    </w:p>
    <w:p w14:paraId="346933C6" w14:textId="77777777" w:rsidR="00A510CC" w:rsidRDefault="00A510CC">
      <w:pPr>
        <w:widowControl w:val="0"/>
      </w:pPr>
    </w:p>
    <w:p w14:paraId="42F3F4DE" w14:textId="77777777" w:rsidR="00A510CC" w:rsidRDefault="00A510CC">
      <w:pPr>
        <w:widowControl w:val="0"/>
      </w:pPr>
    </w:p>
    <w:p w14:paraId="2405BC7F" w14:textId="77777777" w:rsidR="00A510CC" w:rsidRDefault="00A510CC">
      <w:pPr>
        <w:widowControl w:val="0"/>
      </w:pPr>
    </w:p>
    <w:p w14:paraId="0B1D116E" w14:textId="77777777" w:rsidR="00A510CC" w:rsidRDefault="00000000">
      <w:pPr>
        <w:widowControl w:val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Revision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10CC" w14:paraId="0EDD8A19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272C3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699FD2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25143B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636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Autore</w:t>
            </w:r>
          </w:p>
        </w:tc>
      </w:tr>
      <w:tr w:rsidR="00A510CC" w14:paraId="4943FD09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7AACF" w14:textId="77777777" w:rsidR="00A510CC" w:rsidRDefault="00000000">
            <w:pPr>
              <w:widowControl w:val="0"/>
            </w:pPr>
            <w:r>
              <w:t>12/11/2025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530BD37" w14:textId="77777777" w:rsidR="00A510CC" w:rsidRDefault="00000000">
            <w:pPr>
              <w:widowControl w:val="0"/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09D79DAF" w14:textId="77777777" w:rsidR="00A510CC" w:rsidRDefault="00000000">
            <w:pPr>
              <w:widowControl w:val="0"/>
            </w:pPr>
            <w:r>
              <w:t>Prima versione Radi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8E69E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446BFFB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04F209B" w14:textId="77777777" w:rsidR="00A510CC" w:rsidRDefault="00000000">
            <w:pPr>
              <w:widowControl w:val="0"/>
            </w:pPr>
            <w:r>
              <w:t>16/12/2025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6A2A817" w14:textId="77777777" w:rsidR="00A510CC" w:rsidRDefault="00000000">
            <w:pPr>
              <w:widowControl w:val="0"/>
            </w:pPr>
            <w:r>
              <w:t>1.1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9171C4D" w14:textId="77777777" w:rsidR="00A510CC" w:rsidRDefault="00000000">
            <w:pPr>
              <w:widowControl w:val="0"/>
            </w:pPr>
            <w:r>
              <w:t>Aggiunta casi d’uso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744F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2E55460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E3D3962" w14:textId="77777777" w:rsidR="00A510CC" w:rsidRDefault="00000000">
            <w:pPr>
              <w:widowControl w:val="0"/>
            </w:pPr>
            <w:r>
              <w:t>22/12/2025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DCF701F" w14:textId="77777777" w:rsidR="00A510CC" w:rsidRDefault="00000000">
            <w:pPr>
              <w:widowControl w:val="0"/>
            </w:pPr>
            <w:r>
              <w:t>1.2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A0D1121" w14:textId="77777777" w:rsidR="00A510CC" w:rsidRDefault="00000000">
            <w:pPr>
              <w:widowControl w:val="0"/>
            </w:pPr>
            <w:r>
              <w:t>Aggiunta state chart diagram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FDDA" w14:textId="77777777" w:rsidR="00A510CC" w:rsidRDefault="00000000">
            <w:pPr>
              <w:widowControl w:val="0"/>
            </w:pPr>
            <w:r>
              <w:t>Fabio Pennarella,Giusy Chierchia</w:t>
            </w:r>
          </w:p>
        </w:tc>
      </w:tr>
      <w:tr w:rsidR="00A510CC" w14:paraId="0D0FDF4D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6C2601" w14:textId="77777777" w:rsidR="00A510CC" w:rsidRDefault="00000000">
            <w:pPr>
              <w:widowControl w:val="0"/>
            </w:pPr>
            <w: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7FAB554" w14:textId="77777777" w:rsidR="00A510CC" w:rsidRDefault="00000000">
            <w:pPr>
              <w:widowControl w:val="0"/>
            </w:pPr>
            <w:r>
              <w:t>1.3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380B1D80" w14:textId="77777777" w:rsidR="00A510CC" w:rsidRDefault="00000000">
            <w:pPr>
              <w:widowControl w:val="0"/>
            </w:pPr>
            <w:r>
              <w:t>Aggiunti scenari,sequence e activity diagrams,glossario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401" w14:textId="77777777" w:rsidR="00A510CC" w:rsidRDefault="00000000">
            <w:pPr>
              <w:widowControl w:val="0"/>
            </w:pPr>
            <w:r>
              <w:t>Fabio Pennarella,Giusy Chierchia</w:t>
            </w:r>
          </w:p>
        </w:tc>
      </w:tr>
      <w:tr w:rsidR="00A510CC" w14:paraId="745C4E3F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F644A5" w14:textId="77777777" w:rsidR="00A510CC" w:rsidRDefault="00000000">
            <w:pPr>
              <w:widowControl w:val="0"/>
            </w:pPr>
            <w:r>
              <w:t>11/01/2026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66B44634" w14:textId="77777777" w:rsidR="00A510CC" w:rsidRDefault="00000000">
            <w:pPr>
              <w:widowControl w:val="0"/>
            </w:pPr>
            <w:r>
              <w:t>1.4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CF6380C" w14:textId="77777777" w:rsidR="00A510CC" w:rsidRDefault="00000000">
            <w:pPr>
              <w:widowControl w:val="0"/>
            </w:pPr>
            <w:r>
              <w:t>Versione finale RAD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E133" w14:textId="77777777" w:rsidR="00A510CC" w:rsidRDefault="00000000">
            <w:pPr>
              <w:widowControl w:val="0"/>
            </w:pPr>
            <w:r>
              <w:t>Fabio Pennarella,Giusy Chierchia</w:t>
            </w:r>
          </w:p>
        </w:tc>
      </w:tr>
    </w:tbl>
    <w:p w14:paraId="1432B64F" w14:textId="77777777" w:rsidR="00A510CC" w:rsidRDefault="00A510CC">
      <w:pPr>
        <w:widowControl w:val="0"/>
        <w:jc w:val="center"/>
        <w:rPr>
          <w:rFonts w:ascii="Arial" w:eastAsia="Arial" w:hAnsi="Arial" w:cs="Arial"/>
          <w:sz w:val="32"/>
          <w:szCs w:val="32"/>
        </w:rPr>
        <w:sectPr w:rsidR="00A510CC">
          <w:pgSz w:w="11905" w:h="16837"/>
          <w:pgMar w:top="2095" w:right="1134" w:bottom="1798" w:left="1134" w:header="1134" w:footer="1134" w:gutter="0"/>
          <w:cols w:space="720"/>
        </w:sectPr>
      </w:pPr>
    </w:p>
    <w:p w14:paraId="7888AC11" w14:textId="77777777" w:rsidR="00A510CC" w:rsidRDefault="00A510CC">
      <w:pPr>
        <w:keepNext/>
        <w:widowControl w:val="0"/>
        <w:spacing w:before="240" w:after="120"/>
        <w:rPr>
          <w:rFonts w:ascii="Arial" w:eastAsia="Arial" w:hAnsi="Arial" w:cs="Arial"/>
          <w:b/>
          <w:bCs/>
          <w:sz w:val="32"/>
          <w:szCs w:val="32"/>
        </w:rPr>
      </w:pPr>
    </w:p>
    <w:p w14:paraId="2E3E114C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  <w:sectPr w:rsidR="00A510CC"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  <w:bookmarkStart w:id="0" w:name="_5g7i6lo8bozp" w:colFirst="0" w:colLast="0"/>
      <w:bookmarkEnd w:id="0"/>
    </w:p>
    <w:p w14:paraId="58D8B6C3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" w:name="_k998m8bos7kw" w:colFirst="0" w:colLast="0"/>
      <w:bookmarkStart w:id="2" w:name="_pqmzmiiz299f" w:colFirst="0" w:colLast="0"/>
      <w:bookmarkEnd w:id="1"/>
      <w:bookmarkEnd w:id="2"/>
    </w:p>
    <w:p w14:paraId="0A9A0F47" w14:textId="77777777" w:rsidR="00B97CE7" w:rsidRDefault="00B97CE7" w:rsidP="00B97CE7"/>
    <w:p w14:paraId="2D75A8DB" w14:textId="77777777" w:rsidR="00B97CE7" w:rsidRPr="00B97CE7" w:rsidRDefault="00B97CE7" w:rsidP="00B97CE7"/>
    <w:p w14:paraId="2FB28A58" w14:textId="77777777" w:rsidR="00B97CE7" w:rsidRDefault="00B97CE7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3" w:name="_c6r2dxvuf57q" w:colFirst="0" w:colLast="0"/>
      <w:bookmarkEnd w:id="3"/>
    </w:p>
    <w:p w14:paraId="0CE84969" w14:textId="3A88DDD2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Introduzione</w:t>
      </w:r>
    </w:p>
    <w:p w14:paraId="4654EA35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4" w:name="_9ub2oh28kto5" w:colFirst="0" w:colLast="0"/>
      <w:bookmarkEnd w:id="4"/>
      <w:r>
        <w:rPr>
          <w:sz w:val="34"/>
          <w:szCs w:val="34"/>
        </w:rPr>
        <w:t>1.1 Scopo del sistema</w:t>
      </w:r>
    </w:p>
    <w:p w14:paraId="42A9BB69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 scopo del sistema è quello di sviluppare una piattaforma web per la </w:t>
      </w:r>
      <w:r>
        <w:rPr>
          <w:b/>
          <w:bCs/>
          <w:sz w:val="24"/>
          <w:szCs w:val="24"/>
        </w:rPr>
        <w:t>ricerca e la prenotazione di voli aerei</w:t>
      </w:r>
      <w:r>
        <w:rPr>
          <w:sz w:val="24"/>
          <w:szCs w:val="24"/>
        </w:rPr>
        <w:t>.</w:t>
      </w:r>
    </w:p>
    <w:p w14:paraId="048781EA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sistema, denominato </w:t>
      </w:r>
      <w:r>
        <w:rPr>
          <w:b/>
          <w:bCs/>
          <w:sz w:val="24"/>
          <w:szCs w:val="24"/>
        </w:rPr>
        <w:t>ClickFly</w:t>
      </w:r>
      <w:r>
        <w:rPr>
          <w:sz w:val="24"/>
          <w:szCs w:val="24"/>
        </w:rPr>
        <w:t>, si pone l’obiettivo di facilitare la ricerca di voli nazionali e internazionali, permettendo agli utenti di confrontare le diverse offerte disponibili e completare una prenotazione in modo semplice, rapido e intuitivo.</w:t>
      </w:r>
    </w:p>
    <w:p w14:paraId="5D8FAE85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ClickFly mira a diventare un punto di riferimento per gli utenti che desiderano pianificare i propri viaggi in maniera efficiente, offrendo un’interfaccia chiara e funzionalità mirate alla gestione completa del processo di prenotazione, dalla ricerca iniziale fino alla visualizzazione delle prenotazioni effettuate.</w:t>
      </w:r>
    </w:p>
    <w:p w14:paraId="6C270D3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C226050">
          <v:rect id="_x0000_i1025" style="width:0;height:1.5pt" o:hralign="center" o:hrstd="t" o:hr="t" fillcolor="#a0a0a0" stroked="f"/>
        </w:pict>
      </w:r>
    </w:p>
    <w:p w14:paraId="3132DC36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5" w:name="_i3eiy9iyppcs" w:colFirst="0" w:colLast="0"/>
      <w:bookmarkEnd w:id="5"/>
      <w:r>
        <w:rPr>
          <w:sz w:val="34"/>
          <w:szCs w:val="34"/>
        </w:rPr>
        <w:t>1.2 Ambiente del sistema</w:t>
      </w:r>
    </w:p>
    <w:p w14:paraId="0736C66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ClickFly è una </w:t>
      </w:r>
      <w:r>
        <w:rPr>
          <w:b/>
          <w:bCs/>
          <w:sz w:val="24"/>
          <w:szCs w:val="24"/>
        </w:rPr>
        <w:t>piattaforma web</w:t>
      </w:r>
      <w:r>
        <w:rPr>
          <w:sz w:val="24"/>
          <w:szCs w:val="24"/>
        </w:rPr>
        <w:t xml:space="preserve"> accessibile tramite browser che consente agli utenti di:</w:t>
      </w:r>
    </w:p>
    <w:p w14:paraId="5B654B02" w14:textId="77777777" w:rsidR="00A510CC" w:rsidRDefault="00000000">
      <w:pPr>
        <w:widowControl w:val="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ricercare voli inserendo città di partenza, città di arrivo, data e numero di passeggeri;</w:t>
      </w:r>
      <w:r>
        <w:rPr>
          <w:sz w:val="24"/>
          <w:szCs w:val="24"/>
        </w:rPr>
        <w:br/>
      </w:r>
    </w:p>
    <w:p w14:paraId="57FB6869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visualizzare i risultati della ricerca;</w:t>
      </w:r>
      <w:r>
        <w:rPr>
          <w:sz w:val="24"/>
          <w:szCs w:val="24"/>
        </w:rPr>
        <w:br/>
      </w:r>
    </w:p>
    <w:p w14:paraId="62E1786E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aggiungere voli al carrello;</w:t>
      </w:r>
      <w:r>
        <w:rPr>
          <w:sz w:val="24"/>
          <w:szCs w:val="24"/>
        </w:rPr>
        <w:br/>
      </w:r>
    </w:p>
    <w:p w14:paraId="7ED61090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completare una prenotazione;</w:t>
      </w:r>
      <w:r>
        <w:rPr>
          <w:sz w:val="24"/>
          <w:szCs w:val="24"/>
        </w:rPr>
        <w:br/>
      </w:r>
    </w:p>
    <w:p w14:paraId="75466722" w14:textId="77777777" w:rsidR="00A510CC" w:rsidRDefault="00000000">
      <w:pPr>
        <w:widowControl w:val="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gestire il proprio profilo e le prenotazioni effettuate.</w:t>
      </w:r>
      <w:r>
        <w:rPr>
          <w:sz w:val="24"/>
          <w:szCs w:val="24"/>
        </w:rPr>
        <w:br/>
      </w:r>
    </w:p>
    <w:p w14:paraId="28EF894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destinato a un pubblico ampio, comprendente utenti di qualsiasi fascia d’età interessati a prenotare voli in modo autonomo e digitale.</w:t>
      </w:r>
    </w:p>
    <w:p w14:paraId="0871268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utenti del sistema sono:</w:t>
      </w:r>
    </w:p>
    <w:p w14:paraId="77DEFCED" w14:textId="77777777" w:rsidR="00A510CC" w:rsidRDefault="00000000">
      <w:pPr>
        <w:widowControl w:val="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utenti guest</w:t>
      </w:r>
      <w:r>
        <w:rPr>
          <w:sz w:val="24"/>
          <w:szCs w:val="24"/>
        </w:rPr>
        <w:t>, che possono navigare nel sito ed effettuare ricerche di voli senza autenticazione;</w:t>
      </w:r>
      <w:r>
        <w:rPr>
          <w:sz w:val="24"/>
          <w:szCs w:val="24"/>
        </w:rPr>
        <w:br/>
      </w:r>
    </w:p>
    <w:p w14:paraId="4099F6AD" w14:textId="77777777" w:rsidR="00A510CC" w:rsidRDefault="00000000">
      <w:pPr>
        <w:widowControl w:val="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utenti registrati</w:t>
      </w:r>
      <w:r>
        <w:rPr>
          <w:sz w:val="24"/>
          <w:szCs w:val="24"/>
        </w:rPr>
        <w:t>, che possono effettuare prenotazioni, gestire il carrello, il portafoglio e visualizzare le proprie prenotazioni.</w:t>
      </w:r>
      <w:r>
        <w:rPr>
          <w:sz w:val="24"/>
          <w:szCs w:val="24"/>
        </w:rPr>
        <w:br/>
      </w:r>
    </w:p>
    <w:p w14:paraId="6D9917F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DD5A333">
          <v:rect id="_x0000_i1026" style="width:0;height:1.5pt" o:hralign="center" o:hrstd="t" o:hr="t" fillcolor="#a0a0a0" stroked="f"/>
        </w:pict>
      </w:r>
    </w:p>
    <w:p w14:paraId="517FDED6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6" w:name="_g4ysljr13vrc" w:colFirst="0" w:colLast="0"/>
      <w:bookmarkEnd w:id="6"/>
    </w:p>
    <w:p w14:paraId="2C374C14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5389B99" w14:textId="3194957B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1.3 Obiettivi e criteri di successo del progetto</w:t>
      </w:r>
    </w:p>
    <w:p w14:paraId="07B5F9A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obiettivi principali del progetto sono:</w:t>
      </w:r>
    </w:p>
    <w:p w14:paraId="6B373091" w14:textId="77777777" w:rsidR="00A510CC" w:rsidRDefault="00000000">
      <w:pPr>
        <w:widowControl w:val="0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implementare le funzionalità di registrazione e login;</w:t>
      </w:r>
      <w:r>
        <w:rPr>
          <w:sz w:val="24"/>
          <w:szCs w:val="24"/>
        </w:rPr>
        <w:br/>
      </w:r>
    </w:p>
    <w:p w14:paraId="3F4F0DA8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la ricerca dei voli e la visualizzazione dei risultati;</w:t>
      </w:r>
      <w:r>
        <w:rPr>
          <w:sz w:val="24"/>
          <w:szCs w:val="24"/>
        </w:rPr>
        <w:br/>
      </w:r>
    </w:p>
    <w:p w14:paraId="56CBBDEC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permettere l’aggiunta dei voli al carrello;</w:t>
      </w:r>
      <w:r>
        <w:rPr>
          <w:sz w:val="24"/>
          <w:szCs w:val="24"/>
        </w:rPr>
        <w:br/>
      </w:r>
    </w:p>
    <w:p w14:paraId="6141E30B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il completamento delle prenotazioni;</w:t>
      </w:r>
      <w:r>
        <w:rPr>
          <w:sz w:val="24"/>
          <w:szCs w:val="24"/>
        </w:rPr>
        <w:br/>
      </w:r>
    </w:p>
    <w:p w14:paraId="37B014CF" w14:textId="77777777" w:rsidR="00A510CC" w:rsidRDefault="00000000">
      <w:pPr>
        <w:widowControl w:val="0"/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fornire un’area personale per la gestione dell’account, del portafoglio e delle prenotazioni.</w:t>
      </w:r>
      <w:r>
        <w:rPr>
          <w:sz w:val="24"/>
          <w:szCs w:val="24"/>
        </w:rPr>
        <w:br/>
      </w:r>
    </w:p>
    <w:p w14:paraId="791B0DA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progetto verrà considerato concluso e di successo se:</w:t>
      </w:r>
    </w:p>
    <w:p w14:paraId="1DE8CD2A" w14:textId="77777777" w:rsidR="00A510CC" w:rsidRDefault="00000000">
      <w:pPr>
        <w:widowControl w:val="0"/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tutte le funzionalità descritte saranno correttamente implementate;</w:t>
      </w:r>
      <w:r>
        <w:rPr>
          <w:sz w:val="24"/>
          <w:szCs w:val="24"/>
        </w:rPr>
        <w:br/>
      </w:r>
    </w:p>
    <w:p w14:paraId="07138EF7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il sistema risulterà stabile e utilizzabile;</w:t>
      </w:r>
      <w:r>
        <w:rPr>
          <w:sz w:val="24"/>
          <w:szCs w:val="24"/>
        </w:rPr>
        <w:br/>
      </w:r>
    </w:p>
    <w:p w14:paraId="146050E1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le prestazioni saranno adeguate;</w:t>
      </w:r>
      <w:r>
        <w:rPr>
          <w:sz w:val="24"/>
          <w:szCs w:val="24"/>
        </w:rPr>
        <w:br/>
      </w:r>
    </w:p>
    <w:p w14:paraId="4E0B9597" w14:textId="77777777" w:rsidR="00A510CC" w:rsidRDefault="00000000">
      <w:pPr>
        <w:widowControl w:val="0"/>
        <w:numPr>
          <w:ilvl w:val="0"/>
          <w:numId w:val="1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la gestione dei dati sensibili avverrà nel rispetto dei protocolli di sicurezza.</w:t>
      </w:r>
      <w:r>
        <w:rPr>
          <w:sz w:val="24"/>
          <w:szCs w:val="24"/>
        </w:rPr>
        <w:br/>
      </w:r>
    </w:p>
    <w:p w14:paraId="2D76912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27E28F9B">
          <v:rect id="_x0000_i1027" style="width:0;height:1.5pt" o:hralign="center" o:hrstd="t" o:hr="t" fillcolor="#a0a0a0" stroked="f"/>
        </w:pict>
      </w:r>
    </w:p>
    <w:p w14:paraId="38AA7F92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7" w:name="_wffjh1is9cgg" w:colFirst="0" w:colLast="0"/>
      <w:bookmarkEnd w:id="7"/>
      <w:r>
        <w:rPr>
          <w:sz w:val="34"/>
          <w:szCs w:val="34"/>
        </w:rPr>
        <w:t>1.4 Definizioni, acronimi e abbreviazioni</w:t>
      </w:r>
    </w:p>
    <w:p w14:paraId="7FECE30B" w14:textId="77777777" w:rsidR="00A510CC" w:rsidRDefault="00000000">
      <w:pPr>
        <w:widowControl w:val="0"/>
        <w:numPr>
          <w:ilvl w:val="0"/>
          <w:numId w:val="7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ClickFly</w:t>
      </w:r>
      <w:r>
        <w:rPr>
          <w:sz w:val="24"/>
          <w:szCs w:val="24"/>
        </w:rPr>
        <w:t>: sistema web di ricerca e prenotazione voli sviluppato nel progetto.</w:t>
      </w:r>
      <w:r>
        <w:rPr>
          <w:sz w:val="24"/>
          <w:szCs w:val="24"/>
        </w:rPr>
        <w:br/>
      </w:r>
    </w:p>
    <w:p w14:paraId="3DCF297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Guest</w:t>
      </w:r>
      <w:r>
        <w:rPr>
          <w:sz w:val="24"/>
          <w:szCs w:val="24"/>
        </w:rPr>
        <w:t>: utente non autenticato che può effettuare ricerche e visualizzare i risultati.</w:t>
      </w:r>
      <w:r>
        <w:rPr>
          <w:sz w:val="24"/>
          <w:szCs w:val="24"/>
        </w:rPr>
        <w:br/>
      </w:r>
    </w:p>
    <w:p w14:paraId="4F776A10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>: utente che ha effettuato la registrazione e può accedere alle funzionalità avanzate del sistema.</w:t>
      </w:r>
      <w:r>
        <w:rPr>
          <w:sz w:val="24"/>
          <w:szCs w:val="24"/>
        </w:rPr>
        <w:br/>
      </w:r>
    </w:p>
    <w:p w14:paraId="332CD6DB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Carrello</w:t>
      </w:r>
      <w:r>
        <w:rPr>
          <w:sz w:val="24"/>
          <w:szCs w:val="24"/>
        </w:rPr>
        <w:t>: sezione del sistema in cui vengono raccolti i voli selezionati prima del checkout.</w:t>
      </w:r>
      <w:r>
        <w:rPr>
          <w:sz w:val="24"/>
          <w:szCs w:val="24"/>
        </w:rPr>
        <w:br/>
      </w:r>
    </w:p>
    <w:p w14:paraId="5A3B70B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>: operazione che rappresenta l’acquisto di uno o più voli da parte dell’utente.</w:t>
      </w:r>
      <w:r>
        <w:rPr>
          <w:sz w:val="24"/>
          <w:szCs w:val="24"/>
        </w:rPr>
        <w:br/>
      </w:r>
    </w:p>
    <w:p w14:paraId="3560F30E" w14:textId="77777777" w:rsidR="00A510CC" w:rsidRDefault="00000000">
      <w:pPr>
        <w:widowControl w:val="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Portafoglio</w:t>
      </w:r>
      <w:r>
        <w:rPr>
          <w:sz w:val="24"/>
          <w:szCs w:val="24"/>
        </w:rPr>
        <w:t>: saldo virtuale associato all’account utente.</w:t>
      </w:r>
      <w:r>
        <w:rPr>
          <w:sz w:val="24"/>
          <w:szCs w:val="24"/>
        </w:rPr>
        <w:br/>
      </w:r>
    </w:p>
    <w:p w14:paraId="6359253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39ABEA00">
          <v:rect id="_x0000_i1028" style="width:0;height:1.5pt" o:hralign="center" o:hrstd="t" o:hr="t" fillcolor="#a0a0a0" stroked="f"/>
        </w:pict>
      </w:r>
    </w:p>
    <w:p w14:paraId="7A3D0A71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8" w:name="_h20kx7ymawqc" w:colFirst="0" w:colLast="0"/>
      <w:bookmarkEnd w:id="8"/>
    </w:p>
    <w:p w14:paraId="66941E39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DF6AE76" w14:textId="12C69022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1.5 Riferimenti</w:t>
      </w:r>
    </w:p>
    <w:p w14:paraId="2B8FD722" w14:textId="5FD0E089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ClickFly si ispira ai principali portali di prenotazione voli attualmente presenti sul mercato, adattandone le funzionalità a un contesto didattic</w:t>
      </w:r>
      <w:r w:rsidR="00762903">
        <w:rPr>
          <w:sz w:val="24"/>
          <w:szCs w:val="24"/>
        </w:rPr>
        <w:t>o e progettuale. Un</w:t>
      </w:r>
      <w:r>
        <w:rPr>
          <w:sz w:val="24"/>
          <w:szCs w:val="24"/>
        </w:rPr>
        <w:t xml:space="preserve"> esempio è </w:t>
      </w:r>
      <w:r w:rsidR="00762903">
        <w:rPr>
          <w:sz w:val="24"/>
          <w:szCs w:val="24"/>
        </w:rPr>
        <w:t>Skyscanner.</w:t>
      </w:r>
    </w:p>
    <w:p w14:paraId="483D0D57" w14:textId="7287F629" w:rsidR="00A510CC" w:rsidRDefault="00762903">
      <w:pPr>
        <w:widowControl w:val="0"/>
        <w:spacing w:before="240" w:after="240"/>
        <w:jc w:val="both"/>
        <w:rPr>
          <w:sz w:val="24"/>
          <w:szCs w:val="24"/>
        </w:rPr>
      </w:pPr>
      <w:bookmarkStart w:id="9" w:name="_ajn9tqv463wn" w:colFirst="0" w:colLast="0"/>
      <w:bookmarkEnd w:id="9"/>
      <w:r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 wp14:anchorId="133CE0CA" wp14:editId="09D20B94">
            <wp:simplePos x="0" y="0"/>
            <wp:positionH relativeFrom="page">
              <wp:posOffset>1572895</wp:posOffset>
            </wp:positionH>
            <wp:positionV relativeFrom="page">
              <wp:posOffset>1628775</wp:posOffset>
            </wp:positionV>
            <wp:extent cx="4506595" cy="1602740"/>
            <wp:effectExtent l="0" t="0" r="0" b="0"/>
            <wp:wrapNone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t="12022" b="24512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1602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5A236" w14:textId="546463AD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  <w:bookmarkStart w:id="10" w:name="_4pxr1op5x6kf" w:colFirst="0" w:colLast="0"/>
      <w:bookmarkEnd w:id="10"/>
    </w:p>
    <w:p w14:paraId="499CE921" w14:textId="4082A067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</w:p>
    <w:p w14:paraId="136A63DE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76014C68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23A865F7" w14:textId="2824C171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1" w:name="_vcl87bxf32xp" w:colFirst="0" w:colLast="0"/>
      <w:bookmarkEnd w:id="11"/>
      <w:r>
        <w:rPr>
          <w:sz w:val="46"/>
          <w:szCs w:val="46"/>
        </w:rPr>
        <w:t>2. Sistema corrente</w:t>
      </w:r>
    </w:p>
    <w:p w14:paraId="0E5C7971" w14:textId="09EBB233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Attualmente il sistema ClickFly presenta</w:t>
      </w:r>
      <w:r w:rsidR="00BF09EB">
        <w:rPr>
          <w:sz w:val="24"/>
          <w:szCs w:val="24"/>
        </w:rPr>
        <w:t xml:space="preserve"> </w:t>
      </w:r>
      <w:r>
        <w:rPr>
          <w:sz w:val="24"/>
          <w:szCs w:val="24"/>
        </w:rPr>
        <w:t>le principali funzionalità operative, tra cui:</w:t>
      </w:r>
    </w:p>
    <w:p w14:paraId="0CABAD2F" w14:textId="644EB866" w:rsidR="00A510CC" w:rsidRDefault="005F34BB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Navigazione tra le pagine principali;</w:t>
      </w:r>
      <w:r>
        <w:rPr>
          <w:sz w:val="24"/>
          <w:szCs w:val="24"/>
        </w:rPr>
        <w:br/>
      </w:r>
    </w:p>
    <w:p w14:paraId="311FA257" w14:textId="4DB47FD7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Ricerca dei voli;</w:t>
      </w:r>
      <w:r>
        <w:rPr>
          <w:sz w:val="24"/>
          <w:szCs w:val="24"/>
        </w:rPr>
        <w:br/>
      </w:r>
    </w:p>
    <w:p w14:paraId="25A3BB46" w14:textId="30407D35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Visualizzazione dei risultati;</w:t>
      </w:r>
      <w:r>
        <w:rPr>
          <w:sz w:val="24"/>
          <w:szCs w:val="24"/>
        </w:rPr>
        <w:br/>
      </w:r>
    </w:p>
    <w:p w14:paraId="155433D7" w14:textId="49A58EA6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Gestione del carrello;</w:t>
      </w:r>
      <w:r>
        <w:rPr>
          <w:sz w:val="24"/>
          <w:szCs w:val="24"/>
        </w:rPr>
        <w:br/>
      </w:r>
    </w:p>
    <w:p w14:paraId="34A4E54F" w14:textId="11605FAB" w:rsid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Registrazione e login;</w:t>
      </w:r>
    </w:p>
    <w:p w14:paraId="61315049" w14:textId="77777777" w:rsidR="005F34BB" w:rsidRDefault="005F34BB" w:rsidP="005F34BB">
      <w:pPr>
        <w:widowControl w:val="0"/>
        <w:ind w:left="720"/>
        <w:rPr>
          <w:sz w:val="24"/>
          <w:szCs w:val="24"/>
        </w:rPr>
      </w:pPr>
    </w:p>
    <w:p w14:paraId="5A55768D" w14:textId="7E6EC9C8" w:rsidR="00A510CC" w:rsidRP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Acquisto prenotazione volo aereo;</w:t>
      </w:r>
      <w:r w:rsidRPr="005F34BB">
        <w:rPr>
          <w:sz w:val="24"/>
          <w:szCs w:val="24"/>
        </w:rPr>
        <w:br/>
      </w:r>
    </w:p>
    <w:p w14:paraId="1BB1E8F3" w14:textId="53270927" w:rsidR="00A510CC" w:rsidRDefault="005F34BB">
      <w:pPr>
        <w:widowControl w:val="0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Visualizzazione delle prenotazioni.</w:t>
      </w:r>
      <w:r>
        <w:rPr>
          <w:sz w:val="24"/>
          <w:szCs w:val="24"/>
        </w:rPr>
        <w:br/>
      </w:r>
    </w:p>
    <w:p w14:paraId="13427112" w14:textId="6BCDD5D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funzionante ma necessita di ulteriori miglioramenti in termini di:</w:t>
      </w:r>
    </w:p>
    <w:p w14:paraId="76F87B41" w14:textId="2CC1BC74" w:rsidR="00A510CC" w:rsidRDefault="00000000">
      <w:pPr>
        <w:widowControl w:val="0"/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gestione dei casi di errore;</w:t>
      </w:r>
      <w:r>
        <w:rPr>
          <w:sz w:val="24"/>
          <w:szCs w:val="24"/>
        </w:rPr>
        <w:br/>
      </w:r>
    </w:p>
    <w:p w14:paraId="359D63E6" w14:textId="56B04026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sicurezza;</w:t>
      </w:r>
      <w:r>
        <w:rPr>
          <w:sz w:val="24"/>
          <w:szCs w:val="24"/>
        </w:rPr>
        <w:br/>
      </w:r>
    </w:p>
    <w:p w14:paraId="720E4EFC" w14:textId="5A30D5E3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completezza delle funzionalità di controllo;</w:t>
      </w:r>
      <w:r>
        <w:rPr>
          <w:sz w:val="24"/>
          <w:szCs w:val="24"/>
        </w:rPr>
        <w:br/>
      </w:r>
    </w:p>
    <w:p w14:paraId="29F910FC" w14:textId="3D711E0D" w:rsidR="00A510CC" w:rsidRDefault="00000000">
      <w:pPr>
        <w:widowControl w:val="0"/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rifinitura dell’interfaccia utente.</w:t>
      </w:r>
      <w:r>
        <w:rPr>
          <w:sz w:val="24"/>
          <w:szCs w:val="24"/>
        </w:rPr>
        <w:br/>
      </w:r>
    </w:p>
    <w:p w14:paraId="530D5BB4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57B3078">
          <v:rect id="_x0000_i1029" style="width:0;height:1.5pt" o:hralign="center" o:hrstd="t" o:hr="t" fillcolor="#a0a0a0" stroked="f"/>
        </w:pict>
      </w:r>
    </w:p>
    <w:p w14:paraId="08D121F0" w14:textId="77777777" w:rsidR="005F34BB" w:rsidRDefault="005F34BB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2" w:name="_fcxyv9ycamn1" w:colFirst="0" w:colLast="0"/>
      <w:bookmarkEnd w:id="12"/>
    </w:p>
    <w:p w14:paraId="4283DF28" w14:textId="1B96F210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3. Sistema proposto</w:t>
      </w:r>
    </w:p>
    <w:p w14:paraId="5814E868" w14:textId="3AFB6570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3" w:name="_hftr2995462k" w:colFirst="0" w:colLast="0"/>
      <w:bookmarkEnd w:id="13"/>
      <w:r>
        <w:rPr>
          <w:sz w:val="34"/>
          <w:szCs w:val="34"/>
        </w:rPr>
        <w:t>3.1 Panoramica</w:t>
      </w:r>
    </w:p>
    <w:p w14:paraId="3524C6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proposto mira a consolidare e migliorare le funzionalità già presenti, garantendo una gestione completa e coerente del flusso di prenotazione.</w:t>
      </w:r>
    </w:p>
    <w:p w14:paraId="5EE6E67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In particolare, il sistema proposto:</w:t>
      </w:r>
    </w:p>
    <w:p w14:paraId="5B233FBC" w14:textId="77777777" w:rsidR="00A510CC" w:rsidRDefault="00000000">
      <w:pPr>
        <w:widowControl w:val="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migliora l’esperienza utente nelle fasi di ricerca e prenotazione;</w:t>
      </w:r>
      <w:r>
        <w:rPr>
          <w:sz w:val="24"/>
          <w:szCs w:val="24"/>
        </w:rPr>
        <w:br/>
      </w:r>
    </w:p>
    <w:p w14:paraId="72510275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rafforza la gestione del carrello e del checkout;</w:t>
      </w:r>
      <w:r>
        <w:rPr>
          <w:sz w:val="24"/>
          <w:szCs w:val="24"/>
        </w:rPr>
        <w:br/>
      </w:r>
    </w:p>
    <w:p w14:paraId="28D849AD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introduce una gestione strutturata dell’area personale dell’utente;</w:t>
      </w:r>
      <w:r>
        <w:rPr>
          <w:sz w:val="24"/>
          <w:szCs w:val="24"/>
        </w:rPr>
        <w:br/>
      </w:r>
    </w:p>
    <w:p w14:paraId="0C8F3F67" w14:textId="77777777" w:rsidR="00A510CC" w:rsidRDefault="00000000">
      <w:pPr>
        <w:widowControl w:val="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garantisce una corretta visualizzazione delle prenotazioni effettuate.</w:t>
      </w:r>
      <w:r>
        <w:rPr>
          <w:sz w:val="24"/>
          <w:szCs w:val="24"/>
        </w:rPr>
        <w:br/>
      </w:r>
    </w:p>
    <w:p w14:paraId="6E8005D1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61FF2C2E">
          <v:rect id="_x0000_i1030" style="width:0;height:1.5pt" o:hralign="center" o:hrstd="t" o:hr="t" fillcolor="#a0a0a0" stroked="f"/>
        </w:pict>
      </w:r>
    </w:p>
    <w:p w14:paraId="406C13FE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4" w:name="_wkdoazdzr10a" w:colFirst="0" w:colLast="0"/>
      <w:bookmarkEnd w:id="14"/>
      <w:r>
        <w:rPr>
          <w:sz w:val="34"/>
          <w:szCs w:val="34"/>
        </w:rPr>
        <w:t>3.2 Requisiti funzionali</w:t>
      </w:r>
    </w:p>
    <w:p w14:paraId="0FA6E0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10015F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e-mail, password, telefono).</w:t>
      </w:r>
    </w:p>
    <w:p w14:paraId="1FC45E5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4B63EB8C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e-mail e password.</w:t>
      </w:r>
    </w:p>
    <w:p w14:paraId="53503FB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48A8170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738779EC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2F5D368A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260223E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3B2716C0" w14:textId="1BFC2485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ricaricare il proprio portafoglio virtuale </w:t>
      </w:r>
      <w:r>
        <w:rPr>
          <w:sz w:val="28"/>
          <w:szCs w:val="28"/>
        </w:rPr>
        <w:lastRenderedPageBreak/>
        <w:t>specificando un importo.</w:t>
      </w:r>
    </w:p>
    <w:p w14:paraId="65A09D7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5DC4BB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 e data.</w:t>
      </w:r>
    </w:p>
    <w:p w14:paraId="5F64EFA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3E4AA72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all’utente l’elenco dei voli disponibili che soddisfano i criteri di ricerca.</w:t>
      </w:r>
    </w:p>
    <w:p w14:paraId="50FB093D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55D69BAF" w14:textId="2DD14FD2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 dettagli di un volo (compagnia, orari, prezzo, posti disponibili).</w:t>
      </w:r>
    </w:p>
    <w:p w14:paraId="251F59F3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3ECA7CCB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 specificando il numero di passeggeri.</w:t>
      </w:r>
    </w:p>
    <w:p w14:paraId="79225674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355B90C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14CD3C9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 – Modifica carrello</w:t>
      </w:r>
    </w:p>
    <w:p w14:paraId="209B409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rimuovere uno o più voli dal carrello.</w:t>
      </w:r>
    </w:p>
    <w:p w14:paraId="7F095D08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RF12 – Calcolo del totale del carrello</w:t>
      </w:r>
    </w:p>
    <w:p w14:paraId="2542F1F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calcolare e mostrare automaticamente il costo totale dei voli presenti nel carrello.</w:t>
      </w:r>
    </w:p>
    <w:p w14:paraId="144A814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 – Checkout</w:t>
      </w:r>
    </w:p>
    <w:p w14:paraId="094F539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procedere all’acquisto dei voli presenti nel carrello.</w:t>
      </w:r>
    </w:p>
    <w:p w14:paraId="4347BCC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 – Verifica disponibilità fondi</w:t>
      </w:r>
    </w:p>
    <w:p w14:paraId="3221D2BE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Durante il checkout, il sistema deve verificare che il saldo del portafoglio dell’utente </w:t>
      </w:r>
      <w:r>
        <w:rPr>
          <w:sz w:val="28"/>
          <w:szCs w:val="28"/>
        </w:rPr>
        <w:lastRenderedPageBreak/>
        <w:t>sia sufficiente a coprire l’importo totale dell’acquisto.</w:t>
      </w:r>
    </w:p>
    <w:p w14:paraId="569EA2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 – Conferma acquisto</w:t>
      </w:r>
    </w:p>
    <w:p w14:paraId="1ECF1221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è sufficiente, il sistema deve:</w:t>
      </w:r>
    </w:p>
    <w:p w14:paraId="08F74F16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scalare l’importo dal portafoglio dell’utente</w:t>
      </w:r>
    </w:p>
    <w:p w14:paraId="12A1C354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generare una o più prenotazioni</w:t>
      </w:r>
    </w:p>
    <w:p w14:paraId="438F1C0C" w14:textId="28C7E8BA" w:rsidR="00DC1FF1" w:rsidRPr="0018401F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svuotare il carrello</w:t>
      </w:r>
    </w:p>
    <w:p w14:paraId="6433D8B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RF16 – Gestione errore fondi insufficienti</w:t>
      </w:r>
    </w:p>
    <w:p w14:paraId="340DD4F3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non è sufficiente, il sistema deve:</w:t>
      </w:r>
    </w:p>
    <w:p w14:paraId="11AF3A68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bloccare l’operazione</w:t>
      </w:r>
    </w:p>
    <w:p w14:paraId="0A60703E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mostrare un messaggio di errore</w:t>
      </w:r>
    </w:p>
    <w:p w14:paraId="30BEA070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invitare l’utente a ricaricare il portafoglio</w:t>
      </w:r>
    </w:p>
    <w:p w14:paraId="1C1DBF15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RF17 – Visualizzazione prenotazioni</w:t>
      </w:r>
    </w:p>
    <w:p w14:paraId="3C384CAA" w14:textId="77777777" w:rsidR="00DC1FF1" w:rsidRDefault="00DC1FF1" w:rsidP="00DC1FF1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56E1ECE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RF18 – Visualizzazione dettagli prenotazione</w:t>
      </w:r>
    </w:p>
    <w:p w14:paraId="344A16E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195DBCF1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3C262A4A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1F313054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3D17B905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5221B8A0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numero passeggeri</w:t>
      </w:r>
    </w:p>
    <w:p w14:paraId="72B4BAB9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1A6C3AE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RF19 – Persistenza dei dati</w:t>
      </w:r>
    </w:p>
    <w:p w14:paraId="451D6958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salvare in modo persistente su database:</w:t>
      </w:r>
    </w:p>
    <w:p w14:paraId="145F273E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utenti</w:t>
      </w:r>
    </w:p>
    <w:p w14:paraId="217139EF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voli</w:t>
      </w:r>
    </w:p>
    <w:p w14:paraId="0FC85973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carrelli</w:t>
      </w:r>
    </w:p>
    <w:p w14:paraId="141C392B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lastRenderedPageBreak/>
        <w:t>prenotazioni</w:t>
      </w:r>
    </w:p>
    <w:p w14:paraId="58DFA18E" w14:textId="7D40BACA" w:rsidR="00A510CC" w:rsidRPr="0018401F" w:rsidRDefault="00DC1FF1" w:rsidP="0018401F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portafogli</w:t>
      </w:r>
      <w:r w:rsidR="0018401F">
        <w:rPr>
          <w:sz w:val="28"/>
          <w:szCs w:val="28"/>
        </w:rPr>
        <w:t>o</w:t>
      </w:r>
      <w:r w:rsidRPr="0018401F">
        <w:rPr>
          <w:sz w:val="24"/>
          <w:szCs w:val="24"/>
        </w:rPr>
        <w:br/>
      </w:r>
    </w:p>
    <w:p w14:paraId="164597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54ED095">
          <v:rect id="_x0000_i1031" style="width:0;height:1.5pt" o:hralign="center" o:hrstd="t" o:hr="t" fillcolor="#a0a0a0" stroked="f"/>
        </w:pict>
      </w:r>
    </w:p>
    <w:p w14:paraId="06D8D8EA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5" w:name="_9d6aqimf8ik9" w:colFirst="0" w:colLast="0"/>
      <w:bookmarkEnd w:id="15"/>
      <w:r>
        <w:rPr>
          <w:sz w:val="34"/>
          <w:szCs w:val="34"/>
        </w:rPr>
        <w:t>3.3 Requisiti non funzionali</w:t>
      </w:r>
    </w:p>
    <w:p w14:paraId="354E2837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6" w:name="_69xkkqpwlt25" w:colFirst="0" w:colLast="0"/>
      <w:bookmarkStart w:id="17" w:name="_cm9fcw2muawg" w:colFirst="0" w:colLast="0"/>
      <w:bookmarkEnd w:id="16"/>
      <w:bookmarkEnd w:id="17"/>
      <w:r>
        <w:rPr>
          <w:b w:val="0"/>
          <w:bCs w:val="0"/>
          <w:sz w:val="34"/>
          <w:szCs w:val="34"/>
        </w:rPr>
        <w:t>RNF1: Prestazioni</w:t>
      </w:r>
    </w:p>
    <w:p w14:paraId="1269A91D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tempi di risposta rapidi per tutte le principali operazioni utente.</w:t>
      </w:r>
    </w:p>
    <w:p w14:paraId="7A897CEC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pagine principali (ricerca voli, carrello, area personale) devono caricarsi entro 2 secondi in condizioni di carico normale.</w:t>
      </w:r>
      <w:r>
        <w:rPr>
          <w:sz w:val="28"/>
          <w:szCs w:val="28"/>
        </w:rPr>
        <w:br/>
      </w:r>
    </w:p>
    <w:p w14:paraId="078A5D34" w14:textId="77777777" w:rsidR="001D30CB" w:rsidRDefault="001D30CB" w:rsidP="001D30CB">
      <w:pPr>
        <w:keepNext/>
        <w:widowControl w:val="0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Le operazioni critiche (login, aggiunta al carrello, checkout) devono essere completate entro 3 secondi.</w:t>
      </w:r>
      <w:r>
        <w:rPr>
          <w:sz w:val="28"/>
          <w:szCs w:val="28"/>
        </w:rPr>
        <w:br/>
      </w:r>
    </w:p>
    <w:p w14:paraId="622643EB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Gli aggiornamenti del carrello e delle prenotazioni devono essere visibili immediatamente dopo l’operazione.</w:t>
      </w:r>
    </w:p>
    <w:p w14:paraId="710878C4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8" w:name="_ekzo97z8ittp" w:colFirst="0" w:colLast="0"/>
      <w:bookmarkEnd w:id="18"/>
      <w:r>
        <w:rPr>
          <w:b w:val="0"/>
          <w:bCs w:val="0"/>
          <w:sz w:val="34"/>
          <w:szCs w:val="34"/>
        </w:rPr>
        <w:t>RNF2: Sicurezza</w:t>
      </w:r>
    </w:p>
    <w:p w14:paraId="6D0DF4B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la protezione dei dati sensibili degli utenti.</w:t>
      </w:r>
    </w:p>
    <w:p w14:paraId="4B71A72F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password devono essere memorizzate esclusivamente in forma hashata.</w:t>
      </w:r>
      <w:r>
        <w:rPr>
          <w:sz w:val="28"/>
          <w:szCs w:val="28"/>
        </w:rPr>
        <w:br/>
      </w:r>
    </w:p>
    <w:p w14:paraId="62279169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sessioni utente devono essere gestite in modo sicuro tramite sessioni HTTP.</w:t>
      </w:r>
      <w:r>
        <w:rPr>
          <w:sz w:val="28"/>
          <w:szCs w:val="28"/>
        </w:rPr>
        <w:br/>
      </w:r>
    </w:p>
    <w:p w14:paraId="23025318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pagine riservate (area personale, carrello, prenotazioni) devono essere accessibili solo agli utenti autenticati.</w:t>
      </w:r>
      <w:r>
        <w:rPr>
          <w:sz w:val="28"/>
          <w:szCs w:val="28"/>
        </w:rPr>
        <w:br/>
      </w:r>
    </w:p>
    <w:p w14:paraId="2B3A936A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Tutte le operazioni critiche (checkout, rimozione carrello, visualizzazione prenotazioni) devono verificare l’identità dell’utente.</w:t>
      </w:r>
    </w:p>
    <w:p w14:paraId="01361F3B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9" w:name="_vwhx3iilod3b" w:colFirst="0" w:colLast="0"/>
      <w:bookmarkEnd w:id="19"/>
      <w:r>
        <w:rPr>
          <w:b w:val="0"/>
          <w:bCs w:val="0"/>
          <w:sz w:val="34"/>
          <w:szCs w:val="34"/>
        </w:rPr>
        <w:t>RNF3: Usabilità</w:t>
      </w:r>
    </w:p>
    <w:p w14:paraId="1458C61F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semplice e intuitivo da usare anche per utenti non esperti.</w:t>
      </w:r>
    </w:p>
    <w:p w14:paraId="2CB542C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L’interfaccia deve essere:</w:t>
      </w:r>
      <w:r>
        <w:rPr>
          <w:sz w:val="28"/>
          <w:szCs w:val="28"/>
        </w:rPr>
        <w:br/>
      </w:r>
    </w:p>
    <w:p w14:paraId="40CF44B0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Chiara</w:t>
      </w:r>
      <w:r>
        <w:rPr>
          <w:sz w:val="28"/>
          <w:szCs w:val="28"/>
        </w:rPr>
        <w:br/>
      </w:r>
    </w:p>
    <w:p w14:paraId="6A8AF036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Intuitiva</w:t>
      </w:r>
      <w:r>
        <w:rPr>
          <w:sz w:val="28"/>
          <w:szCs w:val="28"/>
        </w:rPr>
        <w:br/>
      </w:r>
    </w:p>
    <w:p w14:paraId="6F2E28B9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Coerente in tutte le pagine</w:t>
      </w:r>
      <w:r>
        <w:rPr>
          <w:sz w:val="28"/>
          <w:szCs w:val="28"/>
        </w:rPr>
        <w:br/>
      </w:r>
    </w:p>
    <w:p w14:paraId="58DD2AA1" w14:textId="77777777" w:rsidR="001D30CB" w:rsidRDefault="001D30CB" w:rsidP="001D30CB">
      <w:pPr>
        <w:keepNext/>
        <w:widowControl w:val="0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Il sito deve essere responsive, cioè utilizzabile sia da desktop che da dispositivi mobili.</w:t>
      </w:r>
      <w:r>
        <w:rPr>
          <w:sz w:val="28"/>
          <w:szCs w:val="28"/>
        </w:rPr>
        <w:br/>
      </w:r>
    </w:p>
    <w:p w14:paraId="37B9523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Le operazioni principali (ricerca voli, acquisto, gestione account) devono essere eseguibili in pochi passaggi chiari.</w:t>
      </w:r>
    </w:p>
    <w:p w14:paraId="5B938E6C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0" w:name="_t4d3sd50tll" w:colFirst="0" w:colLast="0"/>
      <w:bookmarkEnd w:id="20"/>
      <w:r>
        <w:rPr>
          <w:b w:val="0"/>
          <w:bCs w:val="0"/>
          <w:sz w:val="34"/>
          <w:szCs w:val="34"/>
        </w:rPr>
        <w:t>RNF4: Scalabilità</w:t>
      </w:r>
    </w:p>
    <w:p w14:paraId="46CBB6E7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poter crescere nel tempo senza richiedere modifiche strutturali.</w:t>
      </w:r>
    </w:p>
    <w:p w14:paraId="10348474" w14:textId="77777777" w:rsidR="001D30CB" w:rsidRDefault="001D30CB" w:rsidP="001D30CB">
      <w:pPr>
        <w:keepNext/>
        <w:widowControl w:val="0"/>
        <w:numPr>
          <w:ilvl w:val="0"/>
          <w:numId w:val="21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poter gestire:</w:t>
      </w:r>
      <w:r>
        <w:rPr>
          <w:sz w:val="28"/>
          <w:szCs w:val="28"/>
        </w:rPr>
        <w:br/>
      </w:r>
    </w:p>
    <w:p w14:paraId="49CA0306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utenti</w:t>
      </w:r>
      <w:r>
        <w:rPr>
          <w:sz w:val="28"/>
          <w:szCs w:val="28"/>
        </w:rPr>
        <w:br/>
      </w:r>
    </w:p>
    <w:p w14:paraId="65E2CF7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voli</w:t>
      </w:r>
      <w:r>
        <w:rPr>
          <w:sz w:val="28"/>
          <w:szCs w:val="28"/>
        </w:rPr>
        <w:br/>
      </w:r>
    </w:p>
    <w:p w14:paraId="493D598D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prenotazioni</w:t>
      </w:r>
      <w:r>
        <w:rPr>
          <w:sz w:val="28"/>
          <w:szCs w:val="28"/>
        </w:rPr>
        <w:br/>
      </w:r>
    </w:p>
    <w:p w14:paraId="51A149D8" w14:textId="77777777" w:rsidR="001D30CB" w:rsidRDefault="001D30CB" w:rsidP="001D30CB">
      <w:pPr>
        <w:keepNext/>
        <w:widowControl w:val="0"/>
        <w:numPr>
          <w:ilvl w:val="0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L’architettura basata su database relazionale e servlet consente l’estensione futura a:</w:t>
      </w:r>
      <w:r>
        <w:rPr>
          <w:sz w:val="28"/>
          <w:szCs w:val="28"/>
        </w:rPr>
        <w:br/>
      </w:r>
    </w:p>
    <w:p w14:paraId="339AB238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utenti simultanei</w:t>
      </w:r>
      <w:r>
        <w:rPr>
          <w:sz w:val="28"/>
          <w:szCs w:val="28"/>
        </w:rPr>
        <w:br/>
      </w:r>
    </w:p>
    <w:p w14:paraId="50B3E48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funzionalità</w:t>
      </w:r>
      <w:r>
        <w:rPr>
          <w:sz w:val="28"/>
          <w:szCs w:val="28"/>
        </w:rPr>
        <w:br/>
      </w:r>
    </w:p>
    <w:p w14:paraId="20524B16" w14:textId="77777777" w:rsidR="001D30CB" w:rsidRDefault="001D30CB" w:rsidP="001D30CB">
      <w:pPr>
        <w:keepNext/>
        <w:widowControl w:val="0"/>
        <w:numPr>
          <w:ilvl w:val="1"/>
          <w:numId w:val="21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Più moduli applicativi</w:t>
      </w:r>
    </w:p>
    <w:p w14:paraId="10174823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1" w:name="_8ldwch89ppss" w:colFirst="0" w:colLast="0"/>
      <w:bookmarkEnd w:id="21"/>
      <w:r>
        <w:rPr>
          <w:b w:val="0"/>
          <w:bCs w:val="0"/>
          <w:sz w:val="34"/>
          <w:szCs w:val="34"/>
        </w:rPr>
        <w:t>RNF5: Affidabilità</w:t>
      </w:r>
    </w:p>
    <w:p w14:paraId="6837229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coerenza e correttezza dei dati.</w:t>
      </w:r>
    </w:p>
    <w:p w14:paraId="26368CFD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operazioni critiche (checkout, creazione prenotazioni) devono essere:</w:t>
      </w:r>
      <w:r>
        <w:rPr>
          <w:sz w:val="28"/>
          <w:szCs w:val="28"/>
        </w:rPr>
        <w:br/>
      </w:r>
    </w:p>
    <w:p w14:paraId="15CB9E1B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Atomiche</w:t>
      </w:r>
      <w:r>
        <w:rPr>
          <w:sz w:val="28"/>
          <w:szCs w:val="28"/>
        </w:rPr>
        <w:br/>
      </w:r>
    </w:p>
    <w:p w14:paraId="3F7D1D4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Coerenti</w:t>
      </w:r>
      <w:r>
        <w:rPr>
          <w:sz w:val="28"/>
          <w:szCs w:val="28"/>
        </w:rPr>
        <w:br/>
      </w:r>
    </w:p>
    <w:p w14:paraId="3DD8A108" w14:textId="77777777" w:rsidR="001D30CB" w:rsidRDefault="001D30CB" w:rsidP="001D30CB">
      <w:pPr>
        <w:keepNext/>
        <w:widowControl w:val="0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In caso di errore:</w:t>
      </w:r>
      <w:r>
        <w:rPr>
          <w:sz w:val="28"/>
          <w:szCs w:val="28"/>
        </w:rPr>
        <w:br/>
      </w:r>
    </w:p>
    <w:p w14:paraId="3AA675E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Il sistema deve mostrare messaggi chiari all’utente</w:t>
      </w:r>
      <w:r>
        <w:rPr>
          <w:sz w:val="28"/>
          <w:szCs w:val="28"/>
        </w:rPr>
        <w:br/>
      </w:r>
    </w:p>
    <w:p w14:paraId="1F057855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 xml:space="preserve">Non devono verificarsi stati inconsistenti (es: soldi scalati ma </w:t>
      </w:r>
      <w:r>
        <w:rPr>
          <w:sz w:val="28"/>
          <w:szCs w:val="28"/>
        </w:rPr>
        <w:lastRenderedPageBreak/>
        <w:t>prenotazione non creata)</w:t>
      </w:r>
      <w:r>
        <w:rPr>
          <w:sz w:val="28"/>
          <w:szCs w:val="28"/>
        </w:rPr>
        <w:br/>
      </w:r>
    </w:p>
    <w:p w14:paraId="2FE619D0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I dati nel database devono rimanere sempre consistenti.</w:t>
      </w:r>
    </w:p>
    <w:p w14:paraId="29791E99" w14:textId="77777777" w:rsidR="001D30CB" w:rsidRDefault="001D30CB" w:rsidP="001D30CB">
      <w:pPr>
        <w:keepNext/>
        <w:widowControl w:val="0"/>
        <w:spacing w:before="240" w:after="240"/>
        <w:rPr>
          <w:sz w:val="34"/>
          <w:szCs w:val="34"/>
        </w:rPr>
      </w:pPr>
      <w:r>
        <w:rPr>
          <w:sz w:val="34"/>
          <w:szCs w:val="34"/>
        </w:rPr>
        <w:t>RNF6: Manutenibilità</w:t>
      </w:r>
    </w:p>
    <w:p w14:paraId="2697ABD9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facilmente manutenibile ed estendibile.</w:t>
      </w:r>
    </w:p>
    <w:p w14:paraId="23A87CA0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codice è organizzato secondo il pattern:</w:t>
      </w:r>
      <w:r>
        <w:rPr>
          <w:sz w:val="28"/>
          <w:szCs w:val="28"/>
        </w:rPr>
        <w:br/>
      </w:r>
    </w:p>
    <w:p w14:paraId="11C1C2F8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Model</w:t>
      </w:r>
      <w:r>
        <w:rPr>
          <w:sz w:val="28"/>
          <w:szCs w:val="28"/>
        </w:rPr>
        <w:br/>
      </w:r>
    </w:p>
    <w:p w14:paraId="51616A73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DAO</w:t>
      </w:r>
      <w:r>
        <w:rPr>
          <w:sz w:val="28"/>
          <w:szCs w:val="28"/>
        </w:rPr>
        <w:br/>
      </w:r>
    </w:p>
    <w:p w14:paraId="213DAD1F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Servlet</w:t>
      </w:r>
      <w:r>
        <w:rPr>
          <w:sz w:val="28"/>
          <w:szCs w:val="28"/>
        </w:rPr>
        <w:br/>
      </w:r>
    </w:p>
    <w:p w14:paraId="562754F4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JSP</w:t>
      </w:r>
      <w:r>
        <w:rPr>
          <w:sz w:val="28"/>
          <w:szCs w:val="28"/>
        </w:rPr>
        <w:br/>
      </w:r>
    </w:p>
    <w:p w14:paraId="3DF2F48D" w14:textId="77777777" w:rsidR="001D30CB" w:rsidRDefault="001D30CB" w:rsidP="001D30CB">
      <w:pPr>
        <w:keepNext/>
        <w:widowControl w:val="0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Ogni componente ha responsabilità ben separate.</w:t>
      </w:r>
      <w:r>
        <w:rPr>
          <w:sz w:val="28"/>
          <w:szCs w:val="28"/>
        </w:rPr>
        <w:br/>
      </w:r>
    </w:p>
    <w:p w14:paraId="2C9C8BE2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È possibile aggiungere nuove funzionalità (es: nuovi metodi di pagamento, gestione admin, ecc.) senza riscrivere l’intero sistema.</w:t>
      </w:r>
    </w:p>
    <w:p w14:paraId="0CAF1B98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2" w:name="_39u0t1f9o5k" w:colFirst="0" w:colLast="0"/>
      <w:bookmarkEnd w:id="22"/>
      <w:r>
        <w:rPr>
          <w:b w:val="0"/>
          <w:bCs w:val="0"/>
          <w:sz w:val="34"/>
          <w:szCs w:val="34"/>
        </w:rPr>
        <w:t>RNF7: Portabilità</w:t>
      </w:r>
    </w:p>
    <w:p w14:paraId="34C25C6D" w14:textId="77777777" w:rsidR="001D30CB" w:rsidRDefault="001D30CB" w:rsidP="001D30CB">
      <w:pPr>
        <w:keepNext/>
        <w:widowControl w:val="0"/>
        <w:numPr>
          <w:ilvl w:val="0"/>
          <w:numId w:val="23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essere eseguibile su qualsiasi ambiente che supporti:</w:t>
      </w:r>
      <w:r>
        <w:rPr>
          <w:sz w:val="28"/>
          <w:szCs w:val="28"/>
        </w:rPr>
        <w:br/>
      </w:r>
    </w:p>
    <w:p w14:paraId="1F60A302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Java</w:t>
      </w:r>
      <w:r>
        <w:rPr>
          <w:sz w:val="28"/>
          <w:szCs w:val="28"/>
        </w:rPr>
        <w:br/>
      </w:r>
    </w:p>
    <w:p w14:paraId="595A3C4C" w14:textId="78EA1D88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Servlet Container</w:t>
      </w:r>
      <w:r>
        <w:rPr>
          <w:sz w:val="28"/>
          <w:szCs w:val="28"/>
        </w:rPr>
        <w:br/>
      </w:r>
    </w:p>
    <w:p w14:paraId="75C80EC4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MySQL</w:t>
      </w:r>
      <w:r>
        <w:rPr>
          <w:sz w:val="28"/>
          <w:szCs w:val="28"/>
        </w:rPr>
        <w:br/>
      </w:r>
    </w:p>
    <w:p w14:paraId="5FD0E2E5" w14:textId="16EB6945" w:rsidR="00A510CC" w:rsidRDefault="001D30CB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L’accesso avviene tramite browser web senza necessità di installazione.</w:t>
      </w:r>
    </w:p>
    <w:p w14:paraId="44C92CAE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9A576D9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6CF1B83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26C973EB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77434B1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4"/>
          <w:szCs w:val="24"/>
        </w:rPr>
      </w:pPr>
    </w:p>
    <w:p w14:paraId="4D87FCEC" w14:textId="77777777" w:rsidR="00A510CC" w:rsidRDefault="00A510C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bookmarkStart w:id="23" w:name="_7ewpxmk0gihn" w:colFirst="0" w:colLast="0"/>
      <w:bookmarkStart w:id="24" w:name="_liir03not1qt" w:colFirst="0" w:colLast="0"/>
      <w:bookmarkEnd w:id="23"/>
      <w:bookmarkEnd w:id="24"/>
    </w:p>
    <w:p w14:paraId="74FEBF13" w14:textId="77777777" w:rsidR="00A510CC" w:rsidRDefault="00A510CC" w:rsidP="00020D30">
      <w:pPr>
        <w:widowControl w:val="0"/>
        <w:rPr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356"/>
        <w:tblW w:w="908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64"/>
        <w:gridCol w:w="5119"/>
      </w:tblGrid>
      <w:tr w:rsidR="00A510CC" w14:paraId="396BD101" w14:textId="77777777" w:rsidTr="00C72311">
        <w:trPr>
          <w:trHeight w:val="298"/>
        </w:trPr>
        <w:tc>
          <w:tcPr>
            <w:tcW w:w="9083" w:type="dxa"/>
            <w:gridSpan w:val="2"/>
          </w:tcPr>
          <w:p w14:paraId="6BF537D5" w14:textId="3CEBB44A" w:rsidR="00A510CC" w:rsidRDefault="00000000" w:rsidP="00C72311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Caso d’uso: C1 – </w:t>
            </w:r>
            <w:r w:rsidR="0083753B">
              <w:rPr>
                <w:sz w:val="24"/>
                <w:szCs w:val="24"/>
              </w:rPr>
              <w:t>Ricerca volo</w:t>
            </w:r>
          </w:p>
        </w:tc>
      </w:tr>
      <w:tr w:rsidR="00A510CC" w14:paraId="02A85428" w14:textId="77777777" w:rsidTr="00D93346">
        <w:trPr>
          <w:trHeight w:val="298"/>
        </w:trPr>
        <w:tc>
          <w:tcPr>
            <w:tcW w:w="3964" w:type="dxa"/>
          </w:tcPr>
          <w:p w14:paraId="783DD91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19" w:type="dxa"/>
          </w:tcPr>
          <w:p w14:paraId="77BF583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420831C6" w14:textId="77777777" w:rsidTr="00D93346">
        <w:trPr>
          <w:trHeight w:val="310"/>
        </w:trPr>
        <w:tc>
          <w:tcPr>
            <w:tcW w:w="3964" w:type="dxa"/>
          </w:tcPr>
          <w:p w14:paraId="0EB1471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19" w:type="dxa"/>
          </w:tcPr>
          <w:p w14:paraId="42011EEA" w14:textId="4E32FC62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3753B">
              <w:rPr>
                <w:sz w:val="24"/>
                <w:szCs w:val="24"/>
              </w:rPr>
              <w:t xml:space="preserve">L’utente si trova sulla pagina per la ricerca dei voli. </w:t>
            </w:r>
          </w:p>
          <w:p w14:paraId="400BD485" w14:textId="2579664C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B52600">
              <w:rPr>
                <w:sz w:val="24"/>
                <w:szCs w:val="24"/>
              </w:rPr>
              <w:t>compila il form dei filtri per la ricerca inserendo partenza, destinazione, data e numero di posti.</w:t>
            </w:r>
          </w:p>
          <w:p w14:paraId="2ADC0F44" w14:textId="0296E51F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effettua la ricerca in base ai filtri inseriti dall’utente.</w:t>
            </w:r>
          </w:p>
          <w:p w14:paraId="507AED87" w14:textId="757B8CB2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mostra i voli risultanti dalla ricerca</w:t>
            </w:r>
          </w:p>
          <w:p w14:paraId="02AD00E6" w14:textId="15090BA1" w:rsidR="00A510CC" w:rsidRDefault="00A510CC" w:rsidP="00C72311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0A4C5BE0" w14:textId="77777777" w:rsidTr="00D93346">
        <w:trPr>
          <w:trHeight w:val="298"/>
        </w:trPr>
        <w:tc>
          <w:tcPr>
            <w:tcW w:w="3964" w:type="dxa"/>
          </w:tcPr>
          <w:p w14:paraId="4F6A57F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ondition</w:t>
            </w:r>
          </w:p>
        </w:tc>
        <w:tc>
          <w:tcPr>
            <w:tcW w:w="5119" w:type="dxa"/>
          </w:tcPr>
          <w:p w14:paraId="3DBC8F5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accesso al sito.</w:t>
            </w:r>
          </w:p>
          <w:p w14:paraId="05D2FD4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nel database e visualizzabili nel catalogo</w:t>
            </w:r>
          </w:p>
        </w:tc>
      </w:tr>
      <w:tr w:rsidR="00A510CC" w14:paraId="71CFCDAD" w14:textId="77777777" w:rsidTr="00D93346">
        <w:trPr>
          <w:trHeight w:val="298"/>
        </w:trPr>
        <w:tc>
          <w:tcPr>
            <w:tcW w:w="3964" w:type="dxa"/>
          </w:tcPr>
          <w:p w14:paraId="2E6D5F3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19" w:type="dxa"/>
          </w:tcPr>
          <w:p w14:paraId="4C08346B" w14:textId="729EDD55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visualizza i voli </w:t>
            </w:r>
            <w:r w:rsidR="00980744">
              <w:rPr>
                <w:sz w:val="24"/>
                <w:szCs w:val="24"/>
              </w:rPr>
              <w:t>da lui cercati</w:t>
            </w:r>
          </w:p>
        </w:tc>
      </w:tr>
    </w:tbl>
    <w:p w14:paraId="678F7FF5" w14:textId="77777777" w:rsidR="00020D30" w:rsidRDefault="00020D30" w:rsidP="00020D30">
      <w:pPr>
        <w:rPr>
          <w:sz w:val="24"/>
          <w:szCs w:val="24"/>
        </w:rPr>
      </w:pPr>
    </w:p>
    <w:p w14:paraId="59807131" w14:textId="414227F5" w:rsidR="00020D30" w:rsidRDefault="00020D30" w:rsidP="00020D3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E429F71" wp14:editId="1C2A0368">
            <wp:extent cx="6560820" cy="3884930"/>
            <wp:effectExtent l="0" t="0" r="0" b="1270"/>
            <wp:docPr id="421445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5727" name="Immagine 42144572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855" cy="38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E825" w14:textId="77777777" w:rsidR="00020D30" w:rsidRDefault="00020D30" w:rsidP="00020D30">
      <w:pPr>
        <w:rPr>
          <w:sz w:val="24"/>
          <w:szCs w:val="24"/>
        </w:rPr>
      </w:pPr>
    </w:p>
    <w:p w14:paraId="0507B9EC" w14:textId="77777777" w:rsidR="00020D30" w:rsidRDefault="00020D30" w:rsidP="00020D30">
      <w:pPr>
        <w:rPr>
          <w:sz w:val="24"/>
          <w:szCs w:val="24"/>
        </w:rPr>
      </w:pPr>
    </w:p>
    <w:p w14:paraId="49075633" w14:textId="77777777" w:rsidR="00020D30" w:rsidRDefault="00020D30" w:rsidP="00020D30">
      <w:pPr>
        <w:rPr>
          <w:sz w:val="24"/>
          <w:szCs w:val="24"/>
        </w:rPr>
      </w:pPr>
    </w:p>
    <w:p w14:paraId="658FEA31" w14:textId="77777777" w:rsidR="00020D30" w:rsidRDefault="00020D30" w:rsidP="00020D30">
      <w:pPr>
        <w:rPr>
          <w:sz w:val="24"/>
          <w:szCs w:val="24"/>
        </w:rPr>
      </w:pPr>
    </w:p>
    <w:p w14:paraId="07CC265C" w14:textId="77777777" w:rsidR="00020D30" w:rsidRDefault="00020D30" w:rsidP="00020D30">
      <w:pPr>
        <w:rPr>
          <w:sz w:val="24"/>
          <w:szCs w:val="24"/>
        </w:rPr>
      </w:pPr>
    </w:p>
    <w:p w14:paraId="16822937" w14:textId="77777777" w:rsidR="00020D30" w:rsidRDefault="00020D30" w:rsidP="00020D30">
      <w:pPr>
        <w:rPr>
          <w:sz w:val="24"/>
          <w:szCs w:val="24"/>
        </w:rPr>
      </w:pPr>
    </w:p>
    <w:p w14:paraId="6D32C76B" w14:textId="77777777" w:rsidR="00020D30" w:rsidRDefault="00020D30" w:rsidP="00020D30">
      <w:pPr>
        <w:rPr>
          <w:sz w:val="24"/>
          <w:szCs w:val="24"/>
        </w:rPr>
      </w:pPr>
    </w:p>
    <w:p w14:paraId="73CCF07A" w14:textId="77777777" w:rsidR="00020D30" w:rsidRDefault="00020D30" w:rsidP="00020D30">
      <w:pPr>
        <w:rPr>
          <w:sz w:val="24"/>
          <w:szCs w:val="24"/>
        </w:rPr>
      </w:pPr>
    </w:p>
    <w:p w14:paraId="5FC2C6FB" w14:textId="77777777" w:rsidR="00020D30" w:rsidRDefault="00020D30" w:rsidP="00020D30">
      <w:pPr>
        <w:rPr>
          <w:sz w:val="24"/>
          <w:szCs w:val="24"/>
        </w:rPr>
      </w:pPr>
    </w:p>
    <w:p w14:paraId="30030A89" w14:textId="77777777" w:rsidR="00020D30" w:rsidRDefault="00020D30" w:rsidP="00020D30">
      <w:pPr>
        <w:rPr>
          <w:sz w:val="24"/>
          <w:szCs w:val="24"/>
        </w:rPr>
      </w:pPr>
    </w:p>
    <w:p w14:paraId="4DE5D215" w14:textId="77777777" w:rsidR="00020D30" w:rsidRDefault="00020D30" w:rsidP="00020D30">
      <w:pPr>
        <w:rPr>
          <w:sz w:val="24"/>
          <w:szCs w:val="24"/>
        </w:rPr>
      </w:pPr>
    </w:p>
    <w:p w14:paraId="52475DA5" w14:textId="77777777" w:rsidR="00020D30" w:rsidRDefault="00020D30" w:rsidP="00020D30">
      <w:pPr>
        <w:rPr>
          <w:sz w:val="24"/>
          <w:szCs w:val="24"/>
        </w:rPr>
      </w:pPr>
    </w:p>
    <w:p w14:paraId="3ADDD91A" w14:textId="77777777" w:rsidR="00020D30" w:rsidRPr="00020D30" w:rsidRDefault="00020D30" w:rsidP="00020D30">
      <w:pPr>
        <w:rPr>
          <w:sz w:val="24"/>
          <w:szCs w:val="24"/>
        </w:rPr>
      </w:pPr>
    </w:p>
    <w:tbl>
      <w:tblPr>
        <w:tblStyle w:val="a5"/>
        <w:tblW w:w="9356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103"/>
      </w:tblGrid>
      <w:tr w:rsidR="00A510CC" w14:paraId="01F5EB76" w14:textId="77777777" w:rsidTr="00C72311">
        <w:trPr>
          <w:trHeight w:val="268"/>
        </w:trPr>
        <w:tc>
          <w:tcPr>
            <w:tcW w:w="9356" w:type="dxa"/>
            <w:gridSpan w:val="2"/>
          </w:tcPr>
          <w:p w14:paraId="184DF67E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 – Aggiunta volo al carrello</w:t>
            </w:r>
          </w:p>
        </w:tc>
      </w:tr>
      <w:tr w:rsidR="00A510CC" w14:paraId="2CC47DC4" w14:textId="77777777" w:rsidTr="00D93346">
        <w:trPr>
          <w:trHeight w:val="268"/>
        </w:trPr>
        <w:tc>
          <w:tcPr>
            <w:tcW w:w="4253" w:type="dxa"/>
          </w:tcPr>
          <w:p w14:paraId="5256BD5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4ABC57F" w14:textId="76ACD59D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1A7A0C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57FB78E6" w14:textId="77777777" w:rsidTr="00D93346">
        <w:trPr>
          <w:trHeight w:val="279"/>
        </w:trPr>
        <w:tc>
          <w:tcPr>
            <w:tcW w:w="4253" w:type="dxa"/>
          </w:tcPr>
          <w:p w14:paraId="09199FD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06D1E7AF" w14:textId="66CCEF72" w:rsidR="00A510CC" w:rsidRPr="0064396D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selezione un volo e clicca su “Aggiungi al carrello”.</w:t>
            </w:r>
          </w:p>
          <w:p w14:paraId="3DB1E7EF" w14:textId="66DF63A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aggiunge il volo al carrello.</w:t>
            </w:r>
          </w:p>
          <w:p w14:paraId="6D1BA0FA" w14:textId="5AAA9F3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64396D">
              <w:rPr>
                <w:sz w:val="24"/>
                <w:szCs w:val="24"/>
              </w:rPr>
              <w:t>L’utente viene reindirizzato alla pagina del carrello dove può vedere il volo che ha appena aggiunto.</w:t>
            </w:r>
          </w:p>
        </w:tc>
      </w:tr>
      <w:tr w:rsidR="00A510CC" w14:paraId="1E765719" w14:textId="77777777" w:rsidTr="00D93346">
        <w:trPr>
          <w:trHeight w:val="268"/>
        </w:trPr>
        <w:tc>
          <w:tcPr>
            <w:tcW w:w="4253" w:type="dxa"/>
          </w:tcPr>
          <w:p w14:paraId="655A06E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5103" w:type="dxa"/>
          </w:tcPr>
          <w:p w14:paraId="49C82669" w14:textId="410A306A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L’utente ha effettuato una ricerca di voli e la ricerca è avvenuta con successo mostrando a schermo i voli che l’utente ha ricercato.</w:t>
            </w:r>
          </w:p>
        </w:tc>
      </w:tr>
      <w:tr w:rsidR="00A510CC" w14:paraId="6E082CA5" w14:textId="77777777" w:rsidTr="00D93346">
        <w:trPr>
          <w:trHeight w:val="268"/>
        </w:trPr>
        <w:tc>
          <w:tcPr>
            <w:tcW w:w="4253" w:type="dxa"/>
          </w:tcPr>
          <w:p w14:paraId="3CF8227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03" w:type="dxa"/>
          </w:tcPr>
          <w:p w14:paraId="164EF48B" w14:textId="62B2582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I voli sono presenti all’interno del carrello dell’utente</w:t>
            </w:r>
          </w:p>
        </w:tc>
      </w:tr>
    </w:tbl>
    <w:p w14:paraId="4EF6A178" w14:textId="77777777" w:rsidR="00A510CC" w:rsidRDefault="00A510CC" w:rsidP="00C72311">
      <w:pPr>
        <w:widowControl w:val="0"/>
        <w:rPr>
          <w:sz w:val="24"/>
          <w:szCs w:val="24"/>
        </w:rPr>
      </w:pPr>
    </w:p>
    <w:p w14:paraId="670FE8F6" w14:textId="1FAE9EF2" w:rsidR="00C72311" w:rsidRDefault="00C72311" w:rsidP="00C72311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146496" wp14:editId="3CB6FF34">
            <wp:extent cx="6119495" cy="3199130"/>
            <wp:effectExtent l="0" t="0" r="0" b="1270"/>
            <wp:docPr id="1754361884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1884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51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C3F60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65A30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D123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FA0F7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D32585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74827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3BDB5D1" w14:textId="77777777" w:rsidR="00A510CC" w:rsidRDefault="00A510CC">
      <w:pPr>
        <w:widowControl w:val="0"/>
        <w:rPr>
          <w:sz w:val="24"/>
          <w:szCs w:val="24"/>
        </w:rPr>
      </w:pPr>
    </w:p>
    <w:p w14:paraId="0A8F8FFC" w14:textId="77777777" w:rsidR="00C72311" w:rsidRDefault="00C72311">
      <w:pPr>
        <w:widowControl w:val="0"/>
        <w:rPr>
          <w:sz w:val="24"/>
          <w:szCs w:val="24"/>
        </w:rPr>
      </w:pPr>
    </w:p>
    <w:p w14:paraId="7553D773" w14:textId="77777777" w:rsidR="00C72311" w:rsidRDefault="00C72311">
      <w:pPr>
        <w:widowControl w:val="0"/>
        <w:rPr>
          <w:sz w:val="24"/>
          <w:szCs w:val="24"/>
        </w:rPr>
      </w:pPr>
    </w:p>
    <w:p w14:paraId="5C2053BA" w14:textId="77777777" w:rsidR="00C72311" w:rsidRDefault="00C72311">
      <w:pPr>
        <w:widowControl w:val="0"/>
        <w:rPr>
          <w:sz w:val="24"/>
          <w:szCs w:val="24"/>
        </w:rPr>
      </w:pPr>
    </w:p>
    <w:p w14:paraId="23DEB5B8" w14:textId="77777777" w:rsidR="005B27BA" w:rsidRDefault="005B27BA">
      <w:pPr>
        <w:widowControl w:val="0"/>
        <w:rPr>
          <w:sz w:val="24"/>
          <w:szCs w:val="24"/>
        </w:rPr>
      </w:pPr>
    </w:p>
    <w:p w14:paraId="14A6FA70" w14:textId="77777777" w:rsidR="005B27BA" w:rsidRDefault="005B27BA">
      <w:pPr>
        <w:widowControl w:val="0"/>
        <w:rPr>
          <w:sz w:val="24"/>
          <w:szCs w:val="24"/>
        </w:rPr>
      </w:pPr>
    </w:p>
    <w:p w14:paraId="58DA930F" w14:textId="77777777" w:rsidR="005B27BA" w:rsidRDefault="005B27BA">
      <w:pPr>
        <w:widowControl w:val="0"/>
        <w:rPr>
          <w:sz w:val="24"/>
          <w:szCs w:val="24"/>
        </w:rPr>
      </w:pPr>
    </w:p>
    <w:p w14:paraId="7CFB4237" w14:textId="77777777" w:rsidR="005B27BA" w:rsidRDefault="005B27BA">
      <w:pPr>
        <w:widowControl w:val="0"/>
        <w:rPr>
          <w:sz w:val="24"/>
          <w:szCs w:val="24"/>
        </w:rPr>
      </w:pPr>
    </w:p>
    <w:p w14:paraId="766AE721" w14:textId="77777777" w:rsidR="005B27BA" w:rsidRDefault="005B27BA">
      <w:pPr>
        <w:widowControl w:val="0"/>
        <w:rPr>
          <w:sz w:val="24"/>
          <w:szCs w:val="24"/>
        </w:rPr>
      </w:pPr>
    </w:p>
    <w:p w14:paraId="571CB3DC" w14:textId="77777777" w:rsidR="005B27BA" w:rsidRDefault="005B27BA">
      <w:pPr>
        <w:widowControl w:val="0"/>
        <w:rPr>
          <w:sz w:val="24"/>
          <w:szCs w:val="24"/>
        </w:rPr>
      </w:pPr>
    </w:p>
    <w:p w14:paraId="6A4B0519" w14:textId="77777777" w:rsidR="005B27BA" w:rsidRDefault="005B27BA">
      <w:pPr>
        <w:widowControl w:val="0"/>
        <w:rPr>
          <w:sz w:val="24"/>
          <w:szCs w:val="24"/>
        </w:rPr>
      </w:pPr>
    </w:p>
    <w:p w14:paraId="7A28A25A" w14:textId="77777777" w:rsidR="005B27BA" w:rsidRDefault="005B27BA">
      <w:pPr>
        <w:widowControl w:val="0"/>
        <w:rPr>
          <w:sz w:val="24"/>
          <w:szCs w:val="24"/>
        </w:rPr>
      </w:pPr>
    </w:p>
    <w:p w14:paraId="2B0D97FD" w14:textId="77777777" w:rsidR="005B27BA" w:rsidRDefault="005B27BA">
      <w:pPr>
        <w:widowControl w:val="0"/>
        <w:rPr>
          <w:sz w:val="24"/>
          <w:szCs w:val="24"/>
        </w:rPr>
      </w:pPr>
    </w:p>
    <w:p w14:paraId="5B2A8045" w14:textId="77777777" w:rsidR="00A510CC" w:rsidRDefault="00A510CC" w:rsidP="00D93346">
      <w:pPr>
        <w:widowControl w:val="0"/>
        <w:rPr>
          <w:sz w:val="24"/>
          <w:szCs w:val="24"/>
        </w:rPr>
      </w:pPr>
    </w:p>
    <w:tbl>
      <w:tblPr>
        <w:tblStyle w:val="a6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4678"/>
      </w:tblGrid>
      <w:tr w:rsidR="00A510CC" w14:paraId="5A974F10" w14:textId="77777777" w:rsidTr="00D93346">
        <w:trPr>
          <w:trHeight w:val="277"/>
        </w:trPr>
        <w:tc>
          <w:tcPr>
            <w:tcW w:w="9214" w:type="dxa"/>
            <w:gridSpan w:val="2"/>
          </w:tcPr>
          <w:p w14:paraId="0887BE2C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C2.1 – Aggiunta volo al carrello - Errore</w:t>
            </w:r>
          </w:p>
        </w:tc>
      </w:tr>
      <w:tr w:rsidR="00A510CC" w14:paraId="157DFC7F" w14:textId="77777777" w:rsidTr="00D93346">
        <w:trPr>
          <w:trHeight w:val="277"/>
        </w:trPr>
        <w:tc>
          <w:tcPr>
            <w:tcW w:w="4536" w:type="dxa"/>
          </w:tcPr>
          <w:p w14:paraId="79C0F1A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678" w:type="dxa"/>
          </w:tcPr>
          <w:p w14:paraId="7A046405" w14:textId="0A4C8E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CD09FE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ED0031E" w14:textId="77777777" w:rsidTr="00D93346">
        <w:trPr>
          <w:trHeight w:val="288"/>
        </w:trPr>
        <w:tc>
          <w:tcPr>
            <w:tcW w:w="4536" w:type="dxa"/>
          </w:tcPr>
          <w:p w14:paraId="1D4C3E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678" w:type="dxa"/>
          </w:tcPr>
          <w:p w14:paraId="3DE228C8" w14:textId="42F64250" w:rsidR="00A510CC" w:rsidRDefault="00000000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22169">
              <w:rPr>
                <w:sz w:val="24"/>
                <w:szCs w:val="24"/>
              </w:rPr>
              <w:t>L’utente clicca sul pulsante “aggiungi al carrello”.</w:t>
            </w:r>
          </w:p>
          <w:p w14:paraId="6340AB3E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se il numero di posti richiesti dall’utente è disponibile per il voto che l’utente desidera aggiungere al carrello.</w:t>
            </w:r>
          </w:p>
          <w:p w14:paraId="40DB06F6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numero di posti disponibili è minore del numero di posti richiesti dall’utente.</w:t>
            </w:r>
          </w:p>
          <w:p w14:paraId="68F29F23" w14:textId="7711076A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L’utente viene notificato dell’impossibilità di aggiungere il volo al carrello.</w:t>
            </w:r>
          </w:p>
        </w:tc>
      </w:tr>
      <w:tr w:rsidR="00A510CC" w14:paraId="5F32E06F" w14:textId="77777777" w:rsidTr="00D93346">
        <w:trPr>
          <w:trHeight w:val="277"/>
        </w:trPr>
        <w:tc>
          <w:tcPr>
            <w:tcW w:w="4536" w:type="dxa"/>
          </w:tcPr>
          <w:p w14:paraId="4D1463F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678" w:type="dxa"/>
          </w:tcPr>
          <w:p w14:paraId="224C2BA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prenotare un numero di posti superiore alla disponibilità del volo</w:t>
            </w:r>
          </w:p>
        </w:tc>
      </w:tr>
      <w:tr w:rsidR="00A510CC" w14:paraId="44152AAB" w14:textId="77777777" w:rsidTr="00D93346">
        <w:trPr>
          <w:trHeight w:val="277"/>
        </w:trPr>
        <w:tc>
          <w:tcPr>
            <w:tcW w:w="4536" w:type="dxa"/>
          </w:tcPr>
          <w:p w14:paraId="3DD8E27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678" w:type="dxa"/>
          </w:tcPr>
          <w:p w14:paraId="44747E11" w14:textId="56F6266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è informato sulla </w:t>
            </w:r>
            <w:r w:rsidR="008E7F6C">
              <w:rPr>
                <w:sz w:val="24"/>
                <w:szCs w:val="24"/>
              </w:rPr>
              <w:t>non disponibilità dei del numero di posti da lui richiesti.</w:t>
            </w:r>
          </w:p>
        </w:tc>
      </w:tr>
    </w:tbl>
    <w:p w14:paraId="15FB9DFC" w14:textId="77777777" w:rsidR="00A510CC" w:rsidRDefault="00A510CC" w:rsidP="005B27BA">
      <w:pPr>
        <w:widowControl w:val="0"/>
        <w:rPr>
          <w:sz w:val="24"/>
          <w:szCs w:val="24"/>
        </w:rPr>
      </w:pPr>
    </w:p>
    <w:p w14:paraId="789E7DDB" w14:textId="3E4C8217" w:rsidR="004D1CB3" w:rsidRDefault="004D1CB3" w:rsidP="005B27BA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82792A3" wp14:editId="1ACB4BC4">
            <wp:extent cx="6119495" cy="3561080"/>
            <wp:effectExtent l="0" t="0" r="0" b="1270"/>
            <wp:docPr id="110458603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603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94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58695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7165A6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EC1BEB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D45220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634093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E598B4D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35FBD00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5B136E3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445BF08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41D9E124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41C3915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F9821C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55884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A3B5F09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8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2EA80700" w14:textId="77777777" w:rsidTr="004D1CB3">
        <w:trPr>
          <w:trHeight w:val="270"/>
        </w:trPr>
        <w:tc>
          <w:tcPr>
            <w:tcW w:w="9214" w:type="dxa"/>
            <w:gridSpan w:val="2"/>
          </w:tcPr>
          <w:p w14:paraId="02B9D834" w14:textId="088DBDBB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D031DF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- Rimozione di un volo dal carrello</w:t>
            </w:r>
          </w:p>
        </w:tc>
      </w:tr>
      <w:tr w:rsidR="00A510CC" w14:paraId="4F0880E5" w14:textId="77777777" w:rsidTr="004D1CB3">
        <w:trPr>
          <w:trHeight w:val="270"/>
        </w:trPr>
        <w:tc>
          <w:tcPr>
            <w:tcW w:w="4394" w:type="dxa"/>
          </w:tcPr>
          <w:p w14:paraId="7F21691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3FCA4D69" w14:textId="1464000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8D7AFA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73A4510" w14:textId="77777777" w:rsidTr="004D1CB3">
        <w:trPr>
          <w:trHeight w:val="281"/>
        </w:trPr>
        <w:tc>
          <w:tcPr>
            <w:tcW w:w="4394" w:type="dxa"/>
          </w:tcPr>
          <w:p w14:paraId="1445C38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2E58FE17" w14:textId="77777777" w:rsidR="00A510CC" w:rsidRDefault="00000000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clicca sul pulsante </w:t>
            </w:r>
            <w:r w:rsidR="00031590">
              <w:rPr>
                <w:sz w:val="24"/>
                <w:szCs w:val="24"/>
              </w:rPr>
              <w:t>“rimuovi” del volo che desidera rimuovere dal carrello</w:t>
            </w:r>
            <w:r>
              <w:rPr>
                <w:sz w:val="24"/>
                <w:szCs w:val="24"/>
              </w:rPr>
              <w:t>.</w:t>
            </w:r>
          </w:p>
          <w:p w14:paraId="4EB60067" w14:textId="097C7AB6" w:rsidR="0091668B" w:rsidRDefault="0091668B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rimuove il volo dal carrello.</w:t>
            </w:r>
          </w:p>
        </w:tc>
      </w:tr>
      <w:tr w:rsidR="00A510CC" w14:paraId="3440AE89" w14:textId="77777777" w:rsidTr="004D1CB3">
        <w:trPr>
          <w:trHeight w:val="270"/>
        </w:trPr>
        <w:tc>
          <w:tcPr>
            <w:tcW w:w="4394" w:type="dxa"/>
          </w:tcPr>
          <w:p w14:paraId="517841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20" w:type="dxa"/>
          </w:tcPr>
          <w:p w14:paraId="56B85A5F" w14:textId="77777777" w:rsidR="008D7AFA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nella pagina </w:t>
            </w:r>
            <w:r w:rsidR="008D7AFA">
              <w:rPr>
                <w:sz w:val="24"/>
                <w:szCs w:val="24"/>
              </w:rPr>
              <w:t>del carrello.</w:t>
            </w:r>
          </w:p>
          <w:p w14:paraId="0D84A1D2" w14:textId="76711A01" w:rsidR="00A510CC" w:rsidRDefault="008D7AFA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almeno un volo all’interno del carrello. </w:t>
            </w:r>
          </w:p>
        </w:tc>
      </w:tr>
      <w:tr w:rsidR="00A510CC" w14:paraId="26C9C70B" w14:textId="77777777" w:rsidTr="004D1CB3">
        <w:trPr>
          <w:trHeight w:val="270"/>
        </w:trPr>
        <w:tc>
          <w:tcPr>
            <w:tcW w:w="4394" w:type="dxa"/>
          </w:tcPr>
          <w:p w14:paraId="30748E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20" w:type="dxa"/>
          </w:tcPr>
          <w:p w14:paraId="029B9C59" w14:textId="4D404C1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31590">
              <w:rPr>
                <w:sz w:val="24"/>
                <w:szCs w:val="24"/>
              </w:rPr>
              <w:t>Il volo per cui l’utente ha cliccato sul pulsante “rimuovi” è stato rimosso dal carrello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5E5BA2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79225941" w14:textId="6063062D" w:rsidR="00A510CC" w:rsidRDefault="004D1CB3" w:rsidP="004D1CB3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F0E0EF" wp14:editId="6609FD0A">
            <wp:extent cx="6119495" cy="1954530"/>
            <wp:effectExtent l="0" t="0" r="0" b="7620"/>
            <wp:docPr id="462176172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6172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743F" w14:textId="77777777" w:rsidR="00A510CC" w:rsidRDefault="00A510CC" w:rsidP="004D1CB3">
      <w:pPr>
        <w:widowControl w:val="0"/>
        <w:jc w:val="both"/>
        <w:rPr>
          <w:sz w:val="24"/>
          <w:szCs w:val="24"/>
        </w:rPr>
      </w:pPr>
    </w:p>
    <w:p w14:paraId="54B57BE5" w14:textId="77777777" w:rsidR="004D1CB3" w:rsidRDefault="004D1CB3" w:rsidP="004D1CB3">
      <w:pPr>
        <w:widowControl w:val="0"/>
        <w:jc w:val="both"/>
        <w:rPr>
          <w:sz w:val="24"/>
          <w:szCs w:val="24"/>
        </w:rPr>
      </w:pPr>
    </w:p>
    <w:p w14:paraId="37964D29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C1AE12F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E3D7FE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8605A6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378A53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667F9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DCCB337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1040B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332B31F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B290084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0F05806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611AB418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587BF906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70D4222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2AEDBDB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93541A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34B705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60BC45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AD7F4D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22262E88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14ECF72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D7465A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239748C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6205B88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7A8F59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F3003B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4ED72E5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D9D3BB3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1FD6C2AC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9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7D01E79C" w14:textId="77777777" w:rsidTr="004D1CB3">
        <w:trPr>
          <w:trHeight w:val="270"/>
        </w:trPr>
        <w:tc>
          <w:tcPr>
            <w:tcW w:w="9214" w:type="dxa"/>
            <w:gridSpan w:val="2"/>
          </w:tcPr>
          <w:p w14:paraId="0CF70EDD" w14:textId="1B3EF58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d’uso. C</w:t>
            </w:r>
            <w:r w:rsidR="00A64005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– Registrazione</w:t>
            </w:r>
          </w:p>
        </w:tc>
      </w:tr>
      <w:tr w:rsidR="00A510CC" w14:paraId="67677A00" w14:textId="77777777" w:rsidTr="004D1CB3">
        <w:trPr>
          <w:trHeight w:val="270"/>
        </w:trPr>
        <w:tc>
          <w:tcPr>
            <w:tcW w:w="4394" w:type="dxa"/>
          </w:tcPr>
          <w:p w14:paraId="4D1F35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415EA83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26DE2256" w14:textId="77777777" w:rsidTr="004D1CB3">
        <w:trPr>
          <w:trHeight w:val="281"/>
        </w:trPr>
        <w:tc>
          <w:tcPr>
            <w:tcW w:w="4394" w:type="dxa"/>
          </w:tcPr>
          <w:p w14:paraId="07C04B2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771032B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502E9863" w14:textId="27B8632D" w:rsidR="00BB3075" w:rsidRDefault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437699F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inserisce i dati nel database e completa la registrazione.</w:t>
            </w:r>
          </w:p>
          <w:p w14:paraId="37FE03A2" w14:textId="6C77AB8E" w:rsidR="00A64005" w:rsidRDefault="00A6400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reindirizza l’utente alla pagina per il login dove egli può effettuare l’accesso con le credenziali con cui si è appena registrato.</w:t>
            </w:r>
          </w:p>
        </w:tc>
      </w:tr>
      <w:tr w:rsidR="00A510CC" w14:paraId="3AF45045" w14:textId="77777777" w:rsidTr="004D1CB3">
        <w:trPr>
          <w:trHeight w:val="270"/>
        </w:trPr>
        <w:tc>
          <w:tcPr>
            <w:tcW w:w="4394" w:type="dxa"/>
          </w:tcPr>
          <w:p w14:paraId="32D817D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20" w:type="dxa"/>
          </w:tcPr>
          <w:p w14:paraId="271711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sulla pagina di registrazione del sito.</w:t>
            </w:r>
          </w:p>
        </w:tc>
      </w:tr>
      <w:tr w:rsidR="00A510CC" w14:paraId="79A15C82" w14:textId="77777777" w:rsidTr="004D1CB3">
        <w:trPr>
          <w:trHeight w:val="270"/>
        </w:trPr>
        <w:tc>
          <w:tcPr>
            <w:tcW w:w="4394" w:type="dxa"/>
          </w:tcPr>
          <w:p w14:paraId="49B83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20" w:type="dxa"/>
          </w:tcPr>
          <w:p w14:paraId="3B710388" w14:textId="0ECB734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F461B">
              <w:rPr>
                <w:sz w:val="24"/>
                <w:szCs w:val="24"/>
              </w:rPr>
              <w:t>L’account dell’utente è stato creato correttamente.</w:t>
            </w:r>
          </w:p>
        </w:tc>
      </w:tr>
    </w:tbl>
    <w:p w14:paraId="3E66DA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5BDA7B" w14:textId="51B7576D" w:rsidR="00A510CC" w:rsidRDefault="000E6FAD" w:rsidP="000E6FAD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A1DADA" wp14:editId="21B26818">
            <wp:extent cx="6225540" cy="3062605"/>
            <wp:effectExtent l="0" t="0" r="3810" b="4445"/>
            <wp:docPr id="1747516026" name="Immagine 5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6026" name="Immagine 5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789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F37B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2DDECE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72A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79760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63BF3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EAC2F1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E97A4C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9A3AB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CA798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A633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E23B25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A7C9A6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93B439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47C574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7EC3132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C154C09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68600F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1CE196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3686D1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08BD551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a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5103"/>
      </w:tblGrid>
      <w:tr w:rsidR="00A510CC" w14:paraId="5CF806DF" w14:textId="77777777" w:rsidTr="00785DF3">
        <w:trPr>
          <w:trHeight w:val="273"/>
        </w:trPr>
        <w:tc>
          <w:tcPr>
            <w:tcW w:w="9497" w:type="dxa"/>
            <w:gridSpan w:val="2"/>
          </w:tcPr>
          <w:p w14:paraId="6275D1A1" w14:textId="481C3C2D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7D125C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.1 – Registrazione </w:t>
            </w:r>
            <w:r w:rsidR="00785DF3">
              <w:rPr>
                <w:sz w:val="24"/>
                <w:szCs w:val="24"/>
              </w:rPr>
              <w:t>fallita</w:t>
            </w:r>
          </w:p>
        </w:tc>
      </w:tr>
      <w:tr w:rsidR="00A510CC" w14:paraId="5A7A459B" w14:textId="77777777" w:rsidTr="00785DF3">
        <w:trPr>
          <w:trHeight w:val="273"/>
        </w:trPr>
        <w:tc>
          <w:tcPr>
            <w:tcW w:w="4394" w:type="dxa"/>
          </w:tcPr>
          <w:p w14:paraId="322C7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FBA55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40BCE082" w14:textId="77777777" w:rsidTr="00785DF3">
        <w:trPr>
          <w:trHeight w:val="284"/>
        </w:trPr>
        <w:tc>
          <w:tcPr>
            <w:tcW w:w="4394" w:type="dxa"/>
          </w:tcPr>
          <w:p w14:paraId="1FCD24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66FA7A5B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3234DB1D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30C6AA26" w14:textId="3078D62C" w:rsidR="00E107EE" w:rsidRDefault="00BB3075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E107EE">
              <w:rPr>
                <w:sz w:val="24"/>
                <w:szCs w:val="24"/>
              </w:rPr>
              <w:t>Il sistema trova un account già esistente con le credenziali inserite dall’utente.</w:t>
            </w:r>
          </w:p>
          <w:p w14:paraId="09B28B64" w14:textId="219A2152" w:rsidR="00E107EE" w:rsidRDefault="00E107EE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dell’esistenza di un account con le credenziali da lui inserite.</w:t>
            </w:r>
          </w:p>
          <w:p w14:paraId="0CBCC421" w14:textId="6FD57ABD" w:rsidR="00A510CC" w:rsidRDefault="00A510CC" w:rsidP="00BB3075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ADCE5FC" w14:textId="77777777" w:rsidTr="00785DF3">
        <w:trPr>
          <w:trHeight w:val="273"/>
        </w:trPr>
        <w:tc>
          <w:tcPr>
            <w:tcW w:w="4394" w:type="dxa"/>
          </w:tcPr>
          <w:p w14:paraId="28FDAFB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5103" w:type="dxa"/>
          </w:tcPr>
          <w:p w14:paraId="274C08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registrarsi con dati non validi</w:t>
            </w:r>
          </w:p>
        </w:tc>
      </w:tr>
      <w:tr w:rsidR="00A510CC" w14:paraId="6F668362" w14:textId="77777777" w:rsidTr="00785DF3">
        <w:trPr>
          <w:trHeight w:val="273"/>
        </w:trPr>
        <w:tc>
          <w:tcPr>
            <w:tcW w:w="4394" w:type="dxa"/>
          </w:tcPr>
          <w:p w14:paraId="776FCE8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03" w:type="dxa"/>
          </w:tcPr>
          <w:p w14:paraId="5DE6BA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La registrazione </w:t>
            </w:r>
            <w:r w:rsidR="00E107EE">
              <w:rPr>
                <w:sz w:val="24"/>
                <w:szCs w:val="24"/>
              </w:rPr>
              <w:t>è respinta</w:t>
            </w:r>
          </w:p>
          <w:p w14:paraId="17533D61" w14:textId="30D239F3" w:rsidR="00E107EE" w:rsidRDefault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notificato della registrazione respinta.</w:t>
            </w:r>
          </w:p>
        </w:tc>
      </w:tr>
    </w:tbl>
    <w:p w14:paraId="4ACB3BF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68B0037" w14:textId="7A62E959" w:rsidR="00A510CC" w:rsidRDefault="00785DF3" w:rsidP="00785DF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F9EF53E" wp14:editId="004AFEEB">
            <wp:extent cx="6301740" cy="3475990"/>
            <wp:effectExtent l="0" t="0" r="3810" b="0"/>
            <wp:docPr id="847986774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86774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F4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00A628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7266C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4DEA22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C00CB8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58BD30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2B92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290D22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8D9F7E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094B4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9A29F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4847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8F8C08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9FF929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CA7E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121DF7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91C9261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0323DBF9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3FDCD2E4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11252B6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4C0B6DFE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8216B25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b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5E1A5A2C" w14:textId="77777777" w:rsidTr="001925B6">
        <w:trPr>
          <w:trHeight w:val="279"/>
        </w:trPr>
        <w:tc>
          <w:tcPr>
            <w:tcW w:w="9497" w:type="dxa"/>
            <w:gridSpan w:val="2"/>
          </w:tcPr>
          <w:p w14:paraId="15183E4A" w14:textId="4FD4894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FD2F6C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- Login</w:t>
            </w:r>
          </w:p>
        </w:tc>
      </w:tr>
      <w:tr w:rsidR="00A510CC" w14:paraId="7759B7F5" w14:textId="77777777" w:rsidTr="001925B6">
        <w:trPr>
          <w:trHeight w:val="279"/>
        </w:trPr>
        <w:tc>
          <w:tcPr>
            <w:tcW w:w="4678" w:type="dxa"/>
          </w:tcPr>
          <w:p w14:paraId="34023A2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547DC0C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registrato non autenticato</w:t>
            </w:r>
          </w:p>
        </w:tc>
      </w:tr>
      <w:tr w:rsidR="00A510CC" w14:paraId="62832634" w14:textId="77777777" w:rsidTr="001925B6">
        <w:trPr>
          <w:trHeight w:val="290"/>
        </w:trPr>
        <w:tc>
          <w:tcPr>
            <w:tcW w:w="4678" w:type="dxa"/>
          </w:tcPr>
          <w:p w14:paraId="47F3232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59D04DCB" w14:textId="4FC992C0" w:rsidR="00A510CC" w:rsidRDefault="00000000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AE7269">
              <w:rPr>
                <w:sz w:val="24"/>
                <w:szCs w:val="24"/>
              </w:rPr>
              <w:t>L’utente inserisce le sue credenziali all’interno del form per effettuare l’accesso al proprio account.</w:t>
            </w:r>
          </w:p>
          <w:p w14:paraId="34930A45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159C00AB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Le credenziali sono corrette, e all’utente viene permesso l’accesso al proprio account.</w:t>
            </w:r>
          </w:p>
          <w:p w14:paraId="607779A9" w14:textId="1E3DCB03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dell’area personale.</w:t>
            </w:r>
          </w:p>
        </w:tc>
      </w:tr>
      <w:tr w:rsidR="00A510CC" w14:paraId="6BBC6184" w14:textId="77777777" w:rsidTr="001925B6">
        <w:trPr>
          <w:trHeight w:val="279"/>
        </w:trPr>
        <w:tc>
          <w:tcPr>
            <w:tcW w:w="4678" w:type="dxa"/>
          </w:tcPr>
          <w:p w14:paraId="5C5D82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19" w:type="dxa"/>
          </w:tcPr>
          <w:p w14:paraId="0A68A631" w14:textId="43A1E61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registrato si trova sulla pagina di login</w:t>
            </w:r>
            <w:r w:rsidR="00AE7269">
              <w:rPr>
                <w:sz w:val="24"/>
                <w:szCs w:val="24"/>
              </w:rPr>
              <w:t>.</w:t>
            </w:r>
          </w:p>
        </w:tc>
      </w:tr>
      <w:tr w:rsidR="00A510CC" w14:paraId="6AE9E84A" w14:textId="77777777" w:rsidTr="001925B6">
        <w:trPr>
          <w:trHeight w:val="279"/>
        </w:trPr>
        <w:tc>
          <w:tcPr>
            <w:tcW w:w="4678" w:type="dxa"/>
          </w:tcPr>
          <w:p w14:paraId="34F5FC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19" w:type="dxa"/>
          </w:tcPr>
          <w:p w14:paraId="5BDA9097" w14:textId="34A4725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effettuato </w:t>
            </w:r>
            <w:r w:rsidR="00850D3F">
              <w:rPr>
                <w:sz w:val="24"/>
                <w:szCs w:val="24"/>
              </w:rPr>
              <w:t>l’accesso e si trova all’interno della pagina personale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A814D4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7D7F85" w14:textId="5C141595" w:rsidR="00A510CC" w:rsidRDefault="009331C3" w:rsidP="009331C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8CE992" wp14:editId="59DD385A">
            <wp:extent cx="6225540" cy="3383915"/>
            <wp:effectExtent l="0" t="0" r="3810" b="6985"/>
            <wp:docPr id="721155028" name="Immagine 7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5028" name="Immagine 7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E1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17320A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B8E0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777C80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40DB0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81E8C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0F739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18E1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044F15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EB0F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C69E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A9FF8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BD08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59F4BB2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7DE52DA5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319A4C99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5524AC36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4D6F5CE0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23458FD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c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61D1B3F2" w14:textId="77777777" w:rsidTr="005539E9">
        <w:trPr>
          <w:trHeight w:val="279"/>
        </w:trPr>
        <w:tc>
          <w:tcPr>
            <w:tcW w:w="9497" w:type="dxa"/>
            <w:gridSpan w:val="2"/>
          </w:tcPr>
          <w:p w14:paraId="3EABD9DC" w14:textId="30B5198A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352E92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 Login - Errore</w:t>
            </w:r>
          </w:p>
        </w:tc>
      </w:tr>
      <w:tr w:rsidR="00A510CC" w14:paraId="64BDF918" w14:textId="77777777" w:rsidTr="005539E9">
        <w:trPr>
          <w:trHeight w:val="279"/>
        </w:trPr>
        <w:tc>
          <w:tcPr>
            <w:tcW w:w="4678" w:type="dxa"/>
          </w:tcPr>
          <w:p w14:paraId="44F141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76743FBC" w14:textId="17BC6F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2E42297B" w14:textId="77777777" w:rsidTr="005539E9">
        <w:trPr>
          <w:trHeight w:val="290"/>
        </w:trPr>
        <w:tc>
          <w:tcPr>
            <w:tcW w:w="4678" w:type="dxa"/>
          </w:tcPr>
          <w:p w14:paraId="6709F9D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68E63D2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inserisce le sue credenziali all’interno del form per effettuare l’accesso al proprio account.</w:t>
            </w:r>
          </w:p>
          <w:p w14:paraId="1F981B93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37294BD3" w14:textId="77777777" w:rsidR="00A510CC" w:rsidRDefault="00352E92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Le credenziali non sono corrette o inesistenti all’interno del database.</w:t>
            </w:r>
          </w:p>
          <w:p w14:paraId="49DFEADE" w14:textId="2ED254BF" w:rsidR="00C91C4B" w:rsidRDefault="00C91C4B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notifica l’utente della non idoneità delle credenziali inserite.</w:t>
            </w:r>
          </w:p>
        </w:tc>
      </w:tr>
      <w:tr w:rsidR="00A510CC" w14:paraId="15A61E60" w14:textId="77777777" w:rsidTr="005539E9">
        <w:trPr>
          <w:trHeight w:val="279"/>
        </w:trPr>
        <w:tc>
          <w:tcPr>
            <w:tcW w:w="4678" w:type="dxa"/>
          </w:tcPr>
          <w:p w14:paraId="3B3E1D9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19" w:type="dxa"/>
          </w:tcPr>
          <w:p w14:paraId="5900FAE6" w14:textId="4A05F66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L’utente inserisce delle credenziali errate per effettuare l’accesso.</w:t>
            </w:r>
          </w:p>
        </w:tc>
      </w:tr>
      <w:tr w:rsidR="00A510CC" w14:paraId="1958D6FD" w14:textId="77777777" w:rsidTr="005539E9">
        <w:trPr>
          <w:trHeight w:val="279"/>
        </w:trPr>
        <w:tc>
          <w:tcPr>
            <w:tcW w:w="4678" w:type="dxa"/>
          </w:tcPr>
          <w:p w14:paraId="20E814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19" w:type="dxa"/>
          </w:tcPr>
          <w:p w14:paraId="025531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L’accesso è respinto, e l’utente è notificato delle credenziali errate.</w:t>
            </w:r>
          </w:p>
        </w:tc>
      </w:tr>
    </w:tbl>
    <w:p w14:paraId="003C797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B0B79C8" w14:textId="0306F4C8" w:rsidR="00A510CC" w:rsidRDefault="00CE7E83" w:rsidP="00CE7E8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CE93D7A" wp14:editId="5C8B5315">
            <wp:extent cx="6248400" cy="3774440"/>
            <wp:effectExtent l="0" t="0" r="0" b="0"/>
            <wp:docPr id="1951200962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00962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B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E5408A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8DD2FE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83C2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C6C60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A90DF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8948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69DB8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82EE799" w14:textId="77777777" w:rsidR="00A510CC" w:rsidRDefault="00A510CC" w:rsidP="00AB3092">
      <w:pPr>
        <w:widowControl w:val="0"/>
        <w:rPr>
          <w:sz w:val="24"/>
          <w:szCs w:val="24"/>
        </w:rPr>
      </w:pPr>
    </w:p>
    <w:p w14:paraId="7F97E143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d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103"/>
      </w:tblGrid>
      <w:tr w:rsidR="00A510CC" w14:paraId="095C53A6" w14:textId="77777777" w:rsidTr="001F33A9">
        <w:trPr>
          <w:trHeight w:val="283"/>
        </w:trPr>
        <w:tc>
          <w:tcPr>
            <w:tcW w:w="9639" w:type="dxa"/>
            <w:gridSpan w:val="2"/>
          </w:tcPr>
          <w:p w14:paraId="00A9B39E" w14:textId="3A4F800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6036A4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: </w:t>
            </w:r>
            <w:r w:rsidR="008074E8">
              <w:rPr>
                <w:sz w:val="24"/>
                <w:szCs w:val="24"/>
              </w:rPr>
              <w:t>Prenotazione volo</w:t>
            </w:r>
          </w:p>
        </w:tc>
      </w:tr>
      <w:tr w:rsidR="00A510CC" w14:paraId="5AFEE86A" w14:textId="77777777" w:rsidTr="001F33A9">
        <w:trPr>
          <w:trHeight w:val="283"/>
        </w:trPr>
        <w:tc>
          <w:tcPr>
            <w:tcW w:w="4536" w:type="dxa"/>
          </w:tcPr>
          <w:p w14:paraId="3601B0F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5103" w:type="dxa"/>
          </w:tcPr>
          <w:p w14:paraId="79EED8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e autenticato</w:t>
            </w:r>
          </w:p>
        </w:tc>
      </w:tr>
      <w:tr w:rsidR="00A510CC" w14:paraId="3E0B4F2D" w14:textId="77777777" w:rsidTr="001F33A9">
        <w:trPr>
          <w:trHeight w:val="283"/>
        </w:trPr>
        <w:tc>
          <w:tcPr>
            <w:tcW w:w="4536" w:type="dxa"/>
          </w:tcPr>
          <w:p w14:paraId="002705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74011A73" w14:textId="3272D18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</w:t>
            </w:r>
            <w:r w:rsidR="008074E8">
              <w:rPr>
                <w:sz w:val="24"/>
                <w:szCs w:val="24"/>
              </w:rPr>
              <w:t>l pulsante “checkout” all’interno della pagina del carrello</w:t>
            </w:r>
          </w:p>
          <w:p w14:paraId="6960A271" w14:textId="1CA84717" w:rsidR="008074E8" w:rsidRDefault="00000000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074E8">
              <w:rPr>
                <w:sz w:val="24"/>
                <w:szCs w:val="24"/>
              </w:rPr>
              <w:t xml:space="preserve">Il sistema controlla se il saldo dell’utente è sufficiente ad effettuare l’acquisto. </w:t>
            </w:r>
          </w:p>
          <w:p w14:paraId="0DBC2E67" w14:textId="4636ECFB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L’importo della spesa viene sottratto al saldo dell’utente.</w:t>
            </w:r>
          </w:p>
          <w:p w14:paraId="38CD5CDB" w14:textId="7C6EAF0E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Viene creata la prenotazione.</w:t>
            </w:r>
          </w:p>
          <w:p w14:paraId="24D52DB4" w14:textId="1102C96C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</w:t>
            </w:r>
            <w:r w:rsidR="009D31A0">
              <w:rPr>
                <w:sz w:val="24"/>
                <w:szCs w:val="24"/>
              </w:rPr>
              <w:t>z</w:t>
            </w:r>
            <w:r>
              <w:rPr>
                <w:sz w:val="24"/>
                <w:szCs w:val="24"/>
              </w:rPr>
              <w:t>ato alla pagina delle prenotazioni effettuate.</w:t>
            </w:r>
          </w:p>
          <w:p w14:paraId="544389D3" w14:textId="4B0603E6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845BFA6" w14:textId="77777777" w:rsidTr="001F33A9">
        <w:trPr>
          <w:trHeight w:val="283"/>
        </w:trPr>
        <w:tc>
          <w:tcPr>
            <w:tcW w:w="4536" w:type="dxa"/>
          </w:tcPr>
          <w:p w14:paraId="52E93DE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5103" w:type="dxa"/>
          </w:tcPr>
          <w:p w14:paraId="58F9790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si trova nella pagina nel carrello</w:t>
            </w:r>
          </w:p>
          <w:p w14:paraId="75A3CEE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degli elementi presenti nel carrello</w:t>
            </w:r>
          </w:p>
        </w:tc>
      </w:tr>
      <w:tr w:rsidR="00A510CC" w14:paraId="0ABCE929" w14:textId="77777777" w:rsidTr="001F33A9">
        <w:trPr>
          <w:trHeight w:val="283"/>
        </w:trPr>
        <w:tc>
          <w:tcPr>
            <w:tcW w:w="4536" w:type="dxa"/>
          </w:tcPr>
          <w:p w14:paraId="16D618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5103" w:type="dxa"/>
          </w:tcPr>
          <w:p w14:paraId="2E7C6DE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pagamento è andato a buon fine</w:t>
            </w:r>
          </w:p>
          <w:p w14:paraId="768FEE7B" w14:textId="7844F953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L’acquisto è stato e</w:t>
            </w:r>
            <w:r w:rsidR="008074E8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fettuato</w:t>
            </w:r>
          </w:p>
        </w:tc>
      </w:tr>
    </w:tbl>
    <w:p w14:paraId="7EE46096" w14:textId="77777777" w:rsidR="00AB3092" w:rsidRDefault="00AB3092" w:rsidP="00AB3092">
      <w:pPr>
        <w:widowControl w:val="0"/>
        <w:rPr>
          <w:sz w:val="24"/>
          <w:szCs w:val="24"/>
        </w:rPr>
      </w:pPr>
    </w:p>
    <w:p w14:paraId="17E5E9F3" w14:textId="7ADF6DCD" w:rsidR="00AB3092" w:rsidRDefault="006036A4" w:rsidP="00AB3092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843ABF" wp14:editId="2B3787D3">
            <wp:extent cx="6119495" cy="2580640"/>
            <wp:effectExtent l="0" t="0" r="0" b="0"/>
            <wp:docPr id="211882735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7350" name="Immagine 21188273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752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A6454B2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12051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9A9506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B33B7E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24351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15E1C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483D6D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0D551B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ABC28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251821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BF975A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23E08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68CED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3F25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0058EC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04292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BF7A98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f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961"/>
      </w:tblGrid>
      <w:tr w:rsidR="00A510CC" w14:paraId="75B0E836" w14:textId="77777777" w:rsidTr="00AB3092">
        <w:trPr>
          <w:trHeight w:val="275"/>
        </w:trPr>
        <w:tc>
          <w:tcPr>
            <w:tcW w:w="9639" w:type="dxa"/>
            <w:gridSpan w:val="2"/>
          </w:tcPr>
          <w:p w14:paraId="4ECEFC46" w14:textId="12E024B0" w:rsidR="00A510CC" w:rsidRDefault="006036A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C6.1: </w:t>
            </w:r>
            <w:r w:rsidR="000A2434">
              <w:rPr>
                <w:sz w:val="24"/>
                <w:szCs w:val="24"/>
              </w:rPr>
              <w:t>Prenotazione volo – saldo insufficiente</w:t>
            </w:r>
          </w:p>
        </w:tc>
      </w:tr>
      <w:tr w:rsidR="00A510CC" w14:paraId="3BBB4155" w14:textId="77777777" w:rsidTr="00AB3092">
        <w:trPr>
          <w:trHeight w:val="285"/>
        </w:trPr>
        <w:tc>
          <w:tcPr>
            <w:tcW w:w="4678" w:type="dxa"/>
          </w:tcPr>
          <w:p w14:paraId="1EC9573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2D233BD6" w14:textId="2E26DC4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Utente </w:t>
            </w:r>
            <w:r w:rsidR="000A2434">
              <w:rPr>
                <w:sz w:val="24"/>
                <w:szCs w:val="24"/>
              </w:rPr>
              <w:t>autenticato</w:t>
            </w:r>
          </w:p>
        </w:tc>
      </w:tr>
      <w:tr w:rsidR="00A510CC" w14:paraId="57FC2979" w14:textId="77777777" w:rsidTr="00AB3092">
        <w:trPr>
          <w:trHeight w:val="275"/>
        </w:trPr>
        <w:tc>
          <w:tcPr>
            <w:tcW w:w="4678" w:type="dxa"/>
          </w:tcPr>
          <w:p w14:paraId="19C6236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614847B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saldo dell’utente risulta insufficiente per effettuare l’acquisto</w:t>
            </w:r>
          </w:p>
          <w:p w14:paraId="211FB1FE" w14:textId="51D14A0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 saldo insufficiente</w:t>
            </w:r>
          </w:p>
        </w:tc>
      </w:tr>
      <w:tr w:rsidR="00A510CC" w14:paraId="6333BB16" w14:textId="77777777" w:rsidTr="00AB3092">
        <w:trPr>
          <w:trHeight w:val="285"/>
        </w:trPr>
        <w:tc>
          <w:tcPr>
            <w:tcW w:w="4678" w:type="dxa"/>
          </w:tcPr>
          <w:p w14:paraId="7FCFF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961" w:type="dxa"/>
          </w:tcPr>
          <w:p w14:paraId="0C870293" w14:textId="3D2068E8" w:rsidR="005B3082" w:rsidRDefault="005B3082" w:rsidP="005B3082">
            <w:pPr>
              <w:widowControl w:val="0"/>
              <w:rPr>
                <w:sz w:val="24"/>
                <w:szCs w:val="24"/>
              </w:rPr>
            </w:pPr>
            <w:r w:rsidRPr="005B3082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</w:t>
            </w:r>
            <w:r w:rsidRPr="005B3082">
              <w:rPr>
                <w:sz w:val="24"/>
                <w:szCs w:val="24"/>
              </w:rPr>
              <w:t>Il carrello ha almeno un volo al suo interno</w:t>
            </w:r>
          </w:p>
          <w:p w14:paraId="0E73574D" w14:textId="7D5A4C61" w:rsidR="005B3082" w:rsidRPr="005B3082" w:rsidRDefault="005B3082" w:rsidP="005B308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 “Checkout” all’interno della pagina del carrello</w:t>
            </w:r>
          </w:p>
          <w:p w14:paraId="09CEF257" w14:textId="2ABF49B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Il saldo del portafoglio </w:t>
            </w:r>
            <w:r w:rsidR="005B3082">
              <w:rPr>
                <w:sz w:val="24"/>
                <w:szCs w:val="24"/>
              </w:rPr>
              <w:t>virtuale</w:t>
            </w:r>
            <w:r>
              <w:rPr>
                <w:sz w:val="24"/>
                <w:szCs w:val="24"/>
              </w:rPr>
              <w:t xml:space="preserve"> dell’utente risulta </w:t>
            </w:r>
            <w:r w:rsidR="005B3082">
              <w:rPr>
                <w:sz w:val="24"/>
                <w:szCs w:val="24"/>
              </w:rPr>
              <w:t>insufficiente</w:t>
            </w:r>
            <w:r>
              <w:rPr>
                <w:sz w:val="24"/>
                <w:szCs w:val="24"/>
              </w:rPr>
              <w:t xml:space="preserve"> per effettuare il pagamento</w:t>
            </w:r>
          </w:p>
        </w:tc>
      </w:tr>
      <w:tr w:rsidR="00A510CC" w14:paraId="439E8D26" w14:textId="77777777" w:rsidTr="00AB3092">
        <w:trPr>
          <w:trHeight w:val="275"/>
        </w:trPr>
        <w:tc>
          <w:tcPr>
            <w:tcW w:w="4678" w:type="dxa"/>
          </w:tcPr>
          <w:p w14:paraId="529D1F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961" w:type="dxa"/>
          </w:tcPr>
          <w:p w14:paraId="70D8AE2B" w14:textId="294123E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90AD3">
              <w:rPr>
                <w:sz w:val="24"/>
                <w:szCs w:val="24"/>
              </w:rPr>
              <w:t>L’utente viene notificato del saldo insufficiente per effettuare il checkout</w:t>
            </w:r>
          </w:p>
        </w:tc>
      </w:tr>
    </w:tbl>
    <w:p w14:paraId="3499C97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1B757" w14:textId="38D17C2A" w:rsidR="00A510CC" w:rsidRDefault="006036A4" w:rsidP="006036A4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79525C8" wp14:editId="604B8A18">
            <wp:extent cx="6119495" cy="3214370"/>
            <wp:effectExtent l="0" t="0" r="0" b="5080"/>
            <wp:docPr id="32929505" name="Immagine 1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505" name="Immagine 1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3C6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E207C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52140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D6E7C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986566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AD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CCDEF0A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358101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46D80A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ED085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B64E544" w14:textId="77777777" w:rsidR="00A510CC" w:rsidRDefault="00A510CC">
      <w:pPr>
        <w:widowControl w:val="0"/>
        <w:rPr>
          <w:sz w:val="24"/>
          <w:szCs w:val="24"/>
        </w:rPr>
      </w:pPr>
    </w:p>
    <w:p w14:paraId="2E74166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0C80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9B7B2D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543E8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DB9614D" w14:textId="77777777" w:rsidR="00A510CC" w:rsidRDefault="00A510CC" w:rsidP="0057371F">
      <w:pPr>
        <w:widowControl w:val="0"/>
        <w:rPr>
          <w:sz w:val="24"/>
          <w:szCs w:val="24"/>
        </w:rPr>
      </w:pPr>
    </w:p>
    <w:tbl>
      <w:tblPr>
        <w:tblStyle w:val="af2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819"/>
      </w:tblGrid>
      <w:tr w:rsidR="00A510CC" w14:paraId="524ECF78" w14:textId="77777777" w:rsidTr="00BD1176">
        <w:trPr>
          <w:trHeight w:val="277"/>
        </w:trPr>
        <w:tc>
          <w:tcPr>
            <w:tcW w:w="9639" w:type="dxa"/>
            <w:gridSpan w:val="2"/>
          </w:tcPr>
          <w:p w14:paraId="5BD6963F" w14:textId="76D4A0A2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</w:t>
            </w:r>
            <w:r w:rsidR="008715AC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: Logout</w:t>
            </w:r>
          </w:p>
        </w:tc>
      </w:tr>
      <w:tr w:rsidR="00A510CC" w14:paraId="50AAA97B" w14:textId="77777777" w:rsidTr="00BD1176">
        <w:trPr>
          <w:trHeight w:val="287"/>
        </w:trPr>
        <w:tc>
          <w:tcPr>
            <w:tcW w:w="4820" w:type="dxa"/>
          </w:tcPr>
          <w:p w14:paraId="347A0D9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819" w:type="dxa"/>
          </w:tcPr>
          <w:p w14:paraId="4968B313" w14:textId="292698D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A510CC" w14:paraId="0A46BB5C" w14:textId="77777777" w:rsidTr="00BD1176">
        <w:trPr>
          <w:trHeight w:val="277"/>
        </w:trPr>
        <w:tc>
          <w:tcPr>
            <w:tcW w:w="4820" w:type="dxa"/>
          </w:tcPr>
          <w:p w14:paraId="3E34BBC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813E6C9" w14:textId="199473B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autenticato clicca sul pulsante “Logout”</w:t>
            </w:r>
            <w:r w:rsidR="0057371F">
              <w:rPr>
                <w:sz w:val="24"/>
                <w:szCs w:val="24"/>
              </w:rPr>
              <w:t xml:space="preserve"> presente nella pagina </w:t>
            </w:r>
            <w:r w:rsidR="00472E57">
              <w:rPr>
                <w:sz w:val="24"/>
                <w:szCs w:val="24"/>
              </w:rPr>
              <w:t>personale</w:t>
            </w:r>
            <w:r>
              <w:rPr>
                <w:sz w:val="24"/>
                <w:szCs w:val="24"/>
              </w:rPr>
              <w:t>.</w:t>
            </w:r>
          </w:p>
          <w:p w14:paraId="7E89504F" w14:textId="3F1F00BB" w:rsidR="00562633" w:rsidRDefault="00000000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62633">
              <w:rPr>
                <w:sz w:val="24"/>
                <w:szCs w:val="24"/>
              </w:rPr>
              <w:t>Il sistema esegue il logout dell’utente invalidando la sessione.</w:t>
            </w:r>
          </w:p>
          <w:p w14:paraId="7BA869C8" w14:textId="33F66B9B" w:rsidR="00562633" w:rsidRDefault="00562633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HomePage</w:t>
            </w:r>
          </w:p>
          <w:p w14:paraId="74DAD5BD" w14:textId="3EEAB9D9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19502516" w14:textId="77777777" w:rsidTr="00BD1176">
        <w:trPr>
          <w:trHeight w:val="287"/>
        </w:trPr>
        <w:tc>
          <w:tcPr>
            <w:tcW w:w="4820" w:type="dxa"/>
          </w:tcPr>
          <w:p w14:paraId="568E6A1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Entry condition</w:t>
            </w:r>
          </w:p>
        </w:tc>
        <w:tc>
          <w:tcPr>
            <w:tcW w:w="4819" w:type="dxa"/>
          </w:tcPr>
          <w:p w14:paraId="30892B55" w14:textId="6BF97E3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C340BD">
              <w:rPr>
                <w:sz w:val="24"/>
                <w:szCs w:val="24"/>
              </w:rPr>
              <w:t>ha effettuato l’accesso al suo account</w:t>
            </w:r>
            <w:r>
              <w:rPr>
                <w:sz w:val="24"/>
                <w:szCs w:val="24"/>
              </w:rPr>
              <w:t xml:space="preserve">. </w:t>
            </w:r>
          </w:p>
        </w:tc>
      </w:tr>
      <w:tr w:rsidR="00A510CC" w14:paraId="23F26E27" w14:textId="77777777" w:rsidTr="00BD1176">
        <w:trPr>
          <w:trHeight w:val="277"/>
        </w:trPr>
        <w:tc>
          <w:tcPr>
            <w:tcW w:w="4820" w:type="dxa"/>
          </w:tcPr>
          <w:p w14:paraId="32AB823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Exit condition</w:t>
            </w:r>
          </w:p>
        </w:tc>
        <w:tc>
          <w:tcPr>
            <w:tcW w:w="4819" w:type="dxa"/>
          </w:tcPr>
          <w:p w14:paraId="78AFBE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disconnesso.</w:t>
            </w:r>
          </w:p>
          <w:p w14:paraId="09307B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reindirizzato alla pagina home del sito.</w:t>
            </w:r>
          </w:p>
        </w:tc>
      </w:tr>
    </w:tbl>
    <w:p w14:paraId="26788AD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973F8B4" w14:textId="6F35C2E0" w:rsidR="00A510CC" w:rsidRDefault="00251C8E" w:rsidP="00251C8E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C81FDCA" wp14:editId="704B7730">
            <wp:extent cx="6119495" cy="4609465"/>
            <wp:effectExtent l="0" t="0" r="0" b="635"/>
            <wp:docPr id="1473306139" name="Immagine 12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6139" name="Immagine 12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08F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A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34703D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4CB504" w14:textId="77777777" w:rsidR="00A510CC" w:rsidRDefault="00A510CC" w:rsidP="00F4029E">
      <w:pPr>
        <w:widowControl w:val="0"/>
        <w:rPr>
          <w:sz w:val="24"/>
          <w:szCs w:val="24"/>
        </w:rPr>
      </w:pPr>
    </w:p>
    <w:p w14:paraId="15C915E0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E58E7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13B30B28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BFA6B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116C9D1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ED4566D" w14:textId="77777777" w:rsidR="00A510CC" w:rsidRDefault="00A510CC">
      <w:pPr>
        <w:widowControl w:val="0"/>
        <w:rPr>
          <w:sz w:val="24"/>
          <w:szCs w:val="24"/>
        </w:rPr>
      </w:pPr>
    </w:p>
    <w:p w14:paraId="3001ADA8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5E01C01" w14:textId="77777777" w:rsidR="00A510CC" w:rsidRDefault="00A510CC">
      <w:pPr>
        <w:widowControl w:val="0"/>
        <w:rPr>
          <w:sz w:val="24"/>
          <w:szCs w:val="24"/>
        </w:rPr>
      </w:pPr>
    </w:p>
    <w:p w14:paraId="319F52A5" w14:textId="77777777" w:rsidR="00A510CC" w:rsidRDefault="00000000">
      <w:pPr>
        <w:widowControl w:val="0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Object Model</w:t>
      </w:r>
    </w:p>
    <w:p w14:paraId="483241C2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fd"/>
        <w:tblW w:w="7006" w:type="dxa"/>
        <w:tblInd w:w="27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33"/>
        <w:gridCol w:w="1764"/>
        <w:gridCol w:w="2109"/>
      </w:tblGrid>
      <w:tr w:rsidR="00A510CC" w14:paraId="0333B321" w14:textId="77777777">
        <w:tc>
          <w:tcPr>
            <w:tcW w:w="3134" w:type="dxa"/>
          </w:tcPr>
          <w:p w14:paraId="4B1183B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oggetto</w:t>
            </w:r>
          </w:p>
        </w:tc>
        <w:tc>
          <w:tcPr>
            <w:tcW w:w="1764" w:type="dxa"/>
          </w:tcPr>
          <w:p w14:paraId="79F623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Tipologia</w:t>
            </w:r>
          </w:p>
        </w:tc>
        <w:tc>
          <w:tcPr>
            <w:tcW w:w="2109" w:type="dxa"/>
          </w:tcPr>
          <w:p w14:paraId="72C824A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Descrizione</w:t>
            </w:r>
          </w:p>
        </w:tc>
      </w:tr>
      <w:tr w:rsidR="00A510CC" w14:paraId="23AC1DEE" w14:textId="77777777">
        <w:tc>
          <w:tcPr>
            <w:tcW w:w="3134" w:type="dxa"/>
          </w:tcPr>
          <w:p w14:paraId="716BA7F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</w:t>
            </w:r>
          </w:p>
        </w:tc>
        <w:tc>
          <w:tcPr>
            <w:tcW w:w="1764" w:type="dxa"/>
          </w:tcPr>
          <w:p w14:paraId="4A17AAA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08FB16F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che ha effettuato con successo la registrazione</w:t>
            </w:r>
          </w:p>
        </w:tc>
      </w:tr>
      <w:tr w:rsidR="00A510CC" w14:paraId="2FDA03F7" w14:textId="77777777">
        <w:tc>
          <w:tcPr>
            <w:tcW w:w="3134" w:type="dxa"/>
          </w:tcPr>
          <w:p w14:paraId="1D04E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Passeggero</w:t>
            </w:r>
          </w:p>
        </w:tc>
        <w:tc>
          <w:tcPr>
            <w:tcW w:w="1764" w:type="dxa"/>
          </w:tcPr>
          <w:p w14:paraId="606CD3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49F0A4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che può cercare voli, prenotare e gestire le proprie prenotazioni</w:t>
            </w:r>
          </w:p>
        </w:tc>
      </w:tr>
      <w:tr w:rsidR="00A510CC" w14:paraId="5C5218F0" w14:textId="77777777">
        <w:tc>
          <w:tcPr>
            <w:tcW w:w="3134" w:type="dxa"/>
          </w:tcPr>
          <w:p w14:paraId="59D6F6F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1764" w:type="dxa"/>
          </w:tcPr>
          <w:p w14:paraId="26CD529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2DE59A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 che gestisce voli disponibili, orari, tariffe e condizioni di volo</w:t>
            </w:r>
          </w:p>
        </w:tc>
      </w:tr>
      <w:tr w:rsidR="00A510CC" w14:paraId="1B00E8ED" w14:textId="77777777">
        <w:tc>
          <w:tcPr>
            <w:tcW w:w="3134" w:type="dxa"/>
          </w:tcPr>
          <w:p w14:paraId="5493A3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</w:t>
            </w:r>
          </w:p>
        </w:tc>
        <w:tc>
          <w:tcPr>
            <w:tcW w:w="1764" w:type="dxa"/>
          </w:tcPr>
          <w:p w14:paraId="3EFBF5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62F98F7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Luogo di partenza e arrivo dei voli. Ogni aeroporto ha codici identificativi e informazioni relative ai collegamenti disponibili</w:t>
            </w:r>
          </w:p>
        </w:tc>
      </w:tr>
      <w:tr w:rsidR="00A510CC" w14:paraId="55A00C9B" w14:textId="77777777">
        <w:tc>
          <w:tcPr>
            <w:tcW w:w="3134" w:type="dxa"/>
          </w:tcPr>
          <w:p w14:paraId="0CF47DC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Amministratore</w:t>
            </w:r>
          </w:p>
        </w:tc>
        <w:tc>
          <w:tcPr>
            <w:tcW w:w="1764" w:type="dxa"/>
          </w:tcPr>
          <w:p w14:paraId="1A89FF2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Entity</w:t>
            </w:r>
          </w:p>
        </w:tc>
        <w:tc>
          <w:tcPr>
            <w:tcW w:w="2109" w:type="dxa"/>
          </w:tcPr>
          <w:p w14:paraId="3B0F50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Account dell’amministratore del sistema che gestisce le compagnie, aeroporti e prenotazioni utenti</w:t>
            </w:r>
          </w:p>
        </w:tc>
      </w:tr>
      <w:tr w:rsidR="00A510CC" w14:paraId="286A8B0E" w14:textId="77777777">
        <w:tc>
          <w:tcPr>
            <w:tcW w:w="3134" w:type="dxa"/>
          </w:tcPr>
          <w:p w14:paraId="781069D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RegistrazioneButton</w:t>
            </w:r>
          </w:p>
        </w:tc>
        <w:tc>
          <w:tcPr>
            <w:tcW w:w="1764" w:type="dxa"/>
          </w:tcPr>
          <w:p w14:paraId="28B9BE5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78C7EA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“Registrati” che permette all’utente di cerare un nuovo account sulla piattaforma</w:t>
            </w:r>
          </w:p>
        </w:tc>
      </w:tr>
      <w:tr w:rsidR="00A510CC" w14:paraId="65258333" w14:textId="77777777">
        <w:tc>
          <w:tcPr>
            <w:tcW w:w="3134" w:type="dxa"/>
          </w:tcPr>
          <w:p w14:paraId="1A6550A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LoginButton</w:t>
            </w:r>
          </w:p>
        </w:tc>
        <w:tc>
          <w:tcPr>
            <w:tcW w:w="1764" w:type="dxa"/>
          </w:tcPr>
          <w:p w14:paraId="3BD41C3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34A518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“Accedi” che permette all’utente di autenticarsi con le proprie credenziali per accedere al proprio account</w:t>
            </w:r>
          </w:p>
        </w:tc>
      </w:tr>
      <w:tr w:rsidR="00A510CC" w14:paraId="0EC07EBC" w14:textId="77777777">
        <w:tc>
          <w:tcPr>
            <w:tcW w:w="3134" w:type="dxa"/>
          </w:tcPr>
          <w:p w14:paraId="6B27245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LogoutButton</w:t>
            </w:r>
          </w:p>
        </w:tc>
        <w:tc>
          <w:tcPr>
            <w:tcW w:w="1764" w:type="dxa"/>
          </w:tcPr>
          <w:p w14:paraId="57AA6EF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406F73F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“Logout” che permette all’utente di effettuare il logout dalla piattaforma</w:t>
            </w:r>
          </w:p>
        </w:tc>
      </w:tr>
      <w:tr w:rsidR="00A510CC" w14:paraId="25C88E8D" w14:textId="77777777">
        <w:tc>
          <w:tcPr>
            <w:tcW w:w="3134" w:type="dxa"/>
          </w:tcPr>
          <w:p w14:paraId="09CAA80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RicercaVoloButton</w:t>
            </w:r>
          </w:p>
        </w:tc>
        <w:tc>
          <w:tcPr>
            <w:tcW w:w="1764" w:type="dxa"/>
          </w:tcPr>
          <w:p w14:paraId="3E9CAAB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1B4E4C0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Pulsante “Cerca volo” che permette </w:t>
            </w:r>
            <w:r>
              <w:rPr>
                <w:sz w:val="24"/>
                <w:szCs w:val="24"/>
              </w:rPr>
              <w:lastRenderedPageBreak/>
              <w:t>all’utente di cercare voli inserendo origine, destinazione, date e preferenze</w:t>
            </w:r>
          </w:p>
        </w:tc>
      </w:tr>
      <w:tr w:rsidR="00A510CC" w14:paraId="158E2458" w14:textId="77777777">
        <w:tc>
          <w:tcPr>
            <w:tcW w:w="3134" w:type="dxa"/>
          </w:tcPr>
          <w:p w14:paraId="1A118C6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PrenotazioneButton</w:t>
            </w:r>
          </w:p>
        </w:tc>
        <w:tc>
          <w:tcPr>
            <w:tcW w:w="1764" w:type="dxa"/>
          </w:tcPr>
          <w:p w14:paraId="2E44AC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1B9A9D3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“Prenota” che consente all’utente di avviare la prenotazione del volo selezionato</w:t>
            </w:r>
          </w:p>
        </w:tc>
      </w:tr>
      <w:tr w:rsidR="00A510CC" w14:paraId="5359227C" w14:textId="77777777">
        <w:tc>
          <w:tcPr>
            <w:tcW w:w="3134" w:type="dxa"/>
          </w:tcPr>
          <w:p w14:paraId="091503E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ConfermaPrenotazioneButton</w:t>
            </w:r>
          </w:p>
        </w:tc>
        <w:tc>
          <w:tcPr>
            <w:tcW w:w="1764" w:type="dxa"/>
          </w:tcPr>
          <w:p w14:paraId="0642CC9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4BB0A93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“Conferma prenotazione” che permette all’utente di finalizzare la prenotazione del volo scelto</w:t>
            </w:r>
          </w:p>
        </w:tc>
      </w:tr>
      <w:tr w:rsidR="00A510CC" w14:paraId="382EC8FE" w14:textId="77777777">
        <w:tc>
          <w:tcPr>
            <w:tcW w:w="3134" w:type="dxa"/>
          </w:tcPr>
          <w:p w14:paraId="1D8CD80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AnnullaPrenotazioneButton</w:t>
            </w:r>
          </w:p>
        </w:tc>
        <w:tc>
          <w:tcPr>
            <w:tcW w:w="1764" w:type="dxa"/>
          </w:tcPr>
          <w:p w14:paraId="3F48240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4D9A6C0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“Annulla prenotazione” che consente all’utente di cancellare una prenotazione esistente</w:t>
            </w:r>
          </w:p>
        </w:tc>
      </w:tr>
      <w:tr w:rsidR="00A510CC" w14:paraId="3F59277F" w14:textId="77777777">
        <w:tc>
          <w:tcPr>
            <w:tcW w:w="3134" w:type="dxa"/>
          </w:tcPr>
          <w:p w14:paraId="75E1958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VisualizzaPrenotazioniButton</w:t>
            </w:r>
          </w:p>
        </w:tc>
        <w:tc>
          <w:tcPr>
            <w:tcW w:w="1764" w:type="dxa"/>
          </w:tcPr>
          <w:p w14:paraId="6A336E4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219B5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“Visualizza prenotazioni” che permette all’utente di vedere la lista delle prenotazioni effettuate e i dettagli di ciascun volo</w:t>
            </w:r>
          </w:p>
        </w:tc>
      </w:tr>
      <w:tr w:rsidR="00A510CC" w14:paraId="51D92F3F" w14:textId="77777777">
        <w:tc>
          <w:tcPr>
            <w:tcW w:w="3134" w:type="dxa"/>
          </w:tcPr>
          <w:p w14:paraId="5A4CF65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ModificaPrenotazioneButton</w:t>
            </w:r>
          </w:p>
        </w:tc>
        <w:tc>
          <w:tcPr>
            <w:tcW w:w="1764" w:type="dxa"/>
          </w:tcPr>
          <w:p w14:paraId="55938B8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185D64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“Modifica prenotazione” che consente all’utente di apportare modifiche a una prenotazione esistente</w:t>
            </w:r>
          </w:p>
        </w:tc>
      </w:tr>
      <w:tr w:rsidR="00A510CC" w14:paraId="03C56537" w14:textId="77777777">
        <w:tc>
          <w:tcPr>
            <w:tcW w:w="3134" w:type="dxa"/>
          </w:tcPr>
          <w:p w14:paraId="13F66B5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NotificaSuccessoResponse</w:t>
            </w:r>
          </w:p>
        </w:tc>
        <w:tc>
          <w:tcPr>
            <w:tcW w:w="1764" w:type="dxa"/>
          </w:tcPr>
          <w:p w14:paraId="6F81A2B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B4BBE0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l’operazione di è completata con successo</w:t>
            </w:r>
          </w:p>
        </w:tc>
      </w:tr>
      <w:tr w:rsidR="00A510CC" w14:paraId="0ED80B0A" w14:textId="77777777">
        <w:tc>
          <w:tcPr>
            <w:tcW w:w="3134" w:type="dxa"/>
          </w:tcPr>
          <w:p w14:paraId="46C8A69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NotificaErroreResponse</w:t>
            </w:r>
          </w:p>
        </w:tc>
        <w:tc>
          <w:tcPr>
            <w:tcW w:w="1764" w:type="dxa"/>
          </w:tcPr>
          <w:p w14:paraId="1AAB4D1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38B83BB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si è verificato un errore durante un’operazione</w:t>
            </w:r>
          </w:p>
        </w:tc>
      </w:tr>
      <w:tr w:rsidR="00A510CC" w14:paraId="2A65C2C7" w14:textId="77777777">
        <w:tc>
          <w:tcPr>
            <w:tcW w:w="3134" w:type="dxa"/>
          </w:tcPr>
          <w:p w14:paraId="112C488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PagamentoButton</w:t>
            </w:r>
          </w:p>
        </w:tc>
        <w:tc>
          <w:tcPr>
            <w:tcW w:w="1764" w:type="dxa"/>
          </w:tcPr>
          <w:p w14:paraId="6AE6A72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2DA83E2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Pulsante “Paga ora” che permette all’utente di procedere con il </w:t>
            </w:r>
            <w:r>
              <w:rPr>
                <w:sz w:val="24"/>
                <w:szCs w:val="24"/>
              </w:rPr>
              <w:lastRenderedPageBreak/>
              <w:t>pagamento per confermare la prenotazione del volo</w:t>
            </w:r>
          </w:p>
        </w:tc>
      </w:tr>
      <w:tr w:rsidR="00A510CC" w14:paraId="1B55E5B7" w14:textId="77777777">
        <w:tc>
          <w:tcPr>
            <w:tcW w:w="3134" w:type="dxa"/>
          </w:tcPr>
          <w:p w14:paraId="1CEE06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RimborsoButton</w:t>
            </w:r>
          </w:p>
        </w:tc>
        <w:tc>
          <w:tcPr>
            <w:tcW w:w="1764" w:type="dxa"/>
          </w:tcPr>
          <w:p w14:paraId="728B0DF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5BA31B2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“Richiedi rimborso” che consente all’utente di chiedere un rimborso per una prenotazione cancellata</w:t>
            </w:r>
          </w:p>
        </w:tc>
      </w:tr>
      <w:tr w:rsidR="00A510CC" w14:paraId="75B51F42" w14:textId="77777777">
        <w:tc>
          <w:tcPr>
            <w:tcW w:w="3134" w:type="dxa"/>
          </w:tcPr>
          <w:p w14:paraId="495A4D9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ApriTicketButton</w:t>
            </w:r>
          </w:p>
        </w:tc>
        <w:tc>
          <w:tcPr>
            <w:tcW w:w="1764" w:type="dxa"/>
          </w:tcPr>
          <w:p w14:paraId="285F3E7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68ED612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“Apri ticket” che permette di segnalare un problema o chiedere assistenza</w:t>
            </w:r>
          </w:p>
        </w:tc>
      </w:tr>
      <w:tr w:rsidR="00A510CC" w14:paraId="1F9FDABF" w14:textId="77777777">
        <w:tc>
          <w:tcPr>
            <w:tcW w:w="3134" w:type="dxa"/>
          </w:tcPr>
          <w:p w14:paraId="407D1E1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TracciaVoloButton</w:t>
            </w:r>
          </w:p>
        </w:tc>
        <w:tc>
          <w:tcPr>
            <w:tcW w:w="1764" w:type="dxa"/>
          </w:tcPr>
          <w:p w14:paraId="1AF911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6014F8F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“Traccia volo” che permette all’utente di seguire lo stato di un volo in tempo reale inserendo il numero del volo</w:t>
            </w:r>
          </w:p>
        </w:tc>
      </w:tr>
      <w:tr w:rsidR="00A510CC" w14:paraId="340C5ACB" w14:textId="77777777">
        <w:tc>
          <w:tcPr>
            <w:tcW w:w="3134" w:type="dxa"/>
          </w:tcPr>
          <w:p w14:paraId="5297A2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AggiornaNotificheButton</w:t>
            </w:r>
          </w:p>
        </w:tc>
        <w:tc>
          <w:tcPr>
            <w:tcW w:w="1764" w:type="dxa"/>
          </w:tcPr>
          <w:p w14:paraId="1E2F11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Boundary</w:t>
            </w:r>
          </w:p>
        </w:tc>
        <w:tc>
          <w:tcPr>
            <w:tcW w:w="2109" w:type="dxa"/>
          </w:tcPr>
          <w:p w14:paraId="0EC4EED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“Aggiorna notifiche” che permette all’utente di aggiornare e gestire le preferenze delle notifiche</w:t>
            </w:r>
          </w:p>
        </w:tc>
      </w:tr>
    </w:tbl>
    <w:p w14:paraId="5903F4A9" w14:textId="0F4A3036" w:rsidR="00A510CC" w:rsidRDefault="00A510CC">
      <w:pPr>
        <w:widowControl w:val="0"/>
        <w:ind w:left="2846"/>
        <w:rPr>
          <w:sz w:val="24"/>
          <w:szCs w:val="24"/>
        </w:rPr>
      </w:pPr>
    </w:p>
    <w:p w14:paraId="07CDEC36" w14:textId="1DD8B2A0" w:rsidR="00A510CC" w:rsidRDefault="00A510CC">
      <w:pPr>
        <w:widowControl w:val="0"/>
        <w:ind w:left="2639"/>
        <w:rPr>
          <w:sz w:val="24"/>
          <w:szCs w:val="24"/>
        </w:rPr>
      </w:pPr>
    </w:p>
    <w:p w14:paraId="01EB8DEA" w14:textId="7BFF0928" w:rsidR="00A510CC" w:rsidRDefault="00A510CC">
      <w:pPr>
        <w:widowControl w:val="0"/>
        <w:rPr>
          <w:sz w:val="24"/>
          <w:szCs w:val="24"/>
        </w:rPr>
      </w:pPr>
    </w:p>
    <w:p w14:paraId="27527229" w14:textId="77777777" w:rsidR="000533F4" w:rsidRDefault="000533F4">
      <w:pPr>
        <w:widowControl w:val="0"/>
        <w:rPr>
          <w:sz w:val="24"/>
          <w:szCs w:val="24"/>
        </w:rPr>
      </w:pPr>
    </w:p>
    <w:p w14:paraId="7152B854" w14:textId="77777777" w:rsidR="000533F4" w:rsidRDefault="000533F4">
      <w:pPr>
        <w:widowControl w:val="0"/>
        <w:rPr>
          <w:sz w:val="24"/>
          <w:szCs w:val="24"/>
        </w:rPr>
      </w:pPr>
    </w:p>
    <w:p w14:paraId="0F384BFF" w14:textId="77777777" w:rsidR="000533F4" w:rsidRDefault="000533F4">
      <w:pPr>
        <w:widowControl w:val="0"/>
        <w:rPr>
          <w:sz w:val="24"/>
          <w:szCs w:val="24"/>
        </w:rPr>
      </w:pPr>
    </w:p>
    <w:p w14:paraId="040BE1A2" w14:textId="77777777" w:rsidR="000533F4" w:rsidRDefault="000533F4">
      <w:pPr>
        <w:widowControl w:val="0"/>
        <w:rPr>
          <w:sz w:val="24"/>
          <w:szCs w:val="24"/>
        </w:rPr>
      </w:pPr>
    </w:p>
    <w:p w14:paraId="446B7654" w14:textId="77777777" w:rsidR="000533F4" w:rsidRDefault="000533F4">
      <w:pPr>
        <w:widowControl w:val="0"/>
        <w:rPr>
          <w:sz w:val="24"/>
          <w:szCs w:val="24"/>
        </w:rPr>
      </w:pPr>
    </w:p>
    <w:p w14:paraId="51CF123B" w14:textId="77777777" w:rsidR="000533F4" w:rsidRDefault="000533F4">
      <w:pPr>
        <w:widowControl w:val="0"/>
        <w:rPr>
          <w:sz w:val="24"/>
          <w:szCs w:val="24"/>
        </w:rPr>
      </w:pPr>
    </w:p>
    <w:p w14:paraId="355FAF9E" w14:textId="77777777" w:rsidR="000533F4" w:rsidRDefault="000533F4">
      <w:pPr>
        <w:widowControl w:val="0"/>
        <w:rPr>
          <w:sz w:val="24"/>
          <w:szCs w:val="24"/>
        </w:rPr>
      </w:pPr>
    </w:p>
    <w:p w14:paraId="00792AAE" w14:textId="77777777" w:rsidR="000533F4" w:rsidRDefault="000533F4">
      <w:pPr>
        <w:widowControl w:val="0"/>
        <w:rPr>
          <w:sz w:val="24"/>
          <w:szCs w:val="24"/>
        </w:rPr>
      </w:pPr>
    </w:p>
    <w:p w14:paraId="64CA8254" w14:textId="77777777" w:rsidR="000533F4" w:rsidRDefault="000533F4">
      <w:pPr>
        <w:widowControl w:val="0"/>
        <w:rPr>
          <w:sz w:val="24"/>
          <w:szCs w:val="24"/>
        </w:rPr>
      </w:pPr>
    </w:p>
    <w:p w14:paraId="626A17BF" w14:textId="77777777" w:rsidR="000533F4" w:rsidRDefault="000533F4">
      <w:pPr>
        <w:widowControl w:val="0"/>
        <w:rPr>
          <w:sz w:val="24"/>
          <w:szCs w:val="24"/>
        </w:rPr>
      </w:pPr>
    </w:p>
    <w:p w14:paraId="66433A1F" w14:textId="77777777" w:rsidR="000533F4" w:rsidRDefault="000533F4">
      <w:pPr>
        <w:widowControl w:val="0"/>
        <w:rPr>
          <w:sz w:val="24"/>
          <w:szCs w:val="24"/>
        </w:rPr>
      </w:pPr>
    </w:p>
    <w:p w14:paraId="4135C6B0" w14:textId="77777777" w:rsidR="000533F4" w:rsidRDefault="000533F4">
      <w:pPr>
        <w:widowControl w:val="0"/>
        <w:rPr>
          <w:sz w:val="24"/>
          <w:szCs w:val="24"/>
        </w:rPr>
      </w:pPr>
    </w:p>
    <w:p w14:paraId="6B10316B" w14:textId="77777777" w:rsidR="000533F4" w:rsidRDefault="000533F4">
      <w:pPr>
        <w:widowControl w:val="0"/>
        <w:rPr>
          <w:sz w:val="24"/>
          <w:szCs w:val="24"/>
        </w:rPr>
      </w:pPr>
    </w:p>
    <w:p w14:paraId="570086C8" w14:textId="77777777" w:rsidR="000533F4" w:rsidRDefault="000533F4">
      <w:pPr>
        <w:widowControl w:val="0"/>
        <w:rPr>
          <w:sz w:val="24"/>
          <w:szCs w:val="24"/>
        </w:rPr>
      </w:pPr>
    </w:p>
    <w:p w14:paraId="0572C8CC" w14:textId="77777777" w:rsidR="000533F4" w:rsidRDefault="000533F4">
      <w:pPr>
        <w:widowControl w:val="0"/>
        <w:rPr>
          <w:sz w:val="24"/>
          <w:szCs w:val="24"/>
        </w:rPr>
      </w:pPr>
    </w:p>
    <w:p w14:paraId="2475B2EE" w14:textId="77777777" w:rsidR="000533F4" w:rsidRDefault="000533F4">
      <w:pPr>
        <w:widowControl w:val="0"/>
        <w:rPr>
          <w:sz w:val="24"/>
          <w:szCs w:val="24"/>
        </w:rPr>
      </w:pPr>
    </w:p>
    <w:p w14:paraId="013A3C20" w14:textId="77777777" w:rsidR="000533F4" w:rsidRDefault="000533F4">
      <w:pPr>
        <w:widowControl w:val="0"/>
        <w:rPr>
          <w:sz w:val="24"/>
          <w:szCs w:val="24"/>
        </w:rPr>
      </w:pPr>
    </w:p>
    <w:p w14:paraId="44B0099F" w14:textId="12F68042" w:rsidR="00A510CC" w:rsidRDefault="00000000">
      <w:pPr>
        <w:widowControl w:val="0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lastRenderedPageBreak/>
        <w:t>Modello degli oggetti</w:t>
      </w:r>
    </w:p>
    <w:p w14:paraId="306DFAC6" w14:textId="2B4EC6D9" w:rsidR="00A510CC" w:rsidRDefault="000533F4">
      <w:pPr>
        <w:widowControl w:val="0"/>
        <w:rPr>
          <w:b/>
          <w:bCs/>
          <w:sz w:val="60"/>
          <w:szCs w:val="60"/>
        </w:rPr>
      </w:pPr>
      <w:r>
        <w:rPr>
          <w:b/>
          <w:bCs/>
          <w:noProof/>
          <w:sz w:val="60"/>
          <w:szCs w:val="60"/>
        </w:rPr>
        <w:drawing>
          <wp:anchor distT="0" distB="0" distL="114300" distR="114300" simplePos="0" relativeHeight="251659264" behindDoc="0" locked="0" layoutInCell="1" hidden="0" allowOverlap="1" wp14:anchorId="0BA49EE0" wp14:editId="37F4D173">
            <wp:simplePos x="0" y="0"/>
            <wp:positionH relativeFrom="page">
              <wp:posOffset>2103120</wp:posOffset>
            </wp:positionH>
            <wp:positionV relativeFrom="page">
              <wp:posOffset>1239520</wp:posOffset>
            </wp:positionV>
            <wp:extent cx="3619500" cy="4567555"/>
            <wp:effectExtent l="0" t="0" r="0" b="0"/>
            <wp:wrapNone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5675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3A3887" w14:textId="7CB4ED88" w:rsidR="00A510CC" w:rsidRDefault="00A510CC">
      <w:pPr>
        <w:widowControl w:val="0"/>
        <w:ind w:left="2639"/>
        <w:rPr>
          <w:b/>
          <w:bCs/>
          <w:sz w:val="60"/>
          <w:szCs w:val="60"/>
        </w:rPr>
      </w:pPr>
    </w:p>
    <w:p w14:paraId="0297482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0B86B26" w14:textId="73269C80" w:rsidR="00A510CC" w:rsidRDefault="00A510CC">
      <w:pPr>
        <w:widowControl w:val="0"/>
        <w:ind w:left="2846"/>
        <w:rPr>
          <w:sz w:val="24"/>
          <w:szCs w:val="24"/>
        </w:rPr>
      </w:pPr>
    </w:p>
    <w:p w14:paraId="3DF335E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6677FA8" w14:textId="23745BEB" w:rsidR="00A510CC" w:rsidRDefault="00A510CC">
      <w:pPr>
        <w:widowControl w:val="0"/>
        <w:ind w:left="2846"/>
        <w:rPr>
          <w:sz w:val="24"/>
          <w:szCs w:val="24"/>
        </w:rPr>
      </w:pPr>
    </w:p>
    <w:p w14:paraId="3B99253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D35E9B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8536ABF" w14:textId="68B41887" w:rsidR="00A510CC" w:rsidRDefault="00A510CC">
      <w:pPr>
        <w:widowControl w:val="0"/>
        <w:ind w:left="2846"/>
        <w:rPr>
          <w:sz w:val="24"/>
          <w:szCs w:val="24"/>
        </w:rPr>
      </w:pPr>
    </w:p>
    <w:p w14:paraId="5332D87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0A6EDB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EFBB224" w14:textId="52F9B886" w:rsidR="00A510CC" w:rsidRDefault="00A510CC">
      <w:pPr>
        <w:widowControl w:val="0"/>
        <w:ind w:left="2846"/>
        <w:rPr>
          <w:sz w:val="24"/>
          <w:szCs w:val="24"/>
        </w:rPr>
      </w:pPr>
    </w:p>
    <w:p w14:paraId="18EE15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0C163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61FDD1D" w14:textId="20CFD3A1" w:rsidR="00A510CC" w:rsidRDefault="00A510CC">
      <w:pPr>
        <w:widowControl w:val="0"/>
        <w:ind w:left="2846"/>
        <w:rPr>
          <w:sz w:val="24"/>
          <w:szCs w:val="24"/>
        </w:rPr>
      </w:pPr>
    </w:p>
    <w:p w14:paraId="5F7269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33C4E5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B966DD1" w14:textId="54B1F550" w:rsidR="00A510CC" w:rsidRDefault="00A510CC">
      <w:pPr>
        <w:widowControl w:val="0"/>
        <w:ind w:left="2846"/>
        <w:rPr>
          <w:sz w:val="24"/>
          <w:szCs w:val="24"/>
        </w:rPr>
      </w:pPr>
    </w:p>
    <w:p w14:paraId="54FFE1B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81F307" w14:textId="6F4BA799" w:rsidR="00A510CC" w:rsidRDefault="00A510CC">
      <w:pPr>
        <w:widowControl w:val="0"/>
        <w:ind w:left="2846"/>
        <w:rPr>
          <w:sz w:val="24"/>
          <w:szCs w:val="24"/>
        </w:rPr>
      </w:pPr>
    </w:p>
    <w:p w14:paraId="17A34AEC" w14:textId="77777777" w:rsidR="000533F4" w:rsidRDefault="000533F4">
      <w:pPr>
        <w:widowControl w:val="0"/>
        <w:ind w:left="2846"/>
        <w:rPr>
          <w:sz w:val="24"/>
          <w:szCs w:val="24"/>
        </w:rPr>
      </w:pPr>
    </w:p>
    <w:p w14:paraId="6D0A1335" w14:textId="77777777" w:rsidR="000533F4" w:rsidRDefault="000533F4">
      <w:pPr>
        <w:widowControl w:val="0"/>
        <w:ind w:left="2846"/>
        <w:rPr>
          <w:sz w:val="24"/>
          <w:szCs w:val="24"/>
        </w:rPr>
      </w:pPr>
    </w:p>
    <w:p w14:paraId="4F5548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C88B97" w14:textId="77777777" w:rsidR="00A510CC" w:rsidRDefault="00A510CC">
      <w:pPr>
        <w:widowControl w:val="0"/>
        <w:rPr>
          <w:sz w:val="24"/>
          <w:szCs w:val="24"/>
        </w:rPr>
      </w:pPr>
    </w:p>
    <w:p w14:paraId="499FDB59" w14:textId="60061559" w:rsidR="00A510CC" w:rsidRDefault="00000000">
      <w:pPr>
        <w:widowControl w:val="0"/>
        <w:numPr>
          <w:ilvl w:val="2"/>
          <w:numId w:val="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Dynamic model</w:t>
      </w:r>
    </w:p>
    <w:p w14:paraId="14AEC7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313DB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D191DE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79BDB0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12EDF1B" w14:textId="1D6F586B" w:rsidR="00A510CC" w:rsidRDefault="00000000">
      <w:pPr>
        <w:widowControl w:val="0"/>
        <w:ind w:left="2846"/>
        <w:rPr>
          <w:sz w:val="24"/>
          <w:szCs w:val="24"/>
        </w:rPr>
      </w:pPr>
      <w:r>
        <w:rPr>
          <w:b/>
          <w:bCs/>
          <w:sz w:val="24"/>
          <w:szCs w:val="24"/>
        </w:rPr>
        <w:t>Use Case Diagram – Diagramma dei casi d’uso</w:t>
      </w:r>
    </w:p>
    <w:p w14:paraId="5E31E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3C2FB48C" w14:textId="32E45B08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0D2E249F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3E3F9F5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9D15DB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00538C1" w14:textId="77777777" w:rsidR="00A510CC" w:rsidRDefault="00A510CC">
      <w:pPr>
        <w:widowControl w:val="0"/>
        <w:rPr>
          <w:sz w:val="24"/>
          <w:szCs w:val="24"/>
        </w:rPr>
      </w:pPr>
    </w:p>
    <w:p w14:paraId="435F26F2" w14:textId="77777777" w:rsidR="00A510CC" w:rsidRDefault="00000000">
      <w:pPr>
        <w:widowControl w:val="0"/>
        <w:ind w:left="2846"/>
        <w:rPr>
          <w:sz w:val="40"/>
          <w:szCs w:val="40"/>
        </w:rPr>
      </w:pPr>
      <w:r>
        <w:rPr>
          <w:b/>
          <w:bCs/>
          <w:sz w:val="40"/>
          <w:szCs w:val="40"/>
        </w:rPr>
        <w:t>Activity Diagram</w:t>
      </w:r>
    </w:p>
    <w:p w14:paraId="3465D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2ADD855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225109B3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19EDE32F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56313CAB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Mock-Ups</w:t>
      </w:r>
    </w:p>
    <w:p w14:paraId="39F1479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854FD31" w14:textId="77777777" w:rsidR="00A510CC" w:rsidRDefault="00000000">
      <w:pPr>
        <w:widowControl w:val="0"/>
        <w:rPr>
          <w:sz w:val="40"/>
          <w:szCs w:val="40"/>
        </w:rPr>
      </w:pPr>
      <w:r>
        <w:rPr>
          <w:b/>
          <w:bCs/>
          <w:sz w:val="40"/>
          <w:szCs w:val="40"/>
        </w:rPr>
        <w:t>Pagine per l’utente user</w:t>
      </w:r>
    </w:p>
    <w:p w14:paraId="6F82329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0DCADF0" w14:textId="77777777" w:rsidR="00A510CC" w:rsidRDefault="00000000">
      <w:pPr>
        <w:widowControl w:val="0"/>
        <w:rPr>
          <w:sz w:val="16"/>
          <w:szCs w:val="16"/>
        </w:rPr>
      </w:pPr>
      <w:r>
        <w:rPr>
          <w:b/>
          <w:bCs/>
          <w:sz w:val="32"/>
          <w:szCs w:val="32"/>
        </w:rPr>
        <w:lastRenderedPageBreak/>
        <w:t>Prototipo Home-page:</w:t>
      </w:r>
    </w:p>
    <w:p w14:paraId="5D09C899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5B616B86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hidden="0" allowOverlap="1" wp14:anchorId="6A5023F7" wp14:editId="1F80AD4C">
            <wp:simplePos x="0" y="0"/>
            <wp:positionH relativeFrom="page">
              <wp:posOffset>1469390</wp:posOffset>
            </wp:positionH>
            <wp:positionV relativeFrom="page">
              <wp:posOffset>5046598</wp:posOffset>
            </wp:positionV>
            <wp:extent cx="4730115" cy="4607560"/>
            <wp:effectExtent l="0" t="0" r="0" b="0"/>
            <wp:wrapNone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0115" cy="460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66DAA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BDE425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8A47E2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988FAA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05D4E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5C681A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B67EF4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D5459C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805FE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90E513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54DFC3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BD209B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3CBD11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D20C21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CC1927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91CB0F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CBE472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ABD79F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1FCD2C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B2F9C5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C8CE92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4DA590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977C1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97FC6D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5FBC2C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66D221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3C2A5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D44A5D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D9C242A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sz w:val="24"/>
          <w:szCs w:val="24"/>
        </w:rPr>
        <w:t xml:space="preserve">Questa è la pagina principale del sistema, nonché la prima pagina a cui l’utente inizialmente accede e la pagina di presentazione del sito web. Qui l’utente può iniziare la navigazione, visualizzando varie grafiche e interfacce utili per informazioni e ricerca. </w:t>
      </w:r>
    </w:p>
    <w:p w14:paraId="1A245C64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sz w:val="24"/>
          <w:szCs w:val="24"/>
        </w:rPr>
        <w:t>L’utente può navigare fra le varie pagine grazie alla barra di navigazione (presente in tutte le pagine).</w:t>
      </w:r>
    </w:p>
    <w:p w14:paraId="7FF928FD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sz w:val="24"/>
          <w:szCs w:val="24"/>
        </w:rPr>
        <w:t>L’utente può effettuare la ricerca con filtri del volo che più desidera, e potrà visualizzare i vari risultati direttamente sotto la barra di ricerca.</w:t>
      </w:r>
    </w:p>
    <w:p w14:paraId="14A668C0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sz w:val="24"/>
          <w:szCs w:val="24"/>
        </w:rPr>
        <w:t xml:space="preserve">L’utente potrà accedere alla pagina del proprio carrello, dove troverà tutti gli elementi da lui aggiunti; </w:t>
      </w:r>
    </w:p>
    <w:p w14:paraId="4F0D4486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sz w:val="24"/>
          <w:szCs w:val="24"/>
        </w:rPr>
        <w:t>Ed infine l’utente potrà accedere alla pagina dedicata alla registrazione o autenticazione dell’utente tramite il pulsante Registrati / login presente nella barra di navigazione.</w:t>
      </w:r>
    </w:p>
    <w:p w14:paraId="4B0A9A0D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0C4C899" w14:textId="77777777" w:rsidR="00A510CC" w:rsidRDefault="00000000">
      <w:pPr>
        <w:widowControl w:val="0"/>
        <w:ind w:left="2846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del carrello:</w:t>
      </w:r>
    </w:p>
    <w:p w14:paraId="48509AA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749E949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26850C09" wp14:editId="592B7D6D">
            <wp:extent cx="4693285" cy="208915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3285" cy="208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876F9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BD08DB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D925C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78B3902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del carrello, accessibile sia dall’utente registrato che dall’utente non registrato (ogni utente ha il proprio). Qui l’utente potrà visualizzare tutti gli elementi da lui aggiunti al carrello, e potendone fare varie modifiche di quantità.</w:t>
      </w:r>
    </w:p>
    <w:p w14:paraId="7316C2E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B4065E5" w14:textId="77777777" w:rsidR="00A510CC" w:rsidRDefault="00000000">
      <w:pPr>
        <w:widowControl w:val="0"/>
        <w:ind w:left="2846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per la registrazione dell’utente:</w:t>
      </w:r>
    </w:p>
    <w:p w14:paraId="0091E8C6" w14:textId="77777777" w:rsidR="00A510CC" w:rsidRDefault="00A510CC">
      <w:pPr>
        <w:widowControl w:val="0"/>
        <w:pBdr>
          <w:top w:val="single" w:sz="4" w:space="1" w:color="000000"/>
        </w:pBdr>
        <w:ind w:left="2846"/>
        <w:rPr>
          <w:sz w:val="16"/>
          <w:szCs w:val="16"/>
        </w:rPr>
      </w:pPr>
    </w:p>
    <w:p w14:paraId="789B9A97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7477955D" wp14:editId="2AA9F7AA">
            <wp:extent cx="4701540" cy="390080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39008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6889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3215D7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per la registrazione dell’utente, dove l’utente non registrato può creare un proprio account personale.</w:t>
      </w:r>
    </w:p>
    <w:p w14:paraId="747CB9E9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FF5138E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per l’autenticazione dell’utente:</w:t>
      </w:r>
    </w:p>
    <w:p w14:paraId="27FC2ECA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109BCD22" w14:textId="77777777" w:rsidR="00A510CC" w:rsidRDefault="00000000">
      <w:pPr>
        <w:widowControl w:val="0"/>
        <w:ind w:left="2846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558EF75E" wp14:editId="68B4BD58">
            <wp:extent cx="4712970" cy="196469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2970" cy="19646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94B5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96C5F70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per il login dell’utente, in cui un utente registrato può effettuare l’autenticazione così da poter navigare come utente autenticato, potendo fare acquisti ed interagire con il proprio account personale.</w:t>
      </w:r>
    </w:p>
    <w:p w14:paraId="6D9617D0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21C7562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di visualizzazione degli acquisti:</w:t>
      </w:r>
    </w:p>
    <w:p w14:paraId="08CFFCF5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2E27FA01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114300" distR="114300" wp14:anchorId="78D0BDE5" wp14:editId="7B11EDBA">
            <wp:extent cx="4722495" cy="2234565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2495" cy="2234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AEB847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FE05350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per la visualizzazione degli acquisti, in cui l’utente registrato ed autenticato può visualizzare tutti gli acquisti da lui effettuati.</w:t>
      </w:r>
    </w:p>
    <w:p w14:paraId="7BE8DD87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F879076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EBDC1A0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0BA1142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D34EDD1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294206D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7ACC399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9D8A1CB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6C3C117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ED348B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A9ACCD6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per la visualizzazione dell’account personale:</w:t>
      </w:r>
    </w:p>
    <w:p w14:paraId="5FB0F48C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22A291A7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79D9FC5E" wp14:editId="3AB38F78">
            <wp:extent cx="4725670" cy="3594735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5670" cy="3594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BA71A2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8A63601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della visualizzazione dei dettagli del proprio account personale. Qui l’utente può visualizzare e modificare i dettagli del proprio account, e può accedere alla pagina per la visualizzazione degli acquisti effettuati.</w:t>
      </w:r>
    </w:p>
    <w:p w14:paraId="1B72C29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CA103CA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81B0E6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1059F0C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FB390A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6C27732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D63891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8FF01B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2FB1C18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67187DA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C75ACC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9734948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6CF1EF5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2E361A4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82592B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47B4569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822A470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40B279D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AFBA473" w14:textId="77777777" w:rsidR="00A510CC" w:rsidRDefault="00A510CC">
      <w:pPr>
        <w:widowControl w:val="0"/>
        <w:jc w:val="both"/>
        <w:rPr>
          <w:sz w:val="24"/>
          <w:szCs w:val="24"/>
        </w:rPr>
      </w:pPr>
    </w:p>
    <w:p w14:paraId="32E0B7A1" w14:textId="77777777" w:rsidR="00A510CC" w:rsidRDefault="00000000">
      <w:pPr>
        <w:widowControl w:val="0"/>
        <w:ind w:left="2846"/>
        <w:jc w:val="both"/>
        <w:rPr>
          <w:sz w:val="40"/>
          <w:szCs w:val="40"/>
        </w:rPr>
      </w:pPr>
      <w:r>
        <w:rPr>
          <w:b/>
          <w:bCs/>
          <w:sz w:val="40"/>
          <w:szCs w:val="40"/>
        </w:rPr>
        <w:t>Pagine per l’utente amministratore</w:t>
      </w:r>
    </w:p>
    <w:p w14:paraId="71F16BE2" w14:textId="77777777" w:rsidR="00A510CC" w:rsidRDefault="00A510CC">
      <w:pPr>
        <w:widowControl w:val="0"/>
        <w:ind w:left="2846"/>
        <w:jc w:val="both"/>
        <w:rPr>
          <w:sz w:val="40"/>
          <w:szCs w:val="40"/>
        </w:rPr>
      </w:pPr>
    </w:p>
    <w:p w14:paraId="55C4B97B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account dell’amministratore:</w:t>
      </w:r>
    </w:p>
    <w:p w14:paraId="770C919A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383AACB1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114300" distR="114300" wp14:anchorId="1593C909" wp14:editId="61941AF6">
            <wp:extent cx="4696460" cy="3562985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460" cy="3562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FE3E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CD8154D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dell’account dell’utente amministratore, in cui può visualizzare i dettagli del proprio account, però a differenza dell’utente user, l’utente amministratore ha la possibilità di raggiungere le varie pagine (raggiungibili tramite pulsanti) dove può effettuare le operazioni svolgibili esclusivamente dall’amministratore. Dunque, a differenza della pagina della pagina dell’account dell’utente user, quella dell’amministratore oltre alle voci dei dettagli dell’account, appariranno anche i pulsanti per accedere alle operazioni (Aggiungi Volo, Modifica / Elimina Volo, Visualizza Utenti).</w:t>
      </w:r>
    </w:p>
    <w:p w14:paraId="28B5FDC5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8D53D64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7A10276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6E8609A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2BCED7D4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93A985D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7F3F20B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49943B3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6C6EA3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815198D" w14:textId="77777777" w:rsidR="00A510CC" w:rsidRDefault="00A510CC">
      <w:pPr>
        <w:widowControl w:val="0"/>
        <w:jc w:val="both"/>
        <w:rPr>
          <w:sz w:val="24"/>
          <w:szCs w:val="24"/>
        </w:rPr>
      </w:pPr>
    </w:p>
    <w:p w14:paraId="7C820591" w14:textId="77777777" w:rsidR="00A510CC" w:rsidRDefault="00A510CC">
      <w:pPr>
        <w:widowControl w:val="0"/>
        <w:ind w:left="2846"/>
        <w:jc w:val="both"/>
        <w:rPr>
          <w:sz w:val="32"/>
          <w:szCs w:val="32"/>
        </w:rPr>
      </w:pPr>
    </w:p>
    <w:p w14:paraId="231C9998" w14:textId="77777777" w:rsidR="00A510CC" w:rsidRDefault="00A510CC">
      <w:pPr>
        <w:widowControl w:val="0"/>
        <w:ind w:left="2846"/>
        <w:jc w:val="both"/>
        <w:rPr>
          <w:sz w:val="32"/>
          <w:szCs w:val="32"/>
        </w:rPr>
      </w:pPr>
    </w:p>
    <w:p w14:paraId="1B3D10E5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per l’aggiunta dei voli:</w:t>
      </w:r>
    </w:p>
    <w:p w14:paraId="10BDEF45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6190E7E1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114300" distR="114300" wp14:anchorId="09DB2E28" wp14:editId="38865F64">
            <wp:extent cx="4683760" cy="3507105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3507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1C9D53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7CC32EC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questa pagina l’utente amministratore può effettuare l’operazione di aggiungere dei voli alla lista dei voli disponibili.  </w:t>
      </w:r>
    </w:p>
    <w:p w14:paraId="4FCA634C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Alla fine dell’operazione, dopo che il volo è stato aggiunto con successo alla lista dei voli, l’utente amministratore verrà indirizzato alla pagina di Modifica / Elimina Volo così da poter visualizzare il volo appena aggiunto, e farne eventuali modifiche.</w:t>
      </w:r>
    </w:p>
    <w:p w14:paraId="2250331A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9C533C6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D603023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E237646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17D20D1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860AD0C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FDB64E6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EBAB20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B4DAF81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1E52E1B3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6CA950FD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694E642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09523EA2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339795C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F19437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4CFDAFF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5113A62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0F9A1F6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3C72479" w14:textId="77777777" w:rsidR="00A510CC" w:rsidRDefault="00A510CC">
      <w:pPr>
        <w:widowControl w:val="0"/>
        <w:jc w:val="both"/>
        <w:rPr>
          <w:sz w:val="32"/>
          <w:szCs w:val="32"/>
        </w:rPr>
      </w:pPr>
    </w:p>
    <w:p w14:paraId="49CF0215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di Modifica / Elimina Voli:</w:t>
      </w:r>
    </w:p>
    <w:p w14:paraId="258FCE73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18EFDE0F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16065546" wp14:editId="0C021F05">
            <wp:extent cx="4672330" cy="235394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2330" cy="2353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6957A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744153B7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di Modifica / Elimina Volo, in cui l’utente amministratore può modificare e/o eliminare dei voli già esistenti.</w:t>
      </w:r>
    </w:p>
    <w:p w14:paraId="093590FD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All’interno delle pagine l’utente amministratore potrà visualizzare tutti i voli già esistenti, e poterne applicarne dei filtri per una ricerca più rapida. A differenza dell’utente user, l’utente amministratore potrà visualizzare ed utilizzare i pulsanti “Modifica” ed “Elimina” presenti su ogni campo della lista dei voli.</w:t>
      </w:r>
    </w:p>
    <w:p w14:paraId="6707F6FA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79AB015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di visualizzazione degli utenti:</w:t>
      </w:r>
    </w:p>
    <w:p w14:paraId="4461F89C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7D8B507C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486CCC52" wp14:editId="10E746E6">
            <wp:extent cx="4683760" cy="2238375"/>
            <wp:effectExtent l="0" t="0" r="0" b="0"/>
            <wp:docPr id="9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238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BA0C0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4172E1C2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Questa è la pagina in cui l’utente amministratore può visualizzare tutti gli account degli utenti registrati.</w:t>
      </w:r>
    </w:p>
    <w:p w14:paraId="6F4B9A8D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Per ogni account utente risultante è presente il pulsante “Acquisti” che l’utente amministratore può visualizzare ed utilizzare per essere reindirizzato alla pagina amministratore di Visualizzazione Acquisti Utenti.</w:t>
      </w:r>
    </w:p>
    <w:p w14:paraId="42751393" w14:textId="77777777" w:rsidR="00A510CC" w:rsidRDefault="00A510CC">
      <w:pPr>
        <w:widowControl w:val="0"/>
        <w:jc w:val="both"/>
        <w:rPr>
          <w:sz w:val="32"/>
          <w:szCs w:val="32"/>
        </w:rPr>
      </w:pPr>
    </w:p>
    <w:p w14:paraId="207CCE17" w14:textId="77777777" w:rsidR="00A510CC" w:rsidRDefault="00000000">
      <w:pPr>
        <w:widowControl w:val="0"/>
        <w:ind w:left="2846"/>
        <w:jc w:val="both"/>
        <w:rPr>
          <w:sz w:val="16"/>
          <w:szCs w:val="16"/>
        </w:rPr>
      </w:pPr>
      <w:r>
        <w:rPr>
          <w:b/>
          <w:bCs/>
          <w:sz w:val="32"/>
          <w:szCs w:val="32"/>
        </w:rPr>
        <w:t>Prototipo pagina di visualizzazione degli acquisti degli utenti:</w:t>
      </w:r>
    </w:p>
    <w:p w14:paraId="6EFAFA1B" w14:textId="77777777" w:rsidR="00A510CC" w:rsidRDefault="00A510CC">
      <w:pPr>
        <w:widowControl w:val="0"/>
        <w:pBdr>
          <w:top w:val="single" w:sz="4" w:space="1" w:color="000000"/>
        </w:pBdr>
        <w:ind w:left="2846"/>
        <w:jc w:val="both"/>
        <w:rPr>
          <w:sz w:val="16"/>
          <w:szCs w:val="16"/>
        </w:rPr>
      </w:pPr>
    </w:p>
    <w:p w14:paraId="2D59CF07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1397A89E" wp14:editId="3C2C7EAE">
            <wp:extent cx="4699635" cy="2458085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2458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6804B3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568939F7" w14:textId="77777777" w:rsidR="00A510CC" w:rsidRDefault="00000000">
      <w:pPr>
        <w:widowControl w:val="0"/>
        <w:ind w:left="2846"/>
        <w:jc w:val="both"/>
        <w:rPr>
          <w:sz w:val="24"/>
          <w:szCs w:val="24"/>
        </w:rPr>
      </w:pPr>
      <w:r>
        <w:rPr>
          <w:sz w:val="24"/>
          <w:szCs w:val="24"/>
        </w:rPr>
        <w:t>In questa pagina l’utente amministratore può visualizzare gli acquisti di un utente. In cima alla pagina, sotto la barra di navigazione, è possibile visualizzare i dettagli generali dell’utente di cui si sta visualizzando gli acquisti. Subito sotto i dettagli dell’utente è possibile visualizzare tutti gli acquisti effettuati dell’utente in questione.</w:t>
      </w:r>
    </w:p>
    <w:p w14:paraId="6EA8D24C" w14:textId="77777777" w:rsidR="00A510CC" w:rsidRDefault="00A510CC">
      <w:pPr>
        <w:widowControl w:val="0"/>
        <w:jc w:val="both"/>
        <w:rPr>
          <w:sz w:val="24"/>
          <w:szCs w:val="24"/>
        </w:rPr>
      </w:pPr>
    </w:p>
    <w:p w14:paraId="5D989456" w14:textId="77777777" w:rsidR="00A510CC" w:rsidRDefault="00000000">
      <w:pPr>
        <w:widowControl w:val="0"/>
        <w:numPr>
          <w:ilvl w:val="0"/>
          <w:numId w:val="8"/>
        </w:numPr>
        <w:jc w:val="both"/>
        <w:rPr>
          <w:sz w:val="40"/>
          <w:szCs w:val="40"/>
        </w:rPr>
      </w:pPr>
      <w:r>
        <w:rPr>
          <w:sz w:val="40"/>
          <w:szCs w:val="40"/>
        </w:rPr>
        <w:t>Glossario</w:t>
      </w:r>
    </w:p>
    <w:p w14:paraId="417F8248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Utente: </w:t>
      </w:r>
      <w:r>
        <w:rPr>
          <w:sz w:val="24"/>
          <w:szCs w:val="24"/>
        </w:rPr>
        <w:t>utilizzatore generico del sistema (che sia registrato, non   registrato, autenticato, non autenticato, amministratore, non amministratore).</w:t>
      </w:r>
    </w:p>
    <w:p w14:paraId="53B5D23B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non registrato:</w:t>
      </w:r>
      <w:r>
        <w:rPr>
          <w:sz w:val="24"/>
          <w:szCs w:val="24"/>
        </w:rPr>
        <w:t xml:space="preserve"> utente che non ha un account personale sulla piattaforma ClickFly.</w:t>
      </w:r>
    </w:p>
    <w:p w14:paraId="014F059E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registrato:</w:t>
      </w:r>
      <w:r>
        <w:rPr>
          <w:sz w:val="24"/>
          <w:szCs w:val="24"/>
        </w:rPr>
        <w:t xml:space="preserve"> utente che ha un account personale sulla piattaforma ClickFly.</w:t>
      </w:r>
    </w:p>
    <w:p w14:paraId="4F972C41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autenticato:</w:t>
      </w:r>
      <w:r>
        <w:rPr>
          <w:sz w:val="24"/>
          <w:szCs w:val="24"/>
        </w:rPr>
        <w:t xml:space="preserve"> utente che ha un account personale sulla piattaforma ClickFly e ha effettuato l’operazione di autenticazione (login)</w:t>
      </w:r>
    </w:p>
    <w:p w14:paraId="3ADC1B6A" w14:textId="273D0430" w:rsidR="00A510CC" w:rsidRPr="009D1FA0" w:rsidRDefault="00000000" w:rsidP="009D1FA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non autenticato:</w:t>
      </w:r>
      <w:r>
        <w:rPr>
          <w:sz w:val="24"/>
          <w:szCs w:val="24"/>
        </w:rPr>
        <w:t xml:space="preserve"> utente che ha un account personale sulla piattaforma ClickFly, ma non ha effettuato l’operazione di autenticazione (login).</w:t>
      </w:r>
      <w:bookmarkStart w:id="25" w:name="_8yze7fq8vu6a" w:colFirst="0" w:colLast="0"/>
      <w:bookmarkEnd w:id="25"/>
    </w:p>
    <w:sectPr w:rsidR="00A510CC" w:rsidRPr="009D1FA0">
      <w:type w:val="continuous"/>
      <w:pgSz w:w="11905" w:h="16837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50326E98-5F09-4015-8665-DF6ED2156BB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1B7CFC9-7A79-45E2-840B-934DFFB8F7F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1E2F499-AA3C-4DAF-9D90-25BD9D3FBB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9772629-75DF-4C41-B0C0-A7C09F064D3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0A1D58"/>
    <w:multiLevelType w:val="hybridMultilevel"/>
    <w:tmpl w:val="0EC4C95A"/>
    <w:lvl w:ilvl="0" w:tplc="2D68371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43F8A"/>
    <w:multiLevelType w:val="multilevel"/>
    <w:tmpl w:val="ADBED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9B0495"/>
    <w:multiLevelType w:val="multilevel"/>
    <w:tmpl w:val="DA2AF9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decimal"/>
      <w:lvlText w:val="%1.%2."/>
      <w:lvlJc w:val="left"/>
      <w:pPr>
        <w:ind w:left="1919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vertAlign w:val="baseline"/>
      </w:rPr>
    </w:lvl>
  </w:abstractNum>
  <w:abstractNum w:abstractNumId="5" w15:restartNumberingAfterBreak="0">
    <w:nsid w:val="1C772B0E"/>
    <w:multiLevelType w:val="multilevel"/>
    <w:tmpl w:val="D4A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7E15B2"/>
    <w:multiLevelType w:val="multilevel"/>
    <w:tmpl w:val="23528666"/>
    <w:lvl w:ilvl="0">
      <w:start w:val="1"/>
      <w:numFmt w:val="bullet"/>
      <w:lvlText w:val="●"/>
      <w:lvlJc w:val="left"/>
      <w:pPr>
        <w:ind w:left="2639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B6C08CD"/>
    <w:multiLevelType w:val="multilevel"/>
    <w:tmpl w:val="AC6C2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173479C"/>
    <w:multiLevelType w:val="multilevel"/>
    <w:tmpl w:val="BB5AE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3A5056AA"/>
    <w:multiLevelType w:val="multilevel"/>
    <w:tmpl w:val="F88E0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D8A0A36"/>
    <w:multiLevelType w:val="multilevel"/>
    <w:tmpl w:val="C5A02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9521B0"/>
    <w:multiLevelType w:val="multilevel"/>
    <w:tmpl w:val="1E2CC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0B1004"/>
    <w:multiLevelType w:val="hybridMultilevel"/>
    <w:tmpl w:val="767E1EE4"/>
    <w:lvl w:ilvl="0" w:tplc="15945162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DC45BD"/>
    <w:multiLevelType w:val="multilevel"/>
    <w:tmpl w:val="598EE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F74161"/>
    <w:multiLevelType w:val="hybridMultilevel"/>
    <w:tmpl w:val="28C2151A"/>
    <w:lvl w:ilvl="0" w:tplc="C6AC390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0C765F"/>
    <w:multiLevelType w:val="multilevel"/>
    <w:tmpl w:val="B8DC6514"/>
    <w:lvl w:ilvl="0">
      <w:start w:val="1"/>
      <w:numFmt w:val="bullet"/>
      <w:lvlText w:val="●"/>
      <w:lvlJc w:val="left"/>
      <w:pPr>
        <w:ind w:left="2483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20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92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64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36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08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80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52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24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D77B45"/>
    <w:multiLevelType w:val="multilevel"/>
    <w:tmpl w:val="D38AF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3133490">
    <w:abstractNumId w:val="16"/>
  </w:num>
  <w:num w:numId="2" w16cid:durableId="94988018">
    <w:abstractNumId w:val="14"/>
  </w:num>
  <w:num w:numId="3" w16cid:durableId="2137487015">
    <w:abstractNumId w:val="12"/>
  </w:num>
  <w:num w:numId="4" w16cid:durableId="2129664533">
    <w:abstractNumId w:val="3"/>
  </w:num>
  <w:num w:numId="5" w16cid:durableId="1887446190">
    <w:abstractNumId w:val="10"/>
  </w:num>
  <w:num w:numId="6" w16cid:durableId="1788549716">
    <w:abstractNumId w:val="17"/>
  </w:num>
  <w:num w:numId="7" w16cid:durableId="1315989056">
    <w:abstractNumId w:val="5"/>
  </w:num>
  <w:num w:numId="8" w16cid:durableId="1372071680">
    <w:abstractNumId w:val="4"/>
  </w:num>
  <w:num w:numId="9" w16cid:durableId="1023870488">
    <w:abstractNumId w:val="23"/>
  </w:num>
  <w:num w:numId="10" w16cid:durableId="1700009070">
    <w:abstractNumId w:val="9"/>
  </w:num>
  <w:num w:numId="11" w16cid:durableId="1015500650">
    <w:abstractNumId w:val="20"/>
  </w:num>
  <w:num w:numId="12" w16cid:durableId="113251296">
    <w:abstractNumId w:val="25"/>
  </w:num>
  <w:num w:numId="13" w16cid:durableId="1269391460">
    <w:abstractNumId w:val="15"/>
  </w:num>
  <w:num w:numId="14" w16cid:durableId="1441804344">
    <w:abstractNumId w:val="11"/>
  </w:num>
  <w:num w:numId="15" w16cid:durableId="1742560381">
    <w:abstractNumId w:val="13"/>
  </w:num>
  <w:num w:numId="16" w16cid:durableId="2112974189">
    <w:abstractNumId w:val="8"/>
  </w:num>
  <w:num w:numId="17" w16cid:durableId="242880186">
    <w:abstractNumId w:val="7"/>
  </w:num>
  <w:num w:numId="18" w16cid:durableId="224999065">
    <w:abstractNumId w:val="6"/>
  </w:num>
  <w:num w:numId="19" w16cid:durableId="2076462909">
    <w:abstractNumId w:val="24"/>
  </w:num>
  <w:num w:numId="20" w16cid:durableId="20324227">
    <w:abstractNumId w:val="1"/>
  </w:num>
  <w:num w:numId="21" w16cid:durableId="111870813">
    <w:abstractNumId w:val="0"/>
  </w:num>
  <w:num w:numId="22" w16cid:durableId="1468544690">
    <w:abstractNumId w:val="18"/>
  </w:num>
  <w:num w:numId="23" w16cid:durableId="629089056">
    <w:abstractNumId w:val="21"/>
  </w:num>
  <w:num w:numId="24" w16cid:durableId="147599903">
    <w:abstractNumId w:val="19"/>
  </w:num>
  <w:num w:numId="25" w16cid:durableId="1427773117">
    <w:abstractNumId w:val="2"/>
  </w:num>
  <w:num w:numId="26" w16cid:durableId="10691162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0CC"/>
    <w:rsid w:val="000107AE"/>
    <w:rsid w:val="00020D30"/>
    <w:rsid w:val="00031590"/>
    <w:rsid w:val="000533F4"/>
    <w:rsid w:val="0008596C"/>
    <w:rsid w:val="000A2434"/>
    <w:rsid w:val="000E6FAD"/>
    <w:rsid w:val="000F461B"/>
    <w:rsid w:val="0018401F"/>
    <w:rsid w:val="001925B6"/>
    <w:rsid w:val="001A7A0C"/>
    <w:rsid w:val="001D0BE2"/>
    <w:rsid w:val="001D30CB"/>
    <w:rsid w:val="001F33A9"/>
    <w:rsid w:val="00251C8E"/>
    <w:rsid w:val="00352E92"/>
    <w:rsid w:val="003A1F68"/>
    <w:rsid w:val="00472E57"/>
    <w:rsid w:val="004D1CB3"/>
    <w:rsid w:val="00505321"/>
    <w:rsid w:val="00522169"/>
    <w:rsid w:val="005539E9"/>
    <w:rsid w:val="00562633"/>
    <w:rsid w:val="0057371F"/>
    <w:rsid w:val="005A7036"/>
    <w:rsid w:val="005B27BA"/>
    <w:rsid w:val="005B3082"/>
    <w:rsid w:val="005D1D38"/>
    <w:rsid w:val="005E1F03"/>
    <w:rsid w:val="005F34BB"/>
    <w:rsid w:val="006036A4"/>
    <w:rsid w:val="0064396D"/>
    <w:rsid w:val="00694E4F"/>
    <w:rsid w:val="00762903"/>
    <w:rsid w:val="00785DF3"/>
    <w:rsid w:val="007D125C"/>
    <w:rsid w:val="008074E8"/>
    <w:rsid w:val="0083753B"/>
    <w:rsid w:val="00850D3F"/>
    <w:rsid w:val="008715AC"/>
    <w:rsid w:val="00890AD3"/>
    <w:rsid w:val="008C2415"/>
    <w:rsid w:val="008D7AFA"/>
    <w:rsid w:val="008E7F6C"/>
    <w:rsid w:val="009047D8"/>
    <w:rsid w:val="0091668B"/>
    <w:rsid w:val="009331C3"/>
    <w:rsid w:val="00980744"/>
    <w:rsid w:val="009D1FA0"/>
    <w:rsid w:val="009D31A0"/>
    <w:rsid w:val="00A510CC"/>
    <w:rsid w:val="00A64005"/>
    <w:rsid w:val="00A92DB2"/>
    <w:rsid w:val="00AB3092"/>
    <w:rsid w:val="00AE7269"/>
    <w:rsid w:val="00B52600"/>
    <w:rsid w:val="00B97CE7"/>
    <w:rsid w:val="00BB3075"/>
    <w:rsid w:val="00BD1176"/>
    <w:rsid w:val="00BF09EB"/>
    <w:rsid w:val="00C340BD"/>
    <w:rsid w:val="00C54ABB"/>
    <w:rsid w:val="00C72311"/>
    <w:rsid w:val="00C91C4B"/>
    <w:rsid w:val="00CD09FE"/>
    <w:rsid w:val="00CE7E83"/>
    <w:rsid w:val="00D031DF"/>
    <w:rsid w:val="00D93346"/>
    <w:rsid w:val="00DC1FF1"/>
    <w:rsid w:val="00E03C13"/>
    <w:rsid w:val="00E107EE"/>
    <w:rsid w:val="00E96203"/>
    <w:rsid w:val="00F213E1"/>
    <w:rsid w:val="00F4029E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CDDF4"/>
  <w15:docId w15:val="{46487270-26CE-4481-882C-CCE7317D7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foelenco">
    <w:name w:val="List Paragraph"/>
    <w:basedOn w:val="Normale"/>
    <w:uiPriority w:val="34"/>
    <w:qFormat/>
    <w:rsid w:val="005B30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34</Pages>
  <Words>3734</Words>
  <Characters>21287</Characters>
  <Application>Microsoft Office Word</Application>
  <DocSecurity>0</DocSecurity>
  <Lines>177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67</cp:revision>
  <dcterms:created xsi:type="dcterms:W3CDTF">2026-01-11T14:24:00Z</dcterms:created>
  <dcterms:modified xsi:type="dcterms:W3CDTF">2026-01-11T22:24:00Z</dcterms:modified>
</cp:coreProperties>
</file>