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ClickFly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br/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Requirement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Analysis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Document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Revision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 xml:space="preserve">Aggiunta state chart </w:t>
            </w:r>
            <w:proofErr w:type="spellStart"/>
            <w:r>
              <w:t>diagram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 xml:space="preserve">Aggiunti </w:t>
            </w:r>
            <w:proofErr w:type="spellStart"/>
            <w:proofErr w:type="gramStart"/>
            <w:r>
              <w:t>scenari,sequence</w:t>
            </w:r>
            <w:proofErr w:type="spellEnd"/>
            <w:proofErr w:type="gramEnd"/>
            <w:r>
              <w:t xml:space="preserve"> e activity </w:t>
            </w:r>
            <w:proofErr w:type="spellStart"/>
            <w:proofErr w:type="gramStart"/>
            <w:r>
              <w:t>diagrams,glossario</w:t>
            </w:r>
            <w:proofErr w:type="spellEnd"/>
            <w:proofErr w:type="gram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9F910FC" w14:textId="0BA11873" w:rsidR="00A510CC" w:rsidRDefault="00000000" w:rsidP="00A028E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5C8AB278" w14:textId="7CEDD86C" w:rsidR="00A028EB" w:rsidRPr="00A028EB" w:rsidRDefault="00A028EB" w:rsidP="00A028EB">
      <w:pPr>
        <w:rPr>
          <w:sz w:val="24"/>
          <w:szCs w:val="24"/>
        </w:rPr>
      </w:pPr>
      <w:r w:rsidRPr="00A028EB">
        <w:rPr>
          <w:sz w:val="24"/>
          <w:szCs w:val="24"/>
        </w:rPr>
        <w:t>Il sistema sarà in grado di adempiere agli obiettivi che si propone, fornendo ai clienti delle funzionalità permetteranno:</w:t>
      </w:r>
    </w:p>
    <w:p w14:paraId="76EA7CDD" w14:textId="7156456B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Navigazione nel catalogo</w:t>
      </w:r>
    </w:p>
    <w:p w14:paraId="5FEBAF70" w14:textId="1EEE9511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Ricerca all’interno del catalogo tramite applicazione di filtri</w:t>
      </w:r>
    </w:p>
    <w:p w14:paraId="5E8D386E" w14:textId="1C0ED9BE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Registrazione di un nuovo account</w:t>
      </w:r>
    </w:p>
    <w:p w14:paraId="7AF037DE" w14:textId="56CD3D04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Autenticazione tramite un account esistente sulla piattaforma</w:t>
      </w:r>
    </w:p>
    <w:p w14:paraId="17A6A715" w14:textId="6AFA8142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Aggiunta di un volo all’interno del carrello.</w:t>
      </w:r>
    </w:p>
    <w:p w14:paraId="11403268" w14:textId="3C896239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 xml:space="preserve">Visualizzazione di una pagina dedicata al carrello dove è possibile visualizzare tutti i voli che vi </w:t>
      </w:r>
      <w:r>
        <w:rPr>
          <w:sz w:val="24"/>
          <w:szCs w:val="24"/>
        </w:rPr>
        <w:t>s</w:t>
      </w:r>
      <w:r w:rsidRPr="00A028EB">
        <w:rPr>
          <w:sz w:val="24"/>
          <w:szCs w:val="24"/>
        </w:rPr>
        <w:t>ono stati aggiunti all’interno.</w:t>
      </w:r>
    </w:p>
    <w:p w14:paraId="5DEF0256" w14:textId="39458F38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Checkout dei voli aggiunti all’interno del carrello</w:t>
      </w:r>
    </w:p>
    <w:p w14:paraId="1AE7F87E" w14:textId="785C1345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Visualizzazione dei voli acquistati.</w:t>
      </w:r>
    </w:p>
    <w:p w14:paraId="0F693EDA" w14:textId="7791892B" w:rsidR="00A028EB" w:rsidRPr="00A028EB" w:rsidRDefault="00A028EB" w:rsidP="00A028EB">
      <w:pPr>
        <w:pStyle w:val="Paragrafoelenco"/>
        <w:numPr>
          <w:ilvl w:val="0"/>
          <w:numId w:val="28"/>
        </w:numPr>
        <w:rPr>
          <w:sz w:val="24"/>
          <w:szCs w:val="24"/>
        </w:rPr>
      </w:pPr>
      <w:r w:rsidRPr="00A028EB">
        <w:rPr>
          <w:sz w:val="24"/>
          <w:szCs w:val="24"/>
        </w:rPr>
        <w:t>Effettuare il logout dal proprio account.</w:t>
      </w:r>
    </w:p>
    <w:p w14:paraId="08D121F0" w14:textId="2089326C" w:rsidR="005F34BB" w:rsidRPr="00A81CA5" w:rsidRDefault="00000000" w:rsidP="00A81CA5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pict w14:anchorId="057B3078">
          <v:rect id="_x0000_i1029" style="width:0;height:1.5pt" o:hralign="center" o:hrstd="t" o:hr="t" fillcolor="#a0a0a0" stroked="f"/>
        </w:pict>
      </w: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6E8005D1" w14:textId="229F79B3" w:rsidR="00A510CC" w:rsidRPr="00CC6E69" w:rsidRDefault="00000000" w:rsidP="00CC6E69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lastRenderedPageBreak/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ricaricare il proprio portafoglio virtuale 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20CBCCE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</w:t>
      </w:r>
      <w:r w:rsidR="007A4B49">
        <w:rPr>
          <w:sz w:val="28"/>
          <w:szCs w:val="28"/>
        </w:rPr>
        <w:t xml:space="preserve">, </w:t>
      </w:r>
      <w:r>
        <w:rPr>
          <w:sz w:val="28"/>
          <w:szCs w:val="28"/>
        </w:rPr>
        <w:t>data</w:t>
      </w:r>
      <w:r w:rsidR="007A4B49">
        <w:rPr>
          <w:sz w:val="28"/>
          <w:szCs w:val="28"/>
        </w:rPr>
        <w:t xml:space="preserve"> e numero passeggeri</w:t>
      </w:r>
      <w:r>
        <w:rPr>
          <w:sz w:val="28"/>
          <w:szCs w:val="28"/>
        </w:rPr>
        <w:t>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36767276" w14:textId="7911DBA0" w:rsidR="00A45DD5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visualizzare i dettagli di un volo (compagnia, </w:t>
      </w:r>
      <w:r>
        <w:rPr>
          <w:sz w:val="28"/>
          <w:szCs w:val="28"/>
        </w:rPr>
        <w:lastRenderedPageBreak/>
        <w:t>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3EBBCE18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</w:t>
      </w:r>
      <w:r w:rsidR="0073659D">
        <w:rPr>
          <w:sz w:val="28"/>
          <w:szCs w:val="28"/>
        </w:rPr>
        <w:t>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4A814E" w14:textId="12AF5681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</w:t>
      </w:r>
      <w:r w:rsidR="00BA33F2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– Checkout</w:t>
      </w:r>
    </w:p>
    <w:p w14:paraId="438F1C0C" w14:textId="006E82FB" w:rsidR="00DC1FF1" w:rsidRPr="005D41BE" w:rsidRDefault="00DC1FF1" w:rsidP="005D41BE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procedere all’acquisto dei voli presenti nel </w:t>
      </w:r>
      <w:r w:rsidR="005D41BE">
        <w:rPr>
          <w:sz w:val="28"/>
          <w:szCs w:val="28"/>
        </w:rPr>
        <w:t>carrello.</w:t>
      </w:r>
    </w:p>
    <w:p w14:paraId="1C1DBF15" w14:textId="02512409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</w:t>
      </w:r>
      <w:r w:rsidR="00BA33F2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1AA58D71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</w:t>
      </w:r>
      <w:r w:rsidR="00BA33F2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64597AF" w14:textId="6A23C166" w:rsidR="00A510CC" w:rsidRPr="00892CA2" w:rsidRDefault="007241E5">
      <w:pPr>
        <w:widowControl w:val="0"/>
        <w:spacing w:before="240" w:after="240"/>
        <w:jc w:val="both"/>
        <w:rPr>
          <w:b/>
          <w:bCs/>
          <w:sz w:val="28"/>
          <w:szCs w:val="28"/>
        </w:rPr>
      </w:pPr>
      <w:r w:rsidRPr="00892CA2">
        <w:rPr>
          <w:b/>
          <w:bCs/>
          <w:sz w:val="28"/>
          <w:szCs w:val="28"/>
        </w:rPr>
        <w:t>RF14 – Logout</w:t>
      </w:r>
    </w:p>
    <w:p w14:paraId="3FE7A644" w14:textId="303028BC" w:rsidR="007241E5" w:rsidRPr="00892CA2" w:rsidRDefault="007241E5">
      <w:pPr>
        <w:widowControl w:val="0"/>
        <w:spacing w:before="240" w:after="240"/>
        <w:jc w:val="both"/>
        <w:rPr>
          <w:sz w:val="28"/>
          <w:szCs w:val="28"/>
        </w:rPr>
      </w:pPr>
      <w:r w:rsidRPr="00892CA2">
        <w:rPr>
          <w:sz w:val="28"/>
          <w:szCs w:val="28"/>
        </w:rPr>
        <w:t>Il sistema deve permettere all’utente di poter effettuare il logout dal proprio account.</w:t>
      </w:r>
    </w:p>
    <w:p w14:paraId="26491772" w14:textId="77777777" w:rsidR="00E90D36" w:rsidRDefault="00E90D36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</w:p>
    <w:p w14:paraId="12504E00" w14:textId="77777777" w:rsidR="00E90D36" w:rsidRDefault="00E90D36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CFFE9DB" w14:textId="77777777" w:rsidR="00E90D36" w:rsidRDefault="00E90D36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1DC49B8C" w14:textId="77777777" w:rsidR="000471E5" w:rsidRDefault="000471E5" w:rsidP="000471E5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93966B0" w14:textId="01CC4E7B" w:rsidR="00A2441F" w:rsidRDefault="00000000" w:rsidP="000471E5">
      <w:pPr>
        <w:pStyle w:val="Titolo2"/>
        <w:keepNext w:val="0"/>
        <w:keepLines w:val="0"/>
        <w:widowControl w:val="0"/>
        <w:numPr>
          <w:ilvl w:val="1"/>
          <w:numId w:val="44"/>
        </w:numPr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Requisiti non funzionali</w:t>
      </w:r>
      <w:bookmarkStart w:id="16" w:name="_69xkkqpwlt25" w:colFirst="0" w:colLast="0"/>
      <w:bookmarkStart w:id="17" w:name="_cm9fcw2muawg" w:colFirst="0" w:colLast="0"/>
      <w:bookmarkEnd w:id="16"/>
      <w:bookmarkEnd w:id="17"/>
    </w:p>
    <w:p w14:paraId="54BB38D8" w14:textId="559F6261" w:rsidR="00A2441F" w:rsidRDefault="001D30CB" w:rsidP="00A2441F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 w:rsidRPr="009C1DA2">
        <w:rPr>
          <w:sz w:val="34"/>
          <w:szCs w:val="34"/>
        </w:rPr>
        <w:t>RNF1: Prestazioni</w:t>
      </w:r>
      <w:bookmarkStart w:id="18" w:name="_ekzo97z8ittp" w:colFirst="0" w:colLast="0"/>
      <w:bookmarkEnd w:id="18"/>
      <w:r w:rsidR="009C1DA2">
        <w:rPr>
          <w:b w:val="0"/>
          <w:bCs w:val="0"/>
          <w:sz w:val="34"/>
          <w:szCs w:val="34"/>
        </w:rPr>
        <w:t xml:space="preserve"> – priorità media</w:t>
      </w:r>
    </w:p>
    <w:p w14:paraId="7B9F9EDB" w14:textId="6D14CFE2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28"/>
        </w:numPr>
        <w:jc w:val="both"/>
        <w:rPr>
          <w:sz w:val="34"/>
          <w:szCs w:val="34"/>
        </w:rPr>
      </w:pPr>
      <w:r w:rsidRPr="00F52EC7">
        <w:rPr>
          <w:b w:val="0"/>
          <w:bCs w:val="0"/>
          <w:sz w:val="28"/>
          <w:szCs w:val="28"/>
          <w:lang w:val="it-IT"/>
        </w:rPr>
        <w:t>Il sistema deve garantire che il tempo di caricamento delle pagine principali sia inferiore a 2 secondi nel 95% dei casi con fino a 100 utenti concorrenti.</w:t>
      </w:r>
    </w:p>
    <w:p w14:paraId="1653C570" w14:textId="761D9059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28"/>
        </w:numPr>
        <w:jc w:val="both"/>
        <w:rPr>
          <w:sz w:val="34"/>
          <w:szCs w:val="34"/>
        </w:rPr>
      </w:pPr>
      <w:r w:rsidRPr="00F52EC7">
        <w:rPr>
          <w:b w:val="0"/>
          <w:bCs w:val="0"/>
          <w:sz w:val="28"/>
          <w:szCs w:val="28"/>
          <w:lang w:val="it-IT"/>
        </w:rPr>
        <w:t>Le operazioni critiche (autenticazione, aggiunta al carrello, rimozione dal carrello, conferma acquisto) devono completarsi in meno di 3 secondi nel 95% dei casi.</w:t>
      </w:r>
    </w:p>
    <w:p w14:paraId="5C6E6B3B" w14:textId="77777777" w:rsidR="00A2441F" w:rsidRDefault="009F71ED" w:rsidP="001D30CB">
      <w:pPr>
        <w:pStyle w:val="Titolo2"/>
        <w:keepNext w:val="0"/>
        <w:keepLines w:val="0"/>
        <w:widowControl w:val="0"/>
        <w:numPr>
          <w:ilvl w:val="0"/>
          <w:numId w:val="28"/>
        </w:numPr>
        <w:jc w:val="both"/>
        <w:rPr>
          <w:sz w:val="34"/>
          <w:szCs w:val="34"/>
        </w:rPr>
      </w:pPr>
      <w:r w:rsidRPr="00F52EC7">
        <w:rPr>
          <w:b w:val="0"/>
          <w:bCs w:val="0"/>
          <w:sz w:val="28"/>
          <w:szCs w:val="28"/>
          <w:lang w:val="it-IT"/>
        </w:rPr>
        <w:t>Dopo ogni operazione che modifica lo stato del sistema, l’utente deve visualizzare i dati aggiornati entro 1 secondo.</w:t>
      </w:r>
    </w:p>
    <w:p w14:paraId="6624C85F" w14:textId="6C8B5463" w:rsidR="00A2441F" w:rsidRPr="009C1DA2" w:rsidRDefault="001D30CB" w:rsidP="00A2441F">
      <w:pPr>
        <w:pStyle w:val="Titolo2"/>
        <w:keepNext w:val="0"/>
        <w:keepLines w:val="0"/>
        <w:widowControl w:val="0"/>
        <w:jc w:val="both"/>
        <w:rPr>
          <w:b w:val="0"/>
          <w:bCs w:val="0"/>
          <w:sz w:val="34"/>
          <w:szCs w:val="34"/>
        </w:rPr>
      </w:pPr>
      <w:r w:rsidRPr="009C1DA2">
        <w:rPr>
          <w:sz w:val="34"/>
          <w:szCs w:val="34"/>
        </w:rPr>
        <w:t>RNF2: Sicurezza</w:t>
      </w:r>
      <w:bookmarkStart w:id="19" w:name="_vwhx3iilod3b" w:colFirst="0" w:colLast="0"/>
      <w:bookmarkEnd w:id="19"/>
      <w:r w:rsidR="009C1DA2" w:rsidRPr="009C1DA2">
        <w:rPr>
          <w:b w:val="0"/>
          <w:bCs w:val="0"/>
          <w:sz w:val="34"/>
          <w:szCs w:val="34"/>
        </w:rPr>
        <w:t xml:space="preserve"> – priorità alta</w:t>
      </w:r>
    </w:p>
    <w:p w14:paraId="6478ADB2" w14:textId="1D10CBE8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Il sistema deve garantire che le credenziali degli utenti non siano mai memorizzate né trasmesse in chiaro.</w:t>
      </w:r>
    </w:p>
    <w:p w14:paraId="48475883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F52EC7">
        <w:rPr>
          <w:b w:val="0"/>
          <w:bCs w:val="0"/>
          <w:sz w:val="28"/>
          <w:szCs w:val="28"/>
          <w:lang w:val="it-IT"/>
        </w:rPr>
        <w:t>Il sistema deve consentire l’accesso alle funzionalità riservate solo agli utenti autenticati.</w:t>
      </w:r>
    </w:p>
    <w:p w14:paraId="510AC972" w14:textId="25DEFBAC" w:rsidR="00A2441F" w:rsidRP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Il sistema deve garantire che ogni utente possa accedere solo ai propri dati personali, al proprio carrello e alle proprie prenotazioni</w:t>
      </w:r>
      <w:r w:rsidR="00A2441F">
        <w:rPr>
          <w:b w:val="0"/>
          <w:bCs w:val="0"/>
          <w:sz w:val="28"/>
          <w:szCs w:val="28"/>
          <w:lang w:val="it-IT"/>
        </w:rPr>
        <w:t>.</w:t>
      </w:r>
    </w:p>
    <w:p w14:paraId="65645A13" w14:textId="38654CDF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b w:val="0"/>
          <w:bCs w:val="0"/>
          <w:sz w:val="28"/>
          <w:szCs w:val="28"/>
          <w:lang w:val="it-IT"/>
        </w:rPr>
      </w:pPr>
      <w:r w:rsidRPr="00A2441F">
        <w:rPr>
          <w:b w:val="0"/>
          <w:bCs w:val="0"/>
          <w:sz w:val="28"/>
          <w:szCs w:val="28"/>
          <w:lang w:val="it-IT"/>
        </w:rPr>
        <w:t>Il sistema deve invalidare automaticamente una sessione dopo un periodo prolungato di inattività</w:t>
      </w:r>
      <w:r w:rsidR="00A2441F">
        <w:rPr>
          <w:b w:val="0"/>
          <w:bCs w:val="0"/>
          <w:sz w:val="28"/>
          <w:szCs w:val="28"/>
          <w:lang w:val="it-IT"/>
        </w:rPr>
        <w:t>.</w:t>
      </w:r>
    </w:p>
    <w:p w14:paraId="50B461A1" w14:textId="77777777" w:rsidR="00ED4287" w:rsidRDefault="00ED4287" w:rsidP="00ED4287">
      <w:pPr>
        <w:rPr>
          <w:lang w:val="it-IT"/>
        </w:rPr>
      </w:pPr>
    </w:p>
    <w:p w14:paraId="5E17D538" w14:textId="77777777" w:rsidR="00ED4287" w:rsidRDefault="00ED4287" w:rsidP="00ED4287">
      <w:pPr>
        <w:rPr>
          <w:lang w:val="it-IT"/>
        </w:rPr>
      </w:pPr>
    </w:p>
    <w:p w14:paraId="7F2FC623" w14:textId="77777777" w:rsidR="00ED4287" w:rsidRDefault="00ED4287" w:rsidP="00ED4287">
      <w:pPr>
        <w:rPr>
          <w:lang w:val="it-IT"/>
        </w:rPr>
      </w:pPr>
    </w:p>
    <w:p w14:paraId="001717BF" w14:textId="77777777" w:rsidR="00ED4287" w:rsidRDefault="00ED4287" w:rsidP="00ED4287">
      <w:pPr>
        <w:rPr>
          <w:lang w:val="it-IT"/>
        </w:rPr>
      </w:pPr>
    </w:p>
    <w:p w14:paraId="606500E2" w14:textId="77777777" w:rsidR="00ED4287" w:rsidRDefault="00ED4287" w:rsidP="00ED4287">
      <w:pPr>
        <w:rPr>
          <w:lang w:val="it-IT"/>
        </w:rPr>
      </w:pPr>
    </w:p>
    <w:p w14:paraId="2BE033D1" w14:textId="77777777" w:rsidR="00ED4287" w:rsidRDefault="00ED4287" w:rsidP="00ED4287">
      <w:pPr>
        <w:rPr>
          <w:lang w:val="it-IT"/>
        </w:rPr>
      </w:pPr>
    </w:p>
    <w:p w14:paraId="0E3B5B65" w14:textId="77777777" w:rsidR="00ED4287" w:rsidRDefault="00ED4287" w:rsidP="00ED4287">
      <w:pPr>
        <w:rPr>
          <w:lang w:val="it-IT"/>
        </w:rPr>
      </w:pPr>
    </w:p>
    <w:p w14:paraId="7C24989D" w14:textId="77777777" w:rsidR="00ED4287" w:rsidRDefault="00ED4287" w:rsidP="00ED4287">
      <w:pPr>
        <w:rPr>
          <w:lang w:val="it-IT"/>
        </w:rPr>
      </w:pPr>
    </w:p>
    <w:p w14:paraId="485858E8" w14:textId="77777777" w:rsidR="00ED4287" w:rsidRDefault="00ED4287" w:rsidP="00ED4287">
      <w:pPr>
        <w:rPr>
          <w:lang w:val="it-IT"/>
        </w:rPr>
      </w:pPr>
    </w:p>
    <w:p w14:paraId="3C2109AF" w14:textId="77777777" w:rsidR="00ED4287" w:rsidRDefault="00ED4287" w:rsidP="00ED4287">
      <w:pPr>
        <w:rPr>
          <w:lang w:val="it-IT"/>
        </w:rPr>
      </w:pPr>
    </w:p>
    <w:p w14:paraId="13A7B23C" w14:textId="77777777" w:rsidR="00ED4287" w:rsidRDefault="00ED4287" w:rsidP="00ED4287">
      <w:pPr>
        <w:rPr>
          <w:lang w:val="it-IT"/>
        </w:rPr>
      </w:pPr>
    </w:p>
    <w:p w14:paraId="3852DB93" w14:textId="77777777" w:rsidR="00ED4287" w:rsidRDefault="00ED4287" w:rsidP="00ED4287">
      <w:pPr>
        <w:rPr>
          <w:lang w:val="it-IT"/>
        </w:rPr>
      </w:pPr>
    </w:p>
    <w:p w14:paraId="69E85A1B" w14:textId="77777777" w:rsidR="00ED4287" w:rsidRDefault="00ED4287" w:rsidP="00ED4287">
      <w:pPr>
        <w:rPr>
          <w:lang w:val="it-IT"/>
        </w:rPr>
      </w:pPr>
    </w:p>
    <w:p w14:paraId="4ADCA4D4" w14:textId="77777777" w:rsidR="00ED4287" w:rsidRDefault="00ED4287" w:rsidP="00ED4287">
      <w:pPr>
        <w:rPr>
          <w:lang w:val="it-IT"/>
        </w:rPr>
      </w:pPr>
    </w:p>
    <w:p w14:paraId="236C9E9E" w14:textId="77777777" w:rsidR="00ED4287" w:rsidRDefault="00ED4287" w:rsidP="00ED4287">
      <w:pPr>
        <w:rPr>
          <w:lang w:val="it-IT"/>
        </w:rPr>
      </w:pPr>
    </w:p>
    <w:p w14:paraId="4575B8CA" w14:textId="77777777" w:rsidR="00ED4287" w:rsidRDefault="00ED4287" w:rsidP="00ED4287">
      <w:pPr>
        <w:rPr>
          <w:lang w:val="it-IT"/>
        </w:rPr>
      </w:pPr>
    </w:p>
    <w:p w14:paraId="1C1D662E" w14:textId="77777777" w:rsidR="00ED4287" w:rsidRDefault="00ED4287" w:rsidP="00ED4287">
      <w:pPr>
        <w:rPr>
          <w:lang w:val="it-IT"/>
        </w:rPr>
      </w:pPr>
    </w:p>
    <w:p w14:paraId="3F2D42AF" w14:textId="77777777" w:rsidR="00ED4287" w:rsidRDefault="00ED4287" w:rsidP="00ED4287">
      <w:pPr>
        <w:rPr>
          <w:lang w:val="it-IT"/>
        </w:rPr>
      </w:pPr>
    </w:p>
    <w:p w14:paraId="04137356" w14:textId="77777777" w:rsidR="00ED4287" w:rsidRPr="00ED4287" w:rsidRDefault="00ED4287" w:rsidP="00ED4287">
      <w:pPr>
        <w:rPr>
          <w:lang w:val="it-IT"/>
        </w:rPr>
      </w:pPr>
    </w:p>
    <w:p w14:paraId="4BA92D0A" w14:textId="30B88CB8" w:rsidR="00A2441F" w:rsidRDefault="001D30CB" w:rsidP="00A2441F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 w:rsidRPr="009C1DA2">
        <w:rPr>
          <w:sz w:val="34"/>
          <w:szCs w:val="34"/>
        </w:rPr>
        <w:lastRenderedPageBreak/>
        <w:t>RNF3: Usabilità</w:t>
      </w:r>
      <w:bookmarkStart w:id="20" w:name="_t4d3sd50tll" w:colFirst="0" w:colLast="0"/>
      <w:bookmarkEnd w:id="20"/>
      <w:r w:rsidR="009C1DA2">
        <w:rPr>
          <w:b w:val="0"/>
          <w:bCs w:val="0"/>
          <w:sz w:val="34"/>
          <w:szCs w:val="34"/>
        </w:rPr>
        <w:t xml:space="preserve"> – priorità media</w:t>
      </w:r>
    </w:p>
    <w:p w14:paraId="27C224CA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5A6B30">
        <w:rPr>
          <w:b w:val="0"/>
          <w:bCs w:val="0"/>
          <w:sz w:val="28"/>
          <w:szCs w:val="28"/>
          <w:lang w:val="it-IT"/>
        </w:rPr>
        <w:t>Un utente deve poter:</w:t>
      </w:r>
    </w:p>
    <w:p w14:paraId="1D9BCDEF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1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 xml:space="preserve">Effettuare una ricerca voli in non più di </w:t>
      </w:r>
      <w:proofErr w:type="gramStart"/>
      <w:r w:rsidRPr="00A2441F">
        <w:rPr>
          <w:b w:val="0"/>
          <w:bCs w:val="0"/>
          <w:sz w:val="28"/>
          <w:szCs w:val="28"/>
          <w:lang w:val="it-IT"/>
        </w:rPr>
        <w:t>3</w:t>
      </w:r>
      <w:proofErr w:type="gramEnd"/>
      <w:r w:rsidRPr="00A2441F">
        <w:rPr>
          <w:b w:val="0"/>
          <w:bCs w:val="0"/>
          <w:sz w:val="28"/>
          <w:szCs w:val="28"/>
          <w:lang w:val="it-IT"/>
        </w:rPr>
        <w:t xml:space="preserve"> interazioni</w:t>
      </w:r>
    </w:p>
    <w:p w14:paraId="5870915C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1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 xml:space="preserve">Aggiungere un volo al carrello in non più di </w:t>
      </w:r>
      <w:proofErr w:type="gramStart"/>
      <w:r w:rsidRPr="00A2441F">
        <w:rPr>
          <w:b w:val="0"/>
          <w:bCs w:val="0"/>
          <w:sz w:val="28"/>
          <w:szCs w:val="28"/>
          <w:lang w:val="it-IT"/>
        </w:rPr>
        <w:t>2</w:t>
      </w:r>
      <w:proofErr w:type="gramEnd"/>
      <w:r w:rsidRPr="00A2441F">
        <w:rPr>
          <w:b w:val="0"/>
          <w:bCs w:val="0"/>
          <w:sz w:val="28"/>
          <w:szCs w:val="28"/>
          <w:lang w:val="it-IT"/>
        </w:rPr>
        <w:t xml:space="preserve"> interazioni</w:t>
      </w:r>
    </w:p>
    <w:p w14:paraId="7B5C21E5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1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 xml:space="preserve">Completare un acquisto in non più di </w:t>
      </w:r>
      <w:proofErr w:type="gramStart"/>
      <w:r w:rsidRPr="00A2441F">
        <w:rPr>
          <w:b w:val="0"/>
          <w:bCs w:val="0"/>
          <w:sz w:val="28"/>
          <w:szCs w:val="28"/>
          <w:lang w:val="it-IT"/>
        </w:rPr>
        <w:t>3</w:t>
      </w:r>
      <w:proofErr w:type="gramEnd"/>
      <w:r w:rsidRPr="00A2441F">
        <w:rPr>
          <w:b w:val="0"/>
          <w:bCs w:val="0"/>
          <w:sz w:val="28"/>
          <w:szCs w:val="28"/>
          <w:lang w:val="it-IT"/>
        </w:rPr>
        <w:t xml:space="preserve"> interazioni a partire dal carrello</w:t>
      </w:r>
    </w:p>
    <w:p w14:paraId="5A0CD2B1" w14:textId="77777777" w:rsidR="00A2441F" w:rsidRDefault="009F71ED" w:rsidP="00A2441F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Tutte le funzionalità principali devono essere accessibili senza la necessità di consultare una guida.</w:t>
      </w:r>
    </w:p>
    <w:p w14:paraId="49D5A0A3" w14:textId="2F8A3A00" w:rsidR="009F71ED" w:rsidRPr="00ED4287" w:rsidRDefault="009F71ED" w:rsidP="009F71ED">
      <w:pPr>
        <w:pStyle w:val="Titolo2"/>
        <w:keepNext w:val="0"/>
        <w:keepLines w:val="0"/>
        <w:widowControl w:val="0"/>
        <w:numPr>
          <w:ilvl w:val="0"/>
          <w:numId w:val="40"/>
        </w:numPr>
        <w:jc w:val="both"/>
        <w:rPr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Il sistema deve essere utilizzabile correttamente sia da dispositivi desktop che mobili.</w:t>
      </w:r>
    </w:p>
    <w:p w14:paraId="516A6DDB" w14:textId="6A7D4E79" w:rsidR="00A2441F" w:rsidRDefault="001D30CB" w:rsidP="00A2441F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r w:rsidRPr="009C1DA2">
        <w:rPr>
          <w:sz w:val="34"/>
          <w:szCs w:val="34"/>
        </w:rPr>
        <w:t>RNF4: Scalabilità</w:t>
      </w:r>
      <w:bookmarkStart w:id="21" w:name="_8ldwch89ppss" w:colFirst="0" w:colLast="0"/>
      <w:bookmarkEnd w:id="21"/>
      <w:r w:rsidR="009C1DA2">
        <w:rPr>
          <w:b w:val="0"/>
          <w:bCs w:val="0"/>
          <w:sz w:val="34"/>
          <w:szCs w:val="34"/>
        </w:rPr>
        <w:t xml:space="preserve"> – priorità bassa</w:t>
      </w:r>
    </w:p>
    <w:p w14:paraId="4501B2DE" w14:textId="77777777" w:rsidR="00A2441F" w:rsidRDefault="009F71ED" w:rsidP="00A2441F">
      <w:pPr>
        <w:pStyle w:val="Titolo2"/>
        <w:keepLines w:val="0"/>
        <w:widowControl w:val="0"/>
        <w:numPr>
          <w:ilvl w:val="0"/>
          <w:numId w:val="41"/>
        </w:numPr>
        <w:rPr>
          <w:b w:val="0"/>
          <w:bCs w:val="0"/>
          <w:sz w:val="34"/>
          <w:szCs w:val="34"/>
        </w:rPr>
      </w:pPr>
      <w:r w:rsidRPr="005A6B30">
        <w:rPr>
          <w:b w:val="0"/>
          <w:bCs w:val="0"/>
          <w:sz w:val="28"/>
          <w:szCs w:val="28"/>
          <w:lang w:val="it-IT"/>
        </w:rPr>
        <w:t>Il sistema deve essere in grado di gestire almeno:</w:t>
      </w:r>
    </w:p>
    <w:p w14:paraId="7E3661B7" w14:textId="77777777" w:rsidR="00A2441F" w:rsidRDefault="009F71ED" w:rsidP="00A2441F">
      <w:pPr>
        <w:pStyle w:val="Titolo2"/>
        <w:keepLines w:val="0"/>
        <w:widowControl w:val="0"/>
        <w:numPr>
          <w:ilvl w:val="1"/>
          <w:numId w:val="41"/>
        </w:numPr>
        <w:rPr>
          <w:b w:val="0"/>
          <w:bCs w:val="0"/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1.000 utenti registrati</w:t>
      </w:r>
    </w:p>
    <w:p w14:paraId="4C6E6C39" w14:textId="77777777" w:rsidR="00A2441F" w:rsidRDefault="009F71ED" w:rsidP="00A2441F">
      <w:pPr>
        <w:pStyle w:val="Titolo2"/>
        <w:keepLines w:val="0"/>
        <w:widowControl w:val="0"/>
        <w:numPr>
          <w:ilvl w:val="1"/>
          <w:numId w:val="41"/>
        </w:numPr>
        <w:rPr>
          <w:b w:val="0"/>
          <w:bCs w:val="0"/>
          <w:sz w:val="34"/>
          <w:szCs w:val="34"/>
        </w:rPr>
      </w:pPr>
      <w:proofErr w:type="gramStart"/>
      <w:r w:rsidRPr="00A2441F">
        <w:rPr>
          <w:b w:val="0"/>
          <w:bCs w:val="0"/>
          <w:sz w:val="28"/>
          <w:szCs w:val="28"/>
          <w:lang w:val="it-IT"/>
        </w:rPr>
        <w:t>100</w:t>
      </w:r>
      <w:proofErr w:type="gramEnd"/>
      <w:r w:rsidRPr="00A2441F">
        <w:rPr>
          <w:b w:val="0"/>
          <w:bCs w:val="0"/>
          <w:sz w:val="28"/>
          <w:szCs w:val="28"/>
          <w:lang w:val="it-IT"/>
        </w:rPr>
        <w:t xml:space="preserve"> utenti contemporanei</w:t>
      </w:r>
    </w:p>
    <w:p w14:paraId="3FF0ACC0" w14:textId="77777777" w:rsidR="00A2441F" w:rsidRDefault="009F71ED" w:rsidP="00A2441F">
      <w:pPr>
        <w:pStyle w:val="Titolo2"/>
        <w:keepLines w:val="0"/>
        <w:widowControl w:val="0"/>
        <w:numPr>
          <w:ilvl w:val="1"/>
          <w:numId w:val="41"/>
        </w:numPr>
        <w:rPr>
          <w:b w:val="0"/>
          <w:bCs w:val="0"/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10.000 voli memorizzati</w:t>
      </w:r>
    </w:p>
    <w:p w14:paraId="548ADA28" w14:textId="77777777" w:rsidR="00A2441F" w:rsidRDefault="009F71ED" w:rsidP="00A2441F">
      <w:pPr>
        <w:pStyle w:val="Titolo2"/>
        <w:keepLines w:val="0"/>
        <w:widowControl w:val="0"/>
        <w:numPr>
          <w:ilvl w:val="1"/>
          <w:numId w:val="41"/>
        </w:numPr>
        <w:rPr>
          <w:b w:val="0"/>
          <w:bCs w:val="0"/>
          <w:sz w:val="34"/>
          <w:szCs w:val="34"/>
        </w:rPr>
      </w:pPr>
      <w:r w:rsidRPr="00A2441F">
        <w:rPr>
          <w:b w:val="0"/>
          <w:bCs w:val="0"/>
          <w:sz w:val="28"/>
          <w:szCs w:val="28"/>
          <w:lang w:val="it-IT"/>
        </w:rPr>
        <w:t>50.000 prenotazioni memorizzate</w:t>
      </w:r>
    </w:p>
    <w:p w14:paraId="58C2FFF8" w14:textId="77777777" w:rsidR="005F6002" w:rsidRDefault="009F71ED" w:rsidP="001D30CB">
      <w:pPr>
        <w:pStyle w:val="Titolo2"/>
        <w:keepLines w:val="0"/>
        <w:widowControl w:val="0"/>
        <w:numPr>
          <w:ilvl w:val="0"/>
          <w:numId w:val="41"/>
        </w:numPr>
        <w:rPr>
          <w:b w:val="0"/>
          <w:bCs w:val="0"/>
          <w:sz w:val="28"/>
          <w:szCs w:val="28"/>
          <w:lang w:val="it-IT"/>
        </w:rPr>
      </w:pPr>
      <w:r w:rsidRPr="00A2441F">
        <w:rPr>
          <w:b w:val="0"/>
          <w:bCs w:val="0"/>
          <w:sz w:val="28"/>
          <w:szCs w:val="28"/>
          <w:lang w:val="it-IT"/>
        </w:rPr>
        <w:t>L’aumento del volume dei dati e del numero di utenti non deve compromettere il corretto funzionamento del sistema.</w:t>
      </w:r>
    </w:p>
    <w:p w14:paraId="6A621E7A" w14:textId="77777777" w:rsidR="00D4059B" w:rsidRDefault="00D4059B" w:rsidP="00D4059B">
      <w:pPr>
        <w:rPr>
          <w:lang w:val="it-IT"/>
        </w:rPr>
      </w:pPr>
    </w:p>
    <w:p w14:paraId="7118F679" w14:textId="77777777" w:rsidR="00D4059B" w:rsidRDefault="00D4059B" w:rsidP="00D4059B">
      <w:pPr>
        <w:rPr>
          <w:lang w:val="it-IT"/>
        </w:rPr>
      </w:pPr>
    </w:p>
    <w:p w14:paraId="56D98B55" w14:textId="77777777" w:rsidR="00D4059B" w:rsidRDefault="00D4059B" w:rsidP="00D4059B">
      <w:pPr>
        <w:rPr>
          <w:lang w:val="it-IT"/>
        </w:rPr>
      </w:pPr>
    </w:p>
    <w:p w14:paraId="43330DD9" w14:textId="77777777" w:rsidR="00D4059B" w:rsidRDefault="00D4059B" w:rsidP="00D4059B">
      <w:pPr>
        <w:rPr>
          <w:lang w:val="it-IT"/>
        </w:rPr>
      </w:pPr>
    </w:p>
    <w:p w14:paraId="5F2C9D2B" w14:textId="77777777" w:rsidR="00D4059B" w:rsidRDefault="00D4059B" w:rsidP="00D4059B">
      <w:pPr>
        <w:rPr>
          <w:lang w:val="it-IT"/>
        </w:rPr>
      </w:pPr>
    </w:p>
    <w:p w14:paraId="1F60546F" w14:textId="77777777" w:rsidR="00D4059B" w:rsidRDefault="00D4059B" w:rsidP="00D4059B">
      <w:pPr>
        <w:rPr>
          <w:lang w:val="it-IT"/>
        </w:rPr>
      </w:pPr>
    </w:p>
    <w:p w14:paraId="3C3F9D56" w14:textId="77777777" w:rsidR="00D4059B" w:rsidRDefault="00D4059B" w:rsidP="00D4059B">
      <w:pPr>
        <w:rPr>
          <w:lang w:val="it-IT"/>
        </w:rPr>
      </w:pPr>
    </w:p>
    <w:p w14:paraId="2A5C0772" w14:textId="77777777" w:rsidR="00D4059B" w:rsidRDefault="00D4059B" w:rsidP="00D4059B">
      <w:pPr>
        <w:rPr>
          <w:lang w:val="it-IT"/>
        </w:rPr>
      </w:pPr>
    </w:p>
    <w:p w14:paraId="4F228C39" w14:textId="77777777" w:rsidR="00D4059B" w:rsidRDefault="00D4059B" w:rsidP="00D4059B">
      <w:pPr>
        <w:rPr>
          <w:lang w:val="it-IT"/>
        </w:rPr>
      </w:pPr>
    </w:p>
    <w:p w14:paraId="343B638D" w14:textId="77777777" w:rsidR="00D4059B" w:rsidRDefault="00D4059B" w:rsidP="00D4059B">
      <w:pPr>
        <w:rPr>
          <w:lang w:val="it-IT"/>
        </w:rPr>
      </w:pPr>
    </w:p>
    <w:p w14:paraId="3A021A3E" w14:textId="77777777" w:rsidR="00D4059B" w:rsidRDefault="00D4059B" w:rsidP="00D4059B">
      <w:pPr>
        <w:rPr>
          <w:lang w:val="it-IT"/>
        </w:rPr>
      </w:pPr>
    </w:p>
    <w:p w14:paraId="3A2E0145" w14:textId="77777777" w:rsidR="00D4059B" w:rsidRPr="00D4059B" w:rsidRDefault="00D4059B" w:rsidP="00D4059B">
      <w:pPr>
        <w:rPr>
          <w:lang w:val="it-IT"/>
        </w:rPr>
      </w:pPr>
    </w:p>
    <w:p w14:paraId="10174823" w14:textId="0B33AEBB" w:rsidR="001D30CB" w:rsidRPr="005F6002" w:rsidRDefault="001D30CB" w:rsidP="005F6002">
      <w:pPr>
        <w:pStyle w:val="Titolo2"/>
        <w:keepLines w:val="0"/>
        <w:widowControl w:val="0"/>
        <w:rPr>
          <w:b w:val="0"/>
          <w:bCs w:val="0"/>
          <w:sz w:val="28"/>
          <w:szCs w:val="28"/>
          <w:lang w:val="it-IT"/>
        </w:rPr>
      </w:pPr>
      <w:r w:rsidRPr="005F6002">
        <w:rPr>
          <w:sz w:val="34"/>
          <w:szCs w:val="34"/>
        </w:rPr>
        <w:lastRenderedPageBreak/>
        <w:t>RNF5: Affidabilità</w:t>
      </w:r>
      <w:r w:rsidR="009C1DA2" w:rsidRPr="005F6002">
        <w:rPr>
          <w:b w:val="0"/>
          <w:bCs w:val="0"/>
          <w:sz w:val="34"/>
          <w:szCs w:val="34"/>
        </w:rPr>
        <w:t xml:space="preserve"> - priorità alta</w:t>
      </w:r>
    </w:p>
    <w:p w14:paraId="5257D537" w14:textId="369192B5" w:rsidR="0016739D" w:rsidRPr="00A2441F" w:rsidRDefault="0016739D" w:rsidP="00A2441F">
      <w:pPr>
        <w:pStyle w:val="Paragrafoelenco"/>
        <w:keepNext/>
        <w:widowControl w:val="0"/>
        <w:numPr>
          <w:ilvl w:val="0"/>
          <w:numId w:val="42"/>
        </w:numPr>
        <w:spacing w:before="240"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Le operazioni di acquisto devono essere eseguite in modo atomico: o vengono completate interamente o non producono alcun effetto.</w:t>
      </w:r>
    </w:p>
    <w:p w14:paraId="0E9B7095" w14:textId="1F1E3488" w:rsidR="0016739D" w:rsidRPr="00A2441F" w:rsidRDefault="0016739D" w:rsidP="00A2441F">
      <w:pPr>
        <w:pStyle w:val="Paragrafoelenco"/>
        <w:keepNext/>
        <w:widowControl w:val="0"/>
        <w:numPr>
          <w:ilvl w:val="0"/>
          <w:numId w:val="42"/>
        </w:numPr>
        <w:spacing w:before="240"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In caso di errore durante un’operazione critica, il sistema deve:</w:t>
      </w:r>
    </w:p>
    <w:p w14:paraId="7C3AB02F" w14:textId="05543B0C" w:rsidR="0016739D" w:rsidRPr="00A2441F" w:rsidRDefault="0016739D" w:rsidP="00A2441F">
      <w:pPr>
        <w:pStyle w:val="Paragrafoelenco"/>
        <w:keepNext/>
        <w:widowControl w:val="0"/>
        <w:numPr>
          <w:ilvl w:val="1"/>
          <w:numId w:val="42"/>
        </w:numPr>
        <w:spacing w:before="240"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Notificare l’utente</w:t>
      </w:r>
    </w:p>
    <w:p w14:paraId="7285F3C8" w14:textId="64D5A0D6" w:rsidR="0016739D" w:rsidRPr="00A2441F" w:rsidRDefault="0016739D" w:rsidP="00A2441F">
      <w:pPr>
        <w:pStyle w:val="Paragrafoelenco"/>
        <w:keepNext/>
        <w:widowControl w:val="0"/>
        <w:numPr>
          <w:ilvl w:val="1"/>
          <w:numId w:val="42"/>
        </w:numPr>
        <w:spacing w:before="240"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Ripristinare lo stato precedente all’operazione</w:t>
      </w:r>
    </w:p>
    <w:p w14:paraId="17E6317A" w14:textId="07D89BA3" w:rsidR="0016739D" w:rsidRPr="00A2441F" w:rsidRDefault="0016739D" w:rsidP="00A2441F">
      <w:pPr>
        <w:pStyle w:val="Paragrafoelenco"/>
        <w:keepNext/>
        <w:widowControl w:val="0"/>
        <w:numPr>
          <w:ilvl w:val="0"/>
          <w:numId w:val="42"/>
        </w:numPr>
        <w:spacing w:before="240"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Il sistema non deve mai produrre stati inconsistenti (es. pagamento effettua</w:t>
      </w:r>
      <w:r w:rsidR="005F6002">
        <w:rPr>
          <w:sz w:val="28"/>
          <w:szCs w:val="28"/>
          <w:lang w:val="it-IT"/>
        </w:rPr>
        <w:t xml:space="preserve">to </w:t>
      </w:r>
      <w:r w:rsidRPr="00A2441F">
        <w:rPr>
          <w:sz w:val="28"/>
          <w:szCs w:val="28"/>
          <w:lang w:val="it-IT"/>
        </w:rPr>
        <w:t>senza prenotazione associata).</w:t>
      </w:r>
    </w:p>
    <w:p w14:paraId="29791E99" w14:textId="093B893A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 w:rsidRPr="009C1DA2">
        <w:rPr>
          <w:b/>
          <w:bCs/>
          <w:sz w:val="34"/>
          <w:szCs w:val="34"/>
        </w:rPr>
        <w:t>RNF6: Manutenibilità</w:t>
      </w:r>
      <w:r w:rsidR="009C1DA2">
        <w:rPr>
          <w:sz w:val="34"/>
          <w:szCs w:val="34"/>
        </w:rPr>
        <w:t xml:space="preserve"> – priorità bassa</w:t>
      </w:r>
    </w:p>
    <w:p w14:paraId="76458086" w14:textId="17DFCED1" w:rsidR="0068679B" w:rsidRPr="005A6B30" w:rsidRDefault="0068679B" w:rsidP="00A2441F">
      <w:pPr>
        <w:pStyle w:val="Titolo2"/>
        <w:widowControl w:val="0"/>
        <w:numPr>
          <w:ilvl w:val="0"/>
          <w:numId w:val="43"/>
        </w:numPr>
        <w:rPr>
          <w:b w:val="0"/>
          <w:bCs w:val="0"/>
          <w:sz w:val="28"/>
          <w:szCs w:val="28"/>
          <w:lang w:val="it-IT"/>
        </w:rPr>
      </w:pPr>
      <w:bookmarkStart w:id="22" w:name="_39u0t1f9o5k" w:colFirst="0" w:colLast="0"/>
      <w:bookmarkEnd w:id="22"/>
      <w:r w:rsidRPr="005A6B30">
        <w:rPr>
          <w:b w:val="0"/>
          <w:bCs w:val="0"/>
          <w:sz w:val="28"/>
          <w:szCs w:val="28"/>
          <w:lang w:val="it-IT"/>
        </w:rPr>
        <w:t>Il sistema deve poter essere esteso con nuove funzionalità senza richiedere la riscrittura dell’intero software.</w:t>
      </w:r>
    </w:p>
    <w:p w14:paraId="636088F7" w14:textId="339E2545" w:rsidR="0068679B" w:rsidRPr="00F52EC7" w:rsidRDefault="0068679B" w:rsidP="00A2441F">
      <w:pPr>
        <w:pStyle w:val="Titolo2"/>
        <w:widowControl w:val="0"/>
        <w:numPr>
          <w:ilvl w:val="0"/>
          <w:numId w:val="43"/>
        </w:numPr>
        <w:rPr>
          <w:b w:val="0"/>
          <w:bCs w:val="0"/>
          <w:sz w:val="28"/>
          <w:szCs w:val="28"/>
          <w:lang w:val="it-IT"/>
        </w:rPr>
      </w:pPr>
      <w:r w:rsidRPr="00F52EC7">
        <w:rPr>
          <w:b w:val="0"/>
          <w:bCs w:val="0"/>
          <w:sz w:val="28"/>
          <w:szCs w:val="28"/>
          <w:lang w:val="it-IT"/>
        </w:rPr>
        <w:t>Deve essere possibile modificare una funzionalità senza impattare in modo significativo sulle altre.</w:t>
      </w:r>
    </w:p>
    <w:p w14:paraId="0CAF1B98" w14:textId="0E4547DD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r w:rsidRPr="009C1DA2">
        <w:rPr>
          <w:sz w:val="34"/>
          <w:szCs w:val="34"/>
        </w:rPr>
        <w:t>RNF7: Portabilità</w:t>
      </w:r>
      <w:r w:rsidR="009C1DA2">
        <w:rPr>
          <w:b w:val="0"/>
          <w:bCs w:val="0"/>
          <w:sz w:val="34"/>
          <w:szCs w:val="34"/>
        </w:rPr>
        <w:t xml:space="preserve"> – priorità bassa</w:t>
      </w:r>
    </w:p>
    <w:p w14:paraId="516F59C9" w14:textId="10D0F8C5" w:rsidR="001F10B1" w:rsidRPr="00A2441F" w:rsidRDefault="001F10B1" w:rsidP="00A2441F">
      <w:pPr>
        <w:pStyle w:val="Paragrafoelenco"/>
        <w:keepNext/>
        <w:widowControl w:val="0"/>
        <w:numPr>
          <w:ilvl w:val="0"/>
          <w:numId w:val="43"/>
        </w:numPr>
        <w:spacing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Il sistema deve essere utilizzabile tramite un normale browser web moderno.</w:t>
      </w:r>
    </w:p>
    <w:p w14:paraId="37D459D9" w14:textId="7E3DD2C0" w:rsidR="001F10B1" w:rsidRPr="00A2441F" w:rsidRDefault="001F10B1" w:rsidP="00A2441F">
      <w:pPr>
        <w:pStyle w:val="Paragrafoelenco"/>
        <w:keepNext/>
        <w:widowControl w:val="0"/>
        <w:numPr>
          <w:ilvl w:val="0"/>
          <w:numId w:val="43"/>
        </w:numPr>
        <w:spacing w:after="240"/>
        <w:rPr>
          <w:sz w:val="28"/>
          <w:szCs w:val="28"/>
          <w:lang w:val="it-IT"/>
        </w:rPr>
      </w:pPr>
      <w:r w:rsidRPr="00A2441F">
        <w:rPr>
          <w:sz w:val="28"/>
          <w:szCs w:val="28"/>
          <w:lang w:val="it-IT"/>
        </w:rPr>
        <w:t>Il sistema non deve richiedere l’installazione di software aggiuntivo lato utente.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568B5279" w14:textId="77777777" w:rsidR="005C75B2" w:rsidRDefault="005C75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AE9BCCE" w14:textId="77777777" w:rsidR="005C75B2" w:rsidRDefault="005C75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54E40C03" w14:textId="77777777" w:rsidR="005C75B2" w:rsidRDefault="005C75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67A684B0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A39E423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D697F2A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6D2A48AD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61238EDA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3637F5DC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74BF3358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369C8362" w14:textId="77777777" w:rsidR="00AA3889" w:rsidRDefault="00AA3889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E7E7322" w14:textId="33746FB5" w:rsidR="00AA3889" w:rsidRDefault="00441309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sz w:val="52"/>
          <w:szCs w:val="52"/>
        </w:rPr>
      </w:pPr>
      <w:r w:rsidRPr="00441309">
        <w:rPr>
          <w:b/>
          <w:bCs/>
          <w:sz w:val="52"/>
          <w:szCs w:val="52"/>
        </w:rPr>
        <w:lastRenderedPageBreak/>
        <w:t>Casi d’uso</w:t>
      </w:r>
    </w:p>
    <w:p w14:paraId="0C9E227D" w14:textId="77777777" w:rsidR="00AA3889" w:rsidRDefault="00AA3889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sz w:val="52"/>
          <w:szCs w:val="52"/>
        </w:rPr>
      </w:pPr>
    </w:p>
    <w:p w14:paraId="2E7BD19D" w14:textId="5F25427C" w:rsidR="00AA3889" w:rsidRDefault="00AA3889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sz w:val="52"/>
          <w:szCs w:val="52"/>
        </w:rPr>
      </w:pPr>
      <w:r w:rsidRPr="00AA3889">
        <w:rPr>
          <w:b/>
          <w:bCs/>
          <w:sz w:val="32"/>
          <w:szCs w:val="32"/>
        </w:rPr>
        <w:t>C1 – Ricerca volo</w:t>
      </w:r>
    </w:p>
    <w:p w14:paraId="5CB302E3" w14:textId="7D8F6F15" w:rsidR="00AA3889" w:rsidRDefault="00AA3889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sz w:val="32"/>
          <w:szCs w:val="32"/>
        </w:rPr>
      </w:pPr>
    </w:p>
    <w:tbl>
      <w:tblPr>
        <w:tblStyle w:val="a4"/>
        <w:tblpPr w:leftFromText="180" w:rightFromText="180" w:topFromText="180" w:bottomFromText="180" w:vertAnchor="text" w:horzAnchor="margin" w:tblpY="122"/>
        <w:tblW w:w="995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15"/>
        <w:gridCol w:w="5538"/>
      </w:tblGrid>
      <w:tr w:rsidR="00AA3889" w14:paraId="71057F53" w14:textId="77777777" w:rsidTr="00AA3889">
        <w:trPr>
          <w:trHeight w:val="317"/>
        </w:trPr>
        <w:tc>
          <w:tcPr>
            <w:tcW w:w="9953" w:type="dxa"/>
            <w:gridSpan w:val="2"/>
          </w:tcPr>
          <w:p w14:paraId="22CEC26C" w14:textId="77777777" w:rsidR="00AA3889" w:rsidRDefault="00AA3889" w:rsidP="00AA3889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C1 – Ricerca volo</w:t>
            </w:r>
          </w:p>
        </w:tc>
      </w:tr>
      <w:tr w:rsidR="00AA3889" w14:paraId="2170F8E9" w14:textId="77777777" w:rsidTr="00AA3889">
        <w:trPr>
          <w:trHeight w:val="317"/>
        </w:trPr>
        <w:tc>
          <w:tcPr>
            <w:tcW w:w="4415" w:type="dxa"/>
          </w:tcPr>
          <w:p w14:paraId="7AF2880A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538" w:type="dxa"/>
          </w:tcPr>
          <w:p w14:paraId="4559CF42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A3889" w14:paraId="7EA1613E" w14:textId="77777777" w:rsidTr="00AA3889">
        <w:trPr>
          <w:trHeight w:val="330"/>
        </w:trPr>
        <w:tc>
          <w:tcPr>
            <w:tcW w:w="4415" w:type="dxa"/>
          </w:tcPr>
          <w:p w14:paraId="0609C5A2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538" w:type="dxa"/>
          </w:tcPr>
          <w:p w14:paraId="3FEF9A2A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sulla pagina per la ricerca dei voli. </w:t>
            </w:r>
          </w:p>
          <w:p w14:paraId="65FA0D94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dei filtri per la ricerca inserendo partenza, destinazione, data e numero di posti.</w:t>
            </w:r>
          </w:p>
          <w:p w14:paraId="44E7DC2E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0DF69C64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48DA6D56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</w:p>
        </w:tc>
      </w:tr>
      <w:tr w:rsidR="00AA3889" w14:paraId="7AB1CCB6" w14:textId="77777777" w:rsidTr="00AA3889">
        <w:trPr>
          <w:trHeight w:val="317"/>
        </w:trPr>
        <w:tc>
          <w:tcPr>
            <w:tcW w:w="4415" w:type="dxa"/>
          </w:tcPr>
          <w:p w14:paraId="101C8209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ondition</w:t>
            </w:r>
            <w:proofErr w:type="spellEnd"/>
          </w:p>
        </w:tc>
        <w:tc>
          <w:tcPr>
            <w:tcW w:w="5538" w:type="dxa"/>
          </w:tcPr>
          <w:p w14:paraId="30B54626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3550E018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A3889" w14:paraId="66C2A093" w14:textId="77777777" w:rsidTr="00AA3889">
        <w:trPr>
          <w:trHeight w:val="317"/>
        </w:trPr>
        <w:tc>
          <w:tcPr>
            <w:tcW w:w="4415" w:type="dxa"/>
          </w:tcPr>
          <w:p w14:paraId="120753B6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538" w:type="dxa"/>
          </w:tcPr>
          <w:p w14:paraId="3E232EAE" w14:textId="77777777" w:rsidR="00AA3889" w:rsidRDefault="00AA3889" w:rsidP="00AA388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visualizza i voli da lui cercati</w:t>
            </w:r>
          </w:p>
        </w:tc>
      </w:tr>
    </w:tbl>
    <w:p w14:paraId="56DAABD6" w14:textId="14EE325F" w:rsidR="00AA3889" w:rsidRPr="00AA3889" w:rsidRDefault="00AA3889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sz w:val="32"/>
          <w:szCs w:val="32"/>
        </w:rPr>
      </w:pPr>
      <w:r w:rsidRPr="00AA3889">
        <w:rPr>
          <w:b/>
          <w:bCs/>
          <w:sz w:val="32"/>
          <w:szCs w:val="32"/>
        </w:rPr>
        <w:t>C2 – Aggiunta colo al carrello</w:t>
      </w:r>
    </w:p>
    <w:tbl>
      <w:tblPr>
        <w:tblStyle w:val="a5"/>
        <w:tblpPr w:leftFromText="141" w:rightFromText="141" w:vertAnchor="text" w:horzAnchor="margin" w:tblpY="208"/>
        <w:tblW w:w="983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57"/>
        <w:gridCol w:w="5482"/>
      </w:tblGrid>
      <w:tr w:rsidR="004E298D" w14:paraId="23F64BDE" w14:textId="77777777" w:rsidTr="004E298D">
        <w:trPr>
          <w:trHeight w:val="245"/>
        </w:trPr>
        <w:tc>
          <w:tcPr>
            <w:tcW w:w="9839" w:type="dxa"/>
            <w:gridSpan w:val="2"/>
          </w:tcPr>
          <w:p w14:paraId="787B0EDE" w14:textId="77777777" w:rsidR="004E298D" w:rsidRDefault="004E298D" w:rsidP="004E298D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4E298D" w14:paraId="754D1331" w14:textId="77777777" w:rsidTr="004E298D">
        <w:trPr>
          <w:trHeight w:val="245"/>
        </w:trPr>
        <w:tc>
          <w:tcPr>
            <w:tcW w:w="4357" w:type="dxa"/>
          </w:tcPr>
          <w:p w14:paraId="3AC948CF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482" w:type="dxa"/>
          </w:tcPr>
          <w:p w14:paraId="56FAF9C6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4E298D" w14:paraId="26E7FCE3" w14:textId="77777777" w:rsidTr="004E298D">
        <w:trPr>
          <w:trHeight w:val="255"/>
        </w:trPr>
        <w:tc>
          <w:tcPr>
            <w:tcW w:w="4357" w:type="dxa"/>
          </w:tcPr>
          <w:p w14:paraId="28E63F14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482" w:type="dxa"/>
          </w:tcPr>
          <w:p w14:paraId="240EBAE8" w14:textId="77777777" w:rsidR="004E298D" w:rsidRPr="0064396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64252B8C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01048ED4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 carrello dove può vedere il volo che ha appena aggiunto.</w:t>
            </w:r>
          </w:p>
        </w:tc>
      </w:tr>
      <w:tr w:rsidR="004E298D" w14:paraId="388D908F" w14:textId="77777777" w:rsidTr="004E298D">
        <w:trPr>
          <w:trHeight w:val="245"/>
        </w:trPr>
        <w:tc>
          <w:tcPr>
            <w:tcW w:w="4357" w:type="dxa"/>
          </w:tcPr>
          <w:p w14:paraId="2CDD47D7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482" w:type="dxa"/>
          </w:tcPr>
          <w:p w14:paraId="4019CB00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effettuato una ricerca di voli e la ricerca è avvenuta con successo mostrando a schermo i voli che l’utente ha ricercato.</w:t>
            </w:r>
          </w:p>
        </w:tc>
      </w:tr>
      <w:tr w:rsidR="004E298D" w14:paraId="2840C657" w14:textId="77777777" w:rsidTr="004E298D">
        <w:trPr>
          <w:trHeight w:val="245"/>
        </w:trPr>
        <w:tc>
          <w:tcPr>
            <w:tcW w:w="4357" w:type="dxa"/>
          </w:tcPr>
          <w:p w14:paraId="29EFA01B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482" w:type="dxa"/>
          </w:tcPr>
          <w:p w14:paraId="68DE03B3" w14:textId="77777777" w:rsidR="004E298D" w:rsidRDefault="004E298D" w:rsidP="004E298D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all’interno del carrello dell’utente</w:t>
            </w:r>
          </w:p>
        </w:tc>
      </w:tr>
    </w:tbl>
    <w:p w14:paraId="03DF4E14" w14:textId="77777777" w:rsidR="00DD6740" w:rsidRDefault="00DD6740" w:rsidP="00D93346">
      <w:pPr>
        <w:widowControl w:val="0"/>
        <w:rPr>
          <w:sz w:val="24"/>
          <w:szCs w:val="24"/>
        </w:rPr>
      </w:pPr>
    </w:p>
    <w:p w14:paraId="5E66C4DB" w14:textId="77777777" w:rsidR="00DD6740" w:rsidRDefault="00DD6740" w:rsidP="00D93346">
      <w:pPr>
        <w:widowControl w:val="0"/>
        <w:rPr>
          <w:sz w:val="24"/>
          <w:szCs w:val="24"/>
        </w:rPr>
      </w:pPr>
    </w:p>
    <w:p w14:paraId="7E505D01" w14:textId="77777777" w:rsidR="00DD6740" w:rsidRDefault="00DD6740" w:rsidP="00D93346">
      <w:pPr>
        <w:widowControl w:val="0"/>
        <w:rPr>
          <w:sz w:val="24"/>
          <w:szCs w:val="24"/>
        </w:rPr>
      </w:pPr>
    </w:p>
    <w:p w14:paraId="46388C0B" w14:textId="77777777" w:rsidR="00DD6740" w:rsidRDefault="00DD6740" w:rsidP="00D93346">
      <w:pPr>
        <w:widowControl w:val="0"/>
        <w:rPr>
          <w:sz w:val="24"/>
          <w:szCs w:val="24"/>
        </w:rPr>
      </w:pPr>
    </w:p>
    <w:p w14:paraId="6ABF816A" w14:textId="77777777" w:rsidR="00DD6740" w:rsidRDefault="00DD6740" w:rsidP="00D93346">
      <w:pPr>
        <w:widowControl w:val="0"/>
        <w:rPr>
          <w:sz w:val="24"/>
          <w:szCs w:val="24"/>
        </w:rPr>
      </w:pPr>
    </w:p>
    <w:p w14:paraId="2CA0F643" w14:textId="77777777" w:rsidR="00DD6740" w:rsidRDefault="00DD6740" w:rsidP="00D93346">
      <w:pPr>
        <w:widowControl w:val="0"/>
        <w:rPr>
          <w:sz w:val="24"/>
          <w:szCs w:val="24"/>
        </w:rPr>
      </w:pPr>
    </w:p>
    <w:p w14:paraId="427DCD69" w14:textId="77777777" w:rsidR="00DD6740" w:rsidRDefault="00DD6740" w:rsidP="00D93346">
      <w:pPr>
        <w:widowControl w:val="0"/>
        <w:rPr>
          <w:sz w:val="24"/>
          <w:szCs w:val="24"/>
        </w:rPr>
      </w:pPr>
    </w:p>
    <w:p w14:paraId="380BAB2A" w14:textId="77777777" w:rsidR="00DD6740" w:rsidRDefault="00DD6740" w:rsidP="00D93346">
      <w:pPr>
        <w:widowControl w:val="0"/>
        <w:rPr>
          <w:sz w:val="24"/>
          <w:szCs w:val="24"/>
        </w:rPr>
      </w:pPr>
    </w:p>
    <w:p w14:paraId="792DE44E" w14:textId="77777777" w:rsidR="00DD6740" w:rsidRDefault="00DD6740" w:rsidP="00D93346">
      <w:pPr>
        <w:widowControl w:val="0"/>
        <w:rPr>
          <w:sz w:val="24"/>
          <w:szCs w:val="24"/>
        </w:rPr>
      </w:pPr>
    </w:p>
    <w:p w14:paraId="40BAA6B0" w14:textId="77777777" w:rsidR="00DD6740" w:rsidRDefault="00DD6740" w:rsidP="00D93346">
      <w:pPr>
        <w:widowControl w:val="0"/>
        <w:rPr>
          <w:sz w:val="24"/>
          <w:szCs w:val="24"/>
        </w:rPr>
      </w:pPr>
    </w:p>
    <w:p w14:paraId="4536E0BD" w14:textId="77777777" w:rsidR="00DD6740" w:rsidRDefault="00DD6740" w:rsidP="00D93346">
      <w:pPr>
        <w:widowControl w:val="0"/>
        <w:rPr>
          <w:sz w:val="24"/>
          <w:szCs w:val="24"/>
        </w:rPr>
      </w:pPr>
    </w:p>
    <w:p w14:paraId="120FD0CB" w14:textId="77777777" w:rsidR="00DD6740" w:rsidRDefault="00DD6740" w:rsidP="00D93346">
      <w:pPr>
        <w:widowControl w:val="0"/>
        <w:rPr>
          <w:sz w:val="24"/>
          <w:szCs w:val="24"/>
        </w:rPr>
      </w:pPr>
    </w:p>
    <w:p w14:paraId="6E678BF1" w14:textId="77777777" w:rsidR="00DD6740" w:rsidRDefault="00DD6740" w:rsidP="00D93346">
      <w:pPr>
        <w:widowControl w:val="0"/>
        <w:rPr>
          <w:sz w:val="24"/>
          <w:szCs w:val="24"/>
        </w:rPr>
      </w:pPr>
    </w:p>
    <w:p w14:paraId="19AB0759" w14:textId="77777777" w:rsidR="00DD6740" w:rsidRDefault="00DD6740" w:rsidP="00D93346">
      <w:pPr>
        <w:widowControl w:val="0"/>
        <w:rPr>
          <w:sz w:val="24"/>
          <w:szCs w:val="24"/>
        </w:rPr>
      </w:pPr>
    </w:p>
    <w:p w14:paraId="2EC91E15" w14:textId="15708BAC" w:rsidR="00AA3889" w:rsidRDefault="00AA3889" w:rsidP="00D93346">
      <w:pPr>
        <w:widowControl w:val="0"/>
        <w:rPr>
          <w:sz w:val="32"/>
          <w:szCs w:val="32"/>
        </w:rPr>
      </w:pPr>
      <w:r w:rsidRPr="00AA3889">
        <w:rPr>
          <w:sz w:val="32"/>
          <w:szCs w:val="32"/>
        </w:rPr>
        <w:lastRenderedPageBreak/>
        <w:t>C2.1 – Aggiunta volo al carrello (errore)</w:t>
      </w:r>
    </w:p>
    <w:p w14:paraId="3CD2CEF8" w14:textId="77777777" w:rsidR="00AA3889" w:rsidRPr="00AA3889" w:rsidRDefault="00AA3889" w:rsidP="00D93346">
      <w:pPr>
        <w:widowControl w:val="0"/>
        <w:rPr>
          <w:sz w:val="32"/>
          <w:szCs w:val="32"/>
        </w:rPr>
      </w:pPr>
    </w:p>
    <w:tbl>
      <w:tblPr>
        <w:tblStyle w:val="a6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5A974F10" w14:textId="77777777" w:rsidTr="00AA3889">
        <w:trPr>
          <w:trHeight w:val="277"/>
        </w:trPr>
        <w:tc>
          <w:tcPr>
            <w:tcW w:w="9639" w:type="dxa"/>
            <w:gridSpan w:val="2"/>
          </w:tcPr>
          <w:p w14:paraId="0887BE2C" w14:textId="319D8E21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C2.1 – Aggiunta volo al carrello </w:t>
            </w:r>
            <w:r w:rsidR="00AA3889">
              <w:rPr>
                <w:sz w:val="24"/>
                <w:szCs w:val="24"/>
              </w:rPr>
              <w:t>(errore)</w:t>
            </w:r>
          </w:p>
        </w:tc>
      </w:tr>
      <w:tr w:rsidR="00A510CC" w14:paraId="157DFC7F" w14:textId="77777777" w:rsidTr="00AA3889">
        <w:trPr>
          <w:trHeight w:val="277"/>
        </w:trPr>
        <w:tc>
          <w:tcPr>
            <w:tcW w:w="4678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961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AA3889">
        <w:trPr>
          <w:trHeight w:val="288"/>
        </w:trPr>
        <w:tc>
          <w:tcPr>
            <w:tcW w:w="4678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3487736C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262DF1"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AA3889">
        <w:trPr>
          <w:trHeight w:val="277"/>
        </w:trPr>
        <w:tc>
          <w:tcPr>
            <w:tcW w:w="4678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AA3889">
        <w:trPr>
          <w:trHeight w:val="277"/>
        </w:trPr>
        <w:tc>
          <w:tcPr>
            <w:tcW w:w="4678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472B55ED" w14:textId="77777777" w:rsidR="00DD6740" w:rsidRDefault="00DD6740" w:rsidP="00DD6740">
      <w:pPr>
        <w:widowControl w:val="0"/>
        <w:rPr>
          <w:sz w:val="24"/>
          <w:szCs w:val="24"/>
        </w:rPr>
      </w:pPr>
    </w:p>
    <w:p w14:paraId="738C7C6D" w14:textId="68BA435B" w:rsidR="00DD6740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t>C3 – Rimozione di un volo dal carrello</w:t>
      </w: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2EA80700" w14:textId="77777777" w:rsidTr="00DD6740">
        <w:trPr>
          <w:trHeight w:val="270"/>
        </w:trPr>
        <w:tc>
          <w:tcPr>
            <w:tcW w:w="9639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DD6740">
        <w:trPr>
          <w:trHeight w:val="270"/>
        </w:trPr>
        <w:tc>
          <w:tcPr>
            <w:tcW w:w="4536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DD6740">
        <w:trPr>
          <w:trHeight w:val="281"/>
        </w:trPr>
        <w:tc>
          <w:tcPr>
            <w:tcW w:w="4536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DD6740">
        <w:trPr>
          <w:trHeight w:val="270"/>
        </w:trPr>
        <w:tc>
          <w:tcPr>
            <w:tcW w:w="4536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DD6740">
        <w:trPr>
          <w:trHeight w:val="270"/>
        </w:trPr>
        <w:tc>
          <w:tcPr>
            <w:tcW w:w="4536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F3003BA" w14:textId="5613E99E" w:rsidR="004D1CB3" w:rsidRPr="00DD6740" w:rsidRDefault="00DD6740" w:rsidP="00DD6740">
      <w:pPr>
        <w:widowControl w:val="0"/>
        <w:jc w:val="both"/>
        <w:rPr>
          <w:sz w:val="32"/>
          <w:szCs w:val="32"/>
        </w:rPr>
      </w:pPr>
      <w:r w:rsidRPr="00DD6740">
        <w:rPr>
          <w:sz w:val="32"/>
          <w:szCs w:val="32"/>
        </w:rPr>
        <w:t>C4 - Registrazione</w:t>
      </w:r>
    </w:p>
    <w:p w14:paraId="1FD6C2AC" w14:textId="77777777" w:rsidR="00A510CC" w:rsidRDefault="00A510CC" w:rsidP="008F5F91">
      <w:pPr>
        <w:widowControl w:val="0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 w:rsidP="00DD6740">
      <w:pPr>
        <w:widowControl w:val="0"/>
        <w:rPr>
          <w:sz w:val="24"/>
          <w:szCs w:val="24"/>
        </w:rPr>
      </w:pPr>
    </w:p>
    <w:p w14:paraId="0589AF72" w14:textId="478A9F1D" w:rsidR="00DD6740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lastRenderedPageBreak/>
        <w:t>C4.1 – Registrazione (errore)</w:t>
      </w:r>
    </w:p>
    <w:p w14:paraId="08BD5516" w14:textId="77777777" w:rsidR="00A510CC" w:rsidRDefault="00A510CC" w:rsidP="008F5F91">
      <w:pPr>
        <w:widowControl w:val="0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3F02E7B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DD6740">
              <w:rPr>
                <w:sz w:val="24"/>
                <w:szCs w:val="24"/>
              </w:rPr>
              <w:t>(errore)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90F1073" w14:textId="257B7B04" w:rsidR="008F5F91" w:rsidRPr="00DD6740" w:rsidRDefault="00DD6740" w:rsidP="00FB2469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t>C5 - Login</w:t>
      </w:r>
    </w:p>
    <w:p w14:paraId="0E5CE87D" w14:textId="77777777" w:rsidR="00FB2469" w:rsidRDefault="00FB2469" w:rsidP="00FB2469">
      <w:pPr>
        <w:widowControl w:val="0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319A4C99" w14:textId="77777777" w:rsidR="009047D8" w:rsidRDefault="009047D8" w:rsidP="00DD6740">
      <w:pPr>
        <w:widowControl w:val="0"/>
        <w:rPr>
          <w:sz w:val="24"/>
          <w:szCs w:val="24"/>
        </w:rPr>
      </w:pPr>
    </w:p>
    <w:p w14:paraId="1354E97E" w14:textId="2E13D4EA" w:rsidR="00DD6740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t>C5.1 – Login (errore)</w:t>
      </w: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5386"/>
      </w:tblGrid>
      <w:tr w:rsidR="00A510CC" w14:paraId="61D1B3F2" w14:textId="77777777" w:rsidTr="009A73D5">
        <w:trPr>
          <w:trHeight w:val="279"/>
        </w:trPr>
        <w:tc>
          <w:tcPr>
            <w:tcW w:w="9781" w:type="dxa"/>
            <w:gridSpan w:val="2"/>
          </w:tcPr>
          <w:p w14:paraId="3EABD9DC" w14:textId="1E982728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.1 Login </w:t>
            </w:r>
            <w:r w:rsidR="00DD6740">
              <w:rPr>
                <w:sz w:val="24"/>
                <w:szCs w:val="24"/>
              </w:rPr>
              <w:t>(errore)</w:t>
            </w:r>
          </w:p>
        </w:tc>
      </w:tr>
      <w:tr w:rsidR="00A510CC" w14:paraId="64BDF918" w14:textId="77777777" w:rsidTr="009A73D5">
        <w:trPr>
          <w:trHeight w:val="279"/>
        </w:trPr>
        <w:tc>
          <w:tcPr>
            <w:tcW w:w="4395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386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9A73D5">
        <w:trPr>
          <w:trHeight w:val="290"/>
        </w:trPr>
        <w:tc>
          <w:tcPr>
            <w:tcW w:w="4395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386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9A73D5">
        <w:trPr>
          <w:trHeight w:val="279"/>
        </w:trPr>
        <w:tc>
          <w:tcPr>
            <w:tcW w:w="4395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386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9A73D5">
        <w:trPr>
          <w:trHeight w:val="279"/>
        </w:trPr>
        <w:tc>
          <w:tcPr>
            <w:tcW w:w="4395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386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2D39306C" w14:textId="79675721" w:rsidR="00DD6740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lastRenderedPageBreak/>
        <w:t>C6 – Prenotazione volo</w:t>
      </w:r>
    </w:p>
    <w:p w14:paraId="2022CB24" w14:textId="77777777" w:rsidR="00DD6740" w:rsidRDefault="00DD6740" w:rsidP="00DD6740">
      <w:pPr>
        <w:widowControl w:val="0"/>
        <w:rPr>
          <w:sz w:val="24"/>
          <w:szCs w:val="24"/>
        </w:rPr>
      </w:pPr>
    </w:p>
    <w:tbl>
      <w:tblPr>
        <w:tblStyle w:val="ad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245"/>
      </w:tblGrid>
      <w:tr w:rsidR="00A510CC" w14:paraId="095C53A6" w14:textId="77777777" w:rsidTr="00DD6740">
        <w:trPr>
          <w:trHeight w:val="283"/>
        </w:trPr>
        <w:tc>
          <w:tcPr>
            <w:tcW w:w="9781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DD6740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245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DD6740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245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DD6740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245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DD6740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245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7042926C" w14:textId="5467DD1C" w:rsidR="00A510CC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t>C6.1 – Prenotazione volo (errore)</w:t>
      </w: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961"/>
      </w:tblGrid>
      <w:tr w:rsidR="00A510CC" w14:paraId="75B0E836" w14:textId="77777777" w:rsidTr="00DD6740">
        <w:trPr>
          <w:trHeight w:val="275"/>
        </w:trPr>
        <w:tc>
          <w:tcPr>
            <w:tcW w:w="9781" w:type="dxa"/>
            <w:gridSpan w:val="2"/>
          </w:tcPr>
          <w:p w14:paraId="4ECEFC46" w14:textId="669D1E48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 xml:space="preserve">Prenotazione volo </w:t>
            </w:r>
            <w:r w:rsidR="00DD6740">
              <w:rPr>
                <w:sz w:val="24"/>
                <w:szCs w:val="24"/>
              </w:rPr>
              <w:t>(errore)</w:t>
            </w:r>
          </w:p>
        </w:tc>
      </w:tr>
      <w:tr w:rsidR="00A510CC" w14:paraId="3BBB4155" w14:textId="77777777" w:rsidTr="00DD6740">
        <w:trPr>
          <w:trHeight w:val="285"/>
        </w:trPr>
        <w:tc>
          <w:tcPr>
            <w:tcW w:w="4820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DD6740">
        <w:trPr>
          <w:trHeight w:val="275"/>
        </w:trPr>
        <w:tc>
          <w:tcPr>
            <w:tcW w:w="4820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DD6740">
        <w:trPr>
          <w:trHeight w:val="285"/>
        </w:trPr>
        <w:tc>
          <w:tcPr>
            <w:tcW w:w="4820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DD6740">
        <w:trPr>
          <w:trHeight w:val="275"/>
        </w:trPr>
        <w:tc>
          <w:tcPr>
            <w:tcW w:w="4820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27543E84" w14:textId="77777777" w:rsidR="00A510CC" w:rsidRDefault="00A510CC" w:rsidP="00DD6740">
      <w:pPr>
        <w:widowControl w:val="0"/>
        <w:rPr>
          <w:sz w:val="24"/>
          <w:szCs w:val="24"/>
        </w:rPr>
      </w:pPr>
    </w:p>
    <w:p w14:paraId="14781280" w14:textId="683E87A6" w:rsidR="00DD6740" w:rsidRPr="00DD6740" w:rsidRDefault="00DD6740" w:rsidP="00DD6740">
      <w:pPr>
        <w:widowControl w:val="0"/>
        <w:rPr>
          <w:sz w:val="32"/>
          <w:szCs w:val="32"/>
        </w:rPr>
      </w:pPr>
      <w:r w:rsidRPr="00DD6740">
        <w:rPr>
          <w:sz w:val="32"/>
          <w:szCs w:val="32"/>
        </w:rPr>
        <w:t>C7 - Logout</w:t>
      </w: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961"/>
      </w:tblGrid>
      <w:tr w:rsidR="00A510CC" w14:paraId="524ECF78" w14:textId="77777777" w:rsidTr="00DD6740">
        <w:trPr>
          <w:trHeight w:val="277"/>
        </w:trPr>
        <w:tc>
          <w:tcPr>
            <w:tcW w:w="9781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DD6740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DD6740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viene reindirizzato alla </w:t>
            </w:r>
            <w:proofErr w:type="spellStart"/>
            <w:r>
              <w:rPr>
                <w:sz w:val="24"/>
                <w:szCs w:val="24"/>
              </w:rPr>
              <w:t>HomePage</w:t>
            </w:r>
            <w:proofErr w:type="spellEnd"/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DD6740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DD6740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7E5B5DCC" w14:textId="77777777" w:rsidR="00243EE4" w:rsidRDefault="00243EE4" w:rsidP="00437656">
      <w:pPr>
        <w:widowControl w:val="0"/>
        <w:rPr>
          <w:b/>
          <w:bCs/>
          <w:sz w:val="48"/>
          <w:szCs w:val="48"/>
        </w:rPr>
      </w:pPr>
    </w:p>
    <w:p w14:paraId="4F7FC526" w14:textId="7A35D5E3" w:rsidR="007A4481" w:rsidRPr="007A4481" w:rsidRDefault="00000000" w:rsidP="00437656">
      <w:pPr>
        <w:widowControl w:val="0"/>
        <w:rPr>
          <w:b/>
          <w:bCs/>
          <w:sz w:val="48"/>
          <w:szCs w:val="48"/>
        </w:rPr>
      </w:pPr>
      <w:r w:rsidRPr="007A4481">
        <w:rPr>
          <w:b/>
          <w:bCs/>
          <w:sz w:val="48"/>
          <w:szCs w:val="48"/>
        </w:rPr>
        <w:lastRenderedPageBreak/>
        <w:t>Object Model</w:t>
      </w:r>
    </w:p>
    <w:p w14:paraId="483241C2" w14:textId="5F5D2392" w:rsidR="00A510CC" w:rsidRPr="00BE3E29" w:rsidRDefault="009A18B1" w:rsidP="007A4481">
      <w:pPr>
        <w:widowControl w:val="0"/>
        <w:rPr>
          <w:b/>
          <w:bCs/>
          <w:sz w:val="40"/>
          <w:szCs w:val="40"/>
        </w:rPr>
      </w:pPr>
      <w:r w:rsidRPr="00BE3E29">
        <w:rPr>
          <w:b/>
          <w:bCs/>
          <w:sz w:val="40"/>
          <w:szCs w:val="40"/>
        </w:rPr>
        <w:t xml:space="preserve">Object Model - </w:t>
      </w:r>
      <w:r w:rsidR="007A4481" w:rsidRPr="00BE3E29">
        <w:rPr>
          <w:b/>
          <w:bCs/>
          <w:sz w:val="40"/>
          <w:szCs w:val="40"/>
        </w:rPr>
        <w:t>Dizionario delle classi</w:t>
      </w:r>
    </w:p>
    <w:p w14:paraId="189C127F" w14:textId="77777777" w:rsidR="007A4481" w:rsidRPr="007A4481" w:rsidRDefault="007A4481" w:rsidP="007A4481">
      <w:pPr>
        <w:widowControl w:val="0"/>
        <w:rPr>
          <w:sz w:val="32"/>
          <w:szCs w:val="32"/>
        </w:rPr>
      </w:pPr>
    </w:p>
    <w:tbl>
      <w:tblPr>
        <w:tblStyle w:val="af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6520"/>
      </w:tblGrid>
      <w:tr w:rsidR="007A4481" w14:paraId="23AC1DEE" w14:textId="77777777" w:rsidTr="000523EA">
        <w:trPr>
          <w:trHeight w:val="677"/>
        </w:trPr>
        <w:tc>
          <w:tcPr>
            <w:tcW w:w="3119" w:type="dxa"/>
          </w:tcPr>
          <w:p w14:paraId="716BA7F7" w14:textId="1311541D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6520" w:type="dxa"/>
          </w:tcPr>
          <w:p w14:paraId="08FB16F3" w14:textId="4CBD80D2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Definisce il concetto generale di utente nel sistema, comprendendo caratteristiche e comportamenti comuni a tutte le categorie.</w:t>
            </w:r>
          </w:p>
        </w:tc>
      </w:tr>
      <w:tr w:rsidR="007A4481" w14:paraId="2FDA03F7" w14:textId="77777777" w:rsidTr="000523EA">
        <w:trPr>
          <w:trHeight w:val="842"/>
        </w:trPr>
        <w:tc>
          <w:tcPr>
            <w:tcW w:w="3119" w:type="dxa"/>
          </w:tcPr>
          <w:p w14:paraId="1D04E90A" w14:textId="1EEC7795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Volo</w:t>
            </w:r>
          </w:p>
        </w:tc>
        <w:tc>
          <w:tcPr>
            <w:tcW w:w="6520" w:type="dxa"/>
          </w:tcPr>
          <w:p w14:paraId="49F0A440" w14:textId="698672AB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Rappresenta il volo per cui un utente può acquistare un biglietto.</w:t>
            </w:r>
          </w:p>
        </w:tc>
      </w:tr>
      <w:tr w:rsidR="007A4481" w14:paraId="5C5218F0" w14:textId="77777777" w:rsidTr="000523EA">
        <w:trPr>
          <w:trHeight w:val="841"/>
        </w:trPr>
        <w:tc>
          <w:tcPr>
            <w:tcW w:w="3119" w:type="dxa"/>
          </w:tcPr>
          <w:p w14:paraId="59D6F6F7" w14:textId="59F59783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Biglietto</w:t>
            </w:r>
          </w:p>
        </w:tc>
        <w:tc>
          <w:tcPr>
            <w:tcW w:w="6520" w:type="dxa"/>
          </w:tcPr>
          <w:p w14:paraId="2DE59A02" w14:textId="79EF5B59" w:rsidR="007A4481" w:rsidRDefault="007A4481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Rappresenta l’acquisto di un volo effettuato da un utente.</w:t>
            </w:r>
          </w:p>
        </w:tc>
      </w:tr>
      <w:tr w:rsidR="00BF3CF3" w14:paraId="286A8B0E" w14:textId="77777777" w:rsidTr="003C4B9D">
        <w:trPr>
          <w:trHeight w:val="978"/>
        </w:trPr>
        <w:tc>
          <w:tcPr>
            <w:tcW w:w="3119" w:type="dxa"/>
          </w:tcPr>
          <w:p w14:paraId="781069DA" w14:textId="2CC5C16D" w:rsidR="00BF3CF3" w:rsidRDefault="00BF3CF3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Carrello</w:t>
            </w:r>
          </w:p>
        </w:tc>
        <w:tc>
          <w:tcPr>
            <w:tcW w:w="6520" w:type="dxa"/>
          </w:tcPr>
          <w:p w14:paraId="78C7EA0A" w14:textId="3976784C" w:rsidR="00BF3CF3" w:rsidRDefault="00BF3CF3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Rappresenta il carrello, ossia una lista dei voli per cui l’utente è intenzionato ad acquistare il biglietto.</w:t>
            </w:r>
          </w:p>
        </w:tc>
      </w:tr>
      <w:tr w:rsidR="00BF3CF3" w14:paraId="67227EC5" w14:textId="77777777" w:rsidTr="000523EA">
        <w:trPr>
          <w:trHeight w:val="1140"/>
        </w:trPr>
        <w:tc>
          <w:tcPr>
            <w:tcW w:w="3119" w:type="dxa"/>
          </w:tcPr>
          <w:p w14:paraId="50DE6CBE" w14:textId="3EC304C8" w:rsidR="00BF3CF3" w:rsidRDefault="00BF3CF3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CarrelloVoci</w:t>
            </w:r>
            <w:proofErr w:type="spellEnd"/>
          </w:p>
        </w:tc>
        <w:tc>
          <w:tcPr>
            <w:tcW w:w="6520" w:type="dxa"/>
          </w:tcPr>
          <w:p w14:paraId="7FFEA590" w14:textId="42E9EA49" w:rsidR="00BF3CF3" w:rsidRDefault="00BF3CF3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Rappresenta il singolo elemento del carrello, dunque il singolo volo che l’utente ha inserito all’interno del carrello e di cui quindi è intenzionato ad effettuarne l’acquisto del biglietto.</w:t>
            </w:r>
          </w:p>
        </w:tc>
      </w:tr>
    </w:tbl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679BDB09" w14:textId="3EE2B522" w:rsidR="00A510CC" w:rsidRPr="00BE3E29" w:rsidRDefault="009A18B1" w:rsidP="00632132">
      <w:pPr>
        <w:widowControl w:val="0"/>
        <w:rPr>
          <w:b/>
          <w:bCs/>
          <w:sz w:val="40"/>
          <w:szCs w:val="40"/>
        </w:rPr>
      </w:pPr>
      <w:r w:rsidRPr="00BE3E29">
        <w:rPr>
          <w:b/>
          <w:bCs/>
          <w:sz w:val="40"/>
          <w:szCs w:val="40"/>
        </w:rPr>
        <w:t>Object Model - Modello degli oggetti</w:t>
      </w:r>
    </w:p>
    <w:p w14:paraId="624371B5" w14:textId="77777777" w:rsidR="00385DC5" w:rsidRDefault="00385DC5" w:rsidP="00632132">
      <w:pPr>
        <w:widowControl w:val="0"/>
        <w:rPr>
          <w:b/>
          <w:bCs/>
          <w:sz w:val="32"/>
          <w:szCs w:val="32"/>
        </w:rPr>
      </w:pPr>
    </w:p>
    <w:p w14:paraId="2B6C7F73" w14:textId="7538460E" w:rsidR="00385DC5" w:rsidRDefault="00385DC5" w:rsidP="00632132">
      <w:pPr>
        <w:widowControl w:val="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AE48618" wp14:editId="6EB21FEE">
            <wp:extent cx="6119495" cy="3034665"/>
            <wp:effectExtent l="0" t="0" r="0" b="0"/>
            <wp:docPr id="727939740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39740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AA69" w14:textId="77777777" w:rsidR="00385DC5" w:rsidRDefault="00385DC5" w:rsidP="00632132">
      <w:pPr>
        <w:widowControl w:val="0"/>
        <w:rPr>
          <w:b/>
          <w:bCs/>
          <w:sz w:val="32"/>
          <w:szCs w:val="32"/>
        </w:rPr>
      </w:pPr>
    </w:p>
    <w:p w14:paraId="417F9C7D" w14:textId="77777777" w:rsidR="00385DC5" w:rsidRDefault="00385DC5" w:rsidP="00632132">
      <w:pPr>
        <w:widowControl w:val="0"/>
        <w:rPr>
          <w:b/>
          <w:bCs/>
          <w:sz w:val="32"/>
          <w:szCs w:val="32"/>
        </w:rPr>
      </w:pPr>
    </w:p>
    <w:p w14:paraId="2A398662" w14:textId="77777777" w:rsidR="00385DC5" w:rsidRDefault="00385DC5" w:rsidP="00632132">
      <w:pPr>
        <w:widowControl w:val="0"/>
        <w:rPr>
          <w:b/>
          <w:bCs/>
          <w:sz w:val="32"/>
          <w:szCs w:val="32"/>
        </w:rPr>
      </w:pPr>
    </w:p>
    <w:p w14:paraId="2344DEF5" w14:textId="77777777" w:rsidR="00385DC5" w:rsidRDefault="00385DC5" w:rsidP="00632132">
      <w:pPr>
        <w:widowControl w:val="0"/>
        <w:rPr>
          <w:b/>
          <w:bCs/>
          <w:sz w:val="32"/>
          <w:szCs w:val="32"/>
        </w:rPr>
      </w:pPr>
    </w:p>
    <w:p w14:paraId="27A9A9F0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3422A77F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4D22BE28" w14:textId="0807A09F" w:rsidR="006E4E08" w:rsidRDefault="006E4E08" w:rsidP="00E40208">
      <w:pPr>
        <w:widowControl w:val="0"/>
        <w:rPr>
          <w:b/>
          <w:bCs/>
          <w:sz w:val="48"/>
          <w:szCs w:val="48"/>
        </w:rPr>
      </w:pPr>
      <w:r w:rsidRPr="002C28DC">
        <w:rPr>
          <w:b/>
          <w:bCs/>
          <w:sz w:val="48"/>
          <w:szCs w:val="48"/>
        </w:rPr>
        <w:lastRenderedPageBreak/>
        <w:t>Dynamic Model</w:t>
      </w:r>
    </w:p>
    <w:p w14:paraId="19D468A2" w14:textId="77777777" w:rsidR="000074CC" w:rsidRDefault="000074CC" w:rsidP="00E40208">
      <w:pPr>
        <w:widowControl w:val="0"/>
        <w:rPr>
          <w:b/>
          <w:bCs/>
          <w:sz w:val="48"/>
          <w:szCs w:val="48"/>
        </w:rPr>
      </w:pPr>
    </w:p>
    <w:p w14:paraId="603E49F7" w14:textId="584AF467" w:rsidR="000074CC" w:rsidRPr="00165CE0" w:rsidRDefault="000074CC" w:rsidP="00E40208">
      <w:pPr>
        <w:widowControl w:val="0"/>
        <w:rPr>
          <w:b/>
          <w:bCs/>
          <w:sz w:val="40"/>
          <w:szCs w:val="40"/>
        </w:rPr>
      </w:pPr>
      <w:r w:rsidRPr="00165CE0">
        <w:rPr>
          <w:b/>
          <w:bCs/>
          <w:sz w:val="40"/>
          <w:szCs w:val="40"/>
        </w:rPr>
        <w:t xml:space="preserve">Dynamic Model – Use Case </w:t>
      </w:r>
      <w:proofErr w:type="spellStart"/>
      <w:r w:rsidRPr="00165CE0">
        <w:rPr>
          <w:b/>
          <w:bCs/>
          <w:sz w:val="40"/>
          <w:szCs w:val="40"/>
        </w:rPr>
        <w:t>Diagram</w:t>
      </w:r>
      <w:proofErr w:type="spellEnd"/>
    </w:p>
    <w:p w14:paraId="5E2D97C2" w14:textId="77777777" w:rsidR="000074CC" w:rsidRDefault="000074CC" w:rsidP="00E40208">
      <w:pPr>
        <w:widowControl w:val="0"/>
        <w:rPr>
          <w:b/>
          <w:bCs/>
          <w:sz w:val="48"/>
          <w:szCs w:val="48"/>
        </w:rPr>
      </w:pPr>
    </w:p>
    <w:p w14:paraId="757CE1C7" w14:textId="52EE77E4" w:rsidR="000074CC" w:rsidRPr="002C28DC" w:rsidRDefault="000074CC" w:rsidP="00E40208">
      <w:pPr>
        <w:widowControl w:val="0"/>
        <w:rPr>
          <w:b/>
          <w:bCs/>
          <w:sz w:val="48"/>
          <w:szCs w:val="48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17A558C" wp14:editId="6E427ECE">
            <wp:extent cx="6119495" cy="1677035"/>
            <wp:effectExtent l="0" t="0" r="0" b="0"/>
            <wp:docPr id="1516548495" name="Immagine 2" descr="Immagine che contiene diagramma, linea, cerchi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48495" name="Immagine 2" descr="Immagine che contiene diagramma, linea, cerchio, Diagramm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3277" w14:textId="77777777" w:rsidR="002C28DC" w:rsidRDefault="002C28DC" w:rsidP="00E40208">
      <w:pPr>
        <w:widowControl w:val="0"/>
        <w:rPr>
          <w:b/>
          <w:bCs/>
          <w:sz w:val="40"/>
          <w:szCs w:val="40"/>
        </w:rPr>
      </w:pPr>
    </w:p>
    <w:p w14:paraId="343AA5D4" w14:textId="317B2664" w:rsidR="002C28DC" w:rsidRPr="00165CE0" w:rsidRDefault="002C28DC" w:rsidP="00E40208">
      <w:pPr>
        <w:widowControl w:val="0"/>
        <w:rPr>
          <w:b/>
          <w:bCs/>
          <w:sz w:val="40"/>
          <w:szCs w:val="40"/>
        </w:rPr>
      </w:pPr>
      <w:r w:rsidRPr="00165CE0">
        <w:rPr>
          <w:b/>
          <w:bCs/>
          <w:sz w:val="40"/>
          <w:szCs w:val="40"/>
        </w:rPr>
        <w:t xml:space="preserve">Dynamic Model – </w:t>
      </w:r>
      <w:proofErr w:type="spellStart"/>
      <w:r w:rsidRPr="00165CE0">
        <w:rPr>
          <w:b/>
          <w:bCs/>
          <w:sz w:val="40"/>
          <w:szCs w:val="40"/>
        </w:rPr>
        <w:t>Sequence</w:t>
      </w:r>
      <w:proofErr w:type="spellEnd"/>
      <w:r w:rsidRPr="00165CE0">
        <w:rPr>
          <w:b/>
          <w:bCs/>
          <w:sz w:val="40"/>
          <w:szCs w:val="40"/>
        </w:rPr>
        <w:t xml:space="preserve"> </w:t>
      </w:r>
      <w:proofErr w:type="spellStart"/>
      <w:r w:rsidRPr="00165CE0">
        <w:rPr>
          <w:b/>
          <w:bCs/>
          <w:sz w:val="40"/>
          <w:szCs w:val="40"/>
        </w:rPr>
        <w:t>Diagrams</w:t>
      </w:r>
      <w:proofErr w:type="spellEnd"/>
    </w:p>
    <w:p w14:paraId="16C08E43" w14:textId="77777777" w:rsidR="00AB3648" w:rsidRDefault="00AB3648" w:rsidP="00E40208">
      <w:pPr>
        <w:widowControl w:val="0"/>
        <w:rPr>
          <w:b/>
          <w:bCs/>
          <w:sz w:val="32"/>
          <w:szCs w:val="32"/>
        </w:rPr>
      </w:pPr>
    </w:p>
    <w:p w14:paraId="4DFA82A3" w14:textId="0B065D5F" w:rsidR="00AB3648" w:rsidRPr="00BE3E29" w:rsidRDefault="00AB3648" w:rsidP="00E40208">
      <w:pPr>
        <w:widowControl w:val="0"/>
        <w:rPr>
          <w:b/>
          <w:bCs/>
          <w:sz w:val="32"/>
          <w:szCs w:val="32"/>
        </w:rPr>
      </w:pPr>
      <w:r w:rsidRPr="00BE3E29">
        <w:rPr>
          <w:b/>
          <w:bCs/>
          <w:sz w:val="32"/>
          <w:szCs w:val="32"/>
        </w:rPr>
        <w:t>SD1 – Ricerca volo</w:t>
      </w:r>
    </w:p>
    <w:p w14:paraId="1F96B057" w14:textId="77777777" w:rsidR="00AB3648" w:rsidRDefault="00AB3648" w:rsidP="00E40208">
      <w:pPr>
        <w:widowControl w:val="0"/>
        <w:rPr>
          <w:b/>
          <w:bCs/>
          <w:sz w:val="32"/>
          <w:szCs w:val="32"/>
        </w:rPr>
      </w:pPr>
    </w:p>
    <w:p w14:paraId="312BA342" w14:textId="2D89D212" w:rsidR="00AB3648" w:rsidRDefault="00AB3648" w:rsidP="00E40208">
      <w:pPr>
        <w:widowControl w:val="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A79DA21" wp14:editId="05E494C0">
            <wp:extent cx="5559960" cy="3291840"/>
            <wp:effectExtent l="0" t="0" r="3175" b="3810"/>
            <wp:docPr id="1051393596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257" cy="3302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EAC8D5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70DDABC8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30E1F2EA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55AAA54B" w14:textId="77777777" w:rsidR="000074CC" w:rsidRDefault="000074CC" w:rsidP="00E40208">
      <w:pPr>
        <w:widowControl w:val="0"/>
        <w:rPr>
          <w:b/>
          <w:bCs/>
          <w:sz w:val="32"/>
          <w:szCs w:val="32"/>
        </w:rPr>
      </w:pPr>
    </w:p>
    <w:p w14:paraId="611AF93F" w14:textId="77777777" w:rsidR="000074CC" w:rsidRPr="00AB3648" w:rsidRDefault="000074CC" w:rsidP="00E40208">
      <w:pPr>
        <w:widowControl w:val="0"/>
        <w:rPr>
          <w:b/>
          <w:bCs/>
          <w:sz w:val="32"/>
          <w:szCs w:val="32"/>
        </w:rPr>
      </w:pPr>
    </w:p>
    <w:p w14:paraId="565732F8" w14:textId="77777777" w:rsidR="00165CE0" w:rsidRDefault="00165CE0" w:rsidP="00E40208">
      <w:pPr>
        <w:widowControl w:val="0"/>
        <w:rPr>
          <w:b/>
          <w:bCs/>
          <w:sz w:val="40"/>
          <w:szCs w:val="40"/>
        </w:rPr>
      </w:pPr>
    </w:p>
    <w:p w14:paraId="2C7FBEF1" w14:textId="43635F98" w:rsidR="00AB3648" w:rsidRPr="00DA3F86" w:rsidRDefault="00AB3648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lastRenderedPageBreak/>
        <w:t>SD2 – Aggiunta volo al carrello</w:t>
      </w:r>
    </w:p>
    <w:p w14:paraId="43091049" w14:textId="77777777" w:rsidR="00AB3648" w:rsidRDefault="00AB3648" w:rsidP="00E40208">
      <w:pPr>
        <w:widowControl w:val="0"/>
        <w:rPr>
          <w:b/>
          <w:bCs/>
          <w:sz w:val="40"/>
          <w:szCs w:val="40"/>
        </w:rPr>
      </w:pPr>
    </w:p>
    <w:p w14:paraId="3BC5A2D2" w14:textId="28042D7B" w:rsidR="00AB3648" w:rsidRDefault="00AB3648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43517D55" wp14:editId="78F3C586">
            <wp:extent cx="5539740" cy="2896048"/>
            <wp:effectExtent l="0" t="0" r="3810" b="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8747" cy="290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C5DF" w14:textId="77777777" w:rsidR="00AB3648" w:rsidRDefault="00AB3648" w:rsidP="00E40208">
      <w:pPr>
        <w:widowControl w:val="0"/>
        <w:rPr>
          <w:b/>
          <w:bCs/>
          <w:sz w:val="40"/>
          <w:szCs w:val="40"/>
        </w:rPr>
      </w:pPr>
    </w:p>
    <w:p w14:paraId="1BA3214A" w14:textId="6D658BAC" w:rsidR="00AB3648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t>SD2.1 – Aggiunta volo al carrello (errore)</w:t>
      </w:r>
    </w:p>
    <w:p w14:paraId="499B9276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12F72911" w14:textId="2EEF1A76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25D6FDEE" wp14:editId="7EB51329">
            <wp:extent cx="5538972" cy="3223260"/>
            <wp:effectExtent l="0" t="0" r="5080" b="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517" cy="322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7175" w14:textId="77777777" w:rsidR="00AB3648" w:rsidRDefault="00AB3648" w:rsidP="00E40208">
      <w:pPr>
        <w:widowControl w:val="0"/>
        <w:rPr>
          <w:b/>
          <w:bCs/>
          <w:sz w:val="40"/>
          <w:szCs w:val="40"/>
        </w:rPr>
      </w:pPr>
    </w:p>
    <w:p w14:paraId="2031B2C8" w14:textId="77777777" w:rsidR="00CE4C3A" w:rsidRDefault="00CE4C3A" w:rsidP="00E40208">
      <w:pPr>
        <w:widowControl w:val="0"/>
        <w:rPr>
          <w:b/>
          <w:bCs/>
          <w:sz w:val="40"/>
          <w:szCs w:val="40"/>
        </w:rPr>
      </w:pPr>
    </w:p>
    <w:p w14:paraId="152D00A8" w14:textId="77777777" w:rsidR="00CE4C3A" w:rsidRDefault="00CE4C3A" w:rsidP="00E40208">
      <w:pPr>
        <w:widowControl w:val="0"/>
        <w:rPr>
          <w:b/>
          <w:bCs/>
          <w:sz w:val="40"/>
          <w:szCs w:val="40"/>
        </w:rPr>
      </w:pPr>
    </w:p>
    <w:p w14:paraId="6FB155D2" w14:textId="77777777" w:rsidR="00CE4C3A" w:rsidRDefault="00CE4C3A" w:rsidP="00E40208">
      <w:pPr>
        <w:widowControl w:val="0"/>
        <w:rPr>
          <w:b/>
          <w:bCs/>
          <w:sz w:val="40"/>
          <w:szCs w:val="40"/>
        </w:rPr>
      </w:pPr>
    </w:p>
    <w:p w14:paraId="1BA1E5BB" w14:textId="77777777" w:rsidR="00DA3F86" w:rsidRDefault="00DA3F86" w:rsidP="00E40208">
      <w:pPr>
        <w:widowControl w:val="0"/>
        <w:rPr>
          <w:b/>
          <w:bCs/>
          <w:sz w:val="40"/>
          <w:szCs w:val="40"/>
        </w:rPr>
      </w:pPr>
    </w:p>
    <w:p w14:paraId="19A47019" w14:textId="77777777" w:rsidR="00CE4C3A" w:rsidRDefault="00CE4C3A" w:rsidP="00E40208">
      <w:pPr>
        <w:widowControl w:val="0"/>
        <w:rPr>
          <w:b/>
          <w:bCs/>
          <w:sz w:val="40"/>
          <w:szCs w:val="40"/>
        </w:rPr>
      </w:pPr>
    </w:p>
    <w:p w14:paraId="5DD2B2E7" w14:textId="354C5EF7" w:rsidR="00AB3648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lastRenderedPageBreak/>
        <w:t>SD3 – Rimozione di un volo dal carrello</w:t>
      </w:r>
    </w:p>
    <w:p w14:paraId="406C7E12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70958FB3" w14:textId="34B6AE1B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5F4200D2" wp14:editId="66CB9163">
            <wp:extent cx="5509260" cy="1759625"/>
            <wp:effectExtent l="0" t="0" r="0" b="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687" cy="176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B4E6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7E2ABEDC" w14:textId="75788204" w:rsidR="00D826EE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t>SD4 – Registrazione</w:t>
      </w:r>
    </w:p>
    <w:p w14:paraId="635FA3BF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213D15A1" w14:textId="3F73981B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509F1CBF" wp14:editId="77CF46E4">
            <wp:extent cx="5501640" cy="2706488"/>
            <wp:effectExtent l="0" t="0" r="3810" b="0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0806" cy="271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9E53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757A6ED9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6C0B3847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5628A52A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0C5FE1B2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30D3B671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49FE7BE7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45D23099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14634FD3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55B1717C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36595466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74288BA6" w14:textId="1C347DB9" w:rsidR="00D826EE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lastRenderedPageBreak/>
        <w:t xml:space="preserve">SD4.1 – Registrazione </w:t>
      </w:r>
      <w:r w:rsidR="00852465" w:rsidRPr="00DA3F86">
        <w:rPr>
          <w:b/>
          <w:bCs/>
          <w:sz w:val="32"/>
          <w:szCs w:val="32"/>
        </w:rPr>
        <w:t>(errore)</w:t>
      </w:r>
    </w:p>
    <w:p w14:paraId="0B53CD9D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0BE29319" w14:textId="0E31CABA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273AEE3B" wp14:editId="20B5C734">
            <wp:extent cx="5524500" cy="3047271"/>
            <wp:effectExtent l="0" t="0" r="0" b="127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842" cy="305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78E55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769B8D1D" w14:textId="472052C6" w:rsidR="00D826EE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t>SD5 – Login</w:t>
      </w:r>
    </w:p>
    <w:p w14:paraId="77417DA7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2B7BD34B" w14:textId="4865AB34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7F65C440" wp14:editId="1AC7CF50">
            <wp:extent cx="5509260" cy="2994579"/>
            <wp:effectExtent l="0" t="0" r="0" b="0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405" cy="299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27B2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1C690EB7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41249C27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4930F8C2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5ABDD3E3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35D35518" w14:textId="77777777" w:rsidR="00DA3F86" w:rsidRDefault="00DA3F86" w:rsidP="00E40208">
      <w:pPr>
        <w:widowControl w:val="0"/>
        <w:rPr>
          <w:b/>
          <w:bCs/>
          <w:sz w:val="40"/>
          <w:szCs w:val="40"/>
        </w:rPr>
      </w:pPr>
    </w:p>
    <w:p w14:paraId="7E8497CD" w14:textId="38D281E5" w:rsidR="00D826EE" w:rsidRPr="00DA3F86" w:rsidRDefault="00D826EE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lastRenderedPageBreak/>
        <w:t>SD5.1 – Login (errore)</w:t>
      </w:r>
    </w:p>
    <w:p w14:paraId="72C1066E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69F64162" w14:textId="27374E01" w:rsidR="00D826EE" w:rsidRDefault="00D826EE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0FB84A71" wp14:editId="1F505E3A">
            <wp:extent cx="5524500" cy="3337157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2652" cy="334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4126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48BA9413" w14:textId="08229084" w:rsidR="000074CC" w:rsidRPr="00DA3F86" w:rsidRDefault="000074CC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t>SD6 – Prenotazione volo</w:t>
      </w:r>
    </w:p>
    <w:p w14:paraId="21D83307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3B152CE6" w14:textId="366838B7" w:rsidR="000074CC" w:rsidRDefault="000074CC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5754910E" wp14:editId="1FC7FF7F">
            <wp:extent cx="5532120" cy="2332939"/>
            <wp:effectExtent l="0" t="0" r="0" b="0"/>
            <wp:docPr id="2118827350" name="Immagine 10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10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53" cy="23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1DD6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08F3B07C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5B7032F8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59E2980F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759BB0D3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2F079BB5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159111B5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04E83A2C" w14:textId="2BD399C5" w:rsidR="000074CC" w:rsidRPr="00DA3F86" w:rsidRDefault="000074CC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lastRenderedPageBreak/>
        <w:t>SD6.1 – Prenotazione volo (errore)</w:t>
      </w:r>
    </w:p>
    <w:p w14:paraId="1B2DBEF6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3503D68C" w14:textId="6F4A9192" w:rsidR="000074CC" w:rsidRDefault="000074CC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1ABF90A4" wp14:editId="4B5A4C89">
            <wp:extent cx="5643185" cy="2964180"/>
            <wp:effectExtent l="0" t="0" r="0" b="762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893" cy="296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6C1F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1BCABEE5" w14:textId="1FBC680F" w:rsidR="000074CC" w:rsidRPr="00DA3F86" w:rsidRDefault="000074CC" w:rsidP="00E40208">
      <w:pPr>
        <w:widowControl w:val="0"/>
        <w:rPr>
          <w:b/>
          <w:bCs/>
          <w:sz w:val="32"/>
          <w:szCs w:val="32"/>
        </w:rPr>
      </w:pPr>
      <w:r w:rsidRPr="00DA3F86">
        <w:rPr>
          <w:b/>
          <w:bCs/>
          <w:sz w:val="32"/>
          <w:szCs w:val="32"/>
        </w:rPr>
        <w:t>SD7 – Logout</w:t>
      </w:r>
    </w:p>
    <w:p w14:paraId="52C1AB7A" w14:textId="77777777" w:rsidR="000074CC" w:rsidRDefault="000074CC" w:rsidP="00E40208">
      <w:pPr>
        <w:widowControl w:val="0"/>
        <w:rPr>
          <w:b/>
          <w:bCs/>
          <w:sz w:val="40"/>
          <w:szCs w:val="40"/>
        </w:rPr>
      </w:pPr>
    </w:p>
    <w:p w14:paraId="45B84B51" w14:textId="1F9DAAD3" w:rsidR="000074CC" w:rsidRDefault="000074CC" w:rsidP="00E40208">
      <w:pPr>
        <w:widowControl w:val="0"/>
        <w:rPr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7EAF1732" wp14:editId="0B1FDC8F">
            <wp:extent cx="5614525" cy="4229100"/>
            <wp:effectExtent l="0" t="0" r="5715" b="0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757" cy="42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E4F1" w14:textId="77777777" w:rsidR="00D826EE" w:rsidRDefault="00D826EE" w:rsidP="00E40208">
      <w:pPr>
        <w:widowControl w:val="0"/>
        <w:rPr>
          <w:b/>
          <w:bCs/>
          <w:sz w:val="40"/>
          <w:szCs w:val="40"/>
        </w:rPr>
      </w:pPr>
    </w:p>
    <w:p w14:paraId="6CB661D2" w14:textId="77777777" w:rsidR="00852465" w:rsidRDefault="00852465" w:rsidP="00E40208">
      <w:pPr>
        <w:widowControl w:val="0"/>
        <w:rPr>
          <w:b/>
          <w:bCs/>
          <w:sz w:val="40"/>
          <w:szCs w:val="40"/>
        </w:rPr>
      </w:pPr>
    </w:p>
    <w:p w14:paraId="435F26F2" w14:textId="509D628A" w:rsidR="00A510CC" w:rsidRDefault="00DA3F86" w:rsidP="00E40208">
      <w:pPr>
        <w:widowControl w:val="0"/>
        <w:rPr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Dynamic Model - </w:t>
      </w:r>
      <w:r w:rsidR="00000000">
        <w:rPr>
          <w:b/>
          <w:bCs/>
          <w:sz w:val="40"/>
          <w:szCs w:val="40"/>
        </w:rPr>
        <w:t xml:space="preserve">Activity </w:t>
      </w:r>
      <w:proofErr w:type="spellStart"/>
      <w:r w:rsidR="00000000">
        <w:rPr>
          <w:b/>
          <w:bCs/>
          <w:sz w:val="40"/>
          <w:szCs w:val="40"/>
        </w:rPr>
        <w:t>Diagram</w:t>
      </w:r>
      <w:r>
        <w:rPr>
          <w:b/>
          <w:bCs/>
          <w:sz w:val="40"/>
          <w:szCs w:val="40"/>
        </w:rPr>
        <w:t>s</w:t>
      </w:r>
      <w:proofErr w:type="spellEnd"/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45A8F1FF" w:rsidR="00A510CC" w:rsidRPr="000C409F" w:rsidRDefault="00030C7A" w:rsidP="00030C7A">
      <w:pPr>
        <w:widowControl w:val="0"/>
        <w:rPr>
          <w:b/>
          <w:bCs/>
          <w:sz w:val="32"/>
          <w:szCs w:val="32"/>
        </w:rPr>
      </w:pPr>
      <w:r w:rsidRPr="000C409F">
        <w:rPr>
          <w:b/>
          <w:bCs/>
          <w:sz w:val="32"/>
          <w:szCs w:val="32"/>
        </w:rPr>
        <w:t>AD1 – Accesso al sito e registrazione</w:t>
      </w:r>
    </w:p>
    <w:p w14:paraId="4C13FDB0" w14:textId="77777777" w:rsidR="00030C7A" w:rsidRDefault="00030C7A" w:rsidP="00030C7A">
      <w:pPr>
        <w:widowControl w:val="0"/>
        <w:rPr>
          <w:b/>
          <w:bCs/>
          <w:sz w:val="24"/>
          <w:szCs w:val="24"/>
        </w:rPr>
      </w:pPr>
    </w:p>
    <w:p w14:paraId="0EB9572C" w14:textId="1AA45E52" w:rsidR="00030C7A" w:rsidRDefault="00030C7A" w:rsidP="00030C7A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EC326DD" wp14:editId="69213C44">
            <wp:extent cx="5344271" cy="6563641"/>
            <wp:effectExtent l="0" t="0" r="8890" b="8890"/>
            <wp:docPr id="1955931989" name="Immagine 3" descr="Immagine che contiene diagramma, linea, test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31989" name="Immagine 3" descr="Immagine che contiene diagramma, linea, testo, design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4995E0A0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7E52C0F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7C1A27D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B9846B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3868B83A" w14:textId="77777777" w:rsidR="00030C7A" w:rsidRDefault="00030C7A">
      <w:pPr>
        <w:widowControl w:val="0"/>
        <w:rPr>
          <w:b/>
          <w:bCs/>
          <w:sz w:val="24"/>
          <w:szCs w:val="24"/>
        </w:rPr>
      </w:pPr>
    </w:p>
    <w:p w14:paraId="02BE024B" w14:textId="77777777" w:rsidR="00030C7A" w:rsidRDefault="00030C7A">
      <w:pPr>
        <w:widowControl w:val="0"/>
        <w:rPr>
          <w:b/>
          <w:bCs/>
          <w:sz w:val="24"/>
          <w:szCs w:val="24"/>
        </w:rPr>
      </w:pPr>
    </w:p>
    <w:p w14:paraId="3E5D669A" w14:textId="77777777" w:rsidR="00D168C9" w:rsidRDefault="00D168C9">
      <w:pPr>
        <w:widowControl w:val="0"/>
        <w:rPr>
          <w:b/>
          <w:bCs/>
          <w:sz w:val="24"/>
          <w:szCs w:val="24"/>
        </w:rPr>
      </w:pPr>
    </w:p>
    <w:p w14:paraId="0E8097B0" w14:textId="77777777" w:rsidR="00FC0CA2" w:rsidRDefault="00FC0CA2">
      <w:pPr>
        <w:widowControl w:val="0"/>
        <w:rPr>
          <w:b/>
          <w:bCs/>
          <w:sz w:val="24"/>
          <w:szCs w:val="24"/>
        </w:rPr>
      </w:pPr>
    </w:p>
    <w:p w14:paraId="0EE395CA" w14:textId="46FA61A3" w:rsidR="00030C7A" w:rsidRPr="000C409F" w:rsidRDefault="00030C7A">
      <w:pPr>
        <w:widowControl w:val="0"/>
        <w:rPr>
          <w:b/>
          <w:bCs/>
          <w:sz w:val="32"/>
          <w:szCs w:val="32"/>
        </w:rPr>
      </w:pPr>
      <w:r w:rsidRPr="000C409F">
        <w:rPr>
          <w:b/>
          <w:bCs/>
          <w:sz w:val="32"/>
          <w:szCs w:val="32"/>
        </w:rPr>
        <w:lastRenderedPageBreak/>
        <w:t>AD2 – Aggiunta volo al carrello</w:t>
      </w:r>
    </w:p>
    <w:p w14:paraId="116E394C" w14:textId="77777777" w:rsidR="00262DF1" w:rsidRDefault="00262DF1">
      <w:pPr>
        <w:widowControl w:val="0"/>
        <w:rPr>
          <w:b/>
          <w:bCs/>
          <w:sz w:val="24"/>
          <w:szCs w:val="24"/>
        </w:rPr>
      </w:pPr>
    </w:p>
    <w:p w14:paraId="1F415DFE" w14:textId="09C8FFB7" w:rsidR="00262DF1" w:rsidRDefault="002E5CA1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F06D1A3" wp14:editId="67DBE554">
            <wp:extent cx="6119495" cy="2150110"/>
            <wp:effectExtent l="0" t="0" r="0" b="2540"/>
            <wp:docPr id="679582269" name="Immagine 4" descr="Immagine che contiene diagramma, line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82269" name="Immagine 4" descr="Immagine che contiene diagramma, linea, schermata, Diagramma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BAE5" w14:textId="77777777" w:rsidR="002E5CA1" w:rsidRDefault="002E5CA1">
      <w:pPr>
        <w:widowControl w:val="0"/>
        <w:rPr>
          <w:b/>
          <w:bCs/>
          <w:sz w:val="24"/>
          <w:szCs w:val="24"/>
        </w:rPr>
      </w:pPr>
    </w:p>
    <w:p w14:paraId="7688102A" w14:textId="579F9C2F" w:rsidR="002E5CA1" w:rsidRPr="000C409F" w:rsidRDefault="002E5CA1">
      <w:pPr>
        <w:widowControl w:val="0"/>
        <w:rPr>
          <w:b/>
          <w:bCs/>
          <w:sz w:val="32"/>
          <w:szCs w:val="32"/>
        </w:rPr>
      </w:pPr>
      <w:r w:rsidRPr="000C409F">
        <w:rPr>
          <w:b/>
          <w:bCs/>
          <w:sz w:val="32"/>
          <w:szCs w:val="32"/>
        </w:rPr>
        <w:t>AD3 – Prenotazione volo</w:t>
      </w:r>
    </w:p>
    <w:p w14:paraId="6CFE4452" w14:textId="77777777" w:rsidR="002E5CA1" w:rsidRDefault="002E5CA1">
      <w:pPr>
        <w:widowControl w:val="0"/>
        <w:rPr>
          <w:b/>
          <w:bCs/>
          <w:sz w:val="24"/>
          <w:szCs w:val="24"/>
        </w:rPr>
      </w:pPr>
    </w:p>
    <w:p w14:paraId="3C6EA6AE" w14:textId="399ED820" w:rsidR="002E5CA1" w:rsidRDefault="002E5CA1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DD60A49" wp14:editId="43259304">
            <wp:extent cx="4944165" cy="4696480"/>
            <wp:effectExtent l="0" t="0" r="8890" b="8890"/>
            <wp:docPr id="872129639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29639" name="Immagine 87212963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7BB2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57AD03DF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2C165E59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14EF9E3C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65DF14E4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11DFC139" w14:textId="77777777" w:rsidR="00760E61" w:rsidRDefault="00760E61">
      <w:pPr>
        <w:widowControl w:val="0"/>
        <w:rPr>
          <w:b/>
          <w:bCs/>
          <w:sz w:val="24"/>
          <w:szCs w:val="24"/>
        </w:rPr>
      </w:pPr>
    </w:p>
    <w:p w14:paraId="39778420" w14:textId="77777777" w:rsidR="00AA65F5" w:rsidRDefault="00AA65F5">
      <w:pPr>
        <w:widowControl w:val="0"/>
        <w:rPr>
          <w:b/>
          <w:bCs/>
          <w:sz w:val="24"/>
          <w:szCs w:val="24"/>
        </w:rPr>
      </w:pPr>
    </w:p>
    <w:p w14:paraId="56313CAB" w14:textId="37B1C24B" w:rsidR="00A510CC" w:rsidRPr="00AA65F5" w:rsidRDefault="00000000">
      <w:pPr>
        <w:widowControl w:val="0"/>
        <w:rPr>
          <w:b/>
          <w:bCs/>
          <w:sz w:val="40"/>
          <w:szCs w:val="40"/>
        </w:rPr>
      </w:pPr>
      <w:r w:rsidRPr="00AA65F5">
        <w:rPr>
          <w:b/>
          <w:bCs/>
          <w:sz w:val="40"/>
          <w:szCs w:val="40"/>
        </w:rPr>
        <w:lastRenderedPageBreak/>
        <w:t>Mock-Ups</w:t>
      </w:r>
    </w:p>
    <w:p w14:paraId="0804CA28" w14:textId="77777777" w:rsidR="002876AF" w:rsidRDefault="002876AF">
      <w:pPr>
        <w:widowControl w:val="0"/>
        <w:rPr>
          <w:b/>
          <w:bCs/>
          <w:sz w:val="36"/>
          <w:szCs w:val="36"/>
        </w:rPr>
      </w:pPr>
    </w:p>
    <w:p w14:paraId="44954677" w14:textId="4B3446A8" w:rsidR="002876AF" w:rsidRPr="00AA65F5" w:rsidRDefault="002876AF">
      <w:pPr>
        <w:widowControl w:val="0"/>
        <w:rPr>
          <w:b/>
          <w:bCs/>
          <w:sz w:val="32"/>
          <w:szCs w:val="32"/>
        </w:rPr>
      </w:pPr>
      <w:r w:rsidRPr="00AA65F5">
        <w:rPr>
          <w:b/>
          <w:bCs/>
          <w:sz w:val="32"/>
          <w:szCs w:val="32"/>
        </w:rPr>
        <w:t xml:space="preserve">MU1 – </w:t>
      </w:r>
      <w:proofErr w:type="spellStart"/>
      <w:r w:rsidRPr="00AA65F5">
        <w:rPr>
          <w:b/>
          <w:bCs/>
          <w:sz w:val="32"/>
          <w:szCs w:val="32"/>
        </w:rPr>
        <w:t>HomePage</w:t>
      </w:r>
      <w:proofErr w:type="spellEnd"/>
    </w:p>
    <w:p w14:paraId="21FDE59B" w14:textId="77777777" w:rsidR="002876AF" w:rsidRDefault="002876AF">
      <w:pPr>
        <w:widowControl w:val="0"/>
        <w:rPr>
          <w:b/>
          <w:bCs/>
          <w:sz w:val="28"/>
          <w:szCs w:val="28"/>
        </w:rPr>
      </w:pPr>
    </w:p>
    <w:p w14:paraId="78B2B6AA" w14:textId="2E407990" w:rsid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844CF8" wp14:editId="4EFFB2FB">
            <wp:extent cx="5448300" cy="3691751"/>
            <wp:effectExtent l="0" t="0" r="0" b="4445"/>
            <wp:docPr id="2028485921" name="Immagine 1" descr="Immagine che contiene testo, schermata, Pagina Web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21" name="Immagine 1" descr="Immagine che contiene testo, schermata, Pagina Web, software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79" cy="37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05F1" w14:textId="77777777" w:rsidR="002A4039" w:rsidRDefault="002A4039">
      <w:pPr>
        <w:widowControl w:val="0"/>
        <w:rPr>
          <w:sz w:val="28"/>
          <w:szCs w:val="28"/>
        </w:rPr>
      </w:pPr>
    </w:p>
    <w:p w14:paraId="00AA8B4E" w14:textId="646FDBAE" w:rsidR="002876AF" w:rsidRPr="00AA65F5" w:rsidRDefault="002876AF">
      <w:pPr>
        <w:widowControl w:val="0"/>
        <w:rPr>
          <w:sz w:val="32"/>
          <w:szCs w:val="32"/>
        </w:rPr>
      </w:pPr>
      <w:r w:rsidRPr="00AA65F5">
        <w:rPr>
          <w:sz w:val="32"/>
          <w:szCs w:val="32"/>
        </w:rPr>
        <w:t xml:space="preserve">MU2 - </w:t>
      </w:r>
      <w:proofErr w:type="spellStart"/>
      <w:r w:rsidR="00CA6437" w:rsidRPr="00AA65F5">
        <w:rPr>
          <w:sz w:val="32"/>
          <w:szCs w:val="32"/>
        </w:rPr>
        <w:t>PaginaRicerca</w:t>
      </w:r>
      <w:proofErr w:type="spellEnd"/>
    </w:p>
    <w:p w14:paraId="52E5F106" w14:textId="77777777" w:rsidR="002876AF" w:rsidRDefault="002876AF">
      <w:pPr>
        <w:widowControl w:val="0"/>
        <w:rPr>
          <w:sz w:val="28"/>
          <w:szCs w:val="28"/>
        </w:rPr>
      </w:pPr>
    </w:p>
    <w:p w14:paraId="25FFFC94" w14:textId="0018DCAF" w:rsidR="002876AF" w:rsidRP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D6DAC6" wp14:editId="59AC45FE">
            <wp:extent cx="5440680" cy="3688281"/>
            <wp:effectExtent l="0" t="0" r="7620" b="7620"/>
            <wp:docPr id="805747977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7977" name="Immagine 2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71" cy="37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F73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6EA8D24C" w14:textId="56712C75" w:rsidR="00A510CC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lastRenderedPageBreak/>
        <w:t>MU</w:t>
      </w:r>
      <w:r w:rsidR="00CA6437" w:rsidRPr="00AA65F5">
        <w:rPr>
          <w:sz w:val="32"/>
          <w:szCs w:val="32"/>
        </w:rPr>
        <w:t>2.1</w:t>
      </w:r>
      <w:r w:rsidRPr="00AA65F5">
        <w:rPr>
          <w:sz w:val="32"/>
          <w:szCs w:val="32"/>
        </w:rPr>
        <w:t xml:space="preserve"> – </w:t>
      </w:r>
      <w:proofErr w:type="spellStart"/>
      <w:r w:rsidR="00CA6437" w:rsidRPr="00AA65F5">
        <w:rPr>
          <w:sz w:val="32"/>
          <w:szCs w:val="32"/>
        </w:rPr>
        <w:t>PaginaRicerca</w:t>
      </w:r>
      <w:proofErr w:type="spellEnd"/>
      <w:r w:rsidR="00CA6437" w:rsidRPr="00AA65F5">
        <w:rPr>
          <w:sz w:val="32"/>
          <w:szCs w:val="32"/>
        </w:rPr>
        <w:t xml:space="preserve"> (esempio compilazione)</w:t>
      </w:r>
    </w:p>
    <w:p w14:paraId="6380283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1A696E1B" w14:textId="10930E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48F095F" wp14:editId="5462498B">
            <wp:extent cx="5396119" cy="3637915"/>
            <wp:effectExtent l="0" t="0" r="0" b="635"/>
            <wp:docPr id="1574553487" name="Immagine 3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487" name="Immagine 3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288" cy="36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C82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38A462" w14:textId="37F028AD" w:rsidR="002876AF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t>MU</w:t>
      </w:r>
      <w:r w:rsidR="00CA6437" w:rsidRPr="00AA65F5">
        <w:rPr>
          <w:sz w:val="32"/>
          <w:szCs w:val="32"/>
        </w:rPr>
        <w:t>3</w:t>
      </w:r>
      <w:r w:rsidR="001115FF" w:rsidRPr="00AA65F5">
        <w:rPr>
          <w:sz w:val="32"/>
          <w:szCs w:val="32"/>
        </w:rPr>
        <w:t xml:space="preserve"> - </w:t>
      </w:r>
      <w:proofErr w:type="spellStart"/>
      <w:r w:rsidR="00E04CAB" w:rsidRPr="00AA65F5">
        <w:rPr>
          <w:sz w:val="32"/>
          <w:szCs w:val="32"/>
        </w:rPr>
        <w:t>PaginaRisultatiDellaRicerca</w:t>
      </w:r>
      <w:proofErr w:type="spellEnd"/>
    </w:p>
    <w:p w14:paraId="62D55419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F8BCA65" w14:textId="566CE9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35B838" wp14:editId="560D3976">
            <wp:extent cx="5442581" cy="3676015"/>
            <wp:effectExtent l="0" t="0" r="6350" b="635"/>
            <wp:docPr id="976275248" name="Immagine 4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5248" name="Immagine 4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292" cy="368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A46E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AD35E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4CFBBC7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5D17637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1A45D6F8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C8DA576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8C861C9" w14:textId="49D851B2" w:rsidR="002876AF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t>MU</w:t>
      </w:r>
      <w:r w:rsidR="00CA6437" w:rsidRPr="00AA65F5">
        <w:rPr>
          <w:sz w:val="32"/>
          <w:szCs w:val="32"/>
        </w:rPr>
        <w:t>4</w:t>
      </w:r>
      <w:r w:rsidR="00BA4C3B" w:rsidRPr="00AA65F5">
        <w:rPr>
          <w:sz w:val="32"/>
          <w:szCs w:val="32"/>
        </w:rPr>
        <w:t xml:space="preserve"> - </w:t>
      </w:r>
      <w:proofErr w:type="spellStart"/>
      <w:r w:rsidR="00B739C3" w:rsidRPr="00AA65F5">
        <w:rPr>
          <w:sz w:val="32"/>
          <w:szCs w:val="32"/>
        </w:rPr>
        <w:t>PaginaRegistrazione</w:t>
      </w:r>
      <w:proofErr w:type="spellEnd"/>
    </w:p>
    <w:p w14:paraId="724F347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7E32050E" w14:textId="68023014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6FB5851" wp14:editId="50CB369B">
            <wp:extent cx="5519681" cy="3787657"/>
            <wp:effectExtent l="0" t="0" r="5080" b="3810"/>
            <wp:docPr id="1708521745" name="Immagine 5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1745" name="Immagine 5" descr="Immagine che contiene testo, schermata, numero, software&#10;&#10;Il contenuto generato dall'IA potrebbe non essere corret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089" cy="379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6B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A604CF9" w14:textId="7620D538" w:rsidR="002876AF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t>MU</w:t>
      </w:r>
      <w:r w:rsidR="00CA6437" w:rsidRPr="00AA65F5">
        <w:rPr>
          <w:sz w:val="32"/>
          <w:szCs w:val="32"/>
        </w:rPr>
        <w:t>5</w:t>
      </w:r>
      <w:r w:rsidR="00BA4C3B" w:rsidRPr="00AA65F5">
        <w:rPr>
          <w:sz w:val="32"/>
          <w:szCs w:val="32"/>
        </w:rPr>
        <w:t xml:space="preserve"> - </w:t>
      </w:r>
      <w:proofErr w:type="spellStart"/>
      <w:r w:rsidR="00B739C3" w:rsidRPr="00AA65F5">
        <w:rPr>
          <w:sz w:val="32"/>
          <w:szCs w:val="32"/>
        </w:rPr>
        <w:t>PaginaLogin</w:t>
      </w:r>
      <w:proofErr w:type="spellEnd"/>
    </w:p>
    <w:p w14:paraId="39239F0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6E096CC" w14:textId="290CD68C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8F8FEC" wp14:editId="6B3B1E7B">
            <wp:extent cx="5543852" cy="3742690"/>
            <wp:effectExtent l="0" t="0" r="0" b="0"/>
            <wp:docPr id="864694439" name="Immagine 6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4439" name="Immagine 6" descr="Immagine che contiene testo, schermata, software, Icona del computer&#10;&#10;Il contenuto generato dall'IA potrebbe non essere corretto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027" cy="374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3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3E5DABBF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70F3F93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3F53A343" w14:textId="0596AB52" w:rsidR="002876AF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lastRenderedPageBreak/>
        <w:t>MU</w:t>
      </w:r>
      <w:r w:rsidR="00CA6437" w:rsidRPr="00AA65F5">
        <w:rPr>
          <w:sz w:val="32"/>
          <w:szCs w:val="32"/>
        </w:rPr>
        <w:t>6</w:t>
      </w:r>
      <w:r w:rsidR="00BA4C3B" w:rsidRPr="00AA65F5">
        <w:rPr>
          <w:sz w:val="32"/>
          <w:szCs w:val="32"/>
        </w:rPr>
        <w:t xml:space="preserve"> - </w:t>
      </w:r>
      <w:proofErr w:type="spellStart"/>
      <w:r w:rsidR="00F048DF" w:rsidRPr="00AA65F5">
        <w:rPr>
          <w:sz w:val="32"/>
          <w:szCs w:val="32"/>
        </w:rPr>
        <w:t>PaginaUser</w:t>
      </w:r>
      <w:proofErr w:type="spellEnd"/>
    </w:p>
    <w:p w14:paraId="738DE0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E99CC8F" w14:textId="3C873EA0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7A5698" wp14:editId="3C651A9F">
            <wp:extent cx="5590383" cy="3783965"/>
            <wp:effectExtent l="0" t="0" r="0" b="6985"/>
            <wp:docPr id="1752943633" name="Immagine 7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43633" name="Immagine 7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283" cy="378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86C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5659C97" w14:textId="5AB7ABBB" w:rsidR="002876AF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t>MU</w:t>
      </w:r>
      <w:r w:rsidR="00CA6437" w:rsidRPr="00AA65F5">
        <w:rPr>
          <w:sz w:val="32"/>
          <w:szCs w:val="32"/>
        </w:rPr>
        <w:t>7</w:t>
      </w:r>
      <w:r w:rsidR="00BA4C3B" w:rsidRPr="00AA65F5">
        <w:rPr>
          <w:sz w:val="32"/>
          <w:szCs w:val="32"/>
        </w:rPr>
        <w:t xml:space="preserve"> - </w:t>
      </w:r>
      <w:proofErr w:type="spellStart"/>
      <w:r w:rsidR="00F048DF" w:rsidRPr="00AA65F5">
        <w:rPr>
          <w:sz w:val="32"/>
          <w:szCs w:val="32"/>
        </w:rPr>
        <w:t>PaginaCarrello</w:t>
      </w:r>
      <w:proofErr w:type="spellEnd"/>
    </w:p>
    <w:p w14:paraId="4C5BB3FF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5FBABF0" w14:textId="1259EF2E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F397322" wp14:editId="34744300">
            <wp:extent cx="5600700" cy="3172587"/>
            <wp:effectExtent l="0" t="0" r="0" b="8890"/>
            <wp:docPr id="381448322" name="Immagine 8" descr="Immagine che contiene testo, schermata, Caratte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8322" name="Immagine 8" descr="Immagine che contiene testo, schermata, Carattere, Pagina Web&#10;&#10;Il contenuto generato dall'IA potrebbe non essere corretto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253" cy="317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35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B245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2FFC21C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19702F0C" w14:textId="5C81AEEC" w:rsidR="002876AF" w:rsidRDefault="002876AF">
      <w:pPr>
        <w:widowControl w:val="0"/>
        <w:jc w:val="both"/>
        <w:rPr>
          <w:sz w:val="24"/>
          <w:szCs w:val="24"/>
        </w:rPr>
      </w:pPr>
    </w:p>
    <w:p w14:paraId="4E15664B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1D959EE2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7B1C679C" w14:textId="77777777" w:rsidR="00915E38" w:rsidRDefault="00915E38">
      <w:pPr>
        <w:widowControl w:val="0"/>
        <w:jc w:val="both"/>
        <w:rPr>
          <w:sz w:val="24"/>
          <w:szCs w:val="24"/>
        </w:rPr>
      </w:pPr>
    </w:p>
    <w:p w14:paraId="67B81955" w14:textId="74B6D949" w:rsidR="00BA4C3B" w:rsidRPr="00AA65F5" w:rsidRDefault="002876AF">
      <w:pPr>
        <w:widowControl w:val="0"/>
        <w:jc w:val="both"/>
        <w:rPr>
          <w:sz w:val="32"/>
          <w:szCs w:val="32"/>
        </w:rPr>
      </w:pPr>
      <w:r w:rsidRPr="00AA65F5">
        <w:rPr>
          <w:sz w:val="32"/>
          <w:szCs w:val="32"/>
        </w:rPr>
        <w:lastRenderedPageBreak/>
        <w:t>MU</w:t>
      </w:r>
      <w:r w:rsidR="00CA6437" w:rsidRPr="00AA65F5">
        <w:rPr>
          <w:sz w:val="32"/>
          <w:szCs w:val="32"/>
        </w:rPr>
        <w:t>8</w:t>
      </w:r>
      <w:r w:rsidR="00BA4C3B" w:rsidRPr="00AA65F5">
        <w:rPr>
          <w:sz w:val="32"/>
          <w:szCs w:val="32"/>
        </w:rPr>
        <w:t xml:space="preserve"> – </w:t>
      </w:r>
      <w:proofErr w:type="spellStart"/>
      <w:r w:rsidR="00437551" w:rsidRPr="00AA65F5">
        <w:rPr>
          <w:sz w:val="32"/>
          <w:szCs w:val="32"/>
        </w:rPr>
        <w:t>PaginaPrenotazioni</w:t>
      </w:r>
      <w:proofErr w:type="spellEnd"/>
    </w:p>
    <w:p w14:paraId="32C8082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A769CFE" w14:textId="57312CDD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492EE95" wp14:editId="61922211">
            <wp:extent cx="5791200" cy="2874267"/>
            <wp:effectExtent l="0" t="0" r="0" b="2540"/>
            <wp:docPr id="318112866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12866" name="Immagine 10" descr="Immagine che contiene testo, schermata, Carattere&#10;&#10;Il contenuto generato dall'IA potrebbe non essere corret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975" cy="287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C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09E8AA4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6567DC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646426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233C78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69390E8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676FE86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60E7EA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BB7A06D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51232939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0294B5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250C1512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714671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645DD633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AD4B4D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4720178E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3A76692F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0C80418C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897545B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7A8355D4" w14:textId="77777777" w:rsidR="004501A6" w:rsidRDefault="004501A6" w:rsidP="00C957FE">
      <w:pPr>
        <w:widowControl w:val="0"/>
        <w:jc w:val="both"/>
        <w:rPr>
          <w:sz w:val="40"/>
          <w:szCs w:val="40"/>
        </w:rPr>
      </w:pPr>
    </w:p>
    <w:p w14:paraId="5D989456" w14:textId="2F6574D4" w:rsidR="00A510CC" w:rsidRPr="00AA5D4E" w:rsidRDefault="00000000" w:rsidP="00C957FE">
      <w:pPr>
        <w:widowControl w:val="0"/>
        <w:jc w:val="both"/>
        <w:rPr>
          <w:b/>
          <w:bCs/>
          <w:sz w:val="40"/>
          <w:szCs w:val="40"/>
        </w:rPr>
      </w:pPr>
      <w:r w:rsidRPr="00AA5D4E">
        <w:rPr>
          <w:b/>
          <w:bCs/>
          <w:sz w:val="40"/>
          <w:szCs w:val="40"/>
        </w:rPr>
        <w:lastRenderedPageBreak/>
        <w:t>Glossario</w:t>
      </w:r>
      <w:r w:rsidR="00D20907">
        <w:rPr>
          <w:b/>
          <w:bCs/>
          <w:sz w:val="40"/>
          <w:szCs w:val="40"/>
        </w:rPr>
        <w:t xml:space="preserve"> dei termini</w:t>
      </w:r>
    </w:p>
    <w:p w14:paraId="42CBCD83" w14:textId="0D62476C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bookmarkStart w:id="25" w:name="_8yze7fq8vu6a" w:colFirst="0" w:colLast="0"/>
      <w:bookmarkEnd w:id="25"/>
      <w:proofErr w:type="spellStart"/>
      <w:r w:rsidRPr="004501A6">
        <w:rPr>
          <w:b/>
          <w:bCs/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: piattaforma web per la ricerca, selezione, acquisto e gestione di voli aerei.</w:t>
      </w:r>
    </w:p>
    <w:p w14:paraId="1F97F2DC" w14:textId="33ACF648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Sistema</w:t>
      </w:r>
      <w:r w:rsidRPr="004501A6">
        <w:rPr>
          <w:sz w:val="24"/>
          <w:szCs w:val="24"/>
          <w:lang w:val="it-IT"/>
        </w:rPr>
        <w:t xml:space="preserve">: l’applicazione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nel suo complesso, comprendente interfaccia utente, logica applicativa e base di dati.</w:t>
      </w:r>
    </w:p>
    <w:p w14:paraId="234C945A" w14:textId="600EF98A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</w:t>
      </w:r>
      <w:r w:rsidRPr="004501A6">
        <w:rPr>
          <w:sz w:val="24"/>
          <w:szCs w:val="24"/>
          <w:lang w:val="it-IT"/>
        </w:rPr>
        <w:t xml:space="preserve">: qualsiasi utilizzatore del sistema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, indipendentemente dallo stato di registrazione o autenticazione.</w:t>
      </w:r>
    </w:p>
    <w:p w14:paraId="4BE3FD89" w14:textId="3732A69A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non registrato</w:t>
      </w:r>
      <w:r w:rsidRPr="004501A6">
        <w:rPr>
          <w:sz w:val="24"/>
          <w:szCs w:val="24"/>
          <w:lang w:val="it-IT"/>
        </w:rPr>
        <w:t xml:space="preserve">: utente che accede alla piattaforma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senza possedere un account personale.</w:t>
      </w:r>
    </w:p>
    <w:p w14:paraId="04825D7F" w14:textId="5A139CA3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registrato</w:t>
      </w:r>
      <w:r w:rsidRPr="004501A6">
        <w:rPr>
          <w:sz w:val="24"/>
          <w:szCs w:val="24"/>
          <w:lang w:val="it-IT"/>
        </w:rPr>
        <w:t xml:space="preserve">: utente che possiede un account personale sulla piattaforma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.</w:t>
      </w:r>
    </w:p>
    <w:p w14:paraId="184973C2" w14:textId="077D206B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autenticato</w:t>
      </w:r>
      <w:r w:rsidRPr="004501A6">
        <w:rPr>
          <w:sz w:val="24"/>
          <w:szCs w:val="24"/>
          <w:lang w:val="it-IT"/>
        </w:rPr>
        <w:t>: utente registrato che ha effettuato correttamente l’operazione di autenticazione (login) ed ha una sessione attiva nel sistema.</w:t>
      </w:r>
    </w:p>
    <w:p w14:paraId="54EA89CE" w14:textId="2ECCAC72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Utente non autenticato</w:t>
      </w:r>
      <w:r w:rsidRPr="004501A6">
        <w:rPr>
          <w:sz w:val="24"/>
          <w:szCs w:val="24"/>
          <w:lang w:val="it-IT"/>
        </w:rPr>
        <w:t>: utente registrato che non ha effettuato l’accesso al sistema oppure ha terminato la sessione.</w:t>
      </w:r>
    </w:p>
    <w:p w14:paraId="44B583BF" w14:textId="3692EA8F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Account</w:t>
      </w:r>
      <w:r w:rsidRPr="004501A6">
        <w:rPr>
          <w:sz w:val="24"/>
          <w:szCs w:val="24"/>
          <w:lang w:val="it-IT"/>
        </w:rPr>
        <w:t>: insieme di informazioni associate ad un utente registrato (nome, cognome, e</w:t>
      </w:r>
      <w:r w:rsidR="00AB7736">
        <w:rPr>
          <w:sz w:val="24"/>
          <w:szCs w:val="24"/>
          <w:lang w:val="it-IT"/>
        </w:rPr>
        <w:t>-</w:t>
      </w:r>
      <w:r w:rsidRPr="004501A6">
        <w:rPr>
          <w:sz w:val="24"/>
          <w:szCs w:val="24"/>
          <w:lang w:val="it-IT"/>
        </w:rPr>
        <w:t>mail, password, saldo, ecc.).</w:t>
      </w:r>
    </w:p>
    <w:p w14:paraId="028BFD0C" w14:textId="252BEC5F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Autenticazione (Login)</w:t>
      </w:r>
      <w:r w:rsidRPr="004501A6">
        <w:rPr>
          <w:sz w:val="24"/>
          <w:szCs w:val="24"/>
          <w:lang w:val="it-IT"/>
        </w:rPr>
        <w:t>: procedura tramite la quale un utente fornisce le proprie credenziali per accedere al sistema.</w:t>
      </w:r>
    </w:p>
    <w:p w14:paraId="4F7773D9" w14:textId="30C0BFFD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Sessione</w:t>
      </w:r>
      <w:r w:rsidRPr="004501A6">
        <w:rPr>
          <w:sz w:val="24"/>
          <w:szCs w:val="24"/>
          <w:lang w:val="it-IT"/>
        </w:rPr>
        <w:t xml:space="preserve">: periodo di interazione tra un utente autenticato e il sistema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>.</w:t>
      </w:r>
    </w:p>
    <w:p w14:paraId="34A43868" w14:textId="227E5ED9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Volo</w:t>
      </w:r>
      <w:r w:rsidRPr="004501A6">
        <w:rPr>
          <w:sz w:val="24"/>
          <w:szCs w:val="24"/>
          <w:lang w:val="it-IT"/>
        </w:rPr>
        <w:t>: tratta aerea disponibile nel sistema, caratterizzata da città di partenza, città di arrivo, data, orari, compagnia e prezzo.</w:t>
      </w:r>
    </w:p>
    <w:p w14:paraId="1B14BFD5" w14:textId="416308F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Catalogo voli</w:t>
      </w:r>
      <w:r w:rsidRPr="004501A6">
        <w:rPr>
          <w:sz w:val="24"/>
          <w:szCs w:val="24"/>
          <w:lang w:val="it-IT"/>
        </w:rPr>
        <w:t>: insieme dei voli disponibili consultabili dagli utenti.</w:t>
      </w:r>
    </w:p>
    <w:p w14:paraId="060FFDE3" w14:textId="46E6CAA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Ricerca voli</w:t>
      </w:r>
      <w:r w:rsidRPr="004501A6">
        <w:rPr>
          <w:sz w:val="24"/>
          <w:szCs w:val="24"/>
          <w:lang w:val="it-IT"/>
        </w:rPr>
        <w:t>: funzionalità che permette all’utente di filtrare i voli in base a criteri quali città di partenza, città di arrivo e data.</w:t>
      </w:r>
    </w:p>
    <w:p w14:paraId="2E8BA716" w14:textId="3818B989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Carrello</w:t>
      </w:r>
      <w:r w:rsidRPr="004501A6">
        <w:rPr>
          <w:sz w:val="24"/>
          <w:szCs w:val="24"/>
          <w:lang w:val="it-IT"/>
        </w:rPr>
        <w:t>: area temporanea associata all’utente autenticato in cui vengono inseriti i voli selezionati prima dell’acquisto.</w:t>
      </w:r>
    </w:p>
    <w:p w14:paraId="3E95C49E" w14:textId="7D083DD0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Elemento del carrello</w:t>
      </w:r>
      <w:r w:rsidRPr="004501A6">
        <w:rPr>
          <w:sz w:val="24"/>
          <w:szCs w:val="24"/>
          <w:lang w:val="it-IT"/>
        </w:rPr>
        <w:t>: singolo volo inserito nel carrello con la relativa quantità di posti selezionati.</w:t>
      </w:r>
    </w:p>
    <w:p w14:paraId="12A4C222" w14:textId="594835A2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Checkout</w:t>
      </w:r>
      <w:r w:rsidRPr="004501A6">
        <w:rPr>
          <w:sz w:val="24"/>
          <w:szCs w:val="24"/>
          <w:lang w:val="it-IT"/>
        </w:rPr>
        <w:t>: procedura di conferma dell’acquisto dei voli presenti nel carrello.</w:t>
      </w:r>
    </w:p>
    <w:p w14:paraId="55B858EF" w14:textId="7E0A7BD0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Prenotazione</w:t>
      </w:r>
      <w:r w:rsidRPr="004501A6">
        <w:rPr>
          <w:sz w:val="24"/>
          <w:szCs w:val="24"/>
          <w:lang w:val="it-IT"/>
        </w:rPr>
        <w:t>: registrazione persistente nel sistema di un acquisto effettuato da un utente per uno o più voli.</w:t>
      </w:r>
    </w:p>
    <w:p w14:paraId="1C38A6B6" w14:textId="2F40F76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Codice prenotazione</w:t>
      </w:r>
      <w:r w:rsidRPr="004501A6">
        <w:rPr>
          <w:sz w:val="24"/>
          <w:szCs w:val="24"/>
          <w:lang w:val="it-IT"/>
        </w:rPr>
        <w:t>: identificativo univoco associato ad una prenotazione.</w:t>
      </w:r>
    </w:p>
    <w:p w14:paraId="44605E72" w14:textId="4E4FCCE5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Portafoglio virtuale (Saldo)</w:t>
      </w:r>
      <w:r w:rsidRPr="004501A6">
        <w:rPr>
          <w:sz w:val="24"/>
          <w:szCs w:val="24"/>
          <w:lang w:val="it-IT"/>
        </w:rPr>
        <w:t>: credito virtuale associato all’account di un utente, utilizzato per effettuare pagamenti all’interno della piattaforma.</w:t>
      </w:r>
    </w:p>
    <w:p w14:paraId="40141C72" w14:textId="3AC28A74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Ricarica portafoglio</w:t>
      </w:r>
      <w:r w:rsidRPr="004501A6">
        <w:rPr>
          <w:sz w:val="24"/>
          <w:szCs w:val="24"/>
          <w:lang w:val="it-IT"/>
        </w:rPr>
        <w:t>: operazione che consente all’utente di aumentare il proprio saldo virtuale.</w:t>
      </w:r>
    </w:p>
    <w:p w14:paraId="295F90A4" w14:textId="77777777" w:rsid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Pagamento</w:t>
      </w:r>
      <w:r w:rsidRPr="004501A6">
        <w:rPr>
          <w:sz w:val="24"/>
          <w:szCs w:val="24"/>
          <w:lang w:val="it-IT"/>
        </w:rPr>
        <w:t>: operazione tramite la quale l’importo totale del carrello viene scalato dal saldo dell’utente durante il checkout.</w:t>
      </w:r>
    </w:p>
    <w:p w14:paraId="7430EF69" w14:textId="55048498" w:rsidR="004501A6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proofErr w:type="gramStart"/>
      <w:r w:rsidRPr="004501A6">
        <w:rPr>
          <w:b/>
          <w:bCs/>
          <w:sz w:val="24"/>
          <w:szCs w:val="24"/>
          <w:lang w:val="it-IT"/>
        </w:rPr>
        <w:t>Storico prenotazioni</w:t>
      </w:r>
      <w:proofErr w:type="gramEnd"/>
      <w:r w:rsidRPr="004501A6">
        <w:rPr>
          <w:sz w:val="24"/>
          <w:szCs w:val="24"/>
          <w:lang w:val="it-IT"/>
        </w:rPr>
        <w:t>: sezione dell’area personale dell’utente che mostra l’elenco delle prenotazioni effettuate.</w:t>
      </w:r>
    </w:p>
    <w:p w14:paraId="3ADC1B6A" w14:textId="780A56E5" w:rsidR="00A510CC" w:rsidRPr="004501A6" w:rsidRDefault="004501A6" w:rsidP="004501A6">
      <w:pPr>
        <w:pStyle w:val="Paragrafoelenco"/>
        <w:widowControl w:val="0"/>
        <w:numPr>
          <w:ilvl w:val="0"/>
          <w:numId w:val="27"/>
        </w:numPr>
        <w:rPr>
          <w:sz w:val="24"/>
          <w:szCs w:val="24"/>
          <w:lang w:val="it-IT"/>
        </w:rPr>
      </w:pPr>
      <w:r w:rsidRPr="004501A6">
        <w:rPr>
          <w:b/>
          <w:bCs/>
          <w:sz w:val="24"/>
          <w:szCs w:val="24"/>
          <w:lang w:val="it-IT"/>
        </w:rPr>
        <w:t>Database</w:t>
      </w:r>
      <w:r w:rsidRPr="004501A6">
        <w:rPr>
          <w:sz w:val="24"/>
          <w:szCs w:val="24"/>
          <w:lang w:val="it-IT"/>
        </w:rPr>
        <w:t xml:space="preserve">: sistema di memorizzazione persistente utilizzato da </w:t>
      </w:r>
      <w:proofErr w:type="spellStart"/>
      <w:r w:rsidRPr="004501A6">
        <w:rPr>
          <w:sz w:val="24"/>
          <w:szCs w:val="24"/>
          <w:lang w:val="it-IT"/>
        </w:rPr>
        <w:t>ClickFly</w:t>
      </w:r>
      <w:proofErr w:type="spellEnd"/>
      <w:r w:rsidRPr="004501A6">
        <w:rPr>
          <w:sz w:val="24"/>
          <w:szCs w:val="24"/>
          <w:lang w:val="it-IT"/>
        </w:rPr>
        <w:t xml:space="preserve"> per salvare utenti, voli, carrelli e prenotazioni.</w:t>
      </w:r>
    </w:p>
    <w:sectPr w:rsidR="00A510CC" w:rsidRPr="004501A6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A0226E9-2047-4B5E-B005-53B97B64567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EFBABBB-1BDD-433B-93D0-F31D53C9279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0AB9181-3259-4E60-9051-F860C63B75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F16DA2-DEE3-4E4F-9CB5-CE4FE07F30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936FAA"/>
    <w:multiLevelType w:val="hybridMultilevel"/>
    <w:tmpl w:val="66986C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00415"/>
    <w:multiLevelType w:val="hybridMultilevel"/>
    <w:tmpl w:val="4BA8F8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DD55AC4"/>
    <w:multiLevelType w:val="multilevel"/>
    <w:tmpl w:val="C562B208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8" w15:restartNumberingAfterBreak="0">
    <w:nsid w:val="17BC3A08"/>
    <w:multiLevelType w:val="hybridMultilevel"/>
    <w:tmpl w:val="C828254A"/>
    <w:lvl w:ilvl="0" w:tplc="0410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9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25985F09"/>
    <w:multiLevelType w:val="hybridMultilevel"/>
    <w:tmpl w:val="43E407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F43360"/>
    <w:multiLevelType w:val="multilevel"/>
    <w:tmpl w:val="2E68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7927C6"/>
    <w:multiLevelType w:val="hybridMultilevel"/>
    <w:tmpl w:val="131C64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B9647C6"/>
    <w:multiLevelType w:val="multilevel"/>
    <w:tmpl w:val="DB98DAC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BC6915"/>
    <w:multiLevelType w:val="multilevel"/>
    <w:tmpl w:val="13D424B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0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3046573"/>
    <w:multiLevelType w:val="hybridMultilevel"/>
    <w:tmpl w:val="03D662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209143E"/>
    <w:multiLevelType w:val="hybridMultilevel"/>
    <w:tmpl w:val="FC26E1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AB46653"/>
    <w:multiLevelType w:val="hybridMultilevel"/>
    <w:tmpl w:val="437A03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8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51C19"/>
    <w:multiLevelType w:val="hybridMultilevel"/>
    <w:tmpl w:val="570CCA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104943"/>
    <w:multiLevelType w:val="hybridMultilevel"/>
    <w:tmpl w:val="D31C5C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EC176D"/>
    <w:multiLevelType w:val="hybridMultilevel"/>
    <w:tmpl w:val="B94C1C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0535C6"/>
    <w:multiLevelType w:val="hybridMultilevel"/>
    <w:tmpl w:val="6770B5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AC39D9"/>
    <w:multiLevelType w:val="hybridMultilevel"/>
    <w:tmpl w:val="85CA06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1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E392D3D"/>
    <w:multiLevelType w:val="multilevel"/>
    <w:tmpl w:val="B99AC23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133133490">
    <w:abstractNumId w:val="26"/>
  </w:num>
  <w:num w:numId="2" w16cid:durableId="94988018">
    <w:abstractNumId w:val="24"/>
  </w:num>
  <w:num w:numId="3" w16cid:durableId="2137487015">
    <w:abstractNumId w:val="21"/>
  </w:num>
  <w:num w:numId="4" w16cid:durableId="2129664533">
    <w:abstractNumId w:val="5"/>
  </w:num>
  <w:num w:numId="5" w16cid:durableId="1887446190">
    <w:abstractNumId w:val="17"/>
  </w:num>
  <w:num w:numId="6" w16cid:durableId="1788549716">
    <w:abstractNumId w:val="27"/>
  </w:num>
  <w:num w:numId="7" w16cid:durableId="1315989056">
    <w:abstractNumId w:val="9"/>
  </w:num>
  <w:num w:numId="8" w16cid:durableId="1372071680">
    <w:abstractNumId w:val="7"/>
  </w:num>
  <w:num w:numId="9" w16cid:durableId="1023870488">
    <w:abstractNumId w:val="40"/>
  </w:num>
  <w:num w:numId="10" w16cid:durableId="1700009070">
    <w:abstractNumId w:val="13"/>
  </w:num>
  <w:num w:numId="11" w16cid:durableId="1015500650">
    <w:abstractNumId w:val="31"/>
  </w:num>
  <w:num w:numId="12" w16cid:durableId="113251296">
    <w:abstractNumId w:val="42"/>
  </w:num>
  <w:num w:numId="13" w16cid:durableId="1269391460">
    <w:abstractNumId w:val="25"/>
  </w:num>
  <w:num w:numId="14" w16cid:durableId="1441804344">
    <w:abstractNumId w:val="20"/>
  </w:num>
  <w:num w:numId="15" w16cid:durableId="1742560381">
    <w:abstractNumId w:val="23"/>
  </w:num>
  <w:num w:numId="16" w16cid:durableId="2112974189">
    <w:abstractNumId w:val="12"/>
  </w:num>
  <w:num w:numId="17" w16cid:durableId="242880186">
    <w:abstractNumId w:val="11"/>
  </w:num>
  <w:num w:numId="18" w16cid:durableId="224999065">
    <w:abstractNumId w:val="10"/>
  </w:num>
  <w:num w:numId="19" w16cid:durableId="2076462909">
    <w:abstractNumId w:val="41"/>
  </w:num>
  <w:num w:numId="20" w16cid:durableId="20324227">
    <w:abstractNumId w:val="2"/>
  </w:num>
  <w:num w:numId="21" w16cid:durableId="111870813">
    <w:abstractNumId w:val="0"/>
  </w:num>
  <w:num w:numId="22" w16cid:durableId="1468544690">
    <w:abstractNumId w:val="28"/>
  </w:num>
  <w:num w:numId="23" w16cid:durableId="629089056">
    <w:abstractNumId w:val="32"/>
  </w:num>
  <w:num w:numId="24" w16cid:durableId="147599903">
    <w:abstractNumId w:val="30"/>
  </w:num>
  <w:num w:numId="25" w16cid:durableId="1427773117">
    <w:abstractNumId w:val="3"/>
  </w:num>
  <w:num w:numId="26" w16cid:durableId="1069116235">
    <w:abstractNumId w:val="34"/>
  </w:num>
  <w:num w:numId="27" w16cid:durableId="533539606">
    <w:abstractNumId w:val="36"/>
  </w:num>
  <w:num w:numId="28" w16cid:durableId="362554217">
    <w:abstractNumId w:val="4"/>
  </w:num>
  <w:num w:numId="29" w16cid:durableId="197741089">
    <w:abstractNumId w:val="8"/>
  </w:num>
  <w:num w:numId="30" w16cid:durableId="1895464404">
    <w:abstractNumId w:val="29"/>
  </w:num>
  <w:num w:numId="31" w16cid:durableId="548230790">
    <w:abstractNumId w:val="15"/>
  </w:num>
  <w:num w:numId="32" w16cid:durableId="1207914135">
    <w:abstractNumId w:val="18"/>
  </w:num>
  <w:num w:numId="33" w16cid:durableId="240603319">
    <w:abstractNumId w:val="37"/>
  </w:num>
  <w:num w:numId="34" w16cid:durableId="1555701281">
    <w:abstractNumId w:val="16"/>
  </w:num>
  <w:num w:numId="35" w16cid:durableId="462039264">
    <w:abstractNumId w:val="43"/>
  </w:num>
  <w:num w:numId="36" w16cid:durableId="2139185019">
    <w:abstractNumId w:val="35"/>
  </w:num>
  <w:num w:numId="37" w16cid:durableId="312218233">
    <w:abstractNumId w:val="38"/>
  </w:num>
  <w:num w:numId="38" w16cid:durableId="343094484">
    <w:abstractNumId w:val="1"/>
  </w:num>
  <w:num w:numId="39" w16cid:durableId="840000168">
    <w:abstractNumId w:val="6"/>
  </w:num>
  <w:num w:numId="40" w16cid:durableId="1782845997">
    <w:abstractNumId w:val="33"/>
  </w:num>
  <w:num w:numId="41" w16cid:durableId="172846234">
    <w:abstractNumId w:val="39"/>
  </w:num>
  <w:num w:numId="42" w16cid:durableId="633021419">
    <w:abstractNumId w:val="14"/>
  </w:num>
  <w:num w:numId="43" w16cid:durableId="234166234">
    <w:abstractNumId w:val="22"/>
  </w:num>
  <w:num w:numId="44" w16cid:durableId="18483184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074CC"/>
    <w:rsid w:val="000107AE"/>
    <w:rsid w:val="00010ACA"/>
    <w:rsid w:val="00020D30"/>
    <w:rsid w:val="00030C7A"/>
    <w:rsid w:val="00031590"/>
    <w:rsid w:val="00043159"/>
    <w:rsid w:val="000471E5"/>
    <w:rsid w:val="000523EA"/>
    <w:rsid w:val="000533F4"/>
    <w:rsid w:val="0008596C"/>
    <w:rsid w:val="000A2434"/>
    <w:rsid w:val="000B5205"/>
    <w:rsid w:val="000C26C1"/>
    <w:rsid w:val="000C409F"/>
    <w:rsid w:val="000D3161"/>
    <w:rsid w:val="000E6FAD"/>
    <w:rsid w:val="000F461B"/>
    <w:rsid w:val="001115FF"/>
    <w:rsid w:val="00165CE0"/>
    <w:rsid w:val="0016739D"/>
    <w:rsid w:val="0018401F"/>
    <w:rsid w:val="001925B6"/>
    <w:rsid w:val="001A13B9"/>
    <w:rsid w:val="001A7A0C"/>
    <w:rsid w:val="001D0BE2"/>
    <w:rsid w:val="001D30CB"/>
    <w:rsid w:val="001F10B1"/>
    <w:rsid w:val="001F33A9"/>
    <w:rsid w:val="00243EE4"/>
    <w:rsid w:val="002502EC"/>
    <w:rsid w:val="00251C8E"/>
    <w:rsid w:val="00256765"/>
    <w:rsid w:val="00262DF1"/>
    <w:rsid w:val="00266624"/>
    <w:rsid w:val="00285CE4"/>
    <w:rsid w:val="002876AF"/>
    <w:rsid w:val="002A4039"/>
    <w:rsid w:val="002C28DC"/>
    <w:rsid w:val="002E5CA1"/>
    <w:rsid w:val="00350F3F"/>
    <w:rsid w:val="00352E92"/>
    <w:rsid w:val="00385DC5"/>
    <w:rsid w:val="003A1F68"/>
    <w:rsid w:val="003C4B9D"/>
    <w:rsid w:val="00437551"/>
    <w:rsid w:val="00437656"/>
    <w:rsid w:val="00441309"/>
    <w:rsid w:val="004501A6"/>
    <w:rsid w:val="00472E57"/>
    <w:rsid w:val="004C31D3"/>
    <w:rsid w:val="004D1992"/>
    <w:rsid w:val="004D1CB3"/>
    <w:rsid w:val="004E298D"/>
    <w:rsid w:val="00505321"/>
    <w:rsid w:val="00511549"/>
    <w:rsid w:val="00522169"/>
    <w:rsid w:val="005539E9"/>
    <w:rsid w:val="00562633"/>
    <w:rsid w:val="0057371F"/>
    <w:rsid w:val="005A7036"/>
    <w:rsid w:val="005B27BA"/>
    <w:rsid w:val="005B2B35"/>
    <w:rsid w:val="005B3082"/>
    <w:rsid w:val="005C75B2"/>
    <w:rsid w:val="005D1D38"/>
    <w:rsid w:val="005D41BE"/>
    <w:rsid w:val="005E1F03"/>
    <w:rsid w:val="005F34BB"/>
    <w:rsid w:val="005F6002"/>
    <w:rsid w:val="006036A4"/>
    <w:rsid w:val="00632132"/>
    <w:rsid w:val="0064396D"/>
    <w:rsid w:val="0068679B"/>
    <w:rsid w:val="00694E4F"/>
    <w:rsid w:val="006E4E08"/>
    <w:rsid w:val="007241E5"/>
    <w:rsid w:val="0073659D"/>
    <w:rsid w:val="007375FB"/>
    <w:rsid w:val="00760E61"/>
    <w:rsid w:val="00762903"/>
    <w:rsid w:val="00785DF3"/>
    <w:rsid w:val="007A4481"/>
    <w:rsid w:val="007A4B49"/>
    <w:rsid w:val="007D125C"/>
    <w:rsid w:val="008074E8"/>
    <w:rsid w:val="0083753B"/>
    <w:rsid w:val="00850D3F"/>
    <w:rsid w:val="00852465"/>
    <w:rsid w:val="00853DA5"/>
    <w:rsid w:val="00870D55"/>
    <w:rsid w:val="008715AC"/>
    <w:rsid w:val="00890AD3"/>
    <w:rsid w:val="00892CA2"/>
    <w:rsid w:val="008C2415"/>
    <w:rsid w:val="008D7AFA"/>
    <w:rsid w:val="008E7F6C"/>
    <w:rsid w:val="008F5F91"/>
    <w:rsid w:val="009047D8"/>
    <w:rsid w:val="00915E38"/>
    <w:rsid w:val="0091668B"/>
    <w:rsid w:val="009331C3"/>
    <w:rsid w:val="00980744"/>
    <w:rsid w:val="009A18B1"/>
    <w:rsid w:val="009A73D5"/>
    <w:rsid w:val="009C1DA2"/>
    <w:rsid w:val="009D1FA0"/>
    <w:rsid w:val="009D31A0"/>
    <w:rsid w:val="009D39CB"/>
    <w:rsid w:val="009F3139"/>
    <w:rsid w:val="009F71ED"/>
    <w:rsid w:val="00A028EB"/>
    <w:rsid w:val="00A2441F"/>
    <w:rsid w:val="00A45DD5"/>
    <w:rsid w:val="00A510CC"/>
    <w:rsid w:val="00A64005"/>
    <w:rsid w:val="00A72DA9"/>
    <w:rsid w:val="00A81CA5"/>
    <w:rsid w:val="00A92DB2"/>
    <w:rsid w:val="00AA3889"/>
    <w:rsid w:val="00AA5D4E"/>
    <w:rsid w:val="00AA65F5"/>
    <w:rsid w:val="00AB3092"/>
    <w:rsid w:val="00AB3648"/>
    <w:rsid w:val="00AB7736"/>
    <w:rsid w:val="00AE45E2"/>
    <w:rsid w:val="00AE7269"/>
    <w:rsid w:val="00B475E5"/>
    <w:rsid w:val="00B52600"/>
    <w:rsid w:val="00B739C3"/>
    <w:rsid w:val="00B740AE"/>
    <w:rsid w:val="00B97CE7"/>
    <w:rsid w:val="00BA33F2"/>
    <w:rsid w:val="00BA4C3B"/>
    <w:rsid w:val="00BB3075"/>
    <w:rsid w:val="00BD1176"/>
    <w:rsid w:val="00BE3E29"/>
    <w:rsid w:val="00BF09EB"/>
    <w:rsid w:val="00BF3CF3"/>
    <w:rsid w:val="00C340BD"/>
    <w:rsid w:val="00C54ABB"/>
    <w:rsid w:val="00C72311"/>
    <w:rsid w:val="00C91C4B"/>
    <w:rsid w:val="00C957FE"/>
    <w:rsid w:val="00CA6437"/>
    <w:rsid w:val="00CC6E69"/>
    <w:rsid w:val="00CD09FE"/>
    <w:rsid w:val="00CE4C3A"/>
    <w:rsid w:val="00CE7E83"/>
    <w:rsid w:val="00D031DF"/>
    <w:rsid w:val="00D168C9"/>
    <w:rsid w:val="00D20907"/>
    <w:rsid w:val="00D4059B"/>
    <w:rsid w:val="00D826EE"/>
    <w:rsid w:val="00D8541F"/>
    <w:rsid w:val="00D93346"/>
    <w:rsid w:val="00DA3F86"/>
    <w:rsid w:val="00DC1FF1"/>
    <w:rsid w:val="00DD6740"/>
    <w:rsid w:val="00E03C13"/>
    <w:rsid w:val="00E04CAB"/>
    <w:rsid w:val="00E107EE"/>
    <w:rsid w:val="00E40208"/>
    <w:rsid w:val="00E67215"/>
    <w:rsid w:val="00E90D36"/>
    <w:rsid w:val="00E96203"/>
    <w:rsid w:val="00ED4287"/>
    <w:rsid w:val="00F048DF"/>
    <w:rsid w:val="00F213E1"/>
    <w:rsid w:val="00F4029E"/>
    <w:rsid w:val="00F53808"/>
    <w:rsid w:val="00FA66AC"/>
    <w:rsid w:val="00FB2469"/>
    <w:rsid w:val="00FC0CA2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29</Pages>
  <Words>2947</Words>
  <Characters>17389</Characters>
  <Application>Microsoft Office Word</Application>
  <DocSecurity>0</DocSecurity>
  <Lines>966</Lines>
  <Paragraphs>442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170</cp:revision>
  <dcterms:created xsi:type="dcterms:W3CDTF">2026-01-11T14:24:00Z</dcterms:created>
  <dcterms:modified xsi:type="dcterms:W3CDTF">2026-02-09T11:01:00Z</dcterms:modified>
</cp:coreProperties>
</file>