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3A0A6" w14:textId="77777777" w:rsidR="00A510CC" w:rsidRDefault="00A510CC">
      <w:pPr>
        <w:widowControl w:val="0"/>
        <w:rPr>
          <w:sz w:val="24"/>
          <w:szCs w:val="24"/>
        </w:rPr>
      </w:pPr>
    </w:p>
    <w:tbl>
      <w:tblPr>
        <w:tblStyle w:val="a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637"/>
      </w:tblGrid>
      <w:tr w:rsidR="00A510CC" w14:paraId="6485EBD3" w14:textId="77777777">
        <w:trPr>
          <w:cantSplit/>
          <w:trHeight w:val="480"/>
        </w:trPr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6F02C" w14:textId="77777777" w:rsidR="00A510CC" w:rsidRDefault="00A510CC">
            <w:pPr>
              <w:widowControl w:val="0"/>
              <w:rPr>
                <w:rFonts w:ascii="Arial" w:eastAsia="Arial" w:hAnsi="Arial" w:cs="Arial"/>
                <w:sz w:val="40"/>
                <w:szCs w:val="40"/>
              </w:rPr>
            </w:pPr>
          </w:p>
          <w:p w14:paraId="2D98A92B" w14:textId="77777777" w:rsidR="00A510CC" w:rsidRDefault="00000000">
            <w:pPr>
              <w:widowControl w:val="0"/>
              <w:jc w:val="right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t>Università degli Studi di Salerno</w:t>
            </w:r>
            <w:r>
              <w:rPr>
                <w:rFonts w:ascii="Arial" w:eastAsia="Arial" w:hAnsi="Arial" w:cs="Arial"/>
                <w:b/>
                <w:bCs/>
                <w:sz w:val="40"/>
                <w:szCs w:val="40"/>
              </w:rPr>
              <w:br/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Corso di Ingegneria del Software</w:t>
            </w:r>
          </w:p>
          <w:p w14:paraId="549EA0A6" w14:textId="77777777" w:rsidR="00A510CC" w:rsidRDefault="00A510CC">
            <w:pPr>
              <w:widowControl w:val="0"/>
              <w:jc w:val="right"/>
              <w:rPr>
                <w:rFonts w:ascii="Arial" w:eastAsia="Arial" w:hAnsi="Arial" w:cs="Arial"/>
                <w:sz w:val="40"/>
                <w:szCs w:val="40"/>
              </w:rPr>
            </w:pPr>
          </w:p>
        </w:tc>
      </w:tr>
    </w:tbl>
    <w:p w14:paraId="00B4F099" w14:textId="77777777" w:rsidR="00A510CC" w:rsidRDefault="00A510CC">
      <w:pPr>
        <w:widowControl w:val="0"/>
        <w:rPr>
          <w:sz w:val="24"/>
          <w:szCs w:val="24"/>
        </w:rPr>
      </w:pPr>
    </w:p>
    <w:p w14:paraId="387EC31F" w14:textId="77777777" w:rsidR="00A510CC" w:rsidRDefault="00A510CC">
      <w:pPr>
        <w:widowControl w:val="0"/>
        <w:rPr>
          <w:sz w:val="24"/>
          <w:szCs w:val="24"/>
        </w:rPr>
      </w:pPr>
    </w:p>
    <w:p w14:paraId="7210562D" w14:textId="77777777" w:rsidR="00A510CC" w:rsidRDefault="00A510CC">
      <w:pPr>
        <w:widowControl w:val="0"/>
        <w:rPr>
          <w:sz w:val="24"/>
          <w:szCs w:val="24"/>
        </w:rPr>
      </w:pPr>
    </w:p>
    <w:p w14:paraId="77C6E073" w14:textId="77777777" w:rsidR="00A510CC" w:rsidRDefault="00A510CC">
      <w:pPr>
        <w:widowControl w:val="0"/>
        <w:rPr>
          <w:sz w:val="24"/>
          <w:szCs w:val="24"/>
        </w:rPr>
      </w:pPr>
    </w:p>
    <w:p w14:paraId="239D8F65" w14:textId="320F96CC" w:rsidR="00A510CC" w:rsidRDefault="00000000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eastAsia="Arial" w:hAnsi="Arial" w:cs="Arial"/>
          <w:sz w:val="36"/>
          <w:szCs w:val="36"/>
        </w:rPr>
      </w:pP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ClickFly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br/>
      </w: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Requirement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t xml:space="preserve"> Analysis </w:t>
      </w: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Document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t xml:space="preserve"> (RAD)</w:t>
      </w:r>
      <w:r>
        <w:rPr>
          <w:rFonts w:ascii="Arial" w:eastAsia="Arial" w:hAnsi="Arial" w:cs="Arial"/>
          <w:b/>
          <w:bCs/>
          <w:sz w:val="36"/>
          <w:szCs w:val="36"/>
        </w:rPr>
        <w:br/>
        <w:t>Versione 1.</w:t>
      </w:r>
      <w:r w:rsidR="00B97CE7">
        <w:rPr>
          <w:rFonts w:ascii="Arial" w:eastAsia="Arial" w:hAnsi="Arial" w:cs="Arial"/>
          <w:b/>
          <w:bCs/>
          <w:sz w:val="36"/>
          <w:szCs w:val="36"/>
        </w:rPr>
        <w:t>4</w:t>
      </w:r>
      <w:r>
        <w:rPr>
          <w:rFonts w:ascii="Arial" w:eastAsia="Arial" w:hAnsi="Arial" w:cs="Arial"/>
          <w:b/>
          <w:bCs/>
          <w:sz w:val="36"/>
          <w:szCs w:val="36"/>
        </w:rPr>
        <w:br/>
      </w:r>
    </w:p>
    <w:p w14:paraId="6E92D3A8" w14:textId="77777777" w:rsidR="00A510CC" w:rsidRDefault="00A510CC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sz w:val="32"/>
          <w:szCs w:val="32"/>
        </w:rPr>
      </w:pPr>
    </w:p>
    <w:p w14:paraId="11CEB631" w14:textId="77777777" w:rsidR="00A510CC" w:rsidRDefault="00000000">
      <w:pPr>
        <w:widowControl w:val="0"/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114300" distR="114300" wp14:anchorId="2914820F" wp14:editId="12CE370B">
            <wp:extent cx="4876800" cy="48768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30277A" w14:textId="77777777" w:rsidR="00A510CC" w:rsidRDefault="00A510CC">
      <w:pPr>
        <w:widowControl w:val="0"/>
        <w:rPr>
          <w:color w:val="FF0000"/>
          <w:sz w:val="28"/>
          <w:szCs w:val="28"/>
        </w:rPr>
      </w:pPr>
    </w:p>
    <w:p w14:paraId="4C675D91" w14:textId="77777777" w:rsidR="00A510CC" w:rsidRDefault="00A510CC">
      <w:pPr>
        <w:widowControl w:val="0"/>
        <w:rPr>
          <w:rFonts w:ascii="Arial" w:eastAsia="Arial" w:hAnsi="Arial" w:cs="Arial"/>
          <w:sz w:val="36"/>
          <w:szCs w:val="36"/>
        </w:rPr>
      </w:pPr>
    </w:p>
    <w:p w14:paraId="347D733F" w14:textId="77777777" w:rsidR="00A510CC" w:rsidRDefault="00A510CC">
      <w:pPr>
        <w:widowControl w:val="0"/>
        <w:jc w:val="center"/>
        <w:rPr>
          <w:sz w:val="24"/>
          <w:szCs w:val="24"/>
        </w:rPr>
      </w:pPr>
    </w:p>
    <w:p w14:paraId="4BBAFD1F" w14:textId="77777777" w:rsidR="00A510CC" w:rsidRDefault="00A510CC">
      <w:pPr>
        <w:widowControl w:val="0"/>
        <w:jc w:val="center"/>
        <w:rPr>
          <w:sz w:val="24"/>
          <w:szCs w:val="24"/>
        </w:rPr>
      </w:pPr>
    </w:p>
    <w:p w14:paraId="5F8D61CE" w14:textId="77777777" w:rsidR="00A510CC" w:rsidRDefault="00000000">
      <w:pPr>
        <w:widowControl w:val="0"/>
        <w:jc w:val="center"/>
        <w:rPr>
          <w:sz w:val="32"/>
          <w:szCs w:val="32"/>
        </w:rPr>
        <w:sectPr w:rsidR="00A510CC">
          <w:pgSz w:w="11905" w:h="16837"/>
          <w:pgMar w:top="1134" w:right="1134" w:bottom="1134" w:left="1134" w:header="720" w:footer="720" w:gutter="0"/>
          <w:pgNumType w:start="1"/>
          <w:cols w:space="720"/>
        </w:sectPr>
      </w:pPr>
      <w:r>
        <w:rPr>
          <w:sz w:val="32"/>
          <w:szCs w:val="32"/>
        </w:rPr>
        <w:t>Data: 21/01/2025</w:t>
      </w:r>
    </w:p>
    <w:p w14:paraId="4DEE09FB" w14:textId="77777777" w:rsidR="00A510CC" w:rsidRDefault="00A510CC">
      <w:pPr>
        <w:widowControl w:val="0"/>
        <w:rPr>
          <w:sz w:val="24"/>
          <w:szCs w:val="24"/>
        </w:rPr>
      </w:pPr>
    </w:p>
    <w:p w14:paraId="4001BC79" w14:textId="77777777" w:rsidR="00A510CC" w:rsidRDefault="00A510CC">
      <w:pPr>
        <w:widowControl w:val="0"/>
        <w:rPr>
          <w:sz w:val="24"/>
          <w:szCs w:val="24"/>
        </w:rPr>
      </w:pPr>
    </w:p>
    <w:p w14:paraId="1DA84314" w14:textId="77777777" w:rsidR="00A510CC" w:rsidRDefault="00000000">
      <w:pPr>
        <w:widowControl w:val="0"/>
        <w:rPr>
          <w:sz w:val="24"/>
          <w:szCs w:val="24"/>
        </w:rPr>
      </w:pPr>
      <w:r>
        <w:rPr>
          <w:b/>
          <w:bCs/>
          <w:sz w:val="24"/>
          <w:szCs w:val="24"/>
        </w:rPr>
        <w:t>Coordinatore del progetto:</w:t>
      </w:r>
    </w:p>
    <w:tbl>
      <w:tblPr>
        <w:tblStyle w:val="a0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A510CC" w14:paraId="4FEA45CF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2216ED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678EF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Matricola</w:t>
            </w:r>
          </w:p>
        </w:tc>
      </w:tr>
      <w:tr w:rsidR="00A510CC" w14:paraId="5E78816F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6984FFFF" w14:textId="77777777" w:rsidR="00A510CC" w:rsidRDefault="00000000">
            <w:pPr>
              <w:widowControl w:val="0"/>
            </w:pPr>
            <w: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DC5C2" w14:textId="77777777" w:rsidR="00A510CC" w:rsidRDefault="00000000">
            <w:pPr>
              <w:widowControl w:val="0"/>
            </w:pPr>
            <w:r>
              <w:t>05121 17301</w:t>
            </w:r>
          </w:p>
        </w:tc>
      </w:tr>
    </w:tbl>
    <w:p w14:paraId="500A76FC" w14:textId="77777777" w:rsidR="00A510CC" w:rsidRDefault="00A510CC">
      <w:pPr>
        <w:widowControl w:val="0"/>
        <w:rPr>
          <w:sz w:val="24"/>
          <w:szCs w:val="24"/>
        </w:rPr>
      </w:pPr>
    </w:p>
    <w:p w14:paraId="3C837E75" w14:textId="77777777" w:rsidR="00A510CC" w:rsidRDefault="00000000">
      <w:pPr>
        <w:widowControl w:val="0"/>
      </w:pPr>
      <w:r>
        <w:rPr>
          <w:b/>
          <w:bCs/>
        </w:rPr>
        <w:t>Partecipanti:</w:t>
      </w:r>
    </w:p>
    <w:tbl>
      <w:tblPr>
        <w:tblStyle w:val="a1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745"/>
        <w:gridCol w:w="2892"/>
      </w:tblGrid>
      <w:tr w:rsidR="00A510CC" w14:paraId="1AF5D4DA" w14:textId="77777777">
        <w:trPr>
          <w:cantSplit/>
          <w:trHeight w:val="230"/>
        </w:trPr>
        <w:tc>
          <w:tcPr>
            <w:tcW w:w="6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973156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Nome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C7A20" w14:textId="77777777" w:rsidR="00A510CC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 xml:space="preserve"> Matricola</w:t>
            </w:r>
          </w:p>
        </w:tc>
      </w:tr>
      <w:tr w:rsidR="00A510CC" w14:paraId="1DAC4B40" w14:textId="77777777">
        <w:trPr>
          <w:trHeight w:val="230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63F35DA6" w14:textId="77777777" w:rsidR="00A510CC" w:rsidRDefault="00000000">
            <w:pPr>
              <w:widowControl w:val="0"/>
            </w:pPr>
            <w:r>
              <w:t>Fabio Pennarella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AD3" w14:textId="77777777" w:rsidR="00A510CC" w:rsidRDefault="00000000">
            <w:pPr>
              <w:widowControl w:val="0"/>
            </w:pPr>
            <w:r>
              <w:t>05121 17301</w:t>
            </w:r>
          </w:p>
        </w:tc>
      </w:tr>
      <w:tr w:rsidR="00A510CC" w14:paraId="6C491B81" w14:textId="77777777">
        <w:trPr>
          <w:trHeight w:val="364"/>
        </w:trPr>
        <w:tc>
          <w:tcPr>
            <w:tcW w:w="6745" w:type="dxa"/>
            <w:tcBorders>
              <w:left w:val="single" w:sz="4" w:space="0" w:color="000000"/>
              <w:bottom w:val="single" w:sz="4" w:space="0" w:color="000000"/>
            </w:tcBorders>
          </w:tcPr>
          <w:p w14:paraId="75CF8B5F" w14:textId="77777777" w:rsidR="00A510CC" w:rsidRDefault="00000000">
            <w:pPr>
              <w:widowControl w:val="0"/>
            </w:pPr>
            <w:r>
              <w:t>Giusy Chierchia</w:t>
            </w:r>
          </w:p>
        </w:tc>
        <w:tc>
          <w:tcPr>
            <w:tcW w:w="2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2B366" w14:textId="77777777" w:rsidR="00A510CC" w:rsidRDefault="00000000">
            <w:pPr>
              <w:widowControl w:val="0"/>
            </w:pPr>
            <w:r>
              <w:t>05121 17508</w:t>
            </w:r>
          </w:p>
        </w:tc>
      </w:tr>
    </w:tbl>
    <w:p w14:paraId="4BB120B2" w14:textId="77777777" w:rsidR="00A510CC" w:rsidRDefault="00A510CC">
      <w:pPr>
        <w:widowControl w:val="0"/>
      </w:pPr>
    </w:p>
    <w:p w14:paraId="654017D1" w14:textId="77777777" w:rsidR="00A510CC" w:rsidRDefault="00A510CC">
      <w:pPr>
        <w:widowControl w:val="0"/>
      </w:pPr>
    </w:p>
    <w:tbl>
      <w:tblPr>
        <w:tblStyle w:val="a2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891"/>
        <w:gridCol w:w="6746"/>
      </w:tblGrid>
      <w:tr w:rsidR="00A510CC" w14:paraId="30685C61" w14:textId="77777777">
        <w:trPr>
          <w:cantSplit/>
          <w:trHeight w:val="230"/>
        </w:trPr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DE8DE2" w14:textId="77777777" w:rsidR="00A510CC" w:rsidRDefault="00000000">
            <w:pPr>
              <w:widowControl w:val="0"/>
            </w:pPr>
            <w:r>
              <w:rPr>
                <w:b/>
                <w:bCs/>
              </w:rPr>
              <w:t xml:space="preserve"> Scritto da: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F298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</w:tbl>
    <w:p w14:paraId="2EACC0B2" w14:textId="77777777" w:rsidR="00A510CC" w:rsidRDefault="00A510CC">
      <w:pPr>
        <w:widowControl w:val="0"/>
      </w:pPr>
    </w:p>
    <w:p w14:paraId="346933C6" w14:textId="77777777" w:rsidR="00A510CC" w:rsidRDefault="00A510CC">
      <w:pPr>
        <w:widowControl w:val="0"/>
      </w:pPr>
    </w:p>
    <w:p w14:paraId="42F3F4DE" w14:textId="77777777" w:rsidR="00A510CC" w:rsidRDefault="00A510CC">
      <w:pPr>
        <w:widowControl w:val="0"/>
      </w:pPr>
    </w:p>
    <w:p w14:paraId="2405BC7F" w14:textId="77777777" w:rsidR="00A510CC" w:rsidRDefault="00A510CC">
      <w:pPr>
        <w:widowControl w:val="0"/>
      </w:pPr>
    </w:p>
    <w:p w14:paraId="0B1D116E" w14:textId="77777777" w:rsidR="00A510CC" w:rsidRDefault="00000000">
      <w:pPr>
        <w:widowControl w:val="0"/>
        <w:jc w:val="center"/>
        <w:rPr>
          <w:rFonts w:ascii="Arial" w:eastAsia="Arial" w:hAnsi="Arial" w:cs="Arial"/>
          <w:sz w:val="32"/>
          <w:szCs w:val="32"/>
        </w:rPr>
      </w:pPr>
      <w:proofErr w:type="spellStart"/>
      <w:r>
        <w:rPr>
          <w:rFonts w:ascii="Arial" w:eastAsia="Arial" w:hAnsi="Arial" w:cs="Arial"/>
          <w:b/>
          <w:bCs/>
          <w:sz w:val="32"/>
          <w:szCs w:val="32"/>
        </w:rPr>
        <w:t>Revision</w:t>
      </w:r>
      <w:proofErr w:type="spellEnd"/>
      <w:r>
        <w:rPr>
          <w:rFonts w:ascii="Arial" w:eastAsia="Arial" w:hAnsi="Arial" w:cs="Arial"/>
          <w:b/>
          <w:bCs/>
          <w:sz w:val="32"/>
          <w:szCs w:val="32"/>
        </w:rPr>
        <w:t xml:space="preserve"> History</w:t>
      </w:r>
    </w:p>
    <w:tbl>
      <w:tblPr>
        <w:tblStyle w:val="a3"/>
        <w:tblW w:w="96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A510CC" w14:paraId="0EDD8A19" w14:textId="77777777">
        <w:trPr>
          <w:cantSplit/>
          <w:trHeight w:val="230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3272C3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699FD2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Versione</w:t>
            </w:r>
          </w:p>
        </w:tc>
        <w:tc>
          <w:tcPr>
            <w:tcW w:w="4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25143B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5E636" w14:textId="77777777" w:rsidR="00A510CC" w:rsidRDefault="00000000"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Autore</w:t>
            </w:r>
          </w:p>
        </w:tc>
      </w:tr>
      <w:tr w:rsidR="00A510CC" w14:paraId="4943FD09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6407AACF" w14:textId="77777777" w:rsidR="00A510CC" w:rsidRDefault="00000000">
            <w:pPr>
              <w:widowControl w:val="0"/>
            </w:pPr>
            <w:r>
              <w:t>12/11/2025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1530BD37" w14:textId="77777777" w:rsidR="00A510CC" w:rsidRDefault="00000000">
            <w:pPr>
              <w:widowControl w:val="0"/>
            </w:pPr>
            <w:r>
              <w:t>1.0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09D79DAF" w14:textId="77777777" w:rsidR="00A510CC" w:rsidRDefault="00000000">
            <w:pPr>
              <w:widowControl w:val="0"/>
            </w:pPr>
            <w:r>
              <w:t>Prima versione Radi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8E69E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  <w:tr w:rsidR="00A510CC" w14:paraId="446BFFB2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504F209B" w14:textId="77777777" w:rsidR="00A510CC" w:rsidRDefault="00000000">
            <w:pPr>
              <w:widowControl w:val="0"/>
            </w:pPr>
            <w:r>
              <w:t>16/12/2025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6A2A817" w14:textId="77777777" w:rsidR="00A510CC" w:rsidRDefault="00000000">
            <w:pPr>
              <w:widowControl w:val="0"/>
            </w:pPr>
            <w:r>
              <w:t>1.1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9171C4D" w14:textId="77777777" w:rsidR="00A510CC" w:rsidRDefault="00000000">
            <w:pPr>
              <w:widowControl w:val="0"/>
            </w:pPr>
            <w:r>
              <w:t>Aggiunta casi d’uso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5744F" w14:textId="77777777" w:rsidR="00A510CC" w:rsidRDefault="00000000">
            <w:pPr>
              <w:widowControl w:val="0"/>
            </w:pPr>
            <w:r>
              <w:t>Fabio Pennarella, Giusy Chierchia</w:t>
            </w:r>
          </w:p>
        </w:tc>
      </w:tr>
      <w:tr w:rsidR="00A510CC" w14:paraId="2E554606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7E3D3962" w14:textId="77777777" w:rsidR="00A510CC" w:rsidRDefault="00000000">
            <w:pPr>
              <w:widowControl w:val="0"/>
            </w:pPr>
            <w:r>
              <w:t>22/12/2025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DCF701F" w14:textId="77777777" w:rsidR="00A510CC" w:rsidRDefault="00000000">
            <w:pPr>
              <w:widowControl w:val="0"/>
            </w:pPr>
            <w:r>
              <w:t>1.2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6A0D1121" w14:textId="77777777" w:rsidR="00A510CC" w:rsidRDefault="00000000">
            <w:pPr>
              <w:widowControl w:val="0"/>
            </w:pPr>
            <w:r>
              <w:t xml:space="preserve">Aggiunta state chart </w:t>
            </w:r>
            <w:proofErr w:type="spellStart"/>
            <w:r>
              <w:t>diagram</w:t>
            </w:r>
            <w:proofErr w:type="spell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6FDDA" w14:textId="77777777" w:rsidR="00A510CC" w:rsidRDefault="00000000">
            <w:pPr>
              <w:widowControl w:val="0"/>
            </w:pPr>
            <w:r>
              <w:t xml:space="preserve">Fabio </w:t>
            </w:r>
            <w:proofErr w:type="spellStart"/>
            <w:proofErr w:type="gramStart"/>
            <w:r>
              <w:t>Pennarella,Giusy</w:t>
            </w:r>
            <w:proofErr w:type="spellEnd"/>
            <w:proofErr w:type="gramEnd"/>
            <w:r>
              <w:t xml:space="preserve"> Chierchia</w:t>
            </w:r>
          </w:p>
        </w:tc>
      </w:tr>
      <w:tr w:rsidR="00A510CC" w14:paraId="0D0FDF4D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86C2601" w14:textId="77777777" w:rsidR="00A510CC" w:rsidRDefault="00000000">
            <w:pPr>
              <w:widowControl w:val="0"/>
            </w:pPr>
            <w:r>
              <w:t>10/01/2026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07FAB554" w14:textId="77777777" w:rsidR="00A510CC" w:rsidRDefault="00000000">
            <w:pPr>
              <w:widowControl w:val="0"/>
            </w:pPr>
            <w:r>
              <w:t>1.3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380B1D80" w14:textId="77777777" w:rsidR="00A510CC" w:rsidRDefault="00000000">
            <w:pPr>
              <w:widowControl w:val="0"/>
            </w:pPr>
            <w:r>
              <w:t xml:space="preserve">Aggiunti </w:t>
            </w:r>
            <w:proofErr w:type="spellStart"/>
            <w:proofErr w:type="gramStart"/>
            <w:r>
              <w:t>scenari,sequence</w:t>
            </w:r>
            <w:proofErr w:type="spellEnd"/>
            <w:proofErr w:type="gramEnd"/>
            <w:r>
              <w:t xml:space="preserve"> e activity </w:t>
            </w:r>
            <w:proofErr w:type="spellStart"/>
            <w:proofErr w:type="gramStart"/>
            <w:r>
              <w:t>diagrams,glossario</w:t>
            </w:r>
            <w:proofErr w:type="spellEnd"/>
            <w:proofErr w:type="gramEnd"/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78401" w14:textId="77777777" w:rsidR="00A510CC" w:rsidRDefault="00000000">
            <w:pPr>
              <w:widowControl w:val="0"/>
            </w:pPr>
            <w:r>
              <w:t xml:space="preserve">Fabio </w:t>
            </w:r>
            <w:proofErr w:type="spellStart"/>
            <w:proofErr w:type="gramStart"/>
            <w:r>
              <w:t>Pennarella,Giusy</w:t>
            </w:r>
            <w:proofErr w:type="spellEnd"/>
            <w:proofErr w:type="gramEnd"/>
            <w:r>
              <w:t xml:space="preserve"> Chierchia</w:t>
            </w:r>
          </w:p>
        </w:tc>
      </w:tr>
      <w:tr w:rsidR="00A510CC" w14:paraId="745C4E3F" w14:textId="77777777">
        <w:trPr>
          <w:cantSplit/>
          <w:trHeight w:val="230"/>
        </w:trPr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4F644A5" w14:textId="77777777" w:rsidR="00A510CC" w:rsidRDefault="00000000">
            <w:pPr>
              <w:widowControl w:val="0"/>
            </w:pPr>
            <w:r>
              <w:t>11/01/2026</w:t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</w:tcBorders>
          </w:tcPr>
          <w:p w14:paraId="66B44634" w14:textId="77777777" w:rsidR="00A510CC" w:rsidRDefault="00000000">
            <w:pPr>
              <w:widowControl w:val="0"/>
            </w:pPr>
            <w:r>
              <w:t>1.4</w:t>
            </w:r>
          </w:p>
        </w:tc>
        <w:tc>
          <w:tcPr>
            <w:tcW w:w="4336" w:type="dxa"/>
            <w:tcBorders>
              <w:left w:val="single" w:sz="4" w:space="0" w:color="000000"/>
              <w:bottom w:val="single" w:sz="4" w:space="0" w:color="000000"/>
            </w:tcBorders>
          </w:tcPr>
          <w:p w14:paraId="2CF6380C" w14:textId="77777777" w:rsidR="00A510CC" w:rsidRDefault="00000000">
            <w:pPr>
              <w:widowControl w:val="0"/>
            </w:pPr>
            <w:r>
              <w:t>Versione finale RAD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0E133" w14:textId="77777777" w:rsidR="00A510CC" w:rsidRDefault="00000000">
            <w:pPr>
              <w:widowControl w:val="0"/>
            </w:pPr>
            <w:r>
              <w:t xml:space="preserve">Fabio </w:t>
            </w:r>
            <w:proofErr w:type="spellStart"/>
            <w:proofErr w:type="gramStart"/>
            <w:r>
              <w:t>Pennarella,Giusy</w:t>
            </w:r>
            <w:proofErr w:type="spellEnd"/>
            <w:proofErr w:type="gramEnd"/>
            <w:r>
              <w:t xml:space="preserve"> Chierchia</w:t>
            </w:r>
          </w:p>
        </w:tc>
      </w:tr>
    </w:tbl>
    <w:p w14:paraId="1432B64F" w14:textId="77777777" w:rsidR="00A510CC" w:rsidRDefault="00A510CC">
      <w:pPr>
        <w:widowControl w:val="0"/>
        <w:jc w:val="center"/>
        <w:rPr>
          <w:rFonts w:ascii="Arial" w:eastAsia="Arial" w:hAnsi="Arial" w:cs="Arial"/>
          <w:sz w:val="32"/>
          <w:szCs w:val="32"/>
        </w:rPr>
        <w:sectPr w:rsidR="00A510CC">
          <w:pgSz w:w="11905" w:h="16837"/>
          <w:pgMar w:top="2095" w:right="1134" w:bottom="1798" w:left="1134" w:header="1134" w:footer="1134" w:gutter="0"/>
          <w:cols w:space="720"/>
        </w:sectPr>
      </w:pPr>
    </w:p>
    <w:p w14:paraId="7888AC11" w14:textId="77777777" w:rsidR="00A510CC" w:rsidRDefault="00A510CC">
      <w:pPr>
        <w:keepNext/>
        <w:widowControl w:val="0"/>
        <w:spacing w:before="240" w:after="120"/>
        <w:rPr>
          <w:rFonts w:ascii="Arial" w:eastAsia="Arial" w:hAnsi="Arial" w:cs="Arial"/>
          <w:b/>
          <w:bCs/>
          <w:sz w:val="32"/>
          <w:szCs w:val="32"/>
        </w:rPr>
      </w:pPr>
    </w:p>
    <w:p w14:paraId="2E3E114C" w14:textId="77777777" w:rsidR="00A510CC" w:rsidRDefault="00A510CC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  <w:sectPr w:rsidR="00A510CC">
          <w:type w:val="continuous"/>
          <w:pgSz w:w="11905" w:h="16837"/>
          <w:pgMar w:top="1560" w:right="1134" w:bottom="1798" w:left="1134" w:header="1134" w:footer="1134" w:gutter="0"/>
          <w:cols w:space="720"/>
        </w:sectPr>
      </w:pPr>
      <w:bookmarkStart w:id="0" w:name="_5g7i6lo8bozp" w:colFirst="0" w:colLast="0"/>
      <w:bookmarkEnd w:id="0"/>
    </w:p>
    <w:p w14:paraId="58D8B6C3" w14:textId="77777777" w:rsidR="00A510CC" w:rsidRDefault="00A510CC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" w:name="_k998m8bos7kw" w:colFirst="0" w:colLast="0"/>
      <w:bookmarkStart w:id="2" w:name="_pqmzmiiz299f" w:colFirst="0" w:colLast="0"/>
      <w:bookmarkEnd w:id="1"/>
      <w:bookmarkEnd w:id="2"/>
    </w:p>
    <w:p w14:paraId="0A9A0F47" w14:textId="77777777" w:rsidR="00B97CE7" w:rsidRDefault="00B97CE7" w:rsidP="00B97CE7"/>
    <w:p w14:paraId="2D75A8DB" w14:textId="77777777" w:rsidR="00B97CE7" w:rsidRPr="00B97CE7" w:rsidRDefault="00B97CE7" w:rsidP="00B97CE7"/>
    <w:p w14:paraId="2FB28A58" w14:textId="77777777" w:rsidR="00B97CE7" w:rsidRDefault="00B97CE7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3" w:name="_c6r2dxvuf57q" w:colFirst="0" w:colLast="0"/>
      <w:bookmarkEnd w:id="3"/>
    </w:p>
    <w:p w14:paraId="0CE84969" w14:textId="3A88DDD2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r>
        <w:rPr>
          <w:sz w:val="46"/>
          <w:szCs w:val="46"/>
        </w:rPr>
        <w:lastRenderedPageBreak/>
        <w:t>Introduzione</w:t>
      </w:r>
    </w:p>
    <w:p w14:paraId="4654EA35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4" w:name="_9ub2oh28kto5" w:colFirst="0" w:colLast="0"/>
      <w:bookmarkEnd w:id="4"/>
      <w:r>
        <w:rPr>
          <w:sz w:val="34"/>
          <w:szCs w:val="34"/>
        </w:rPr>
        <w:t>1.1 Scopo del sistema</w:t>
      </w:r>
    </w:p>
    <w:p w14:paraId="42A9BB69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 scopo del sistema è quello di sviluppare una piattaforma web per la </w:t>
      </w:r>
      <w:r>
        <w:rPr>
          <w:b/>
          <w:bCs/>
          <w:sz w:val="24"/>
          <w:szCs w:val="24"/>
        </w:rPr>
        <w:t>ricerca e la prenotazione di voli aerei</w:t>
      </w:r>
      <w:r>
        <w:rPr>
          <w:sz w:val="24"/>
          <w:szCs w:val="24"/>
        </w:rPr>
        <w:t>.</w:t>
      </w:r>
    </w:p>
    <w:p w14:paraId="048781EA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sistema, denominato </w:t>
      </w:r>
      <w:proofErr w:type="spellStart"/>
      <w:r>
        <w:rPr>
          <w:b/>
          <w:bCs/>
          <w:sz w:val="24"/>
          <w:szCs w:val="24"/>
        </w:rPr>
        <w:t>ClickFly</w:t>
      </w:r>
      <w:proofErr w:type="spellEnd"/>
      <w:r>
        <w:rPr>
          <w:sz w:val="24"/>
          <w:szCs w:val="24"/>
        </w:rPr>
        <w:t>, si pone l’obiettivo di facilitare la ricerca di voli nazionali e internazionali, permettendo agli utenti di confrontare le diverse offerte disponibili e completare una prenotazione in modo semplice, rapido e intuitivo.</w:t>
      </w:r>
    </w:p>
    <w:p w14:paraId="5D8FAE85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mira a diventare un punto di riferimento per gli utenti che desiderano pianificare i propri viaggi in maniera efficiente, offrendo un’interfaccia chiara e funzionalità mirate alla gestione completa del processo di prenotazione, dalla ricerca iniziale fino alla visualizzazione delle prenotazioni effettuate.</w:t>
      </w:r>
    </w:p>
    <w:p w14:paraId="6C270D37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0C226050">
          <v:rect id="_x0000_i1025" style="width:0;height:1.5pt" o:hralign="center" o:hrstd="t" o:hr="t" fillcolor="#a0a0a0" stroked="f"/>
        </w:pict>
      </w:r>
    </w:p>
    <w:p w14:paraId="3132DC36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5" w:name="_i3eiy9iyppcs" w:colFirst="0" w:colLast="0"/>
      <w:bookmarkEnd w:id="5"/>
      <w:r>
        <w:rPr>
          <w:sz w:val="34"/>
          <w:szCs w:val="34"/>
        </w:rPr>
        <w:t>1.2 Ambiente del sistema</w:t>
      </w:r>
    </w:p>
    <w:p w14:paraId="0736C66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è una </w:t>
      </w:r>
      <w:r>
        <w:rPr>
          <w:b/>
          <w:bCs/>
          <w:sz w:val="24"/>
          <w:szCs w:val="24"/>
        </w:rPr>
        <w:t>piattaforma web</w:t>
      </w:r>
      <w:r>
        <w:rPr>
          <w:sz w:val="24"/>
          <w:szCs w:val="24"/>
        </w:rPr>
        <w:t xml:space="preserve"> accessibile tramite browser che consente agli utenti di:</w:t>
      </w:r>
    </w:p>
    <w:p w14:paraId="5B654B02" w14:textId="77777777" w:rsidR="00A510CC" w:rsidRDefault="00000000">
      <w:pPr>
        <w:widowControl w:val="0"/>
        <w:numPr>
          <w:ilvl w:val="0"/>
          <w:numId w:val="1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ricercare voli inserendo città di partenza, città di arrivo, data e numero di passeggeri;</w:t>
      </w:r>
      <w:r>
        <w:rPr>
          <w:sz w:val="24"/>
          <w:szCs w:val="24"/>
        </w:rPr>
        <w:br/>
      </w:r>
    </w:p>
    <w:p w14:paraId="57FB6869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visualizzare i risultati della ricerca;</w:t>
      </w:r>
      <w:r>
        <w:rPr>
          <w:sz w:val="24"/>
          <w:szCs w:val="24"/>
        </w:rPr>
        <w:br/>
      </w:r>
    </w:p>
    <w:p w14:paraId="62E1786E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aggiungere voli al carrello;</w:t>
      </w:r>
      <w:r>
        <w:rPr>
          <w:sz w:val="24"/>
          <w:szCs w:val="24"/>
        </w:rPr>
        <w:br/>
      </w:r>
    </w:p>
    <w:p w14:paraId="7ED61090" w14:textId="77777777" w:rsidR="00A510CC" w:rsidRDefault="00000000">
      <w:pPr>
        <w:widowControl w:val="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completare una prenotazione;</w:t>
      </w:r>
      <w:r>
        <w:rPr>
          <w:sz w:val="24"/>
          <w:szCs w:val="24"/>
        </w:rPr>
        <w:br/>
      </w:r>
    </w:p>
    <w:p w14:paraId="75466722" w14:textId="77777777" w:rsidR="00A510CC" w:rsidRDefault="00000000">
      <w:pPr>
        <w:widowControl w:val="0"/>
        <w:numPr>
          <w:ilvl w:val="0"/>
          <w:numId w:val="1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gestire il proprio profilo e le prenotazioni effettuate.</w:t>
      </w:r>
      <w:r>
        <w:rPr>
          <w:sz w:val="24"/>
          <w:szCs w:val="24"/>
        </w:rPr>
        <w:br/>
      </w:r>
    </w:p>
    <w:p w14:paraId="28EF8940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è destinato a un pubblico ampio, comprendente utenti di qualsiasi fascia d’età interessati a prenotare voli in modo autonomo e digitale.</w:t>
      </w:r>
    </w:p>
    <w:p w14:paraId="0871268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Gli utenti del sistema sono:</w:t>
      </w:r>
    </w:p>
    <w:p w14:paraId="77DEFCED" w14:textId="77777777" w:rsidR="00A510CC" w:rsidRDefault="00000000">
      <w:pPr>
        <w:widowControl w:val="0"/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b/>
          <w:bCs/>
          <w:sz w:val="24"/>
          <w:szCs w:val="24"/>
        </w:rPr>
        <w:t>utenti guest</w:t>
      </w:r>
      <w:r>
        <w:rPr>
          <w:sz w:val="24"/>
          <w:szCs w:val="24"/>
        </w:rPr>
        <w:t>, che possono navigare nel sito ed effettuare ricerche di voli senza autenticazione;</w:t>
      </w:r>
      <w:r>
        <w:rPr>
          <w:sz w:val="24"/>
          <w:szCs w:val="24"/>
        </w:rPr>
        <w:br/>
      </w:r>
    </w:p>
    <w:p w14:paraId="4099F6AD" w14:textId="77777777" w:rsidR="00A510CC" w:rsidRDefault="00000000">
      <w:pPr>
        <w:widowControl w:val="0"/>
        <w:numPr>
          <w:ilvl w:val="0"/>
          <w:numId w:val="2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utenti registrati</w:t>
      </w:r>
      <w:r>
        <w:rPr>
          <w:sz w:val="24"/>
          <w:szCs w:val="24"/>
        </w:rPr>
        <w:t>, che possono effettuare prenotazioni, gestire il carrello, il portafoglio e visualizzare le proprie prenotazioni.</w:t>
      </w:r>
      <w:r>
        <w:rPr>
          <w:sz w:val="24"/>
          <w:szCs w:val="24"/>
        </w:rPr>
        <w:br/>
      </w:r>
    </w:p>
    <w:p w14:paraId="6D9917F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1DD5A333">
          <v:rect id="_x0000_i1026" style="width:0;height:1.5pt" o:hralign="center" o:hrstd="t" o:hr="t" fillcolor="#a0a0a0" stroked="f"/>
        </w:pict>
      </w:r>
    </w:p>
    <w:p w14:paraId="517FDED6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6" w:name="_g4ysljr13vrc" w:colFirst="0" w:colLast="0"/>
      <w:bookmarkEnd w:id="6"/>
    </w:p>
    <w:p w14:paraId="2C374C14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25389B99" w14:textId="3194957B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1.3 Obiettivi e criteri di successo del progetto</w:t>
      </w:r>
    </w:p>
    <w:p w14:paraId="07B5F9A7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Gli obiettivi principali del progetto sono:</w:t>
      </w:r>
    </w:p>
    <w:p w14:paraId="6B373091" w14:textId="77777777" w:rsidR="00A510CC" w:rsidRDefault="00000000">
      <w:pPr>
        <w:widowControl w:val="0"/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implementare le funzionalità di registrazione e login;</w:t>
      </w:r>
      <w:r>
        <w:rPr>
          <w:sz w:val="24"/>
          <w:szCs w:val="24"/>
        </w:rPr>
        <w:br/>
      </w:r>
    </w:p>
    <w:p w14:paraId="3F4F0DA8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consentire la ricerca dei voli e la visualizzazione dei risultati;</w:t>
      </w:r>
      <w:r>
        <w:rPr>
          <w:sz w:val="24"/>
          <w:szCs w:val="24"/>
        </w:rPr>
        <w:br/>
      </w:r>
    </w:p>
    <w:p w14:paraId="56CBBDEC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permettere l’aggiunta dei voli al carrello;</w:t>
      </w:r>
      <w:r>
        <w:rPr>
          <w:sz w:val="24"/>
          <w:szCs w:val="24"/>
        </w:rPr>
        <w:br/>
      </w:r>
    </w:p>
    <w:p w14:paraId="6141E30B" w14:textId="77777777" w:rsidR="00A510CC" w:rsidRDefault="00000000">
      <w:pPr>
        <w:widowControl w:val="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consentire il completamento delle prenotazioni;</w:t>
      </w:r>
      <w:r>
        <w:rPr>
          <w:sz w:val="24"/>
          <w:szCs w:val="24"/>
        </w:rPr>
        <w:br/>
      </w:r>
    </w:p>
    <w:p w14:paraId="37B014CF" w14:textId="77777777" w:rsidR="00A510CC" w:rsidRDefault="00000000">
      <w:pPr>
        <w:widowControl w:val="0"/>
        <w:numPr>
          <w:ilvl w:val="0"/>
          <w:numId w:val="3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fornire un’area personale per la gestione dell’account, del portafoglio e delle prenotazioni.</w:t>
      </w:r>
      <w:r>
        <w:rPr>
          <w:sz w:val="24"/>
          <w:szCs w:val="24"/>
        </w:rPr>
        <w:br/>
      </w:r>
    </w:p>
    <w:p w14:paraId="791B0DAE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progetto verrà considerato concluso e di successo se:</w:t>
      </w:r>
    </w:p>
    <w:p w14:paraId="1DE8CD2A" w14:textId="77777777" w:rsidR="00A510CC" w:rsidRDefault="00000000">
      <w:pPr>
        <w:widowControl w:val="0"/>
        <w:numPr>
          <w:ilvl w:val="0"/>
          <w:numId w:val="12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tutte le funzionalità descritte saranno correttamente implementate;</w:t>
      </w:r>
      <w:r>
        <w:rPr>
          <w:sz w:val="24"/>
          <w:szCs w:val="24"/>
        </w:rPr>
        <w:br/>
      </w:r>
    </w:p>
    <w:p w14:paraId="07138EF7" w14:textId="77777777" w:rsidR="00A510CC" w:rsidRDefault="00000000">
      <w:pPr>
        <w:widowControl w:val="0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il sistema risulterà stabile e utilizzabile;</w:t>
      </w:r>
      <w:r>
        <w:rPr>
          <w:sz w:val="24"/>
          <w:szCs w:val="24"/>
        </w:rPr>
        <w:br/>
      </w:r>
    </w:p>
    <w:p w14:paraId="146050E1" w14:textId="77777777" w:rsidR="00A510CC" w:rsidRDefault="00000000">
      <w:pPr>
        <w:widowControl w:val="0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le prestazioni saranno adeguate;</w:t>
      </w:r>
      <w:r>
        <w:rPr>
          <w:sz w:val="24"/>
          <w:szCs w:val="24"/>
        </w:rPr>
        <w:br/>
      </w:r>
    </w:p>
    <w:p w14:paraId="4E0B9597" w14:textId="77777777" w:rsidR="00A510CC" w:rsidRDefault="00000000">
      <w:pPr>
        <w:widowControl w:val="0"/>
        <w:numPr>
          <w:ilvl w:val="0"/>
          <w:numId w:val="12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la gestione dei dati sensibili avverrà nel rispetto dei protocolli di sicurezza.</w:t>
      </w:r>
      <w:r>
        <w:rPr>
          <w:sz w:val="24"/>
          <w:szCs w:val="24"/>
        </w:rPr>
        <w:br/>
      </w:r>
    </w:p>
    <w:p w14:paraId="2D769122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27E28F9B">
          <v:rect id="_x0000_i1027" style="width:0;height:1.5pt" o:hralign="center" o:hrstd="t" o:hr="t" fillcolor="#a0a0a0" stroked="f"/>
        </w:pict>
      </w:r>
    </w:p>
    <w:p w14:paraId="38AA7F92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7" w:name="_wffjh1is9cgg" w:colFirst="0" w:colLast="0"/>
      <w:bookmarkEnd w:id="7"/>
      <w:r>
        <w:rPr>
          <w:sz w:val="34"/>
          <w:szCs w:val="34"/>
        </w:rPr>
        <w:t>1.4 Definizioni, acronimi e abbreviazioni</w:t>
      </w:r>
    </w:p>
    <w:p w14:paraId="7FECE30B" w14:textId="77777777" w:rsidR="00A510CC" w:rsidRDefault="00000000">
      <w:pPr>
        <w:widowControl w:val="0"/>
        <w:numPr>
          <w:ilvl w:val="0"/>
          <w:numId w:val="7"/>
        </w:numPr>
        <w:spacing w:before="24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ClickFly</w:t>
      </w:r>
      <w:proofErr w:type="spellEnd"/>
      <w:r>
        <w:rPr>
          <w:sz w:val="24"/>
          <w:szCs w:val="24"/>
        </w:rPr>
        <w:t>: sistema web di ricerca e prenotazione voli sviluppato nel progetto.</w:t>
      </w:r>
      <w:r>
        <w:rPr>
          <w:sz w:val="24"/>
          <w:szCs w:val="24"/>
        </w:rPr>
        <w:br/>
      </w:r>
    </w:p>
    <w:p w14:paraId="3DCF297D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Utente Guest</w:t>
      </w:r>
      <w:r>
        <w:rPr>
          <w:sz w:val="24"/>
          <w:szCs w:val="24"/>
        </w:rPr>
        <w:t>: utente non autenticato che può effettuare ricerche e visualizzare i risultati.</w:t>
      </w:r>
      <w:r>
        <w:rPr>
          <w:sz w:val="24"/>
          <w:szCs w:val="24"/>
        </w:rPr>
        <w:br/>
      </w:r>
    </w:p>
    <w:p w14:paraId="4F776A10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</w:t>
      </w:r>
      <w:r>
        <w:rPr>
          <w:sz w:val="24"/>
          <w:szCs w:val="24"/>
        </w:rPr>
        <w:t>: utente che ha effettuato la registrazione e può accedere alle funzionalità avanzate del sistema.</w:t>
      </w:r>
      <w:r>
        <w:rPr>
          <w:sz w:val="24"/>
          <w:szCs w:val="24"/>
        </w:rPr>
        <w:br/>
      </w:r>
    </w:p>
    <w:p w14:paraId="332CD6DB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Carrello</w:t>
      </w:r>
      <w:r>
        <w:rPr>
          <w:sz w:val="24"/>
          <w:szCs w:val="24"/>
        </w:rPr>
        <w:t>: sezione del sistema in cui vengono raccolti i voli selezionati prima del checkout.</w:t>
      </w:r>
      <w:r>
        <w:rPr>
          <w:sz w:val="24"/>
          <w:szCs w:val="24"/>
        </w:rPr>
        <w:br/>
      </w:r>
    </w:p>
    <w:p w14:paraId="5A3B70BD" w14:textId="77777777" w:rsidR="00A510CC" w:rsidRDefault="00000000">
      <w:pPr>
        <w:widowControl w:val="0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Prenotazione</w:t>
      </w:r>
      <w:r>
        <w:rPr>
          <w:sz w:val="24"/>
          <w:szCs w:val="24"/>
        </w:rPr>
        <w:t>: operazione che rappresenta l’acquisto di uno o più voli da parte dell’utente.</w:t>
      </w:r>
      <w:r>
        <w:rPr>
          <w:sz w:val="24"/>
          <w:szCs w:val="24"/>
        </w:rPr>
        <w:br/>
      </w:r>
    </w:p>
    <w:p w14:paraId="3560F30E" w14:textId="77777777" w:rsidR="00A510CC" w:rsidRDefault="00000000">
      <w:pPr>
        <w:widowControl w:val="0"/>
        <w:numPr>
          <w:ilvl w:val="0"/>
          <w:numId w:val="7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Portafoglio</w:t>
      </w:r>
      <w:r>
        <w:rPr>
          <w:sz w:val="24"/>
          <w:szCs w:val="24"/>
        </w:rPr>
        <w:t>: saldo virtuale associato all’account utente.</w:t>
      </w:r>
      <w:r>
        <w:rPr>
          <w:sz w:val="24"/>
          <w:szCs w:val="24"/>
        </w:rPr>
        <w:br/>
      </w:r>
    </w:p>
    <w:p w14:paraId="6359253E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39ABEA00">
          <v:rect id="_x0000_i1028" style="width:0;height:1.5pt" o:hralign="center" o:hrstd="t" o:hr="t" fillcolor="#a0a0a0" stroked="f"/>
        </w:pict>
      </w:r>
    </w:p>
    <w:p w14:paraId="7A3D0A71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8" w:name="_h20kx7ymawqc" w:colFirst="0" w:colLast="0"/>
      <w:bookmarkEnd w:id="8"/>
    </w:p>
    <w:p w14:paraId="66941E39" w14:textId="77777777" w:rsidR="00762903" w:rsidRDefault="00762903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</w:p>
    <w:p w14:paraId="6DF6AE76" w14:textId="12C69022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1.5 Riferimenti</w:t>
      </w:r>
    </w:p>
    <w:p w14:paraId="2B8FD722" w14:textId="5FD0E089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sistema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si ispira ai principali portali di prenotazione voli attualmente presenti sul mercato, adattandone le funzionalità a un contesto didattic</w:t>
      </w:r>
      <w:r w:rsidR="00762903">
        <w:rPr>
          <w:sz w:val="24"/>
          <w:szCs w:val="24"/>
        </w:rPr>
        <w:t>o e progettuale. Un</w:t>
      </w:r>
      <w:r>
        <w:rPr>
          <w:sz w:val="24"/>
          <w:szCs w:val="24"/>
        </w:rPr>
        <w:t xml:space="preserve"> esempio è </w:t>
      </w:r>
      <w:r w:rsidR="00762903">
        <w:rPr>
          <w:sz w:val="24"/>
          <w:szCs w:val="24"/>
        </w:rPr>
        <w:t>Skyscanner.</w:t>
      </w:r>
    </w:p>
    <w:p w14:paraId="483D0D57" w14:textId="7287F629" w:rsidR="00A510CC" w:rsidRDefault="00762903">
      <w:pPr>
        <w:widowControl w:val="0"/>
        <w:spacing w:before="240" w:after="240"/>
        <w:jc w:val="both"/>
        <w:rPr>
          <w:sz w:val="24"/>
          <w:szCs w:val="24"/>
        </w:rPr>
      </w:pPr>
      <w:bookmarkStart w:id="9" w:name="_ajn9tqv463wn" w:colFirst="0" w:colLast="0"/>
      <w:bookmarkEnd w:id="9"/>
      <w:r>
        <w:rPr>
          <w:noProof/>
          <w:sz w:val="24"/>
          <w:szCs w:val="24"/>
        </w:rPr>
        <w:drawing>
          <wp:anchor distT="114300" distB="114300" distL="114300" distR="114300" simplePos="0" relativeHeight="251658240" behindDoc="0" locked="0" layoutInCell="1" hidden="0" allowOverlap="1" wp14:anchorId="133CE0CA" wp14:editId="09D20B94">
            <wp:simplePos x="0" y="0"/>
            <wp:positionH relativeFrom="page">
              <wp:posOffset>1572895</wp:posOffset>
            </wp:positionH>
            <wp:positionV relativeFrom="page">
              <wp:posOffset>1628775</wp:posOffset>
            </wp:positionV>
            <wp:extent cx="4506595" cy="1602740"/>
            <wp:effectExtent l="0" t="0" r="0" b="0"/>
            <wp:wrapNone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t="12022" b="24512"/>
                    <a:stretch>
                      <a:fillRect/>
                    </a:stretch>
                  </pic:blipFill>
                  <pic:spPr>
                    <a:xfrm>
                      <a:off x="0" y="0"/>
                      <a:ext cx="4506595" cy="16027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935A236" w14:textId="546463AD" w:rsidR="00A510CC" w:rsidRDefault="00A510CC">
      <w:pPr>
        <w:widowControl w:val="0"/>
        <w:spacing w:before="240" w:after="240"/>
        <w:jc w:val="both"/>
        <w:rPr>
          <w:sz w:val="24"/>
          <w:szCs w:val="24"/>
        </w:rPr>
      </w:pPr>
      <w:bookmarkStart w:id="10" w:name="_4pxr1op5x6kf" w:colFirst="0" w:colLast="0"/>
      <w:bookmarkEnd w:id="10"/>
    </w:p>
    <w:p w14:paraId="499CE921" w14:textId="4082A067" w:rsidR="00A510CC" w:rsidRDefault="00A510CC">
      <w:pPr>
        <w:widowControl w:val="0"/>
        <w:spacing w:before="240" w:after="240"/>
        <w:jc w:val="both"/>
        <w:rPr>
          <w:sz w:val="24"/>
          <w:szCs w:val="24"/>
        </w:rPr>
      </w:pPr>
    </w:p>
    <w:p w14:paraId="136A63DE" w14:textId="77777777" w:rsidR="00762903" w:rsidRDefault="00762903">
      <w:pPr>
        <w:widowControl w:val="0"/>
        <w:spacing w:before="240" w:after="240"/>
        <w:jc w:val="both"/>
        <w:rPr>
          <w:sz w:val="24"/>
          <w:szCs w:val="24"/>
        </w:rPr>
      </w:pPr>
    </w:p>
    <w:p w14:paraId="76014C68" w14:textId="77777777" w:rsidR="00762903" w:rsidRDefault="00762903">
      <w:pPr>
        <w:widowControl w:val="0"/>
        <w:spacing w:before="240" w:after="240"/>
        <w:jc w:val="both"/>
        <w:rPr>
          <w:sz w:val="24"/>
          <w:szCs w:val="24"/>
        </w:rPr>
      </w:pPr>
    </w:p>
    <w:p w14:paraId="23A865F7" w14:textId="2824C171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1" w:name="_vcl87bxf32xp" w:colFirst="0" w:colLast="0"/>
      <w:bookmarkEnd w:id="11"/>
      <w:r>
        <w:rPr>
          <w:sz w:val="46"/>
          <w:szCs w:val="46"/>
        </w:rPr>
        <w:t>2. Sistema corrente</w:t>
      </w:r>
    </w:p>
    <w:p w14:paraId="0E5C7971" w14:textId="09EBB233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Attualmente il sistema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presenta</w:t>
      </w:r>
      <w:r w:rsidR="00BF09EB">
        <w:rPr>
          <w:sz w:val="24"/>
          <w:szCs w:val="24"/>
        </w:rPr>
        <w:t xml:space="preserve"> </w:t>
      </w:r>
      <w:r>
        <w:rPr>
          <w:sz w:val="24"/>
          <w:szCs w:val="24"/>
        </w:rPr>
        <w:t>le principali funzionalità operative, tra cui:</w:t>
      </w:r>
    </w:p>
    <w:p w14:paraId="0CABAD2F" w14:textId="644EB866" w:rsidR="00A510CC" w:rsidRDefault="005F34BB">
      <w:pPr>
        <w:widowControl w:val="0"/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Navigazione tra le pagine principali;</w:t>
      </w:r>
      <w:r>
        <w:rPr>
          <w:sz w:val="24"/>
          <w:szCs w:val="24"/>
        </w:rPr>
        <w:br/>
      </w:r>
    </w:p>
    <w:p w14:paraId="311FA257" w14:textId="4DB47FD7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Ricerca dei voli;</w:t>
      </w:r>
      <w:r>
        <w:rPr>
          <w:sz w:val="24"/>
          <w:szCs w:val="24"/>
        </w:rPr>
        <w:br/>
      </w:r>
    </w:p>
    <w:p w14:paraId="25A3BB46" w14:textId="30407D35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Visualizzazione dei risultati;</w:t>
      </w:r>
      <w:r>
        <w:rPr>
          <w:sz w:val="24"/>
          <w:szCs w:val="24"/>
        </w:rPr>
        <w:br/>
      </w:r>
    </w:p>
    <w:p w14:paraId="155433D7" w14:textId="49A58EA6" w:rsidR="00A510CC" w:rsidRDefault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Gestione del carrello;</w:t>
      </w:r>
      <w:r>
        <w:rPr>
          <w:sz w:val="24"/>
          <w:szCs w:val="24"/>
        </w:rPr>
        <w:br/>
      </w:r>
    </w:p>
    <w:p w14:paraId="34A4E54F" w14:textId="11605FAB" w:rsidR="005F34BB" w:rsidRDefault="005F34BB" w:rsidP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Registrazione e login;</w:t>
      </w:r>
    </w:p>
    <w:p w14:paraId="61315049" w14:textId="77777777" w:rsidR="005F34BB" w:rsidRDefault="005F34BB" w:rsidP="005F34BB">
      <w:pPr>
        <w:widowControl w:val="0"/>
        <w:ind w:left="720"/>
        <w:rPr>
          <w:sz w:val="24"/>
          <w:szCs w:val="24"/>
        </w:rPr>
      </w:pPr>
    </w:p>
    <w:p w14:paraId="5A55768D" w14:textId="7E6EC9C8" w:rsidR="00A510CC" w:rsidRPr="005F34BB" w:rsidRDefault="005F34BB" w:rsidP="005F34BB">
      <w:pPr>
        <w:widowControl w:val="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Acquisto prenotazione volo aereo;</w:t>
      </w:r>
      <w:r w:rsidRPr="005F34BB">
        <w:rPr>
          <w:sz w:val="24"/>
          <w:szCs w:val="24"/>
        </w:rPr>
        <w:br/>
      </w:r>
    </w:p>
    <w:p w14:paraId="1BB1E8F3" w14:textId="53270927" w:rsidR="00A510CC" w:rsidRDefault="005F34BB">
      <w:pPr>
        <w:widowControl w:val="0"/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Visualizzazione delle prenotazioni.</w:t>
      </w:r>
      <w:r>
        <w:rPr>
          <w:sz w:val="24"/>
          <w:szCs w:val="24"/>
        </w:rPr>
        <w:br/>
      </w:r>
    </w:p>
    <w:p w14:paraId="13427112" w14:textId="6BCDD5D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è funzionante ma necessita di ulteriori miglioramenti in termini di:</w:t>
      </w:r>
    </w:p>
    <w:p w14:paraId="76F87B41" w14:textId="2CC1BC74" w:rsidR="00A510CC" w:rsidRDefault="00000000">
      <w:pPr>
        <w:widowControl w:val="0"/>
        <w:numPr>
          <w:ilvl w:val="0"/>
          <w:numId w:val="6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gestione dei casi di errore;</w:t>
      </w:r>
      <w:r>
        <w:rPr>
          <w:sz w:val="24"/>
          <w:szCs w:val="24"/>
        </w:rPr>
        <w:br/>
      </w:r>
    </w:p>
    <w:p w14:paraId="359D63E6" w14:textId="56B04026" w:rsidR="00A510CC" w:rsidRDefault="00000000">
      <w:pPr>
        <w:widowControl w:val="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sicurezza;</w:t>
      </w:r>
      <w:r>
        <w:rPr>
          <w:sz w:val="24"/>
          <w:szCs w:val="24"/>
        </w:rPr>
        <w:br/>
      </w:r>
    </w:p>
    <w:p w14:paraId="720E4EFC" w14:textId="5A30D5E3" w:rsidR="00A510CC" w:rsidRDefault="00000000">
      <w:pPr>
        <w:widowControl w:val="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completezza delle funzionalità di controllo;</w:t>
      </w:r>
      <w:r>
        <w:rPr>
          <w:sz w:val="24"/>
          <w:szCs w:val="24"/>
        </w:rPr>
        <w:br/>
      </w:r>
    </w:p>
    <w:p w14:paraId="29F910FC" w14:textId="3D711E0D" w:rsidR="00A510CC" w:rsidRDefault="00000000">
      <w:pPr>
        <w:widowControl w:val="0"/>
        <w:numPr>
          <w:ilvl w:val="0"/>
          <w:numId w:val="6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rifinitura dell’interfaccia utente.</w:t>
      </w:r>
      <w:r>
        <w:rPr>
          <w:sz w:val="24"/>
          <w:szCs w:val="24"/>
        </w:rPr>
        <w:br/>
      </w:r>
    </w:p>
    <w:p w14:paraId="530D5BB4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057B3078">
          <v:rect id="_x0000_i1029" style="width:0;height:1.5pt" o:hralign="center" o:hrstd="t" o:hr="t" fillcolor="#a0a0a0" stroked="f"/>
        </w:pict>
      </w:r>
    </w:p>
    <w:p w14:paraId="08D121F0" w14:textId="77777777" w:rsidR="005F34BB" w:rsidRDefault="005F34BB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bookmarkStart w:id="12" w:name="_fcxyv9ycamn1" w:colFirst="0" w:colLast="0"/>
      <w:bookmarkEnd w:id="12"/>
    </w:p>
    <w:p w14:paraId="4283DF28" w14:textId="1B96F210" w:rsidR="00A510CC" w:rsidRDefault="00000000">
      <w:pPr>
        <w:pStyle w:val="Titolo1"/>
        <w:keepNext w:val="0"/>
        <w:keepLines w:val="0"/>
        <w:widowControl w:val="0"/>
        <w:jc w:val="both"/>
        <w:rPr>
          <w:sz w:val="46"/>
          <w:szCs w:val="46"/>
        </w:rPr>
      </w:pPr>
      <w:r>
        <w:rPr>
          <w:sz w:val="46"/>
          <w:szCs w:val="46"/>
        </w:rPr>
        <w:lastRenderedPageBreak/>
        <w:t>3. Sistema proposto</w:t>
      </w:r>
    </w:p>
    <w:p w14:paraId="5814E868" w14:textId="3AFB6570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3" w:name="_hftr2995462k" w:colFirst="0" w:colLast="0"/>
      <w:bookmarkEnd w:id="13"/>
      <w:r>
        <w:rPr>
          <w:sz w:val="34"/>
          <w:szCs w:val="34"/>
        </w:rPr>
        <w:t>3.1 Panoramica</w:t>
      </w:r>
    </w:p>
    <w:p w14:paraId="3524C6AF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Il sistema proposto mira a consolidare e migliorare le funzionalità già presenti, garantendo una gestione completa e coerente del flusso di prenotazione.</w:t>
      </w:r>
    </w:p>
    <w:p w14:paraId="5EE6E670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In particolare, il sistema proposto:</w:t>
      </w:r>
    </w:p>
    <w:p w14:paraId="5B233FBC" w14:textId="77777777" w:rsidR="00A510CC" w:rsidRDefault="00000000">
      <w:pPr>
        <w:widowControl w:val="0"/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migliora l’esperienza utente nelle fasi di ricerca e prenotazione;</w:t>
      </w:r>
      <w:r>
        <w:rPr>
          <w:sz w:val="24"/>
          <w:szCs w:val="24"/>
        </w:rPr>
        <w:br/>
      </w:r>
    </w:p>
    <w:p w14:paraId="72510275" w14:textId="77777777" w:rsidR="00A510CC" w:rsidRDefault="00000000">
      <w:pPr>
        <w:widowControl w:val="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rafforza la gestione del carrello e del checkout;</w:t>
      </w:r>
      <w:r>
        <w:rPr>
          <w:sz w:val="24"/>
          <w:szCs w:val="24"/>
        </w:rPr>
        <w:br/>
      </w:r>
    </w:p>
    <w:p w14:paraId="28D849AD" w14:textId="77777777" w:rsidR="00A510CC" w:rsidRDefault="00000000">
      <w:pPr>
        <w:widowControl w:val="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introduce una gestione strutturata dell’area personale dell’utente;</w:t>
      </w:r>
      <w:r>
        <w:rPr>
          <w:sz w:val="24"/>
          <w:szCs w:val="24"/>
        </w:rPr>
        <w:br/>
      </w:r>
    </w:p>
    <w:p w14:paraId="0C8F3F67" w14:textId="77777777" w:rsidR="00A510CC" w:rsidRDefault="00000000">
      <w:pPr>
        <w:widowControl w:val="0"/>
        <w:numPr>
          <w:ilvl w:val="0"/>
          <w:numId w:val="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garantisce una corretta visualizzazione delle prenotazioni effettuate.</w:t>
      </w:r>
      <w:r>
        <w:rPr>
          <w:sz w:val="24"/>
          <w:szCs w:val="24"/>
        </w:rPr>
        <w:br/>
      </w:r>
    </w:p>
    <w:p w14:paraId="6E8005D1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61FF2C2E">
          <v:rect id="_x0000_i1030" style="width:0;height:1.5pt" o:hralign="center" o:hrstd="t" o:hr="t" fillcolor="#a0a0a0" stroked="f"/>
        </w:pict>
      </w:r>
    </w:p>
    <w:p w14:paraId="406C13FE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4" w:name="_wkdoazdzr10a" w:colFirst="0" w:colLast="0"/>
      <w:bookmarkEnd w:id="14"/>
      <w:r>
        <w:rPr>
          <w:sz w:val="34"/>
          <w:szCs w:val="34"/>
        </w:rPr>
        <w:t>3.2 Requisiti funzionali</w:t>
      </w:r>
    </w:p>
    <w:p w14:paraId="0FA6E08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 – Registrazione utente</w:t>
      </w:r>
    </w:p>
    <w:p w14:paraId="10015FC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non registrato di creare un nuovo account inserendo i propri dati personali (nome, cognome, e-mail, password, telefono).</w:t>
      </w:r>
    </w:p>
    <w:p w14:paraId="1FC45E57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RF2 – Autenticazione utente (Login)</w:t>
      </w:r>
    </w:p>
    <w:p w14:paraId="4B63EB8C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 un utente registrato di autenticarsi tramite e-mail e password.</w:t>
      </w:r>
    </w:p>
    <w:p w14:paraId="53503FB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RF3 – Logout</w:t>
      </w:r>
    </w:p>
    <w:p w14:paraId="48A81702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terminare la propria sessione in qualsiasi momento.</w:t>
      </w:r>
    </w:p>
    <w:p w14:paraId="738779EC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RF4 – Visualizzazione profilo utente</w:t>
      </w:r>
    </w:p>
    <w:p w14:paraId="2F5D368A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autenticato di visualizzare le proprie informazioni personali e il saldo del portafoglio.</w:t>
      </w:r>
    </w:p>
    <w:p w14:paraId="260223E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RF5 – Ricarica del portafoglio virtuale</w:t>
      </w:r>
    </w:p>
    <w:p w14:paraId="3B2716C0" w14:textId="1BFC2485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sistema deve permettere all’utente di ricaricare il proprio portafoglio virtuale </w:t>
      </w:r>
      <w:r>
        <w:rPr>
          <w:sz w:val="28"/>
          <w:szCs w:val="28"/>
        </w:rPr>
        <w:lastRenderedPageBreak/>
        <w:t>specificando un importo.</w:t>
      </w:r>
    </w:p>
    <w:p w14:paraId="65A09D70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RF6 – Ricerca voli</w:t>
      </w:r>
    </w:p>
    <w:p w14:paraId="5DC4BBC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cercare voli specificando almeno città di partenza, città di arrivo e data.</w:t>
      </w:r>
    </w:p>
    <w:p w14:paraId="5F64EFA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RF7 – Visualizzazione risultati di ricerca</w:t>
      </w:r>
    </w:p>
    <w:p w14:paraId="3E4AA725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mostrare all’utente l’elenco dei voli disponibili che soddisfano i criteri di ricerca.</w:t>
      </w:r>
    </w:p>
    <w:p w14:paraId="50FB093D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RF8 – Visualizzazione dettagli volo</w:t>
      </w:r>
    </w:p>
    <w:p w14:paraId="55D69BAF" w14:textId="2DD14FD2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i dettagli di un volo (compagnia, orari, prezzo, posti disponibili).</w:t>
      </w:r>
    </w:p>
    <w:p w14:paraId="251F59F3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RF9 – Aggiunta volo al carrello</w:t>
      </w:r>
    </w:p>
    <w:p w14:paraId="3ECA7CCB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aggiungere uno o più voli al carrello specificando il numero di passeggeri.</w:t>
      </w:r>
    </w:p>
    <w:p w14:paraId="79225674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RF10 – Visualizzazione carrello</w:t>
      </w:r>
    </w:p>
    <w:p w14:paraId="355B90C2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il contenuto del proprio carrello.</w:t>
      </w:r>
    </w:p>
    <w:p w14:paraId="14CD3C9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RF11 – Modifica carrello</w:t>
      </w:r>
    </w:p>
    <w:p w14:paraId="209B4095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rimuovere uno o più voli dal carrello.</w:t>
      </w:r>
    </w:p>
    <w:p w14:paraId="7F095D08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RF12 – Calcolo del totale del carrello</w:t>
      </w:r>
    </w:p>
    <w:p w14:paraId="2542F1FF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calcolare e mostrare automaticamente il costo totale dei voli presenti nel carrello.</w:t>
      </w:r>
    </w:p>
    <w:p w14:paraId="144A814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RF13 – Checkout</w:t>
      </w:r>
    </w:p>
    <w:p w14:paraId="094F539F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procedere all’acquisto dei voli presenti nel carrello.</w:t>
      </w:r>
    </w:p>
    <w:p w14:paraId="4347BCC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RF14 – Verifica disponibilità fondi</w:t>
      </w:r>
    </w:p>
    <w:p w14:paraId="3221D2BE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Durante il checkout, il sistema deve verificare che il saldo del portafoglio dell’utente </w:t>
      </w:r>
      <w:r>
        <w:rPr>
          <w:sz w:val="28"/>
          <w:szCs w:val="28"/>
        </w:rPr>
        <w:lastRenderedPageBreak/>
        <w:t>sia sufficiente a coprire l’importo totale dell’acquisto.</w:t>
      </w:r>
    </w:p>
    <w:p w14:paraId="569EA28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RF15 – Conferma acquisto</w:t>
      </w:r>
    </w:p>
    <w:p w14:paraId="1ECF1221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Se il saldo è sufficiente, il sistema deve:</w:t>
      </w:r>
    </w:p>
    <w:p w14:paraId="08F74F16" w14:textId="77777777" w:rsidR="00DC1FF1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scalare l’importo dal portafoglio dell’utente</w:t>
      </w:r>
    </w:p>
    <w:p w14:paraId="12A1C354" w14:textId="77777777" w:rsidR="00DC1FF1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generare una o più prenotazioni</w:t>
      </w:r>
    </w:p>
    <w:p w14:paraId="438F1C0C" w14:textId="28C7E8BA" w:rsidR="00DC1FF1" w:rsidRPr="0018401F" w:rsidRDefault="00DC1FF1" w:rsidP="00DC1FF1">
      <w:pPr>
        <w:keepNext/>
        <w:widowControl w:val="0"/>
        <w:numPr>
          <w:ilvl w:val="0"/>
          <w:numId w:val="15"/>
        </w:numPr>
        <w:spacing w:before="240" w:after="60"/>
        <w:jc w:val="both"/>
      </w:pPr>
      <w:r>
        <w:rPr>
          <w:sz w:val="28"/>
          <w:szCs w:val="28"/>
        </w:rPr>
        <w:t>svuotare il carrello</w:t>
      </w:r>
    </w:p>
    <w:p w14:paraId="6433D8B7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RF16 – Gestione errore fondi insufficienti</w:t>
      </w:r>
    </w:p>
    <w:p w14:paraId="340DD4F3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Se il saldo non è sufficiente, il sistema deve:</w:t>
      </w:r>
    </w:p>
    <w:p w14:paraId="11AF3A68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bloccare l’operazione</w:t>
      </w:r>
    </w:p>
    <w:p w14:paraId="0A60703E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mostrare un messaggio di errore</w:t>
      </w:r>
    </w:p>
    <w:p w14:paraId="30BEA070" w14:textId="77777777" w:rsidR="00DC1FF1" w:rsidRDefault="00DC1FF1" w:rsidP="00DC1FF1">
      <w:pPr>
        <w:keepNext/>
        <w:widowControl w:val="0"/>
        <w:numPr>
          <w:ilvl w:val="0"/>
          <w:numId w:val="16"/>
        </w:numPr>
        <w:spacing w:before="240" w:after="60"/>
        <w:jc w:val="both"/>
      </w:pPr>
      <w:r>
        <w:rPr>
          <w:sz w:val="28"/>
          <w:szCs w:val="28"/>
        </w:rPr>
        <w:t>invitare l’utente a ricaricare il portafoglio</w:t>
      </w:r>
    </w:p>
    <w:p w14:paraId="1C1DBF15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RF17 – Visualizzazione prenotazioni</w:t>
      </w:r>
    </w:p>
    <w:p w14:paraId="3C384CAA" w14:textId="77777777" w:rsidR="00DC1FF1" w:rsidRDefault="00DC1FF1" w:rsidP="00DC1FF1">
      <w:pPr>
        <w:keepNext/>
        <w:keepLines/>
        <w:widowControl w:val="0"/>
        <w:jc w:val="both"/>
        <w:rPr>
          <w:sz w:val="28"/>
          <w:szCs w:val="28"/>
        </w:rPr>
      </w:pPr>
      <w:r>
        <w:rPr>
          <w:sz w:val="28"/>
          <w:szCs w:val="28"/>
        </w:rPr>
        <w:t>Il sistema deve permettere all’utente di visualizzare lo storico delle proprie prenotazioni.</w:t>
      </w:r>
    </w:p>
    <w:p w14:paraId="56E1ECE6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RF18 – Visualizzazione dettagli prenotazione</w:t>
      </w:r>
    </w:p>
    <w:p w14:paraId="344A16E9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mostrare per ogni prenotazione:</w:t>
      </w:r>
    </w:p>
    <w:p w14:paraId="195DBCF1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codice prenotazione</w:t>
      </w:r>
    </w:p>
    <w:p w14:paraId="3C262A4A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tratta del volo</w:t>
      </w:r>
    </w:p>
    <w:p w14:paraId="1F313054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compagnia</w:t>
      </w:r>
    </w:p>
    <w:p w14:paraId="3D17B905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data prenotazione</w:t>
      </w:r>
    </w:p>
    <w:p w14:paraId="5221B8A0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numero passeggeri</w:t>
      </w:r>
    </w:p>
    <w:p w14:paraId="72B4BAB9" w14:textId="77777777" w:rsidR="00DC1FF1" w:rsidRDefault="00DC1FF1" w:rsidP="00DC1FF1">
      <w:pPr>
        <w:keepNext/>
        <w:widowControl w:val="0"/>
        <w:numPr>
          <w:ilvl w:val="0"/>
          <w:numId w:val="13"/>
        </w:numPr>
        <w:spacing w:before="240" w:after="60"/>
        <w:jc w:val="both"/>
      </w:pPr>
      <w:r>
        <w:rPr>
          <w:sz w:val="28"/>
          <w:szCs w:val="28"/>
        </w:rPr>
        <w:t>prezzo totale</w:t>
      </w:r>
    </w:p>
    <w:p w14:paraId="1A6C3AEE" w14:textId="77777777" w:rsidR="00DC1FF1" w:rsidRDefault="00DC1FF1" w:rsidP="00DC1FF1">
      <w:pPr>
        <w:keepNext/>
        <w:widowControl w:val="0"/>
        <w:spacing w:before="240" w:after="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RF19 – Persistenza dei dati</w:t>
      </w:r>
    </w:p>
    <w:p w14:paraId="451D6958" w14:textId="77777777" w:rsidR="00DC1FF1" w:rsidRDefault="00DC1FF1" w:rsidP="00DC1FF1">
      <w:pPr>
        <w:keepNext/>
        <w:widowControl w:val="0"/>
        <w:spacing w:before="240" w:after="60"/>
        <w:jc w:val="both"/>
        <w:rPr>
          <w:sz w:val="28"/>
          <w:szCs w:val="28"/>
        </w:rPr>
      </w:pPr>
      <w:r>
        <w:rPr>
          <w:sz w:val="28"/>
          <w:szCs w:val="28"/>
        </w:rPr>
        <w:t>Il sistema deve salvare in modo persistente su database:</w:t>
      </w:r>
    </w:p>
    <w:p w14:paraId="145F273E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utenti</w:t>
      </w:r>
    </w:p>
    <w:p w14:paraId="217139EF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voli</w:t>
      </w:r>
    </w:p>
    <w:p w14:paraId="0FC85973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carrelli</w:t>
      </w:r>
    </w:p>
    <w:p w14:paraId="141C392B" w14:textId="77777777" w:rsidR="00DC1FF1" w:rsidRDefault="00DC1FF1" w:rsidP="00DC1FF1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lastRenderedPageBreak/>
        <w:t>prenotazioni</w:t>
      </w:r>
    </w:p>
    <w:p w14:paraId="58DFA18E" w14:textId="7D40BACA" w:rsidR="00A510CC" w:rsidRPr="0018401F" w:rsidRDefault="00DC1FF1" w:rsidP="0018401F">
      <w:pPr>
        <w:keepNext/>
        <w:widowControl w:val="0"/>
        <w:numPr>
          <w:ilvl w:val="0"/>
          <w:numId w:val="14"/>
        </w:numPr>
        <w:spacing w:before="240" w:after="60"/>
        <w:jc w:val="both"/>
      </w:pPr>
      <w:r>
        <w:rPr>
          <w:sz w:val="28"/>
          <w:szCs w:val="28"/>
        </w:rPr>
        <w:t>portafogli</w:t>
      </w:r>
      <w:r w:rsidR="0018401F">
        <w:rPr>
          <w:sz w:val="28"/>
          <w:szCs w:val="28"/>
        </w:rPr>
        <w:t>o</w:t>
      </w:r>
      <w:r w:rsidRPr="0018401F">
        <w:rPr>
          <w:sz w:val="24"/>
          <w:szCs w:val="24"/>
        </w:rPr>
        <w:br/>
      </w:r>
    </w:p>
    <w:p w14:paraId="164597AF" w14:textId="77777777" w:rsidR="00A510CC" w:rsidRDefault="00000000">
      <w:pPr>
        <w:widowControl w:val="0"/>
        <w:spacing w:before="240" w:after="240"/>
        <w:jc w:val="both"/>
        <w:rPr>
          <w:sz w:val="24"/>
          <w:szCs w:val="24"/>
        </w:rPr>
      </w:pPr>
      <w:r>
        <w:pict w14:anchorId="154ED095">
          <v:rect id="_x0000_i1031" style="width:0;height:1.5pt" o:hralign="center" o:hrstd="t" o:hr="t" fillcolor="#a0a0a0" stroked="f"/>
        </w:pict>
      </w:r>
    </w:p>
    <w:p w14:paraId="06D8D8EA" w14:textId="77777777" w:rsidR="00A510CC" w:rsidRDefault="00000000">
      <w:pPr>
        <w:pStyle w:val="Titolo2"/>
        <w:keepNext w:val="0"/>
        <w:keepLines w:val="0"/>
        <w:widowControl w:val="0"/>
        <w:jc w:val="both"/>
        <w:rPr>
          <w:sz w:val="34"/>
          <w:szCs w:val="34"/>
        </w:rPr>
      </w:pPr>
      <w:bookmarkStart w:id="15" w:name="_9d6aqimf8ik9" w:colFirst="0" w:colLast="0"/>
      <w:bookmarkEnd w:id="15"/>
      <w:r>
        <w:rPr>
          <w:sz w:val="34"/>
          <w:szCs w:val="34"/>
        </w:rPr>
        <w:t>3.3 Requisiti non funzionali</w:t>
      </w:r>
    </w:p>
    <w:p w14:paraId="354E2837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6" w:name="_69xkkqpwlt25" w:colFirst="0" w:colLast="0"/>
      <w:bookmarkStart w:id="17" w:name="_cm9fcw2muawg" w:colFirst="0" w:colLast="0"/>
      <w:bookmarkEnd w:id="16"/>
      <w:bookmarkEnd w:id="17"/>
      <w:r>
        <w:rPr>
          <w:b w:val="0"/>
          <w:bCs w:val="0"/>
          <w:sz w:val="34"/>
          <w:szCs w:val="34"/>
        </w:rPr>
        <w:t>RNF1: Prestazioni</w:t>
      </w:r>
    </w:p>
    <w:p w14:paraId="1269A91D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tempi di risposta rapidi per tutte le principali operazioni utente.</w:t>
      </w:r>
    </w:p>
    <w:p w14:paraId="7A897CEC" w14:textId="77777777" w:rsidR="001D30CB" w:rsidRDefault="001D30CB" w:rsidP="001D30CB">
      <w:pPr>
        <w:keepNext/>
        <w:widowControl w:val="0"/>
        <w:numPr>
          <w:ilvl w:val="0"/>
          <w:numId w:val="18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Le pagine principali (ricerca voli, carrello, area personale) devono caricarsi entro </w:t>
      </w:r>
      <w:proofErr w:type="gramStart"/>
      <w:r>
        <w:rPr>
          <w:sz w:val="28"/>
          <w:szCs w:val="28"/>
        </w:rPr>
        <w:t>2</w:t>
      </w:r>
      <w:proofErr w:type="gramEnd"/>
      <w:r>
        <w:rPr>
          <w:sz w:val="28"/>
          <w:szCs w:val="28"/>
        </w:rPr>
        <w:t xml:space="preserve"> secondi in condizioni di carico normale.</w:t>
      </w:r>
      <w:r>
        <w:rPr>
          <w:sz w:val="28"/>
          <w:szCs w:val="28"/>
        </w:rPr>
        <w:br/>
      </w:r>
    </w:p>
    <w:p w14:paraId="078A5D34" w14:textId="77777777" w:rsidR="001D30CB" w:rsidRDefault="001D30CB" w:rsidP="001D30CB">
      <w:pPr>
        <w:keepNext/>
        <w:widowControl w:val="0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Le operazioni critiche (login, aggiunta al carrello, checkout) devono essere completate entro </w:t>
      </w:r>
      <w:proofErr w:type="gramStart"/>
      <w:r>
        <w:rPr>
          <w:sz w:val="28"/>
          <w:szCs w:val="28"/>
        </w:rPr>
        <w:t>3</w:t>
      </w:r>
      <w:proofErr w:type="gramEnd"/>
      <w:r>
        <w:rPr>
          <w:sz w:val="28"/>
          <w:szCs w:val="28"/>
        </w:rPr>
        <w:t xml:space="preserve"> secondi.</w:t>
      </w:r>
      <w:r>
        <w:rPr>
          <w:sz w:val="28"/>
          <w:szCs w:val="28"/>
        </w:rPr>
        <w:br/>
      </w:r>
    </w:p>
    <w:p w14:paraId="622643EB" w14:textId="77777777" w:rsidR="001D30CB" w:rsidRDefault="001D30CB" w:rsidP="001D30CB">
      <w:pPr>
        <w:keepNext/>
        <w:widowControl w:val="0"/>
        <w:numPr>
          <w:ilvl w:val="0"/>
          <w:numId w:val="18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Gli aggiornamenti del carrello e delle prenotazioni devono essere visibili immediatamente dopo l’operazione.</w:t>
      </w:r>
    </w:p>
    <w:p w14:paraId="710878C4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8" w:name="_ekzo97z8ittp" w:colFirst="0" w:colLast="0"/>
      <w:bookmarkEnd w:id="18"/>
      <w:r>
        <w:rPr>
          <w:b w:val="0"/>
          <w:bCs w:val="0"/>
          <w:sz w:val="34"/>
          <w:szCs w:val="34"/>
        </w:rPr>
        <w:t>RNF2: Sicurezza</w:t>
      </w:r>
    </w:p>
    <w:p w14:paraId="6D0DF4B5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la protezione dei dati sensibili degli utenti.</w:t>
      </w:r>
    </w:p>
    <w:p w14:paraId="4B71A72F" w14:textId="77777777" w:rsidR="001D30CB" w:rsidRDefault="001D30CB" w:rsidP="001D30CB">
      <w:pPr>
        <w:keepNext/>
        <w:widowControl w:val="0"/>
        <w:numPr>
          <w:ilvl w:val="0"/>
          <w:numId w:val="17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Le password devono essere memorizzate esclusivamente in forma </w:t>
      </w:r>
      <w:proofErr w:type="spellStart"/>
      <w:r>
        <w:rPr>
          <w:sz w:val="28"/>
          <w:szCs w:val="28"/>
        </w:rPr>
        <w:t>hashata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</w:rPr>
        <w:br/>
      </w:r>
    </w:p>
    <w:p w14:paraId="62279169" w14:textId="77777777" w:rsidR="001D30CB" w:rsidRDefault="001D30CB" w:rsidP="001D30CB">
      <w:pPr>
        <w:keepNext/>
        <w:widowControl w:val="0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Le sessioni utente devono essere gestite in modo sicuro tramite sessioni HTTP.</w:t>
      </w:r>
      <w:r>
        <w:rPr>
          <w:sz w:val="28"/>
          <w:szCs w:val="28"/>
        </w:rPr>
        <w:br/>
      </w:r>
    </w:p>
    <w:p w14:paraId="23025318" w14:textId="77777777" w:rsidR="001D30CB" w:rsidRDefault="001D30CB" w:rsidP="001D30CB">
      <w:pPr>
        <w:keepNext/>
        <w:widowControl w:val="0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Le pagine riservate (area personale, carrello, prenotazioni) devono essere accessibili solo agli utenti autenticati.</w:t>
      </w:r>
      <w:r>
        <w:rPr>
          <w:sz w:val="28"/>
          <w:szCs w:val="28"/>
        </w:rPr>
        <w:br/>
      </w:r>
    </w:p>
    <w:p w14:paraId="2B3A936A" w14:textId="77777777" w:rsidR="001D30CB" w:rsidRDefault="001D30CB" w:rsidP="001D30CB">
      <w:pPr>
        <w:keepNext/>
        <w:widowControl w:val="0"/>
        <w:numPr>
          <w:ilvl w:val="0"/>
          <w:numId w:val="17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Tutte le operazioni critiche (checkout, rimozione carrello, visualizzazione prenotazioni) devono verificare l’identità dell’utente.</w:t>
      </w:r>
    </w:p>
    <w:p w14:paraId="01361F3B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19" w:name="_vwhx3iilod3b" w:colFirst="0" w:colLast="0"/>
      <w:bookmarkEnd w:id="19"/>
      <w:r>
        <w:rPr>
          <w:b w:val="0"/>
          <w:bCs w:val="0"/>
          <w:sz w:val="34"/>
          <w:szCs w:val="34"/>
        </w:rPr>
        <w:t>RNF3: Usabilità</w:t>
      </w:r>
    </w:p>
    <w:p w14:paraId="1458C61F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essere semplice e intuitivo da usare anche per utenti non esperti.</w:t>
      </w:r>
    </w:p>
    <w:p w14:paraId="2CB542C5" w14:textId="77777777" w:rsidR="001D30CB" w:rsidRDefault="001D30CB" w:rsidP="001D30CB">
      <w:pPr>
        <w:keepNext/>
        <w:widowControl w:val="0"/>
        <w:numPr>
          <w:ilvl w:val="0"/>
          <w:numId w:val="19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L’interfaccia deve essere:</w:t>
      </w:r>
      <w:r>
        <w:rPr>
          <w:sz w:val="28"/>
          <w:szCs w:val="28"/>
        </w:rPr>
        <w:br/>
      </w:r>
    </w:p>
    <w:p w14:paraId="40CF44B0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Chiara</w:t>
      </w:r>
      <w:r>
        <w:rPr>
          <w:sz w:val="28"/>
          <w:szCs w:val="28"/>
        </w:rPr>
        <w:br/>
      </w:r>
    </w:p>
    <w:p w14:paraId="6A8AF036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Intuitiva</w:t>
      </w:r>
      <w:r>
        <w:rPr>
          <w:sz w:val="28"/>
          <w:szCs w:val="28"/>
        </w:rPr>
        <w:br/>
      </w:r>
    </w:p>
    <w:p w14:paraId="6F2E28B9" w14:textId="77777777" w:rsidR="001D30CB" w:rsidRDefault="001D30CB" w:rsidP="001D30CB">
      <w:pPr>
        <w:keepNext/>
        <w:widowControl w:val="0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Coerente in tutte le pagine</w:t>
      </w:r>
      <w:r>
        <w:rPr>
          <w:sz w:val="28"/>
          <w:szCs w:val="28"/>
        </w:rPr>
        <w:br/>
      </w:r>
    </w:p>
    <w:p w14:paraId="58DD2AA1" w14:textId="77777777" w:rsidR="001D30CB" w:rsidRDefault="001D30CB" w:rsidP="001D30CB">
      <w:pPr>
        <w:keepNext/>
        <w:widowControl w:val="0"/>
        <w:numPr>
          <w:ilvl w:val="0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Il sito deve essere responsive, cioè utilizzabile sia da desktop che da dispositivi mobili.</w:t>
      </w:r>
      <w:r>
        <w:rPr>
          <w:sz w:val="28"/>
          <w:szCs w:val="28"/>
        </w:rPr>
        <w:br/>
      </w:r>
    </w:p>
    <w:p w14:paraId="37B95235" w14:textId="77777777" w:rsidR="001D30CB" w:rsidRDefault="001D30CB" w:rsidP="001D30CB">
      <w:pPr>
        <w:keepNext/>
        <w:widowControl w:val="0"/>
        <w:numPr>
          <w:ilvl w:val="0"/>
          <w:numId w:val="19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Le operazioni principali (ricerca voli, acquisto, gestione account) devono essere eseguibili in pochi passaggi chiari.</w:t>
      </w:r>
    </w:p>
    <w:p w14:paraId="5B938E6C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0" w:name="_t4d3sd50tll" w:colFirst="0" w:colLast="0"/>
      <w:bookmarkEnd w:id="20"/>
      <w:r>
        <w:rPr>
          <w:b w:val="0"/>
          <w:bCs w:val="0"/>
          <w:sz w:val="34"/>
          <w:szCs w:val="34"/>
        </w:rPr>
        <w:t>RNF4: Scalabilità</w:t>
      </w:r>
    </w:p>
    <w:p w14:paraId="46CBB6E7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poter crescere nel tempo senza richiedere modifiche strutturali.</w:t>
      </w:r>
    </w:p>
    <w:p w14:paraId="10348474" w14:textId="77777777" w:rsidR="001D30CB" w:rsidRDefault="001D30CB" w:rsidP="001D30CB">
      <w:pPr>
        <w:keepNext/>
        <w:widowControl w:val="0"/>
        <w:numPr>
          <w:ilvl w:val="0"/>
          <w:numId w:val="21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sistema deve poter gestire:</w:t>
      </w:r>
      <w:r>
        <w:rPr>
          <w:sz w:val="28"/>
          <w:szCs w:val="28"/>
        </w:rPr>
        <w:br/>
      </w:r>
    </w:p>
    <w:p w14:paraId="49CA0306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utenti</w:t>
      </w:r>
      <w:r>
        <w:rPr>
          <w:sz w:val="28"/>
          <w:szCs w:val="28"/>
        </w:rPr>
        <w:br/>
      </w:r>
    </w:p>
    <w:p w14:paraId="65E2CF73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voli</w:t>
      </w:r>
      <w:r>
        <w:rPr>
          <w:sz w:val="28"/>
          <w:szCs w:val="28"/>
        </w:rPr>
        <w:br/>
      </w:r>
    </w:p>
    <w:p w14:paraId="493D598D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Un aumento del numero di prenotazioni</w:t>
      </w:r>
      <w:r>
        <w:rPr>
          <w:sz w:val="28"/>
          <w:szCs w:val="28"/>
        </w:rPr>
        <w:br/>
      </w:r>
    </w:p>
    <w:p w14:paraId="51A149D8" w14:textId="77777777" w:rsidR="001D30CB" w:rsidRDefault="001D30CB" w:rsidP="001D30CB">
      <w:pPr>
        <w:keepNext/>
        <w:widowControl w:val="0"/>
        <w:numPr>
          <w:ilvl w:val="0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 xml:space="preserve">L’architettura basata su database relazionale e </w:t>
      </w:r>
      <w:proofErr w:type="spellStart"/>
      <w:r>
        <w:rPr>
          <w:sz w:val="28"/>
          <w:szCs w:val="28"/>
        </w:rPr>
        <w:t>servlet</w:t>
      </w:r>
      <w:proofErr w:type="spellEnd"/>
      <w:r>
        <w:rPr>
          <w:sz w:val="28"/>
          <w:szCs w:val="28"/>
        </w:rPr>
        <w:t xml:space="preserve"> consente l’estensione futura a:</w:t>
      </w:r>
      <w:r>
        <w:rPr>
          <w:sz w:val="28"/>
          <w:szCs w:val="28"/>
        </w:rPr>
        <w:br/>
      </w:r>
    </w:p>
    <w:p w14:paraId="339AB238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Più utenti simultanei</w:t>
      </w:r>
      <w:r>
        <w:rPr>
          <w:sz w:val="28"/>
          <w:szCs w:val="28"/>
        </w:rPr>
        <w:br/>
      </w:r>
    </w:p>
    <w:p w14:paraId="50B3E483" w14:textId="77777777" w:rsidR="001D30CB" w:rsidRDefault="001D30CB" w:rsidP="001D30CB">
      <w:pPr>
        <w:keepNext/>
        <w:widowControl w:val="0"/>
        <w:numPr>
          <w:ilvl w:val="1"/>
          <w:numId w:val="21"/>
        </w:numPr>
        <w:rPr>
          <w:sz w:val="28"/>
          <w:szCs w:val="28"/>
        </w:rPr>
      </w:pPr>
      <w:r>
        <w:rPr>
          <w:sz w:val="28"/>
          <w:szCs w:val="28"/>
        </w:rPr>
        <w:t>Più funzionalità</w:t>
      </w:r>
      <w:r>
        <w:rPr>
          <w:sz w:val="28"/>
          <w:szCs w:val="28"/>
        </w:rPr>
        <w:br/>
      </w:r>
    </w:p>
    <w:p w14:paraId="20524B16" w14:textId="77777777" w:rsidR="001D30CB" w:rsidRDefault="001D30CB" w:rsidP="001D30CB">
      <w:pPr>
        <w:keepNext/>
        <w:widowControl w:val="0"/>
        <w:numPr>
          <w:ilvl w:val="1"/>
          <w:numId w:val="21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Più moduli applicativi</w:t>
      </w:r>
    </w:p>
    <w:p w14:paraId="10174823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1" w:name="_8ldwch89ppss" w:colFirst="0" w:colLast="0"/>
      <w:bookmarkEnd w:id="21"/>
      <w:r>
        <w:rPr>
          <w:b w:val="0"/>
          <w:bCs w:val="0"/>
          <w:sz w:val="34"/>
          <w:szCs w:val="34"/>
        </w:rPr>
        <w:t>RNF5: Affidabilità</w:t>
      </w:r>
    </w:p>
    <w:p w14:paraId="68372295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>Il sistema deve garantire coerenza e correttezza dei dati.</w:t>
      </w:r>
    </w:p>
    <w:p w14:paraId="26368CFD" w14:textId="77777777" w:rsidR="001D30CB" w:rsidRDefault="001D30CB" w:rsidP="001D30CB">
      <w:pPr>
        <w:keepNext/>
        <w:widowControl w:val="0"/>
        <w:numPr>
          <w:ilvl w:val="0"/>
          <w:numId w:val="22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Le operazioni critiche (checkout, creazione prenotazioni) devono essere:</w:t>
      </w:r>
      <w:r>
        <w:rPr>
          <w:sz w:val="28"/>
          <w:szCs w:val="28"/>
        </w:rPr>
        <w:br/>
      </w:r>
    </w:p>
    <w:p w14:paraId="15CB9E1B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Atomiche</w:t>
      </w:r>
      <w:r>
        <w:rPr>
          <w:sz w:val="28"/>
          <w:szCs w:val="28"/>
        </w:rPr>
        <w:br/>
      </w:r>
    </w:p>
    <w:p w14:paraId="3F7D1D44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Coerenti</w:t>
      </w:r>
      <w:r>
        <w:rPr>
          <w:sz w:val="28"/>
          <w:szCs w:val="28"/>
        </w:rPr>
        <w:br/>
      </w:r>
    </w:p>
    <w:p w14:paraId="3DD8A108" w14:textId="77777777" w:rsidR="001D30CB" w:rsidRDefault="001D30CB" w:rsidP="001D30CB">
      <w:pPr>
        <w:keepNext/>
        <w:widowControl w:val="0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In caso di errore:</w:t>
      </w:r>
      <w:r>
        <w:rPr>
          <w:sz w:val="28"/>
          <w:szCs w:val="28"/>
        </w:rPr>
        <w:br/>
      </w:r>
    </w:p>
    <w:p w14:paraId="3AA675E4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Il sistema deve mostrare messaggi chiari all’utente</w:t>
      </w:r>
      <w:r>
        <w:rPr>
          <w:sz w:val="28"/>
          <w:szCs w:val="28"/>
        </w:rPr>
        <w:br/>
      </w:r>
    </w:p>
    <w:p w14:paraId="1F057855" w14:textId="77777777" w:rsidR="001D30CB" w:rsidRDefault="001D30CB" w:rsidP="001D30CB">
      <w:pPr>
        <w:keepNext/>
        <w:widowControl w:val="0"/>
        <w:numPr>
          <w:ilvl w:val="1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 xml:space="preserve">Non devono verificarsi stati inconsistenti (es: soldi scalati ma </w:t>
      </w:r>
      <w:r>
        <w:rPr>
          <w:sz w:val="28"/>
          <w:szCs w:val="28"/>
        </w:rPr>
        <w:lastRenderedPageBreak/>
        <w:t>prenotazione non creata)</w:t>
      </w:r>
      <w:r>
        <w:rPr>
          <w:sz w:val="28"/>
          <w:szCs w:val="28"/>
        </w:rPr>
        <w:br/>
      </w:r>
    </w:p>
    <w:p w14:paraId="2FE619D0" w14:textId="77777777" w:rsidR="001D30CB" w:rsidRDefault="001D30CB" w:rsidP="001D30CB">
      <w:pPr>
        <w:keepNext/>
        <w:widowControl w:val="0"/>
        <w:numPr>
          <w:ilvl w:val="0"/>
          <w:numId w:val="22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I dati nel database devono rimanere sempre consistenti.</w:t>
      </w:r>
    </w:p>
    <w:p w14:paraId="29791E99" w14:textId="77777777" w:rsidR="001D30CB" w:rsidRDefault="001D30CB" w:rsidP="001D30CB">
      <w:pPr>
        <w:keepNext/>
        <w:widowControl w:val="0"/>
        <w:spacing w:before="240" w:after="240"/>
        <w:rPr>
          <w:sz w:val="34"/>
          <w:szCs w:val="34"/>
        </w:rPr>
      </w:pPr>
      <w:r>
        <w:rPr>
          <w:sz w:val="34"/>
          <w:szCs w:val="34"/>
        </w:rPr>
        <w:t>RNF6: Manutenibilità</w:t>
      </w:r>
    </w:p>
    <w:p w14:paraId="2697ABD9" w14:textId="77777777" w:rsidR="001D30CB" w:rsidRDefault="001D30CB" w:rsidP="001D30CB">
      <w:pPr>
        <w:keepNext/>
        <w:widowControl w:val="0"/>
        <w:spacing w:before="240" w:after="240"/>
        <w:rPr>
          <w:sz w:val="28"/>
          <w:szCs w:val="28"/>
        </w:rPr>
      </w:pPr>
      <w:r>
        <w:rPr>
          <w:sz w:val="28"/>
          <w:szCs w:val="28"/>
        </w:rPr>
        <w:t xml:space="preserve">Il sistema deve essere facilmente </w:t>
      </w:r>
      <w:proofErr w:type="spellStart"/>
      <w:r>
        <w:rPr>
          <w:sz w:val="28"/>
          <w:szCs w:val="28"/>
        </w:rPr>
        <w:t>manutenibile</w:t>
      </w:r>
      <w:proofErr w:type="spellEnd"/>
      <w:r>
        <w:rPr>
          <w:sz w:val="28"/>
          <w:szCs w:val="28"/>
        </w:rPr>
        <w:t xml:space="preserve"> ed estendibile.</w:t>
      </w:r>
    </w:p>
    <w:p w14:paraId="23A87CA0" w14:textId="77777777" w:rsidR="001D30CB" w:rsidRDefault="001D30CB" w:rsidP="001D30CB">
      <w:pPr>
        <w:keepNext/>
        <w:widowControl w:val="0"/>
        <w:numPr>
          <w:ilvl w:val="0"/>
          <w:numId w:val="20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codice è organizzato secondo il pattern:</w:t>
      </w:r>
      <w:r>
        <w:rPr>
          <w:sz w:val="28"/>
          <w:szCs w:val="28"/>
        </w:rPr>
        <w:br/>
      </w:r>
    </w:p>
    <w:p w14:paraId="11C1C2F8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Model</w:t>
      </w:r>
      <w:r>
        <w:rPr>
          <w:sz w:val="28"/>
          <w:szCs w:val="28"/>
        </w:rPr>
        <w:br/>
      </w:r>
    </w:p>
    <w:p w14:paraId="51616A73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DAO</w:t>
      </w:r>
      <w:r>
        <w:rPr>
          <w:sz w:val="28"/>
          <w:szCs w:val="28"/>
        </w:rPr>
        <w:br/>
      </w:r>
    </w:p>
    <w:p w14:paraId="213DAD1F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Servlet</w:t>
      </w:r>
      <w:proofErr w:type="spellEnd"/>
      <w:r>
        <w:rPr>
          <w:sz w:val="28"/>
          <w:szCs w:val="28"/>
        </w:rPr>
        <w:br/>
      </w:r>
    </w:p>
    <w:p w14:paraId="562754F4" w14:textId="77777777" w:rsidR="001D30CB" w:rsidRDefault="001D30CB" w:rsidP="001D30CB">
      <w:pPr>
        <w:keepNext/>
        <w:widowControl w:val="0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JSP</w:t>
      </w:r>
      <w:r>
        <w:rPr>
          <w:sz w:val="28"/>
          <w:szCs w:val="28"/>
        </w:rPr>
        <w:br/>
      </w:r>
    </w:p>
    <w:p w14:paraId="3DF2F48D" w14:textId="77777777" w:rsidR="001D30CB" w:rsidRDefault="001D30CB" w:rsidP="001D30CB">
      <w:pPr>
        <w:keepNext/>
        <w:widowControl w:val="0"/>
        <w:numPr>
          <w:ilvl w:val="0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Ogni componente ha responsabilità ben separate.</w:t>
      </w:r>
      <w:r>
        <w:rPr>
          <w:sz w:val="28"/>
          <w:szCs w:val="28"/>
        </w:rPr>
        <w:br/>
      </w:r>
    </w:p>
    <w:p w14:paraId="2C9C8BE2" w14:textId="77777777" w:rsidR="001D30CB" w:rsidRDefault="001D30CB" w:rsidP="001D30CB">
      <w:pPr>
        <w:keepNext/>
        <w:widowControl w:val="0"/>
        <w:numPr>
          <w:ilvl w:val="0"/>
          <w:numId w:val="20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È possibile aggiungere nuove funzionalità (es: nuovi metodi di pagamento, gestione admin, ecc.) senza riscrivere l’intero sistema.</w:t>
      </w:r>
    </w:p>
    <w:p w14:paraId="0CAF1B98" w14:textId="77777777" w:rsidR="001D30CB" w:rsidRDefault="001D30CB" w:rsidP="001D30CB">
      <w:pPr>
        <w:pStyle w:val="Titolo2"/>
        <w:keepLines w:val="0"/>
        <w:widowControl w:val="0"/>
        <w:rPr>
          <w:b w:val="0"/>
          <w:bCs w:val="0"/>
          <w:sz w:val="34"/>
          <w:szCs w:val="34"/>
        </w:rPr>
      </w:pPr>
      <w:bookmarkStart w:id="22" w:name="_39u0t1f9o5k" w:colFirst="0" w:colLast="0"/>
      <w:bookmarkEnd w:id="22"/>
      <w:r>
        <w:rPr>
          <w:b w:val="0"/>
          <w:bCs w:val="0"/>
          <w:sz w:val="34"/>
          <w:szCs w:val="34"/>
        </w:rPr>
        <w:t>RNF7: Portabilità</w:t>
      </w:r>
    </w:p>
    <w:p w14:paraId="34C25C6D" w14:textId="77777777" w:rsidR="001D30CB" w:rsidRDefault="001D30CB" w:rsidP="001D30CB">
      <w:pPr>
        <w:keepNext/>
        <w:widowControl w:val="0"/>
        <w:numPr>
          <w:ilvl w:val="0"/>
          <w:numId w:val="23"/>
        </w:numPr>
        <w:spacing w:before="240"/>
        <w:rPr>
          <w:sz w:val="28"/>
          <w:szCs w:val="28"/>
        </w:rPr>
      </w:pPr>
      <w:r>
        <w:rPr>
          <w:sz w:val="28"/>
          <w:szCs w:val="28"/>
        </w:rPr>
        <w:t>Il sistema deve essere eseguibile su qualsiasi ambiente che supporti:</w:t>
      </w:r>
      <w:r>
        <w:rPr>
          <w:sz w:val="28"/>
          <w:szCs w:val="28"/>
        </w:rPr>
        <w:br/>
      </w:r>
    </w:p>
    <w:p w14:paraId="1F60A302" w14:textId="77777777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>Java</w:t>
      </w:r>
      <w:r>
        <w:rPr>
          <w:sz w:val="28"/>
          <w:szCs w:val="28"/>
        </w:rPr>
        <w:br/>
      </w:r>
    </w:p>
    <w:p w14:paraId="595A3C4C" w14:textId="78EA1D88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Servlet</w:t>
      </w:r>
      <w:proofErr w:type="spellEnd"/>
      <w:r>
        <w:rPr>
          <w:sz w:val="28"/>
          <w:szCs w:val="28"/>
        </w:rPr>
        <w:t xml:space="preserve"> Container</w:t>
      </w:r>
      <w:r>
        <w:rPr>
          <w:sz w:val="28"/>
          <w:szCs w:val="28"/>
        </w:rPr>
        <w:br/>
      </w:r>
    </w:p>
    <w:p w14:paraId="75C80EC4" w14:textId="77777777" w:rsidR="001D30CB" w:rsidRDefault="001D30CB" w:rsidP="001D30CB">
      <w:pPr>
        <w:keepNext/>
        <w:widowControl w:val="0"/>
        <w:numPr>
          <w:ilvl w:val="1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>MySQL</w:t>
      </w:r>
      <w:r>
        <w:rPr>
          <w:sz w:val="28"/>
          <w:szCs w:val="28"/>
        </w:rPr>
        <w:br/>
      </w:r>
    </w:p>
    <w:p w14:paraId="5FD0E2E5" w14:textId="16EB6945" w:rsidR="00A510CC" w:rsidRDefault="001D30CB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L’accesso avviene tramite browser web senza necessità di installazione.</w:t>
      </w:r>
    </w:p>
    <w:p w14:paraId="44C92CAE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19A576D9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06CF1B83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26C973EB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8"/>
          <w:szCs w:val="28"/>
        </w:rPr>
      </w:pPr>
    </w:p>
    <w:p w14:paraId="177434B1" w14:textId="77777777" w:rsidR="00A92DB2" w:rsidRDefault="00A92DB2" w:rsidP="00A92DB2">
      <w:pPr>
        <w:widowControl w:val="0"/>
        <w:spacing w:before="240" w:after="240"/>
        <w:ind w:firstLine="720"/>
        <w:jc w:val="both"/>
        <w:rPr>
          <w:sz w:val="24"/>
          <w:szCs w:val="24"/>
        </w:rPr>
      </w:pPr>
    </w:p>
    <w:p w14:paraId="4D87FCEC" w14:textId="77777777" w:rsidR="00A510CC" w:rsidRDefault="00A510CC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bookmarkStart w:id="23" w:name="_7ewpxmk0gihn" w:colFirst="0" w:colLast="0"/>
      <w:bookmarkStart w:id="24" w:name="_liir03not1qt" w:colFirst="0" w:colLast="0"/>
      <w:bookmarkEnd w:id="23"/>
      <w:bookmarkEnd w:id="24"/>
    </w:p>
    <w:p w14:paraId="74FEBF13" w14:textId="77777777" w:rsidR="00A510CC" w:rsidRDefault="00A510CC" w:rsidP="00020D30">
      <w:pPr>
        <w:widowControl w:val="0"/>
        <w:rPr>
          <w:sz w:val="24"/>
          <w:szCs w:val="24"/>
        </w:rPr>
      </w:pPr>
    </w:p>
    <w:tbl>
      <w:tblPr>
        <w:tblStyle w:val="a4"/>
        <w:tblpPr w:leftFromText="180" w:rightFromText="180" w:topFromText="180" w:bottomFromText="180" w:vertAnchor="text" w:tblpX="356"/>
        <w:tblW w:w="908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64"/>
        <w:gridCol w:w="5119"/>
      </w:tblGrid>
      <w:tr w:rsidR="00A510CC" w14:paraId="396BD101" w14:textId="77777777" w:rsidTr="00C72311">
        <w:trPr>
          <w:trHeight w:val="298"/>
        </w:trPr>
        <w:tc>
          <w:tcPr>
            <w:tcW w:w="9083" w:type="dxa"/>
            <w:gridSpan w:val="2"/>
          </w:tcPr>
          <w:p w14:paraId="6BF537D5" w14:textId="3CEBB44A" w:rsidR="00A510CC" w:rsidRDefault="00000000" w:rsidP="00C72311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Caso d’uso: C1 – </w:t>
            </w:r>
            <w:r w:rsidR="0083753B">
              <w:rPr>
                <w:sz w:val="24"/>
                <w:szCs w:val="24"/>
              </w:rPr>
              <w:t>Ricerca volo</w:t>
            </w:r>
          </w:p>
        </w:tc>
      </w:tr>
      <w:tr w:rsidR="00A510CC" w14:paraId="02A85428" w14:textId="77777777" w:rsidTr="00D93346">
        <w:trPr>
          <w:trHeight w:val="298"/>
        </w:trPr>
        <w:tc>
          <w:tcPr>
            <w:tcW w:w="3964" w:type="dxa"/>
          </w:tcPr>
          <w:p w14:paraId="783DD91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19" w:type="dxa"/>
          </w:tcPr>
          <w:p w14:paraId="77BF5838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</w:p>
        </w:tc>
      </w:tr>
      <w:tr w:rsidR="00A510CC" w14:paraId="420831C6" w14:textId="77777777" w:rsidTr="00D93346">
        <w:trPr>
          <w:trHeight w:val="310"/>
        </w:trPr>
        <w:tc>
          <w:tcPr>
            <w:tcW w:w="3964" w:type="dxa"/>
          </w:tcPr>
          <w:p w14:paraId="0EB14718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19" w:type="dxa"/>
          </w:tcPr>
          <w:p w14:paraId="42011EEA" w14:textId="4E32FC62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3753B">
              <w:rPr>
                <w:sz w:val="24"/>
                <w:szCs w:val="24"/>
              </w:rPr>
              <w:t xml:space="preserve">L’utente si trova sulla pagina per la ricerca dei voli. </w:t>
            </w:r>
          </w:p>
          <w:p w14:paraId="400BD485" w14:textId="2579664C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</w:t>
            </w:r>
            <w:r w:rsidR="00B52600">
              <w:rPr>
                <w:sz w:val="24"/>
                <w:szCs w:val="24"/>
              </w:rPr>
              <w:t>compila il form dei filtri per la ricerca inserendo partenza, destinazione, data e numero di posti.</w:t>
            </w:r>
          </w:p>
          <w:p w14:paraId="2ADC0F44" w14:textId="0296E51F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effettua la ricerca in base ai filtri inseriti dall’utente.</w:t>
            </w:r>
          </w:p>
          <w:p w14:paraId="507AED87" w14:textId="757B8CB2" w:rsidR="0083753B" w:rsidRDefault="0083753B" w:rsidP="0083753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mostra i voli risultanti dalla ricerca</w:t>
            </w:r>
          </w:p>
          <w:p w14:paraId="02AD00E6" w14:textId="15090BA1" w:rsidR="00A510CC" w:rsidRDefault="00A510CC" w:rsidP="00C72311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0A4C5BE0" w14:textId="77777777" w:rsidTr="00D93346">
        <w:trPr>
          <w:trHeight w:val="298"/>
        </w:trPr>
        <w:tc>
          <w:tcPr>
            <w:tcW w:w="3964" w:type="dxa"/>
          </w:tcPr>
          <w:p w14:paraId="4F6A57F1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ondition</w:t>
            </w:r>
            <w:proofErr w:type="spellEnd"/>
          </w:p>
        </w:tc>
        <w:tc>
          <w:tcPr>
            <w:tcW w:w="5119" w:type="dxa"/>
          </w:tcPr>
          <w:p w14:paraId="3DBC8F51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ha accesso al sito.</w:t>
            </w:r>
          </w:p>
          <w:p w14:paraId="05D2FD4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 voli sono presenti nel database e visualizzabili nel catalogo</w:t>
            </w:r>
          </w:p>
        </w:tc>
      </w:tr>
      <w:tr w:rsidR="00A510CC" w14:paraId="71CFCDAD" w14:textId="77777777" w:rsidTr="00D93346">
        <w:trPr>
          <w:trHeight w:val="298"/>
        </w:trPr>
        <w:tc>
          <w:tcPr>
            <w:tcW w:w="3964" w:type="dxa"/>
          </w:tcPr>
          <w:p w14:paraId="2E6D5F3E" w14:textId="77777777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19" w:type="dxa"/>
          </w:tcPr>
          <w:p w14:paraId="4C08346B" w14:textId="729EDD55" w:rsidR="00A510CC" w:rsidRDefault="00000000" w:rsidP="00C72311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visualizza i voli </w:t>
            </w:r>
            <w:r w:rsidR="00980744">
              <w:rPr>
                <w:sz w:val="24"/>
                <w:szCs w:val="24"/>
              </w:rPr>
              <w:t>da lui cercati</w:t>
            </w:r>
          </w:p>
        </w:tc>
      </w:tr>
    </w:tbl>
    <w:p w14:paraId="678F7FF5" w14:textId="77777777" w:rsidR="00020D30" w:rsidRDefault="00020D30" w:rsidP="00020D30">
      <w:pPr>
        <w:rPr>
          <w:sz w:val="24"/>
          <w:szCs w:val="24"/>
        </w:rPr>
      </w:pPr>
    </w:p>
    <w:p w14:paraId="59807131" w14:textId="414227F5" w:rsidR="00020D30" w:rsidRDefault="00020D30" w:rsidP="00020D3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E429F71" wp14:editId="1C2A0368">
            <wp:extent cx="6560820" cy="3884930"/>
            <wp:effectExtent l="0" t="0" r="0" b="1270"/>
            <wp:docPr id="4214457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45727" name="Immagine 42144572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2855" cy="389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BE825" w14:textId="77777777" w:rsidR="00020D30" w:rsidRDefault="00020D30" w:rsidP="00020D30">
      <w:pPr>
        <w:rPr>
          <w:sz w:val="24"/>
          <w:szCs w:val="24"/>
        </w:rPr>
      </w:pPr>
    </w:p>
    <w:p w14:paraId="0507B9EC" w14:textId="77777777" w:rsidR="00020D30" w:rsidRDefault="00020D30" w:rsidP="00020D30">
      <w:pPr>
        <w:rPr>
          <w:sz w:val="24"/>
          <w:szCs w:val="24"/>
        </w:rPr>
      </w:pPr>
    </w:p>
    <w:p w14:paraId="49075633" w14:textId="77777777" w:rsidR="00020D30" w:rsidRDefault="00020D30" w:rsidP="00020D30">
      <w:pPr>
        <w:rPr>
          <w:sz w:val="24"/>
          <w:szCs w:val="24"/>
        </w:rPr>
      </w:pPr>
    </w:p>
    <w:p w14:paraId="658FEA31" w14:textId="77777777" w:rsidR="00020D30" w:rsidRDefault="00020D30" w:rsidP="00020D30">
      <w:pPr>
        <w:rPr>
          <w:sz w:val="24"/>
          <w:szCs w:val="24"/>
        </w:rPr>
      </w:pPr>
    </w:p>
    <w:p w14:paraId="07CC265C" w14:textId="77777777" w:rsidR="00020D30" w:rsidRDefault="00020D30" w:rsidP="00020D30">
      <w:pPr>
        <w:rPr>
          <w:sz w:val="24"/>
          <w:szCs w:val="24"/>
        </w:rPr>
      </w:pPr>
    </w:p>
    <w:p w14:paraId="16822937" w14:textId="77777777" w:rsidR="00020D30" w:rsidRDefault="00020D30" w:rsidP="00020D30">
      <w:pPr>
        <w:rPr>
          <w:sz w:val="24"/>
          <w:szCs w:val="24"/>
        </w:rPr>
      </w:pPr>
    </w:p>
    <w:p w14:paraId="6D32C76B" w14:textId="77777777" w:rsidR="00020D30" w:rsidRDefault="00020D30" w:rsidP="00020D30">
      <w:pPr>
        <w:rPr>
          <w:sz w:val="24"/>
          <w:szCs w:val="24"/>
        </w:rPr>
      </w:pPr>
    </w:p>
    <w:p w14:paraId="73CCF07A" w14:textId="77777777" w:rsidR="00020D30" w:rsidRDefault="00020D30" w:rsidP="00020D30">
      <w:pPr>
        <w:rPr>
          <w:sz w:val="24"/>
          <w:szCs w:val="24"/>
        </w:rPr>
      </w:pPr>
    </w:p>
    <w:p w14:paraId="5FC2C6FB" w14:textId="77777777" w:rsidR="00020D30" w:rsidRDefault="00020D30" w:rsidP="00020D30">
      <w:pPr>
        <w:rPr>
          <w:sz w:val="24"/>
          <w:szCs w:val="24"/>
        </w:rPr>
      </w:pPr>
    </w:p>
    <w:p w14:paraId="30030A89" w14:textId="77777777" w:rsidR="00020D30" w:rsidRDefault="00020D30" w:rsidP="00020D30">
      <w:pPr>
        <w:rPr>
          <w:sz w:val="24"/>
          <w:szCs w:val="24"/>
        </w:rPr>
      </w:pPr>
    </w:p>
    <w:p w14:paraId="4DE5D215" w14:textId="77777777" w:rsidR="00020D30" w:rsidRDefault="00020D30" w:rsidP="00020D30">
      <w:pPr>
        <w:rPr>
          <w:sz w:val="24"/>
          <w:szCs w:val="24"/>
        </w:rPr>
      </w:pPr>
    </w:p>
    <w:p w14:paraId="52475DA5" w14:textId="77777777" w:rsidR="00020D30" w:rsidRDefault="00020D30" w:rsidP="00020D30">
      <w:pPr>
        <w:rPr>
          <w:sz w:val="24"/>
          <w:szCs w:val="24"/>
        </w:rPr>
      </w:pPr>
    </w:p>
    <w:p w14:paraId="3ADDD91A" w14:textId="77777777" w:rsidR="00020D30" w:rsidRPr="00020D30" w:rsidRDefault="00020D30" w:rsidP="00020D30">
      <w:pPr>
        <w:rPr>
          <w:sz w:val="24"/>
          <w:szCs w:val="24"/>
        </w:rPr>
      </w:pPr>
    </w:p>
    <w:tbl>
      <w:tblPr>
        <w:tblStyle w:val="a5"/>
        <w:tblW w:w="9356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53"/>
        <w:gridCol w:w="5103"/>
      </w:tblGrid>
      <w:tr w:rsidR="00A510CC" w14:paraId="01F5EB76" w14:textId="77777777" w:rsidTr="00C72311">
        <w:trPr>
          <w:trHeight w:val="268"/>
        </w:trPr>
        <w:tc>
          <w:tcPr>
            <w:tcW w:w="9356" w:type="dxa"/>
            <w:gridSpan w:val="2"/>
          </w:tcPr>
          <w:p w14:paraId="184DF67E" w14:textId="77777777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C2 – Aggiunta volo al carrello</w:t>
            </w:r>
          </w:p>
        </w:tc>
      </w:tr>
      <w:tr w:rsidR="00A510CC" w14:paraId="2CC47DC4" w14:textId="77777777" w:rsidTr="00D93346">
        <w:trPr>
          <w:trHeight w:val="268"/>
        </w:trPr>
        <w:tc>
          <w:tcPr>
            <w:tcW w:w="4253" w:type="dxa"/>
          </w:tcPr>
          <w:p w14:paraId="5256BD5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03" w:type="dxa"/>
          </w:tcPr>
          <w:p w14:paraId="64ABC57F" w14:textId="76ACD59D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1A7A0C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57FB78E6" w14:textId="77777777" w:rsidTr="00D93346">
        <w:trPr>
          <w:trHeight w:val="279"/>
        </w:trPr>
        <w:tc>
          <w:tcPr>
            <w:tcW w:w="4253" w:type="dxa"/>
          </w:tcPr>
          <w:p w14:paraId="09199FD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06D1E7AF" w14:textId="66CCEF72" w:rsidR="00A510CC" w:rsidRPr="0064396D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selezione un volo e clicca su “Aggiungi al carrello”.</w:t>
            </w:r>
          </w:p>
          <w:p w14:paraId="3DB1E7EF" w14:textId="66DF63AF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aggiunge il volo al carrello.</w:t>
            </w:r>
          </w:p>
          <w:p w14:paraId="6D1BA0FA" w14:textId="5AAA9F3C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64396D">
              <w:rPr>
                <w:sz w:val="24"/>
                <w:szCs w:val="24"/>
              </w:rPr>
              <w:t>L’utente viene reindirizzato alla pagina del carrello dove può vedere il volo che ha appena aggiunto.</w:t>
            </w:r>
          </w:p>
        </w:tc>
      </w:tr>
      <w:tr w:rsidR="00A510CC" w14:paraId="1E765719" w14:textId="77777777" w:rsidTr="00D93346">
        <w:trPr>
          <w:trHeight w:val="268"/>
        </w:trPr>
        <w:tc>
          <w:tcPr>
            <w:tcW w:w="4253" w:type="dxa"/>
          </w:tcPr>
          <w:p w14:paraId="655A06E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49C82669" w14:textId="410A306A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107AE">
              <w:rPr>
                <w:sz w:val="24"/>
                <w:szCs w:val="24"/>
              </w:rPr>
              <w:t>L’utente ha effettuato una ricerca di voli e la ricerca è avvenuta con successo mostrando a schermo i voli che l’utente ha ricercato.</w:t>
            </w:r>
          </w:p>
        </w:tc>
      </w:tr>
      <w:tr w:rsidR="00A510CC" w14:paraId="6E082CA5" w14:textId="77777777" w:rsidTr="00D93346">
        <w:trPr>
          <w:trHeight w:val="268"/>
        </w:trPr>
        <w:tc>
          <w:tcPr>
            <w:tcW w:w="4253" w:type="dxa"/>
          </w:tcPr>
          <w:p w14:paraId="3CF8227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164EF48B" w14:textId="62B2582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107AE">
              <w:rPr>
                <w:sz w:val="24"/>
                <w:szCs w:val="24"/>
              </w:rPr>
              <w:t>I voli sono presenti all’interno del carrello dell’utente</w:t>
            </w:r>
          </w:p>
        </w:tc>
      </w:tr>
    </w:tbl>
    <w:p w14:paraId="4EF6A178" w14:textId="77777777" w:rsidR="00A510CC" w:rsidRDefault="00A510CC" w:rsidP="00C72311">
      <w:pPr>
        <w:widowControl w:val="0"/>
        <w:rPr>
          <w:sz w:val="24"/>
          <w:szCs w:val="24"/>
        </w:rPr>
      </w:pPr>
    </w:p>
    <w:p w14:paraId="670FE8F6" w14:textId="1FAE9EF2" w:rsidR="00C72311" w:rsidRDefault="00C72311" w:rsidP="00C72311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9146496" wp14:editId="3CB6FF34">
            <wp:extent cx="6119495" cy="3199130"/>
            <wp:effectExtent l="0" t="0" r="0" b="1270"/>
            <wp:docPr id="1754361884" name="Immagine 2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61884" name="Immagine 2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512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C3F603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65A30E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D123C5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FA0F7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D32585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F748276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3BDB5D1" w14:textId="77777777" w:rsidR="00A510CC" w:rsidRDefault="00A510CC">
      <w:pPr>
        <w:widowControl w:val="0"/>
        <w:rPr>
          <w:sz w:val="24"/>
          <w:szCs w:val="24"/>
        </w:rPr>
      </w:pPr>
    </w:p>
    <w:p w14:paraId="0A8F8FFC" w14:textId="77777777" w:rsidR="00C72311" w:rsidRDefault="00C72311">
      <w:pPr>
        <w:widowControl w:val="0"/>
        <w:rPr>
          <w:sz w:val="24"/>
          <w:szCs w:val="24"/>
        </w:rPr>
      </w:pPr>
    </w:p>
    <w:p w14:paraId="7553D773" w14:textId="77777777" w:rsidR="00C72311" w:rsidRDefault="00C72311">
      <w:pPr>
        <w:widowControl w:val="0"/>
        <w:rPr>
          <w:sz w:val="24"/>
          <w:szCs w:val="24"/>
        </w:rPr>
      </w:pPr>
    </w:p>
    <w:p w14:paraId="5C2053BA" w14:textId="77777777" w:rsidR="00C72311" w:rsidRDefault="00C72311">
      <w:pPr>
        <w:widowControl w:val="0"/>
        <w:rPr>
          <w:sz w:val="24"/>
          <w:szCs w:val="24"/>
        </w:rPr>
      </w:pPr>
    </w:p>
    <w:p w14:paraId="23DEB5B8" w14:textId="77777777" w:rsidR="005B27BA" w:rsidRDefault="005B27BA">
      <w:pPr>
        <w:widowControl w:val="0"/>
        <w:rPr>
          <w:sz w:val="24"/>
          <w:szCs w:val="24"/>
        </w:rPr>
      </w:pPr>
    </w:p>
    <w:p w14:paraId="14A6FA70" w14:textId="77777777" w:rsidR="005B27BA" w:rsidRDefault="005B27BA">
      <w:pPr>
        <w:widowControl w:val="0"/>
        <w:rPr>
          <w:sz w:val="24"/>
          <w:szCs w:val="24"/>
        </w:rPr>
      </w:pPr>
    </w:p>
    <w:p w14:paraId="58DA930F" w14:textId="77777777" w:rsidR="005B27BA" w:rsidRDefault="005B27BA">
      <w:pPr>
        <w:widowControl w:val="0"/>
        <w:rPr>
          <w:sz w:val="24"/>
          <w:szCs w:val="24"/>
        </w:rPr>
      </w:pPr>
    </w:p>
    <w:p w14:paraId="7CFB4237" w14:textId="77777777" w:rsidR="005B27BA" w:rsidRDefault="005B27BA">
      <w:pPr>
        <w:widowControl w:val="0"/>
        <w:rPr>
          <w:sz w:val="24"/>
          <w:szCs w:val="24"/>
        </w:rPr>
      </w:pPr>
    </w:p>
    <w:p w14:paraId="766AE721" w14:textId="77777777" w:rsidR="005B27BA" w:rsidRDefault="005B27BA">
      <w:pPr>
        <w:widowControl w:val="0"/>
        <w:rPr>
          <w:sz w:val="24"/>
          <w:szCs w:val="24"/>
        </w:rPr>
      </w:pPr>
    </w:p>
    <w:p w14:paraId="571CB3DC" w14:textId="77777777" w:rsidR="005B27BA" w:rsidRDefault="005B27BA">
      <w:pPr>
        <w:widowControl w:val="0"/>
        <w:rPr>
          <w:sz w:val="24"/>
          <w:szCs w:val="24"/>
        </w:rPr>
      </w:pPr>
    </w:p>
    <w:p w14:paraId="6A4B0519" w14:textId="77777777" w:rsidR="005B27BA" w:rsidRDefault="005B27BA">
      <w:pPr>
        <w:widowControl w:val="0"/>
        <w:rPr>
          <w:sz w:val="24"/>
          <w:szCs w:val="24"/>
        </w:rPr>
      </w:pPr>
    </w:p>
    <w:p w14:paraId="7A28A25A" w14:textId="77777777" w:rsidR="005B27BA" w:rsidRDefault="005B27BA">
      <w:pPr>
        <w:widowControl w:val="0"/>
        <w:rPr>
          <w:sz w:val="24"/>
          <w:szCs w:val="24"/>
        </w:rPr>
      </w:pPr>
    </w:p>
    <w:p w14:paraId="2B0D97FD" w14:textId="77777777" w:rsidR="005B27BA" w:rsidRDefault="005B27BA">
      <w:pPr>
        <w:widowControl w:val="0"/>
        <w:rPr>
          <w:sz w:val="24"/>
          <w:szCs w:val="24"/>
        </w:rPr>
      </w:pPr>
    </w:p>
    <w:p w14:paraId="5B2A8045" w14:textId="77777777" w:rsidR="00A510CC" w:rsidRDefault="00A510CC" w:rsidP="00D93346">
      <w:pPr>
        <w:widowControl w:val="0"/>
        <w:rPr>
          <w:sz w:val="24"/>
          <w:szCs w:val="24"/>
        </w:rPr>
      </w:pPr>
    </w:p>
    <w:tbl>
      <w:tblPr>
        <w:tblStyle w:val="a6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4678"/>
      </w:tblGrid>
      <w:tr w:rsidR="00A510CC" w14:paraId="5A974F10" w14:textId="77777777" w:rsidTr="00D93346">
        <w:trPr>
          <w:trHeight w:val="277"/>
        </w:trPr>
        <w:tc>
          <w:tcPr>
            <w:tcW w:w="9214" w:type="dxa"/>
            <w:gridSpan w:val="2"/>
          </w:tcPr>
          <w:p w14:paraId="0887BE2C" w14:textId="77777777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C2.1 – Aggiunta volo al carrello - Errore</w:t>
            </w:r>
          </w:p>
        </w:tc>
      </w:tr>
      <w:tr w:rsidR="00A510CC" w14:paraId="157DFC7F" w14:textId="77777777" w:rsidTr="00D93346">
        <w:trPr>
          <w:trHeight w:val="277"/>
        </w:trPr>
        <w:tc>
          <w:tcPr>
            <w:tcW w:w="4536" w:type="dxa"/>
          </w:tcPr>
          <w:p w14:paraId="79C0F1A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678" w:type="dxa"/>
          </w:tcPr>
          <w:p w14:paraId="7A046405" w14:textId="0A4C8E8B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CD09FE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3ED0031E" w14:textId="77777777" w:rsidTr="00D93346">
        <w:trPr>
          <w:trHeight w:val="288"/>
        </w:trPr>
        <w:tc>
          <w:tcPr>
            <w:tcW w:w="4536" w:type="dxa"/>
          </w:tcPr>
          <w:p w14:paraId="1D4C3E2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678" w:type="dxa"/>
          </w:tcPr>
          <w:p w14:paraId="3DE228C8" w14:textId="42F64250" w:rsidR="00A510CC" w:rsidRDefault="00000000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522169">
              <w:rPr>
                <w:sz w:val="24"/>
                <w:szCs w:val="24"/>
              </w:rPr>
              <w:t>L’utente clicca sul pulsante “aggiungi al carrello”.</w:t>
            </w:r>
          </w:p>
          <w:p w14:paraId="6340AB3E" w14:textId="77777777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se il numero di posti richiesti dall’utente è disponibile per il voto che l’utente desidera aggiungere al carrello.</w:t>
            </w:r>
          </w:p>
          <w:p w14:paraId="40DB06F6" w14:textId="77777777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numero di posti disponibili è minore del numero di posti richiesti dall’utente.</w:t>
            </w:r>
          </w:p>
          <w:p w14:paraId="68F29F23" w14:textId="7711076A" w:rsidR="00522169" w:rsidRDefault="00522169" w:rsidP="005221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L’utente viene notificato dell’impossibilità di aggiungere il volo al carrello.</w:t>
            </w:r>
          </w:p>
        </w:tc>
      </w:tr>
      <w:tr w:rsidR="00A510CC" w14:paraId="5F32E06F" w14:textId="77777777" w:rsidTr="00D93346">
        <w:trPr>
          <w:trHeight w:val="277"/>
        </w:trPr>
        <w:tc>
          <w:tcPr>
            <w:tcW w:w="4536" w:type="dxa"/>
          </w:tcPr>
          <w:p w14:paraId="4D1463F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678" w:type="dxa"/>
          </w:tcPr>
          <w:p w14:paraId="224C2BA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tenta di prenotare un numero di posti superiore alla disponibilità del volo</w:t>
            </w:r>
          </w:p>
        </w:tc>
      </w:tr>
      <w:tr w:rsidR="00A510CC" w14:paraId="44152AAB" w14:textId="77777777" w:rsidTr="00D93346">
        <w:trPr>
          <w:trHeight w:val="277"/>
        </w:trPr>
        <w:tc>
          <w:tcPr>
            <w:tcW w:w="4536" w:type="dxa"/>
          </w:tcPr>
          <w:p w14:paraId="3DD8E27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678" w:type="dxa"/>
          </w:tcPr>
          <w:p w14:paraId="44747E11" w14:textId="56F6266F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è informato sulla </w:t>
            </w:r>
            <w:r w:rsidR="008E7F6C">
              <w:rPr>
                <w:sz w:val="24"/>
                <w:szCs w:val="24"/>
              </w:rPr>
              <w:t>non disponibilità dei del numero di posti da lui richiesti.</w:t>
            </w:r>
          </w:p>
        </w:tc>
      </w:tr>
    </w:tbl>
    <w:p w14:paraId="15FB9DFC" w14:textId="77777777" w:rsidR="00A510CC" w:rsidRDefault="00A510CC" w:rsidP="005B27BA">
      <w:pPr>
        <w:widowControl w:val="0"/>
        <w:rPr>
          <w:sz w:val="24"/>
          <w:szCs w:val="24"/>
        </w:rPr>
      </w:pPr>
    </w:p>
    <w:p w14:paraId="789E7DDB" w14:textId="3E4C8217" w:rsidR="004D1CB3" w:rsidRDefault="004D1CB3" w:rsidP="005B27BA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82792A3" wp14:editId="1ACB4BC4">
            <wp:extent cx="6119495" cy="3561080"/>
            <wp:effectExtent l="0" t="0" r="0" b="1270"/>
            <wp:docPr id="1104586036" name="Immagine 3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86036" name="Immagine 3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8941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586953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7165A6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EC1BEBE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3D452202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634093E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1E598B4D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335FBD00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5B136E32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445BF08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41D9E124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141C3915" w14:textId="77777777" w:rsidR="004D1CB3" w:rsidRDefault="004D1CB3">
      <w:pPr>
        <w:widowControl w:val="0"/>
        <w:ind w:left="2846"/>
        <w:rPr>
          <w:sz w:val="24"/>
          <w:szCs w:val="24"/>
        </w:rPr>
      </w:pPr>
    </w:p>
    <w:p w14:paraId="6F9821C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A55884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A3B5F09" w14:textId="77777777" w:rsidR="00A510CC" w:rsidRDefault="00A510CC">
      <w:pPr>
        <w:widowControl w:val="0"/>
        <w:rPr>
          <w:sz w:val="24"/>
          <w:szCs w:val="24"/>
        </w:rPr>
      </w:pPr>
    </w:p>
    <w:tbl>
      <w:tblPr>
        <w:tblStyle w:val="a8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4820"/>
      </w:tblGrid>
      <w:tr w:rsidR="00A510CC" w14:paraId="2EA80700" w14:textId="77777777" w:rsidTr="004D1CB3">
        <w:trPr>
          <w:trHeight w:val="270"/>
        </w:trPr>
        <w:tc>
          <w:tcPr>
            <w:tcW w:w="9214" w:type="dxa"/>
            <w:gridSpan w:val="2"/>
          </w:tcPr>
          <w:p w14:paraId="02B9D834" w14:textId="088DBDBB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D031DF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 xml:space="preserve"> - Rimozione di un volo dal carrello</w:t>
            </w:r>
          </w:p>
        </w:tc>
      </w:tr>
      <w:tr w:rsidR="00A510CC" w14:paraId="4F0880E5" w14:textId="77777777" w:rsidTr="004D1CB3">
        <w:trPr>
          <w:trHeight w:val="270"/>
        </w:trPr>
        <w:tc>
          <w:tcPr>
            <w:tcW w:w="4394" w:type="dxa"/>
          </w:tcPr>
          <w:p w14:paraId="7F21691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20" w:type="dxa"/>
          </w:tcPr>
          <w:p w14:paraId="3FCA4D69" w14:textId="14640005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  <w:r w:rsidR="008D7AFA">
              <w:rPr>
                <w:sz w:val="24"/>
                <w:szCs w:val="24"/>
              </w:rPr>
              <w:t xml:space="preserve"> autenticato</w:t>
            </w:r>
          </w:p>
        </w:tc>
      </w:tr>
      <w:tr w:rsidR="00A510CC" w14:paraId="373A4510" w14:textId="77777777" w:rsidTr="004D1CB3">
        <w:trPr>
          <w:trHeight w:val="281"/>
        </w:trPr>
        <w:tc>
          <w:tcPr>
            <w:tcW w:w="4394" w:type="dxa"/>
          </w:tcPr>
          <w:p w14:paraId="1445C38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20" w:type="dxa"/>
          </w:tcPr>
          <w:p w14:paraId="2E58FE17" w14:textId="77777777" w:rsidR="00A510CC" w:rsidRDefault="00000000" w:rsidP="0003159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clicca sul pulsante </w:t>
            </w:r>
            <w:r w:rsidR="00031590">
              <w:rPr>
                <w:sz w:val="24"/>
                <w:szCs w:val="24"/>
              </w:rPr>
              <w:t>“rimuovi” del volo che desidera rimuovere dal carrello</w:t>
            </w:r>
            <w:r>
              <w:rPr>
                <w:sz w:val="24"/>
                <w:szCs w:val="24"/>
              </w:rPr>
              <w:t>.</w:t>
            </w:r>
          </w:p>
          <w:p w14:paraId="4EB60067" w14:textId="097C7AB6" w:rsidR="0091668B" w:rsidRDefault="0091668B" w:rsidP="0003159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rimuove il volo dal carrello.</w:t>
            </w:r>
          </w:p>
        </w:tc>
      </w:tr>
      <w:tr w:rsidR="00A510CC" w14:paraId="3440AE89" w14:textId="77777777" w:rsidTr="004D1CB3">
        <w:trPr>
          <w:trHeight w:val="270"/>
        </w:trPr>
        <w:tc>
          <w:tcPr>
            <w:tcW w:w="4394" w:type="dxa"/>
          </w:tcPr>
          <w:p w14:paraId="517841E4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56B85A5F" w14:textId="77777777" w:rsidR="008D7AFA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si trova nella pagina </w:t>
            </w:r>
            <w:r w:rsidR="008D7AFA">
              <w:rPr>
                <w:sz w:val="24"/>
                <w:szCs w:val="24"/>
              </w:rPr>
              <w:t>del carrello.</w:t>
            </w:r>
          </w:p>
          <w:p w14:paraId="0D84A1D2" w14:textId="76711A01" w:rsidR="00A510CC" w:rsidRDefault="008D7AFA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ha almeno un volo all’interno del carrello. </w:t>
            </w:r>
          </w:p>
        </w:tc>
      </w:tr>
      <w:tr w:rsidR="00A510CC" w14:paraId="26C9C70B" w14:textId="77777777" w:rsidTr="004D1CB3">
        <w:trPr>
          <w:trHeight w:val="270"/>
        </w:trPr>
        <w:tc>
          <w:tcPr>
            <w:tcW w:w="4394" w:type="dxa"/>
          </w:tcPr>
          <w:p w14:paraId="30748EE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029B9C59" w14:textId="4D404C15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31590">
              <w:rPr>
                <w:sz w:val="24"/>
                <w:szCs w:val="24"/>
              </w:rPr>
              <w:t>Il volo per cui l’utente ha cliccato sul pulsante “rimuovi” è stato rimosso dal carrello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25E5BA21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79225941" w14:textId="6063062D" w:rsidR="00A510CC" w:rsidRDefault="004D1CB3" w:rsidP="004D1CB3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1F0E0EF" wp14:editId="6609FD0A">
            <wp:extent cx="6119495" cy="1954530"/>
            <wp:effectExtent l="0" t="0" r="0" b="7620"/>
            <wp:docPr id="462176172" name="Immagine 4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176172" name="Immagine 4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743F" w14:textId="77777777" w:rsidR="00A510CC" w:rsidRDefault="00A510CC" w:rsidP="004D1CB3">
      <w:pPr>
        <w:widowControl w:val="0"/>
        <w:jc w:val="both"/>
        <w:rPr>
          <w:sz w:val="24"/>
          <w:szCs w:val="24"/>
        </w:rPr>
      </w:pPr>
    </w:p>
    <w:p w14:paraId="54B57BE5" w14:textId="77777777" w:rsidR="004D1CB3" w:rsidRDefault="004D1CB3" w:rsidP="004D1CB3">
      <w:pPr>
        <w:widowControl w:val="0"/>
        <w:jc w:val="both"/>
        <w:rPr>
          <w:sz w:val="24"/>
          <w:szCs w:val="24"/>
        </w:rPr>
      </w:pPr>
    </w:p>
    <w:p w14:paraId="37964D29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C1AE12F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E3D7FE5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8605A65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378A53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667F91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DCCB337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1040B1E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332B31FA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1B290084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0F058061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611AB418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587BF906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270D4222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2AEDBDB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93541AA" w14:textId="77777777" w:rsidR="00A510CC" w:rsidRDefault="00A510CC">
      <w:pPr>
        <w:widowControl w:val="0"/>
        <w:ind w:left="2639"/>
        <w:jc w:val="both"/>
        <w:rPr>
          <w:sz w:val="24"/>
          <w:szCs w:val="24"/>
        </w:rPr>
      </w:pPr>
    </w:p>
    <w:p w14:paraId="434B705E" w14:textId="77777777" w:rsidR="00A510CC" w:rsidRDefault="00A510CC">
      <w:pPr>
        <w:widowControl w:val="0"/>
        <w:ind w:left="2846"/>
        <w:jc w:val="both"/>
        <w:rPr>
          <w:sz w:val="24"/>
          <w:szCs w:val="24"/>
        </w:rPr>
      </w:pPr>
    </w:p>
    <w:p w14:paraId="3E60BC45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AD7F4D7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22262E88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14ECF72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D7465AA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239748C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6205B88F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7A8F597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3F3003BA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4ED72E5F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0D9D3BB3" w14:textId="77777777" w:rsidR="004D1CB3" w:rsidRDefault="004D1CB3">
      <w:pPr>
        <w:widowControl w:val="0"/>
        <w:ind w:left="2846"/>
        <w:jc w:val="both"/>
        <w:rPr>
          <w:sz w:val="24"/>
          <w:szCs w:val="24"/>
        </w:rPr>
      </w:pPr>
    </w:p>
    <w:p w14:paraId="1FD6C2AC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9"/>
        <w:tblW w:w="921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4820"/>
      </w:tblGrid>
      <w:tr w:rsidR="00A510CC" w14:paraId="7D01E79C" w14:textId="77777777" w:rsidTr="004D1CB3">
        <w:trPr>
          <w:trHeight w:val="270"/>
        </w:trPr>
        <w:tc>
          <w:tcPr>
            <w:tcW w:w="9214" w:type="dxa"/>
            <w:gridSpan w:val="2"/>
          </w:tcPr>
          <w:p w14:paraId="0CF70EDD" w14:textId="1B3EF58F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d’uso. C</w:t>
            </w:r>
            <w:r w:rsidR="00A64005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 – Registrazione</w:t>
            </w:r>
          </w:p>
        </w:tc>
      </w:tr>
      <w:tr w:rsidR="00A510CC" w14:paraId="67677A00" w14:textId="77777777" w:rsidTr="004D1CB3">
        <w:trPr>
          <w:trHeight w:val="270"/>
        </w:trPr>
        <w:tc>
          <w:tcPr>
            <w:tcW w:w="4394" w:type="dxa"/>
          </w:tcPr>
          <w:p w14:paraId="4D1F35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20" w:type="dxa"/>
          </w:tcPr>
          <w:p w14:paraId="415EA83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non registrato</w:t>
            </w:r>
          </w:p>
        </w:tc>
      </w:tr>
      <w:tr w:rsidR="00A510CC" w14:paraId="26DE2256" w14:textId="77777777" w:rsidTr="004D1CB3">
        <w:trPr>
          <w:trHeight w:val="281"/>
        </w:trPr>
        <w:tc>
          <w:tcPr>
            <w:tcW w:w="4394" w:type="dxa"/>
          </w:tcPr>
          <w:p w14:paraId="07C04B2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20" w:type="dxa"/>
          </w:tcPr>
          <w:p w14:paraId="771032B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compila il form per la registrazione e invia i dati.</w:t>
            </w:r>
          </w:p>
          <w:p w14:paraId="502E9863" w14:textId="27B8632D" w:rsidR="00BB3075" w:rsidRDefault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non esiste già un account con le credenziali inserite dall’utente.</w:t>
            </w:r>
          </w:p>
          <w:p w14:paraId="437699F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inserisce i dati nel database e completa la registrazione.</w:t>
            </w:r>
          </w:p>
          <w:p w14:paraId="37FE03A2" w14:textId="6C77AB8E" w:rsidR="00A64005" w:rsidRDefault="00A6400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reindirizza l’utente alla pagina per il login dove egli può effettuare l’accesso con le credenziali con cui si è appena registrato.</w:t>
            </w:r>
          </w:p>
        </w:tc>
      </w:tr>
      <w:tr w:rsidR="00A510CC" w14:paraId="3AF45045" w14:textId="77777777" w:rsidTr="004D1CB3">
        <w:trPr>
          <w:trHeight w:val="270"/>
        </w:trPr>
        <w:tc>
          <w:tcPr>
            <w:tcW w:w="4394" w:type="dxa"/>
          </w:tcPr>
          <w:p w14:paraId="32D817D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2717110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sulla pagina di registrazione del sito.</w:t>
            </w:r>
          </w:p>
        </w:tc>
      </w:tr>
      <w:tr w:rsidR="00A510CC" w14:paraId="79A15C82" w14:textId="77777777" w:rsidTr="004D1CB3">
        <w:trPr>
          <w:trHeight w:val="270"/>
        </w:trPr>
        <w:tc>
          <w:tcPr>
            <w:tcW w:w="4394" w:type="dxa"/>
          </w:tcPr>
          <w:p w14:paraId="49B8390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20" w:type="dxa"/>
          </w:tcPr>
          <w:p w14:paraId="3B710388" w14:textId="0ECB734E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0F461B">
              <w:rPr>
                <w:sz w:val="24"/>
                <w:szCs w:val="24"/>
              </w:rPr>
              <w:t>L’account dell’utente è stato creato correttamente.</w:t>
            </w:r>
          </w:p>
        </w:tc>
      </w:tr>
    </w:tbl>
    <w:p w14:paraId="3E66DA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05BDA7B" w14:textId="51B7576D" w:rsidR="00A510CC" w:rsidRDefault="000E6FAD" w:rsidP="000E6FAD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1A1DADA" wp14:editId="21B26818">
            <wp:extent cx="6225540" cy="3062605"/>
            <wp:effectExtent l="0" t="0" r="3810" b="4445"/>
            <wp:docPr id="1747516026" name="Immagine 5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16026" name="Immagine 5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789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F37BB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2DDECE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D72AF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79760A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563BF3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EAC2F1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E97A4C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A9A3AB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9CA798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7A633F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E23B25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A7C9A6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93B439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47C574A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7EC3132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5C154C09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68600FD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51CE196A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43686D1D" w14:textId="77777777" w:rsidR="00785DF3" w:rsidRDefault="00785DF3">
      <w:pPr>
        <w:widowControl w:val="0"/>
        <w:ind w:left="2846"/>
        <w:rPr>
          <w:sz w:val="24"/>
          <w:szCs w:val="24"/>
        </w:rPr>
      </w:pPr>
    </w:p>
    <w:p w14:paraId="08BD5516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a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5103"/>
      </w:tblGrid>
      <w:tr w:rsidR="00A510CC" w14:paraId="5CF806DF" w14:textId="77777777" w:rsidTr="00785DF3">
        <w:trPr>
          <w:trHeight w:val="273"/>
        </w:trPr>
        <w:tc>
          <w:tcPr>
            <w:tcW w:w="9497" w:type="dxa"/>
            <w:gridSpan w:val="2"/>
          </w:tcPr>
          <w:p w14:paraId="6275D1A1" w14:textId="481C3C2D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7D125C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.1 – Registrazione </w:t>
            </w:r>
            <w:r w:rsidR="00785DF3">
              <w:rPr>
                <w:sz w:val="24"/>
                <w:szCs w:val="24"/>
              </w:rPr>
              <w:t>fallita</w:t>
            </w:r>
          </w:p>
        </w:tc>
      </w:tr>
      <w:tr w:rsidR="00A510CC" w14:paraId="5A7A459B" w14:textId="77777777" w:rsidTr="00785DF3">
        <w:trPr>
          <w:trHeight w:val="273"/>
        </w:trPr>
        <w:tc>
          <w:tcPr>
            <w:tcW w:w="4394" w:type="dxa"/>
          </w:tcPr>
          <w:p w14:paraId="322C7CB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5103" w:type="dxa"/>
          </w:tcPr>
          <w:p w14:paraId="6FBA55C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non registrato</w:t>
            </w:r>
          </w:p>
        </w:tc>
      </w:tr>
      <w:tr w:rsidR="00A510CC" w14:paraId="40BCE082" w14:textId="77777777" w:rsidTr="00785DF3">
        <w:trPr>
          <w:trHeight w:val="284"/>
        </w:trPr>
        <w:tc>
          <w:tcPr>
            <w:tcW w:w="4394" w:type="dxa"/>
          </w:tcPr>
          <w:p w14:paraId="1FCD24B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66FA7A5B" w14:textId="77777777" w:rsidR="00BB3075" w:rsidRDefault="00BB3075" w:rsidP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compila il form per la registrazione e invia i dati.</w:t>
            </w:r>
          </w:p>
          <w:p w14:paraId="3234DB1D" w14:textId="77777777" w:rsidR="00BB3075" w:rsidRDefault="00BB3075" w:rsidP="00BB3075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non esiste già un account con le credenziali inserite dall’utente.</w:t>
            </w:r>
          </w:p>
          <w:p w14:paraId="30C6AA26" w14:textId="3078D62C" w:rsidR="00E107EE" w:rsidRDefault="00BB3075" w:rsidP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E107EE">
              <w:rPr>
                <w:sz w:val="24"/>
                <w:szCs w:val="24"/>
              </w:rPr>
              <w:t>Il sistema trova un account già esistente con le credenziali inserite dall’utente.</w:t>
            </w:r>
          </w:p>
          <w:p w14:paraId="09B28B64" w14:textId="219A2152" w:rsidR="00E107EE" w:rsidRDefault="00E107EE" w:rsidP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notificato dell’esistenza di un account con le credenziali da lui inserite.</w:t>
            </w:r>
          </w:p>
          <w:p w14:paraId="0CBCC421" w14:textId="6FD57ABD" w:rsidR="00A510CC" w:rsidRDefault="00A510CC" w:rsidP="00BB3075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2ADCE5FC" w14:textId="77777777" w:rsidTr="00785DF3">
        <w:trPr>
          <w:trHeight w:val="273"/>
        </w:trPr>
        <w:tc>
          <w:tcPr>
            <w:tcW w:w="4394" w:type="dxa"/>
          </w:tcPr>
          <w:p w14:paraId="28FDAFB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274C080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tenta di registrarsi con dati non validi</w:t>
            </w:r>
          </w:p>
        </w:tc>
      </w:tr>
      <w:tr w:rsidR="00A510CC" w14:paraId="6F668362" w14:textId="77777777" w:rsidTr="00785DF3">
        <w:trPr>
          <w:trHeight w:val="273"/>
        </w:trPr>
        <w:tc>
          <w:tcPr>
            <w:tcW w:w="4394" w:type="dxa"/>
          </w:tcPr>
          <w:p w14:paraId="776FCE8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5DE6BAC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La registrazione </w:t>
            </w:r>
            <w:r w:rsidR="00E107EE">
              <w:rPr>
                <w:sz w:val="24"/>
                <w:szCs w:val="24"/>
              </w:rPr>
              <w:t>è respinta</w:t>
            </w:r>
          </w:p>
          <w:p w14:paraId="17533D61" w14:textId="30D239F3" w:rsidR="00E107EE" w:rsidRDefault="00E107EE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notificato della registrazione respinta.</w:t>
            </w:r>
          </w:p>
        </w:tc>
      </w:tr>
    </w:tbl>
    <w:p w14:paraId="4ACB3BF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68B0037" w14:textId="7A62E959" w:rsidR="00A510CC" w:rsidRDefault="00785DF3" w:rsidP="00785DF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F9EF53E" wp14:editId="004AFEEB">
            <wp:extent cx="6301740" cy="3475990"/>
            <wp:effectExtent l="0" t="0" r="3810" b="0"/>
            <wp:docPr id="847986774" name="Immagine 6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86774" name="Immagine 6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3F42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00A628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7266CD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4DEA22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C00CB8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58BD30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02B921A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290D22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8D9F7E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D094B4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9A29F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D4847D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8F8C08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69FF929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CA7EC5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121DF7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91C9261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0323DBF9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3FDCD2E4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511252B6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4C0B6DFE" w14:textId="77777777" w:rsidR="001925B6" w:rsidRDefault="001925B6">
      <w:pPr>
        <w:widowControl w:val="0"/>
        <w:ind w:left="2846"/>
        <w:rPr>
          <w:sz w:val="24"/>
          <w:szCs w:val="24"/>
        </w:rPr>
      </w:pPr>
    </w:p>
    <w:p w14:paraId="58216B25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b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819"/>
      </w:tblGrid>
      <w:tr w:rsidR="00A510CC" w14:paraId="5E1A5A2C" w14:textId="77777777" w:rsidTr="001925B6">
        <w:trPr>
          <w:trHeight w:val="279"/>
        </w:trPr>
        <w:tc>
          <w:tcPr>
            <w:tcW w:w="9497" w:type="dxa"/>
            <w:gridSpan w:val="2"/>
          </w:tcPr>
          <w:p w14:paraId="15183E4A" w14:textId="4FD4894E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FD2F6C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 xml:space="preserve"> - Login</w:t>
            </w:r>
          </w:p>
        </w:tc>
      </w:tr>
      <w:tr w:rsidR="00A510CC" w14:paraId="7759B7F5" w14:textId="77777777" w:rsidTr="001925B6">
        <w:trPr>
          <w:trHeight w:val="279"/>
        </w:trPr>
        <w:tc>
          <w:tcPr>
            <w:tcW w:w="4678" w:type="dxa"/>
          </w:tcPr>
          <w:p w14:paraId="34023A2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19" w:type="dxa"/>
          </w:tcPr>
          <w:p w14:paraId="547DC0C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registrato non autenticato</w:t>
            </w:r>
          </w:p>
        </w:tc>
      </w:tr>
      <w:tr w:rsidR="00A510CC" w14:paraId="62832634" w14:textId="77777777" w:rsidTr="001925B6">
        <w:trPr>
          <w:trHeight w:val="290"/>
        </w:trPr>
        <w:tc>
          <w:tcPr>
            <w:tcW w:w="4678" w:type="dxa"/>
          </w:tcPr>
          <w:p w14:paraId="47F3232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59D04DCB" w14:textId="4FC992C0" w:rsidR="00A510CC" w:rsidRDefault="00000000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AE7269">
              <w:rPr>
                <w:sz w:val="24"/>
                <w:szCs w:val="24"/>
              </w:rPr>
              <w:t>L’utente inserisce le sue credenziali all’interno del form per effettuare l’accesso al proprio account.</w:t>
            </w:r>
          </w:p>
          <w:p w14:paraId="34930A45" w14:textId="77777777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le credenziali inserite dall’utente siano corrette.</w:t>
            </w:r>
          </w:p>
          <w:p w14:paraId="159C00AB" w14:textId="77777777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Le credenziali sono corrette, e all’utente viene permesso l’accesso al proprio account.</w:t>
            </w:r>
          </w:p>
          <w:p w14:paraId="607779A9" w14:textId="1E3DCB03" w:rsidR="00AE7269" w:rsidRDefault="00AE7269" w:rsidP="00AE7269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reindirizzato alla pagina dell’area personale.</w:t>
            </w:r>
          </w:p>
        </w:tc>
      </w:tr>
      <w:tr w:rsidR="00A510CC" w14:paraId="6BBC6184" w14:textId="77777777" w:rsidTr="001925B6">
        <w:trPr>
          <w:trHeight w:val="279"/>
        </w:trPr>
        <w:tc>
          <w:tcPr>
            <w:tcW w:w="4678" w:type="dxa"/>
          </w:tcPr>
          <w:p w14:paraId="5C5D82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0A68A631" w14:textId="43A1E61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registrato si trova sulla pagina di login</w:t>
            </w:r>
            <w:r w:rsidR="00AE7269">
              <w:rPr>
                <w:sz w:val="24"/>
                <w:szCs w:val="24"/>
              </w:rPr>
              <w:t>.</w:t>
            </w:r>
          </w:p>
        </w:tc>
      </w:tr>
      <w:tr w:rsidR="00A510CC" w14:paraId="6AE9E84A" w14:textId="77777777" w:rsidTr="001925B6">
        <w:trPr>
          <w:trHeight w:val="279"/>
        </w:trPr>
        <w:tc>
          <w:tcPr>
            <w:tcW w:w="4678" w:type="dxa"/>
          </w:tcPr>
          <w:p w14:paraId="34F5FC3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5BDA9097" w14:textId="34A4725C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ha effettuato </w:t>
            </w:r>
            <w:r w:rsidR="00850D3F">
              <w:rPr>
                <w:sz w:val="24"/>
                <w:szCs w:val="24"/>
              </w:rPr>
              <w:t>l’accesso e si trova all’interno della pagina personale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2A814D4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D7D7F85" w14:textId="5C141595" w:rsidR="00A510CC" w:rsidRDefault="009331C3" w:rsidP="009331C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98CE992" wp14:editId="59DD385A">
            <wp:extent cx="6225540" cy="3383915"/>
            <wp:effectExtent l="0" t="0" r="3810" b="6985"/>
            <wp:docPr id="721155028" name="Immagine 7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55028" name="Immagine 7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E10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17320A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B8E00B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777C80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40DB01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081E8CE2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0F7393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D18E1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7044F154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FEB0FB7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17C69E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9A9FF8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9BD080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59F4BB2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7DE52DA5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319A4C99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5524AC36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4D6F5CE0" w14:textId="77777777" w:rsidR="009047D8" w:rsidRDefault="009047D8">
      <w:pPr>
        <w:widowControl w:val="0"/>
        <w:ind w:left="2846"/>
        <w:rPr>
          <w:sz w:val="24"/>
          <w:szCs w:val="24"/>
        </w:rPr>
      </w:pPr>
    </w:p>
    <w:p w14:paraId="23458FD6" w14:textId="77777777" w:rsidR="00A510CC" w:rsidRDefault="00A510CC">
      <w:pPr>
        <w:widowControl w:val="0"/>
        <w:ind w:left="2846"/>
        <w:rPr>
          <w:sz w:val="24"/>
          <w:szCs w:val="24"/>
        </w:rPr>
      </w:pPr>
    </w:p>
    <w:tbl>
      <w:tblPr>
        <w:tblStyle w:val="ac"/>
        <w:tblW w:w="9497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819"/>
      </w:tblGrid>
      <w:tr w:rsidR="00A510CC" w14:paraId="61D1B3F2" w14:textId="77777777" w:rsidTr="005539E9">
        <w:trPr>
          <w:trHeight w:val="279"/>
        </w:trPr>
        <w:tc>
          <w:tcPr>
            <w:tcW w:w="9497" w:type="dxa"/>
            <w:gridSpan w:val="2"/>
          </w:tcPr>
          <w:p w14:paraId="3EABD9DC" w14:textId="30B5198A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d’uso: C</w:t>
            </w:r>
            <w:r w:rsidR="00352E92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 Login - Errore</w:t>
            </w:r>
          </w:p>
        </w:tc>
      </w:tr>
      <w:tr w:rsidR="00A510CC" w14:paraId="64BDF918" w14:textId="77777777" w:rsidTr="005539E9">
        <w:trPr>
          <w:trHeight w:val="279"/>
        </w:trPr>
        <w:tc>
          <w:tcPr>
            <w:tcW w:w="4678" w:type="dxa"/>
          </w:tcPr>
          <w:p w14:paraId="44F141C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 partecipanti</w:t>
            </w:r>
          </w:p>
        </w:tc>
        <w:tc>
          <w:tcPr>
            <w:tcW w:w="4819" w:type="dxa"/>
          </w:tcPr>
          <w:p w14:paraId="76743FBC" w14:textId="17BC6F8B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</w:t>
            </w:r>
          </w:p>
        </w:tc>
      </w:tr>
      <w:tr w:rsidR="00A510CC" w14:paraId="2E42297B" w14:textId="77777777" w:rsidTr="005539E9">
        <w:trPr>
          <w:trHeight w:val="290"/>
        </w:trPr>
        <w:tc>
          <w:tcPr>
            <w:tcW w:w="4678" w:type="dxa"/>
          </w:tcPr>
          <w:p w14:paraId="6709F9D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068E63D2" w14:textId="77777777" w:rsidR="00352E92" w:rsidRDefault="00352E92" w:rsidP="00352E9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inserisce le sue credenziali all’interno del form per effettuare l’accesso al proprio account.</w:t>
            </w:r>
          </w:p>
          <w:p w14:paraId="1F981B93" w14:textId="77777777" w:rsidR="00352E92" w:rsidRDefault="00352E92" w:rsidP="00352E9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controlla che le credenziali inserite dall’utente siano corrette.</w:t>
            </w:r>
          </w:p>
          <w:p w14:paraId="37294BD3" w14:textId="77777777" w:rsidR="00A510CC" w:rsidRDefault="00352E92" w:rsidP="00C91C4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C91C4B">
              <w:rPr>
                <w:sz w:val="24"/>
                <w:szCs w:val="24"/>
              </w:rPr>
              <w:t>Le credenziali non sono corrette o inesistenti all’interno del database.</w:t>
            </w:r>
          </w:p>
          <w:p w14:paraId="49DFEADE" w14:textId="2ED254BF" w:rsidR="00C91C4B" w:rsidRDefault="00C91C4B" w:rsidP="00C91C4B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sistema notifica l’utente della non idoneità delle credenziali inserite.</w:t>
            </w:r>
          </w:p>
        </w:tc>
      </w:tr>
      <w:tr w:rsidR="00A510CC" w14:paraId="15A61E60" w14:textId="77777777" w:rsidTr="005539E9">
        <w:trPr>
          <w:trHeight w:val="279"/>
        </w:trPr>
        <w:tc>
          <w:tcPr>
            <w:tcW w:w="4678" w:type="dxa"/>
          </w:tcPr>
          <w:p w14:paraId="3B3E1D9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5900FAE6" w14:textId="4A05F662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C91C4B">
              <w:rPr>
                <w:sz w:val="24"/>
                <w:szCs w:val="24"/>
              </w:rPr>
              <w:t>L’utente inserisce delle credenziali errate per effettuare l’accesso.</w:t>
            </w:r>
          </w:p>
        </w:tc>
      </w:tr>
      <w:tr w:rsidR="00A510CC" w14:paraId="1958D6FD" w14:textId="77777777" w:rsidTr="005539E9">
        <w:trPr>
          <w:trHeight w:val="279"/>
        </w:trPr>
        <w:tc>
          <w:tcPr>
            <w:tcW w:w="4678" w:type="dxa"/>
          </w:tcPr>
          <w:p w14:paraId="20E8140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02553181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L’accesso è respinto, e l’utente è notificato delle credenziali errate.</w:t>
            </w:r>
          </w:p>
        </w:tc>
      </w:tr>
    </w:tbl>
    <w:p w14:paraId="003C7970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2B0B79C8" w14:textId="0306F4C8" w:rsidR="00A510CC" w:rsidRDefault="00CE7E83" w:rsidP="00CE7E83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CE93D7A" wp14:editId="5C8B5315">
            <wp:extent cx="6248400" cy="3774440"/>
            <wp:effectExtent l="0" t="0" r="0" b="0"/>
            <wp:docPr id="1951200962" name="Immagine 8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00962" name="Immagine 8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BB0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E5408A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8DD2FE8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883C26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1C6C60F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1A90DF5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3D89480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569DB83E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82EE799" w14:textId="77777777" w:rsidR="00A510CC" w:rsidRDefault="00A510CC" w:rsidP="00AB3092">
      <w:pPr>
        <w:widowControl w:val="0"/>
        <w:rPr>
          <w:sz w:val="24"/>
          <w:szCs w:val="24"/>
        </w:rPr>
      </w:pPr>
    </w:p>
    <w:p w14:paraId="7F97E143" w14:textId="77777777" w:rsidR="00A510CC" w:rsidRDefault="00A510CC">
      <w:pPr>
        <w:widowControl w:val="0"/>
        <w:ind w:left="2639"/>
        <w:rPr>
          <w:sz w:val="24"/>
          <w:szCs w:val="24"/>
        </w:rPr>
      </w:pPr>
    </w:p>
    <w:tbl>
      <w:tblPr>
        <w:tblStyle w:val="ad"/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5103"/>
      </w:tblGrid>
      <w:tr w:rsidR="00A510CC" w14:paraId="095C53A6" w14:textId="77777777" w:rsidTr="001F33A9">
        <w:trPr>
          <w:trHeight w:val="283"/>
        </w:trPr>
        <w:tc>
          <w:tcPr>
            <w:tcW w:w="9639" w:type="dxa"/>
            <w:gridSpan w:val="2"/>
          </w:tcPr>
          <w:p w14:paraId="00A9B39E" w14:textId="3A4F800F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  <w:r w:rsidR="006036A4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 xml:space="preserve">: </w:t>
            </w:r>
            <w:r w:rsidR="008074E8">
              <w:rPr>
                <w:sz w:val="24"/>
                <w:szCs w:val="24"/>
              </w:rPr>
              <w:t>Prenotazione volo</w:t>
            </w:r>
          </w:p>
        </w:tc>
      </w:tr>
      <w:tr w:rsidR="00A510CC" w14:paraId="5AFEE86A" w14:textId="77777777" w:rsidTr="001F33A9">
        <w:trPr>
          <w:trHeight w:val="283"/>
        </w:trPr>
        <w:tc>
          <w:tcPr>
            <w:tcW w:w="4536" w:type="dxa"/>
          </w:tcPr>
          <w:p w14:paraId="3601B0F8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5103" w:type="dxa"/>
          </w:tcPr>
          <w:p w14:paraId="79EED8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registrato e autenticato</w:t>
            </w:r>
          </w:p>
        </w:tc>
      </w:tr>
      <w:tr w:rsidR="00A510CC" w14:paraId="3E0B4F2D" w14:textId="77777777" w:rsidTr="001F33A9">
        <w:trPr>
          <w:trHeight w:val="283"/>
        </w:trPr>
        <w:tc>
          <w:tcPr>
            <w:tcW w:w="4536" w:type="dxa"/>
          </w:tcPr>
          <w:p w14:paraId="0027054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5103" w:type="dxa"/>
          </w:tcPr>
          <w:p w14:paraId="74011A73" w14:textId="3272D189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clicca su</w:t>
            </w:r>
            <w:r w:rsidR="008074E8">
              <w:rPr>
                <w:sz w:val="24"/>
                <w:szCs w:val="24"/>
              </w:rPr>
              <w:t>l pulsante “checkout” all’interno della pagina del carrello</w:t>
            </w:r>
          </w:p>
          <w:p w14:paraId="6960A271" w14:textId="1CA84717" w:rsidR="008074E8" w:rsidRDefault="00000000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074E8">
              <w:rPr>
                <w:sz w:val="24"/>
                <w:szCs w:val="24"/>
              </w:rPr>
              <w:t xml:space="preserve">Il sistema controlla se il saldo dell’utente è sufficiente ad effettuare l’acquisto. </w:t>
            </w:r>
          </w:p>
          <w:p w14:paraId="0DBC2E67" w14:textId="4636ECFB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L’importo della spesa viene sottratto al saldo dell’utente.</w:t>
            </w:r>
          </w:p>
          <w:p w14:paraId="38CD5CDB" w14:textId="7C6EAF0E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Viene creata la prenotazione.</w:t>
            </w:r>
          </w:p>
          <w:p w14:paraId="24D52DB4" w14:textId="1102C96C" w:rsidR="008074E8" w:rsidRDefault="008074E8" w:rsidP="008074E8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reindiriz</w:t>
            </w:r>
            <w:r w:rsidR="009D31A0">
              <w:rPr>
                <w:sz w:val="24"/>
                <w:szCs w:val="24"/>
              </w:rPr>
              <w:t>z</w:t>
            </w:r>
            <w:r>
              <w:rPr>
                <w:sz w:val="24"/>
                <w:szCs w:val="24"/>
              </w:rPr>
              <w:t>ato alla pagina delle prenotazioni effettuate.</w:t>
            </w:r>
          </w:p>
          <w:p w14:paraId="544389D3" w14:textId="4B0603E6" w:rsidR="00A510CC" w:rsidRDefault="00A510CC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2845BFA6" w14:textId="77777777" w:rsidTr="001F33A9">
        <w:trPr>
          <w:trHeight w:val="283"/>
        </w:trPr>
        <w:tc>
          <w:tcPr>
            <w:tcW w:w="4536" w:type="dxa"/>
          </w:tcPr>
          <w:p w14:paraId="52E93DEC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58F9790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si trova nella pagina nel carrello</w:t>
            </w:r>
          </w:p>
          <w:p w14:paraId="75A3CEE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ha degli elementi presenti nel carrello</w:t>
            </w:r>
          </w:p>
        </w:tc>
      </w:tr>
      <w:tr w:rsidR="00A510CC" w14:paraId="0ABCE929" w14:textId="77777777" w:rsidTr="001F33A9">
        <w:trPr>
          <w:trHeight w:val="283"/>
        </w:trPr>
        <w:tc>
          <w:tcPr>
            <w:tcW w:w="4536" w:type="dxa"/>
          </w:tcPr>
          <w:p w14:paraId="16D618A7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5103" w:type="dxa"/>
          </w:tcPr>
          <w:p w14:paraId="2E7C6DE0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pagamento è andato a buon fine</w:t>
            </w:r>
          </w:p>
          <w:p w14:paraId="768FEE7B" w14:textId="7844F953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L’acquisto è stato e</w:t>
            </w:r>
            <w:r w:rsidR="008074E8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fettuato</w:t>
            </w:r>
          </w:p>
        </w:tc>
      </w:tr>
    </w:tbl>
    <w:p w14:paraId="7EE46096" w14:textId="77777777" w:rsidR="00AB3092" w:rsidRDefault="00AB3092" w:rsidP="00AB3092">
      <w:pPr>
        <w:widowControl w:val="0"/>
        <w:rPr>
          <w:sz w:val="24"/>
          <w:szCs w:val="24"/>
        </w:rPr>
      </w:pPr>
    </w:p>
    <w:p w14:paraId="17E5E9F3" w14:textId="7ADF6DCD" w:rsidR="00AB3092" w:rsidRDefault="006036A4" w:rsidP="00AB3092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8843ABF" wp14:editId="2B3787D3">
            <wp:extent cx="6119495" cy="2580640"/>
            <wp:effectExtent l="0" t="0" r="0" b="0"/>
            <wp:docPr id="211882735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27350" name="Immagine 211882735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752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A6454B2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612051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9A9506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B33B7EF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A24351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15E1CB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483D6D5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0D551B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2ABC28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3251821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BF975A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C23E08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768CED6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D3F25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0058EC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042926C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ABF7A98" w14:textId="77777777" w:rsidR="00A510CC" w:rsidRDefault="00A510CC">
      <w:pPr>
        <w:widowControl w:val="0"/>
        <w:ind w:left="2639"/>
        <w:rPr>
          <w:sz w:val="24"/>
          <w:szCs w:val="24"/>
        </w:rPr>
      </w:pPr>
    </w:p>
    <w:tbl>
      <w:tblPr>
        <w:tblStyle w:val="af"/>
        <w:tblW w:w="9639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8"/>
        <w:gridCol w:w="4961"/>
      </w:tblGrid>
      <w:tr w:rsidR="00A510CC" w14:paraId="75B0E836" w14:textId="77777777" w:rsidTr="00AB3092">
        <w:trPr>
          <w:trHeight w:val="275"/>
        </w:trPr>
        <w:tc>
          <w:tcPr>
            <w:tcW w:w="9639" w:type="dxa"/>
            <w:gridSpan w:val="2"/>
          </w:tcPr>
          <w:p w14:paraId="4ECEFC46" w14:textId="12E024B0" w:rsidR="00A510CC" w:rsidRDefault="006036A4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C6.1: </w:t>
            </w:r>
            <w:r w:rsidR="000A2434">
              <w:rPr>
                <w:sz w:val="24"/>
                <w:szCs w:val="24"/>
              </w:rPr>
              <w:t>Prenotazione volo – saldo insufficiente</w:t>
            </w:r>
          </w:p>
        </w:tc>
      </w:tr>
      <w:tr w:rsidR="00A510CC" w14:paraId="3BBB4155" w14:textId="77777777" w:rsidTr="00AB3092">
        <w:trPr>
          <w:trHeight w:val="285"/>
        </w:trPr>
        <w:tc>
          <w:tcPr>
            <w:tcW w:w="4678" w:type="dxa"/>
          </w:tcPr>
          <w:p w14:paraId="1EC9573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4961" w:type="dxa"/>
          </w:tcPr>
          <w:p w14:paraId="2D233BD6" w14:textId="2E26DC4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Utente </w:t>
            </w:r>
            <w:r w:rsidR="000A2434">
              <w:rPr>
                <w:sz w:val="24"/>
                <w:szCs w:val="24"/>
              </w:rPr>
              <w:t>autenticato</w:t>
            </w:r>
          </w:p>
        </w:tc>
      </w:tr>
      <w:tr w:rsidR="00A510CC" w14:paraId="57FC2979" w14:textId="77777777" w:rsidTr="00AB3092">
        <w:trPr>
          <w:trHeight w:val="275"/>
        </w:trPr>
        <w:tc>
          <w:tcPr>
            <w:tcW w:w="4678" w:type="dxa"/>
          </w:tcPr>
          <w:p w14:paraId="19C62363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961" w:type="dxa"/>
          </w:tcPr>
          <w:p w14:paraId="614847B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Il saldo dell’utente risulta insufficiente per effettuare l’acquisto</w:t>
            </w:r>
          </w:p>
          <w:p w14:paraId="211FB1FE" w14:textId="51D14A02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viene notificato del saldo insufficiente</w:t>
            </w:r>
          </w:p>
        </w:tc>
      </w:tr>
      <w:tr w:rsidR="00A510CC" w14:paraId="6333BB16" w14:textId="77777777" w:rsidTr="00AB3092">
        <w:trPr>
          <w:trHeight w:val="285"/>
        </w:trPr>
        <w:tc>
          <w:tcPr>
            <w:tcW w:w="4678" w:type="dxa"/>
          </w:tcPr>
          <w:p w14:paraId="7FCFFCBE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961" w:type="dxa"/>
          </w:tcPr>
          <w:p w14:paraId="0C870293" w14:textId="3D2068E8" w:rsidR="005B3082" w:rsidRDefault="005B3082" w:rsidP="005B3082">
            <w:pPr>
              <w:widowControl w:val="0"/>
              <w:rPr>
                <w:sz w:val="24"/>
                <w:szCs w:val="24"/>
              </w:rPr>
            </w:pPr>
            <w:r w:rsidRPr="005B3082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 xml:space="preserve"> </w:t>
            </w:r>
            <w:r w:rsidRPr="005B3082">
              <w:rPr>
                <w:sz w:val="24"/>
                <w:szCs w:val="24"/>
              </w:rPr>
              <w:t>Il carrello ha almeno un volo al suo interno</w:t>
            </w:r>
          </w:p>
          <w:p w14:paraId="0E73574D" w14:textId="7D5A4C61" w:rsidR="005B3082" w:rsidRPr="005B3082" w:rsidRDefault="005B3082" w:rsidP="005B3082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clicca su “Checkout” all’interno della pagina del carrello</w:t>
            </w:r>
          </w:p>
          <w:p w14:paraId="09CEF257" w14:textId="2ABF49B9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Il saldo del portafoglio </w:t>
            </w:r>
            <w:r w:rsidR="005B3082">
              <w:rPr>
                <w:sz w:val="24"/>
                <w:szCs w:val="24"/>
              </w:rPr>
              <w:t>virtuale</w:t>
            </w:r>
            <w:r>
              <w:rPr>
                <w:sz w:val="24"/>
                <w:szCs w:val="24"/>
              </w:rPr>
              <w:t xml:space="preserve"> dell’utente risulta </w:t>
            </w:r>
            <w:r w:rsidR="005B3082">
              <w:rPr>
                <w:sz w:val="24"/>
                <w:szCs w:val="24"/>
              </w:rPr>
              <w:t>insufficiente</w:t>
            </w:r>
            <w:r>
              <w:rPr>
                <w:sz w:val="24"/>
                <w:szCs w:val="24"/>
              </w:rPr>
              <w:t xml:space="preserve"> per effettuare il pagamento</w:t>
            </w:r>
          </w:p>
        </w:tc>
      </w:tr>
      <w:tr w:rsidR="00A510CC" w14:paraId="439E8D26" w14:textId="77777777" w:rsidTr="00AB3092">
        <w:trPr>
          <w:trHeight w:val="275"/>
        </w:trPr>
        <w:tc>
          <w:tcPr>
            <w:tcW w:w="4678" w:type="dxa"/>
          </w:tcPr>
          <w:p w14:paraId="529D1FC5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961" w:type="dxa"/>
          </w:tcPr>
          <w:p w14:paraId="70D8AE2B" w14:textId="294123E0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890AD3">
              <w:rPr>
                <w:sz w:val="24"/>
                <w:szCs w:val="24"/>
              </w:rPr>
              <w:t>L’utente viene notificato del saldo insufficiente per effettuare il checkout</w:t>
            </w:r>
          </w:p>
        </w:tc>
      </w:tr>
    </w:tbl>
    <w:p w14:paraId="3499C97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AD1B757" w14:textId="38D17C2A" w:rsidR="00A510CC" w:rsidRDefault="006036A4" w:rsidP="006036A4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79525C8" wp14:editId="604B8A18">
            <wp:extent cx="6119495" cy="3214370"/>
            <wp:effectExtent l="0" t="0" r="0" b="5080"/>
            <wp:docPr id="32929505" name="Immagine 1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29505" name="Immagine 1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33C6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1E207C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752140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2D6E7C6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9865665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1AD34C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0CCDEF0A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53581013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746D80A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7ED0851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B64E544" w14:textId="77777777" w:rsidR="00A510CC" w:rsidRDefault="00A510CC">
      <w:pPr>
        <w:widowControl w:val="0"/>
        <w:rPr>
          <w:sz w:val="24"/>
          <w:szCs w:val="24"/>
        </w:rPr>
      </w:pPr>
    </w:p>
    <w:p w14:paraId="2E741669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870C80E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9B7B2D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27543E84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4DB9614D" w14:textId="77777777" w:rsidR="00A510CC" w:rsidRDefault="00A510CC" w:rsidP="0057371F">
      <w:pPr>
        <w:widowControl w:val="0"/>
        <w:rPr>
          <w:sz w:val="24"/>
          <w:szCs w:val="24"/>
        </w:rPr>
      </w:pPr>
    </w:p>
    <w:tbl>
      <w:tblPr>
        <w:tblStyle w:val="af2"/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20"/>
        <w:gridCol w:w="4819"/>
      </w:tblGrid>
      <w:tr w:rsidR="00A510CC" w14:paraId="524ECF78" w14:textId="77777777" w:rsidTr="00BD1176">
        <w:trPr>
          <w:trHeight w:val="277"/>
        </w:trPr>
        <w:tc>
          <w:tcPr>
            <w:tcW w:w="9639" w:type="dxa"/>
            <w:gridSpan w:val="2"/>
          </w:tcPr>
          <w:p w14:paraId="5BD6963F" w14:textId="76D4A0A2" w:rsidR="00A510CC" w:rsidRDefault="00000000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</w:t>
            </w:r>
            <w:r w:rsidR="008715AC">
              <w:rPr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: Logout</w:t>
            </w:r>
          </w:p>
        </w:tc>
      </w:tr>
      <w:tr w:rsidR="00A510CC" w14:paraId="50AAA97B" w14:textId="77777777" w:rsidTr="00BD1176">
        <w:trPr>
          <w:trHeight w:val="287"/>
        </w:trPr>
        <w:tc>
          <w:tcPr>
            <w:tcW w:w="4820" w:type="dxa"/>
          </w:tcPr>
          <w:p w14:paraId="347A0D9B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Attori</w:t>
            </w:r>
          </w:p>
        </w:tc>
        <w:tc>
          <w:tcPr>
            <w:tcW w:w="4819" w:type="dxa"/>
          </w:tcPr>
          <w:p w14:paraId="4968B313" w14:textId="292698D0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Utente autenticato</w:t>
            </w:r>
          </w:p>
        </w:tc>
      </w:tr>
      <w:tr w:rsidR="00A510CC" w14:paraId="0A46BB5C" w14:textId="77777777" w:rsidTr="00BD1176">
        <w:trPr>
          <w:trHeight w:val="277"/>
        </w:trPr>
        <w:tc>
          <w:tcPr>
            <w:tcW w:w="4820" w:type="dxa"/>
          </w:tcPr>
          <w:p w14:paraId="3E34BBC2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Flusso degli eventi</w:t>
            </w:r>
          </w:p>
        </w:tc>
        <w:tc>
          <w:tcPr>
            <w:tcW w:w="4819" w:type="dxa"/>
          </w:tcPr>
          <w:p w14:paraId="0813E6C9" w14:textId="199473BE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autenticato clicca sul pulsante “Logout”</w:t>
            </w:r>
            <w:r w:rsidR="0057371F">
              <w:rPr>
                <w:sz w:val="24"/>
                <w:szCs w:val="24"/>
              </w:rPr>
              <w:t xml:space="preserve"> presente nella pagina </w:t>
            </w:r>
            <w:r w:rsidR="00472E57">
              <w:rPr>
                <w:sz w:val="24"/>
                <w:szCs w:val="24"/>
              </w:rPr>
              <w:t>personale</w:t>
            </w:r>
            <w:r>
              <w:rPr>
                <w:sz w:val="24"/>
                <w:szCs w:val="24"/>
              </w:rPr>
              <w:t>.</w:t>
            </w:r>
          </w:p>
          <w:p w14:paraId="7E89504F" w14:textId="3F1F00BB" w:rsidR="00562633" w:rsidRDefault="00000000" w:rsidP="00562633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="00562633">
              <w:rPr>
                <w:sz w:val="24"/>
                <w:szCs w:val="24"/>
              </w:rPr>
              <w:t>Il sistema esegue il logout dell’utente invalidando la sessione.</w:t>
            </w:r>
          </w:p>
          <w:p w14:paraId="7BA869C8" w14:textId="33F66B9B" w:rsidR="00562633" w:rsidRDefault="00562633" w:rsidP="00562633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viene reindirizzato alla </w:t>
            </w:r>
            <w:proofErr w:type="spellStart"/>
            <w:r>
              <w:rPr>
                <w:sz w:val="24"/>
                <w:szCs w:val="24"/>
              </w:rPr>
              <w:t>HomePage</w:t>
            </w:r>
            <w:proofErr w:type="spellEnd"/>
          </w:p>
          <w:p w14:paraId="74DAD5BD" w14:textId="3EEAB9D9" w:rsidR="00A510CC" w:rsidRDefault="00A510CC">
            <w:pPr>
              <w:widowControl w:val="0"/>
              <w:rPr>
                <w:sz w:val="24"/>
                <w:szCs w:val="24"/>
              </w:rPr>
            </w:pPr>
          </w:p>
        </w:tc>
      </w:tr>
      <w:tr w:rsidR="00A510CC" w14:paraId="19502516" w14:textId="77777777" w:rsidTr="00BD1176">
        <w:trPr>
          <w:trHeight w:val="287"/>
        </w:trPr>
        <w:tc>
          <w:tcPr>
            <w:tcW w:w="4820" w:type="dxa"/>
          </w:tcPr>
          <w:p w14:paraId="568E6A19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Entry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30892B55" w14:textId="6BF97E38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L’utente </w:t>
            </w:r>
            <w:r w:rsidR="00C340BD">
              <w:rPr>
                <w:sz w:val="24"/>
                <w:szCs w:val="24"/>
              </w:rPr>
              <w:t>ha effettuato l’accesso al suo account</w:t>
            </w:r>
            <w:r>
              <w:rPr>
                <w:sz w:val="24"/>
                <w:szCs w:val="24"/>
              </w:rPr>
              <w:t xml:space="preserve">. </w:t>
            </w:r>
          </w:p>
        </w:tc>
      </w:tr>
      <w:tr w:rsidR="00A510CC" w14:paraId="23F26E27" w14:textId="77777777" w:rsidTr="00BD1176">
        <w:trPr>
          <w:trHeight w:val="277"/>
        </w:trPr>
        <w:tc>
          <w:tcPr>
            <w:tcW w:w="4820" w:type="dxa"/>
          </w:tcPr>
          <w:p w14:paraId="32AB823A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Exit </w:t>
            </w:r>
            <w:proofErr w:type="spellStart"/>
            <w:r>
              <w:rPr>
                <w:sz w:val="24"/>
                <w:szCs w:val="24"/>
              </w:rPr>
              <w:t>condition</w:t>
            </w:r>
            <w:proofErr w:type="spellEnd"/>
          </w:p>
        </w:tc>
        <w:tc>
          <w:tcPr>
            <w:tcW w:w="4819" w:type="dxa"/>
          </w:tcPr>
          <w:p w14:paraId="78AFBE9D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disconnesso.</w:t>
            </w:r>
          </w:p>
          <w:p w14:paraId="09307B2F" w14:textId="77777777" w:rsidR="00A510CC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L’utente è reindirizzato alla pagina home del sito.</w:t>
            </w:r>
          </w:p>
        </w:tc>
      </w:tr>
    </w:tbl>
    <w:p w14:paraId="26788ADD" w14:textId="77777777" w:rsidR="00A510CC" w:rsidRDefault="00A510CC">
      <w:pPr>
        <w:widowControl w:val="0"/>
        <w:ind w:left="2639"/>
        <w:rPr>
          <w:sz w:val="24"/>
          <w:szCs w:val="24"/>
        </w:rPr>
      </w:pPr>
    </w:p>
    <w:p w14:paraId="687A34C3" w14:textId="31B24D5D" w:rsidR="00A510CC" w:rsidRDefault="00251C8E" w:rsidP="00437656">
      <w:pPr>
        <w:widowControl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C81FDCA" wp14:editId="704B7730">
            <wp:extent cx="6119495" cy="4609465"/>
            <wp:effectExtent l="0" t="0" r="0" b="635"/>
            <wp:docPr id="1473306139" name="Immagine 12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06139" name="Immagine 12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60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EEB9" w14:textId="77777777" w:rsidR="00437656" w:rsidRDefault="00437656" w:rsidP="00437656">
      <w:pPr>
        <w:widowControl w:val="0"/>
        <w:rPr>
          <w:sz w:val="24"/>
          <w:szCs w:val="24"/>
        </w:rPr>
      </w:pPr>
    </w:p>
    <w:p w14:paraId="06126ABD" w14:textId="77777777" w:rsidR="00437656" w:rsidRDefault="00437656" w:rsidP="00437656">
      <w:pPr>
        <w:widowControl w:val="0"/>
        <w:rPr>
          <w:sz w:val="24"/>
          <w:szCs w:val="24"/>
        </w:rPr>
      </w:pPr>
    </w:p>
    <w:p w14:paraId="02667A76" w14:textId="77777777" w:rsidR="00437656" w:rsidRDefault="00437656" w:rsidP="00437656">
      <w:pPr>
        <w:widowControl w:val="0"/>
        <w:rPr>
          <w:sz w:val="24"/>
          <w:szCs w:val="24"/>
        </w:rPr>
      </w:pPr>
    </w:p>
    <w:p w14:paraId="0688390C" w14:textId="77777777" w:rsidR="00437656" w:rsidRDefault="00437656" w:rsidP="00437656">
      <w:pPr>
        <w:widowControl w:val="0"/>
        <w:rPr>
          <w:sz w:val="24"/>
          <w:szCs w:val="24"/>
        </w:rPr>
      </w:pPr>
    </w:p>
    <w:p w14:paraId="4E9CFB33" w14:textId="77777777" w:rsidR="00437656" w:rsidRDefault="00437656" w:rsidP="00437656">
      <w:pPr>
        <w:widowControl w:val="0"/>
        <w:rPr>
          <w:sz w:val="24"/>
          <w:szCs w:val="24"/>
        </w:rPr>
      </w:pPr>
    </w:p>
    <w:p w14:paraId="624084C1" w14:textId="77777777" w:rsidR="00437656" w:rsidRDefault="00437656" w:rsidP="00437656">
      <w:pPr>
        <w:widowControl w:val="0"/>
        <w:rPr>
          <w:sz w:val="24"/>
          <w:szCs w:val="24"/>
        </w:rPr>
      </w:pPr>
    </w:p>
    <w:p w14:paraId="729FEA4E" w14:textId="77777777" w:rsidR="00437656" w:rsidRDefault="00437656" w:rsidP="00437656">
      <w:pPr>
        <w:widowControl w:val="0"/>
        <w:rPr>
          <w:sz w:val="24"/>
          <w:szCs w:val="24"/>
        </w:rPr>
      </w:pPr>
    </w:p>
    <w:p w14:paraId="40458401" w14:textId="77777777" w:rsidR="00437656" w:rsidRDefault="00437656" w:rsidP="00437656">
      <w:pPr>
        <w:widowControl w:val="0"/>
        <w:rPr>
          <w:sz w:val="24"/>
          <w:szCs w:val="24"/>
        </w:rPr>
      </w:pPr>
    </w:p>
    <w:p w14:paraId="2118891A" w14:textId="77777777" w:rsidR="00437656" w:rsidRDefault="00437656" w:rsidP="00437656">
      <w:pPr>
        <w:widowControl w:val="0"/>
        <w:rPr>
          <w:sz w:val="24"/>
          <w:szCs w:val="24"/>
        </w:rPr>
      </w:pPr>
    </w:p>
    <w:p w14:paraId="37A2F33C" w14:textId="77777777" w:rsidR="00437656" w:rsidRDefault="00437656" w:rsidP="00437656">
      <w:pPr>
        <w:widowControl w:val="0"/>
        <w:rPr>
          <w:sz w:val="24"/>
          <w:szCs w:val="24"/>
        </w:rPr>
      </w:pPr>
    </w:p>
    <w:p w14:paraId="778FF951" w14:textId="77777777" w:rsidR="00437656" w:rsidRDefault="00437656" w:rsidP="00437656">
      <w:pPr>
        <w:widowControl w:val="0"/>
        <w:rPr>
          <w:sz w:val="24"/>
          <w:szCs w:val="24"/>
        </w:rPr>
      </w:pPr>
    </w:p>
    <w:p w14:paraId="53793717" w14:textId="77777777" w:rsidR="00437656" w:rsidRDefault="00437656" w:rsidP="00437656">
      <w:pPr>
        <w:widowControl w:val="0"/>
        <w:rPr>
          <w:sz w:val="24"/>
          <w:szCs w:val="24"/>
        </w:rPr>
      </w:pPr>
    </w:p>
    <w:p w14:paraId="589B09BC" w14:textId="77777777" w:rsidR="00437656" w:rsidRPr="002502EC" w:rsidRDefault="00437656" w:rsidP="00437656">
      <w:pPr>
        <w:widowControl w:val="0"/>
        <w:rPr>
          <w:sz w:val="32"/>
          <w:szCs w:val="32"/>
        </w:rPr>
      </w:pPr>
      <w:r w:rsidRPr="002502EC">
        <w:rPr>
          <w:b/>
          <w:bCs/>
          <w:sz w:val="32"/>
          <w:szCs w:val="32"/>
        </w:rPr>
        <w:lastRenderedPageBreak/>
        <w:t xml:space="preserve">Use Case </w:t>
      </w:r>
      <w:proofErr w:type="spellStart"/>
      <w:r w:rsidRPr="002502EC">
        <w:rPr>
          <w:b/>
          <w:bCs/>
          <w:sz w:val="32"/>
          <w:szCs w:val="32"/>
        </w:rPr>
        <w:t>Diagram</w:t>
      </w:r>
      <w:proofErr w:type="spellEnd"/>
      <w:r w:rsidRPr="002502EC">
        <w:rPr>
          <w:b/>
          <w:bCs/>
          <w:sz w:val="32"/>
          <w:szCs w:val="32"/>
        </w:rPr>
        <w:t xml:space="preserve"> – Diagramma dei casi d’uso</w:t>
      </w:r>
    </w:p>
    <w:p w14:paraId="4ED14BBC" w14:textId="77777777" w:rsidR="00437656" w:rsidRDefault="00437656" w:rsidP="00437656">
      <w:pPr>
        <w:widowControl w:val="0"/>
        <w:ind w:left="2846"/>
        <w:rPr>
          <w:b/>
          <w:bCs/>
          <w:sz w:val="24"/>
          <w:szCs w:val="24"/>
        </w:rPr>
      </w:pPr>
    </w:p>
    <w:p w14:paraId="75E01C01" w14:textId="40484FA9" w:rsidR="00A510CC" w:rsidRDefault="00437656">
      <w:pPr>
        <w:widowControl w:val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F328CE9" wp14:editId="2154763A">
            <wp:extent cx="6119495" cy="1677035"/>
            <wp:effectExtent l="0" t="0" r="0" b="0"/>
            <wp:docPr id="1516548495" name="Immagine 2" descr="Immagine che contiene diagramma, linea, cerchi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548495" name="Immagine 2" descr="Immagine che contiene diagramma, linea, cerchio, Diagramma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88BA9" w14:textId="77777777" w:rsidR="00437656" w:rsidRPr="00437656" w:rsidRDefault="00437656">
      <w:pPr>
        <w:widowControl w:val="0"/>
        <w:rPr>
          <w:b/>
          <w:bCs/>
          <w:sz w:val="24"/>
          <w:szCs w:val="24"/>
        </w:rPr>
      </w:pPr>
    </w:p>
    <w:p w14:paraId="319F52A5" w14:textId="77777777" w:rsidR="00A510CC" w:rsidRPr="002502EC" w:rsidRDefault="00000000" w:rsidP="00437656">
      <w:pPr>
        <w:widowControl w:val="0"/>
        <w:rPr>
          <w:sz w:val="32"/>
          <w:szCs w:val="32"/>
        </w:rPr>
      </w:pPr>
      <w:r w:rsidRPr="002502EC">
        <w:rPr>
          <w:sz w:val="32"/>
          <w:szCs w:val="32"/>
        </w:rPr>
        <w:t>Object Model</w:t>
      </w:r>
    </w:p>
    <w:p w14:paraId="483241C2" w14:textId="77777777" w:rsidR="00A510CC" w:rsidRDefault="00A510CC" w:rsidP="00437656">
      <w:pPr>
        <w:widowControl w:val="0"/>
        <w:ind w:left="2846"/>
        <w:rPr>
          <w:sz w:val="24"/>
          <w:szCs w:val="24"/>
        </w:rPr>
      </w:pPr>
    </w:p>
    <w:tbl>
      <w:tblPr>
        <w:tblStyle w:val="afd"/>
        <w:tblW w:w="974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19"/>
        <w:gridCol w:w="2126"/>
        <w:gridCol w:w="4504"/>
      </w:tblGrid>
      <w:tr w:rsidR="00A510CC" w14:paraId="0333B321" w14:textId="77777777" w:rsidTr="00437656">
        <w:tc>
          <w:tcPr>
            <w:tcW w:w="3119" w:type="dxa"/>
          </w:tcPr>
          <w:p w14:paraId="4B1183B2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oggetto</w:t>
            </w:r>
          </w:p>
        </w:tc>
        <w:tc>
          <w:tcPr>
            <w:tcW w:w="2126" w:type="dxa"/>
          </w:tcPr>
          <w:p w14:paraId="79F623CB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Tipologia</w:t>
            </w:r>
          </w:p>
        </w:tc>
        <w:tc>
          <w:tcPr>
            <w:tcW w:w="4504" w:type="dxa"/>
          </w:tcPr>
          <w:p w14:paraId="72C824AB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Descrizione</w:t>
            </w:r>
          </w:p>
        </w:tc>
      </w:tr>
      <w:tr w:rsidR="00A510CC" w14:paraId="23AC1DEE" w14:textId="77777777" w:rsidTr="00437656">
        <w:tc>
          <w:tcPr>
            <w:tcW w:w="3119" w:type="dxa"/>
          </w:tcPr>
          <w:p w14:paraId="716BA7F7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</w:t>
            </w:r>
          </w:p>
        </w:tc>
        <w:tc>
          <w:tcPr>
            <w:tcW w:w="2126" w:type="dxa"/>
          </w:tcPr>
          <w:p w14:paraId="4A17AAAA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4504" w:type="dxa"/>
          </w:tcPr>
          <w:p w14:paraId="08FB16F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che ha effettuato con successo la registrazione</w:t>
            </w:r>
          </w:p>
        </w:tc>
      </w:tr>
      <w:tr w:rsidR="00A510CC" w14:paraId="2FDA03F7" w14:textId="77777777" w:rsidTr="00437656">
        <w:tc>
          <w:tcPr>
            <w:tcW w:w="3119" w:type="dxa"/>
          </w:tcPr>
          <w:p w14:paraId="1D04E90A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Passeggero</w:t>
            </w:r>
          </w:p>
        </w:tc>
        <w:tc>
          <w:tcPr>
            <w:tcW w:w="2126" w:type="dxa"/>
          </w:tcPr>
          <w:p w14:paraId="606CD33D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4504" w:type="dxa"/>
          </w:tcPr>
          <w:p w14:paraId="49F0A440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Utente registrato che può cercare voli, prenotare e gestire le proprie prenotazioni</w:t>
            </w:r>
          </w:p>
        </w:tc>
      </w:tr>
      <w:tr w:rsidR="00A510CC" w14:paraId="5C5218F0" w14:textId="77777777" w:rsidTr="00437656">
        <w:tc>
          <w:tcPr>
            <w:tcW w:w="3119" w:type="dxa"/>
          </w:tcPr>
          <w:p w14:paraId="59D6F6F7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</w:t>
            </w:r>
          </w:p>
        </w:tc>
        <w:tc>
          <w:tcPr>
            <w:tcW w:w="2126" w:type="dxa"/>
          </w:tcPr>
          <w:p w14:paraId="26CD529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4504" w:type="dxa"/>
          </w:tcPr>
          <w:p w14:paraId="2DE59A02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Compagnia aerea che gestisce voli disponibili, orari, tariffe e condizioni di volo</w:t>
            </w:r>
          </w:p>
        </w:tc>
      </w:tr>
      <w:tr w:rsidR="00A510CC" w14:paraId="1B00E8ED" w14:textId="77777777" w:rsidTr="00437656">
        <w:tc>
          <w:tcPr>
            <w:tcW w:w="3119" w:type="dxa"/>
          </w:tcPr>
          <w:p w14:paraId="5493A3B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Aeroporto</w:t>
            </w:r>
          </w:p>
        </w:tc>
        <w:tc>
          <w:tcPr>
            <w:tcW w:w="2126" w:type="dxa"/>
          </w:tcPr>
          <w:p w14:paraId="3EFBF52D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4504" w:type="dxa"/>
          </w:tcPr>
          <w:p w14:paraId="62F98F72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Luogo di partenza e arrivo dei voli. Ogni aeroporto ha codici identificativi e informazioni relative ai collegamenti disponibili</w:t>
            </w:r>
          </w:p>
        </w:tc>
      </w:tr>
      <w:tr w:rsidR="00A510CC" w14:paraId="55A00C9B" w14:textId="77777777" w:rsidTr="00437656">
        <w:tc>
          <w:tcPr>
            <w:tcW w:w="3119" w:type="dxa"/>
          </w:tcPr>
          <w:p w14:paraId="0CF47DC7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Amministratore</w:t>
            </w:r>
          </w:p>
        </w:tc>
        <w:tc>
          <w:tcPr>
            <w:tcW w:w="2126" w:type="dxa"/>
          </w:tcPr>
          <w:p w14:paraId="1A89FF2E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4504" w:type="dxa"/>
          </w:tcPr>
          <w:p w14:paraId="3B0F50EB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Account dell’amministratore del sistema che gestisce le compagnie, aeroporti e prenotazioni utenti</w:t>
            </w:r>
          </w:p>
        </w:tc>
      </w:tr>
      <w:tr w:rsidR="00A510CC" w14:paraId="286A8B0E" w14:textId="77777777" w:rsidTr="00437656">
        <w:tc>
          <w:tcPr>
            <w:tcW w:w="3119" w:type="dxa"/>
          </w:tcPr>
          <w:p w14:paraId="781069DA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RegistrazioneButton</w:t>
            </w:r>
            <w:proofErr w:type="spellEnd"/>
          </w:p>
        </w:tc>
        <w:tc>
          <w:tcPr>
            <w:tcW w:w="2126" w:type="dxa"/>
          </w:tcPr>
          <w:p w14:paraId="28B9BE57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78C7EA0A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“Registrati” che permette all’utente di cerare un nuovo account sulla piattaforma</w:t>
            </w:r>
          </w:p>
        </w:tc>
      </w:tr>
      <w:tr w:rsidR="00A510CC" w14:paraId="65258333" w14:textId="77777777" w:rsidTr="00437656">
        <w:tc>
          <w:tcPr>
            <w:tcW w:w="3119" w:type="dxa"/>
          </w:tcPr>
          <w:p w14:paraId="1A6550A9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LoginButton</w:t>
            </w:r>
            <w:proofErr w:type="spellEnd"/>
          </w:p>
        </w:tc>
        <w:tc>
          <w:tcPr>
            <w:tcW w:w="2126" w:type="dxa"/>
          </w:tcPr>
          <w:p w14:paraId="3BD41C31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534A5180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“Accedi” che permette all’utente di autenticarsi con le proprie credenziali per accedere al proprio account</w:t>
            </w:r>
          </w:p>
        </w:tc>
      </w:tr>
      <w:tr w:rsidR="00A510CC" w14:paraId="0EC07EBC" w14:textId="77777777" w:rsidTr="00437656">
        <w:tc>
          <w:tcPr>
            <w:tcW w:w="3119" w:type="dxa"/>
          </w:tcPr>
          <w:p w14:paraId="6B27245A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LogoutButton</w:t>
            </w:r>
            <w:proofErr w:type="spellEnd"/>
          </w:p>
        </w:tc>
        <w:tc>
          <w:tcPr>
            <w:tcW w:w="2126" w:type="dxa"/>
          </w:tcPr>
          <w:p w14:paraId="57AA6EF4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406F73F6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“Logout” che permette all’utente di effettuare il logout dalla piattaforma</w:t>
            </w:r>
          </w:p>
        </w:tc>
      </w:tr>
      <w:tr w:rsidR="00A510CC" w14:paraId="25C88E8D" w14:textId="77777777" w:rsidTr="00437656">
        <w:tc>
          <w:tcPr>
            <w:tcW w:w="3119" w:type="dxa"/>
          </w:tcPr>
          <w:p w14:paraId="09CAA806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RicercaVoloButton</w:t>
            </w:r>
            <w:proofErr w:type="spellEnd"/>
          </w:p>
        </w:tc>
        <w:tc>
          <w:tcPr>
            <w:tcW w:w="2126" w:type="dxa"/>
          </w:tcPr>
          <w:p w14:paraId="3E9CAAB9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1B4E4C0F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“Cerca volo” che permette all’utente di cercare voli inserendo origine, destinazione, date e preferenze</w:t>
            </w:r>
          </w:p>
        </w:tc>
      </w:tr>
      <w:tr w:rsidR="00A510CC" w14:paraId="158E2458" w14:textId="77777777" w:rsidTr="00437656">
        <w:tc>
          <w:tcPr>
            <w:tcW w:w="3119" w:type="dxa"/>
          </w:tcPr>
          <w:p w14:paraId="1A118C6B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PrenotazioneButton</w:t>
            </w:r>
            <w:proofErr w:type="spellEnd"/>
          </w:p>
        </w:tc>
        <w:tc>
          <w:tcPr>
            <w:tcW w:w="2126" w:type="dxa"/>
          </w:tcPr>
          <w:p w14:paraId="2E44AC81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1B9A9D38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“Prenota” che consente all’utente di avviare la prenotazione del volo selezionato</w:t>
            </w:r>
          </w:p>
        </w:tc>
      </w:tr>
      <w:tr w:rsidR="00A510CC" w14:paraId="5359227C" w14:textId="77777777" w:rsidTr="00437656">
        <w:tc>
          <w:tcPr>
            <w:tcW w:w="3119" w:type="dxa"/>
          </w:tcPr>
          <w:p w14:paraId="091503E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ConfermaPrenotazioneButton</w:t>
            </w:r>
            <w:proofErr w:type="spellEnd"/>
          </w:p>
        </w:tc>
        <w:tc>
          <w:tcPr>
            <w:tcW w:w="2126" w:type="dxa"/>
          </w:tcPr>
          <w:p w14:paraId="0642CC9F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4BB0A93B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“Conferma prenotazione” che permette all’utente di finalizzare la prenotazione del volo scelto</w:t>
            </w:r>
          </w:p>
        </w:tc>
      </w:tr>
      <w:tr w:rsidR="00A510CC" w14:paraId="382EC8FE" w14:textId="77777777" w:rsidTr="00437656">
        <w:tc>
          <w:tcPr>
            <w:tcW w:w="3119" w:type="dxa"/>
          </w:tcPr>
          <w:p w14:paraId="1D8CD806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AnnullaPrenotazioneButton</w:t>
            </w:r>
            <w:proofErr w:type="spellEnd"/>
          </w:p>
        </w:tc>
        <w:tc>
          <w:tcPr>
            <w:tcW w:w="2126" w:type="dxa"/>
          </w:tcPr>
          <w:p w14:paraId="3F48240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4D9A6C05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“Annulla prenotazione” che consente all’utente di cancellare una prenotazione esistente</w:t>
            </w:r>
          </w:p>
        </w:tc>
      </w:tr>
      <w:tr w:rsidR="00A510CC" w14:paraId="3F59277F" w14:textId="77777777" w:rsidTr="00437656">
        <w:tc>
          <w:tcPr>
            <w:tcW w:w="3119" w:type="dxa"/>
          </w:tcPr>
          <w:p w14:paraId="75E1958E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VisualizzaPrenotazioniButton</w:t>
            </w:r>
            <w:proofErr w:type="spellEnd"/>
          </w:p>
        </w:tc>
        <w:tc>
          <w:tcPr>
            <w:tcW w:w="2126" w:type="dxa"/>
          </w:tcPr>
          <w:p w14:paraId="6A336E41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5219B59D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“Visualizza prenotazioni” che permette all’utente di vedere la lista delle prenotazioni effettuate e i dettagli di ciascun volo</w:t>
            </w:r>
          </w:p>
        </w:tc>
      </w:tr>
      <w:tr w:rsidR="00A510CC" w14:paraId="51D92F3F" w14:textId="77777777" w:rsidTr="00437656">
        <w:tc>
          <w:tcPr>
            <w:tcW w:w="3119" w:type="dxa"/>
          </w:tcPr>
          <w:p w14:paraId="5A4CF659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ModificaPrenotazioneButton</w:t>
            </w:r>
            <w:proofErr w:type="spellEnd"/>
          </w:p>
        </w:tc>
        <w:tc>
          <w:tcPr>
            <w:tcW w:w="2126" w:type="dxa"/>
          </w:tcPr>
          <w:p w14:paraId="55938B8C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185D642F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“Modifica prenotazione” che consente all’utente di apportare modifiche a una prenotazione esistente</w:t>
            </w:r>
          </w:p>
        </w:tc>
      </w:tr>
      <w:tr w:rsidR="00A510CC" w14:paraId="03C56537" w14:textId="77777777" w:rsidTr="00437656">
        <w:tc>
          <w:tcPr>
            <w:tcW w:w="3119" w:type="dxa"/>
          </w:tcPr>
          <w:p w14:paraId="13F66B5E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NotificaSuccessoResponse</w:t>
            </w:r>
            <w:proofErr w:type="spellEnd"/>
          </w:p>
        </w:tc>
        <w:tc>
          <w:tcPr>
            <w:tcW w:w="2126" w:type="dxa"/>
          </w:tcPr>
          <w:p w14:paraId="6F81A2B4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5B4BBE0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Informa l’utente che l’operazione di è completata con successo</w:t>
            </w:r>
          </w:p>
        </w:tc>
      </w:tr>
      <w:tr w:rsidR="00A510CC" w14:paraId="0ED80B0A" w14:textId="77777777" w:rsidTr="00437656">
        <w:tc>
          <w:tcPr>
            <w:tcW w:w="3119" w:type="dxa"/>
          </w:tcPr>
          <w:p w14:paraId="46C8A694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NotificaErroreResponse</w:t>
            </w:r>
            <w:proofErr w:type="spellEnd"/>
          </w:p>
        </w:tc>
        <w:tc>
          <w:tcPr>
            <w:tcW w:w="2126" w:type="dxa"/>
          </w:tcPr>
          <w:p w14:paraId="1AAB4D11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38B83BB9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Informa l’utente che si è verificato un errore durante un’operazione</w:t>
            </w:r>
          </w:p>
        </w:tc>
      </w:tr>
      <w:tr w:rsidR="00A510CC" w14:paraId="2A65C2C7" w14:textId="77777777" w:rsidTr="00437656">
        <w:tc>
          <w:tcPr>
            <w:tcW w:w="3119" w:type="dxa"/>
          </w:tcPr>
          <w:p w14:paraId="112C4884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PagamentoButton</w:t>
            </w:r>
            <w:proofErr w:type="spellEnd"/>
          </w:p>
        </w:tc>
        <w:tc>
          <w:tcPr>
            <w:tcW w:w="2126" w:type="dxa"/>
          </w:tcPr>
          <w:p w14:paraId="6AE6A72C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2DA83E2B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“Paga ora” che permette all’utente di procedere con il pagamento per confermare la prenotazione del volo</w:t>
            </w:r>
          </w:p>
        </w:tc>
      </w:tr>
      <w:tr w:rsidR="00A510CC" w14:paraId="1B55E5B7" w14:textId="77777777" w:rsidTr="00437656">
        <w:tc>
          <w:tcPr>
            <w:tcW w:w="3119" w:type="dxa"/>
          </w:tcPr>
          <w:p w14:paraId="1CEE06E4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RimborsoButton</w:t>
            </w:r>
            <w:proofErr w:type="spellEnd"/>
          </w:p>
        </w:tc>
        <w:tc>
          <w:tcPr>
            <w:tcW w:w="2126" w:type="dxa"/>
          </w:tcPr>
          <w:p w14:paraId="728B0DF3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5BA31B29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“Richiedi rimborso” che consente all’utente di chiedere un rimborso per una prenotazione cancellata</w:t>
            </w:r>
          </w:p>
        </w:tc>
      </w:tr>
      <w:tr w:rsidR="00A510CC" w14:paraId="75B51F42" w14:textId="77777777" w:rsidTr="00437656">
        <w:tc>
          <w:tcPr>
            <w:tcW w:w="3119" w:type="dxa"/>
          </w:tcPr>
          <w:p w14:paraId="495A4D96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ApriTicketButton</w:t>
            </w:r>
            <w:proofErr w:type="spellEnd"/>
          </w:p>
        </w:tc>
        <w:tc>
          <w:tcPr>
            <w:tcW w:w="2126" w:type="dxa"/>
          </w:tcPr>
          <w:p w14:paraId="285F3E7F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68ED6128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“Apri ticket” che permette di segnalare un problema o chiedere assistenza</w:t>
            </w:r>
          </w:p>
        </w:tc>
      </w:tr>
      <w:tr w:rsidR="00A510CC" w14:paraId="1F9FDABF" w14:textId="77777777" w:rsidTr="00437656">
        <w:tc>
          <w:tcPr>
            <w:tcW w:w="3119" w:type="dxa"/>
          </w:tcPr>
          <w:p w14:paraId="407D1E1D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TracciaVoloButton</w:t>
            </w:r>
            <w:proofErr w:type="spellEnd"/>
          </w:p>
        </w:tc>
        <w:tc>
          <w:tcPr>
            <w:tcW w:w="2126" w:type="dxa"/>
          </w:tcPr>
          <w:p w14:paraId="1AF9112F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6014F8F6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“Traccia volo” che permette all’utente di seguire lo stato di un volo in tempo reale inserendo il numero del volo</w:t>
            </w:r>
          </w:p>
        </w:tc>
      </w:tr>
      <w:tr w:rsidR="00A510CC" w14:paraId="340C5ACB" w14:textId="77777777" w:rsidTr="00437656">
        <w:tc>
          <w:tcPr>
            <w:tcW w:w="3119" w:type="dxa"/>
          </w:tcPr>
          <w:p w14:paraId="5297A202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AggiornaNotificheButton</w:t>
            </w:r>
            <w:proofErr w:type="spellEnd"/>
          </w:p>
        </w:tc>
        <w:tc>
          <w:tcPr>
            <w:tcW w:w="2126" w:type="dxa"/>
          </w:tcPr>
          <w:p w14:paraId="1E2F11A7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Boundary</w:t>
            </w:r>
            <w:proofErr w:type="spellEnd"/>
          </w:p>
        </w:tc>
        <w:tc>
          <w:tcPr>
            <w:tcW w:w="4504" w:type="dxa"/>
          </w:tcPr>
          <w:p w14:paraId="0EC4EEDD" w14:textId="77777777" w:rsidR="00A510CC" w:rsidRDefault="00000000" w:rsidP="00437656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Pulsante “Aggiorna notifiche” che permette all’utente di aggiornare e gestire le preferenze delle notifiche</w:t>
            </w:r>
          </w:p>
        </w:tc>
      </w:tr>
    </w:tbl>
    <w:p w14:paraId="5903F4A9" w14:textId="0F4A3036" w:rsidR="00A510CC" w:rsidRDefault="00A510CC" w:rsidP="00437656">
      <w:pPr>
        <w:widowControl w:val="0"/>
        <w:ind w:left="2846"/>
        <w:rPr>
          <w:sz w:val="24"/>
          <w:szCs w:val="24"/>
        </w:rPr>
      </w:pPr>
    </w:p>
    <w:p w14:paraId="07CDEC36" w14:textId="1DD8B2A0" w:rsidR="00A510CC" w:rsidRDefault="00A510CC" w:rsidP="00437656">
      <w:pPr>
        <w:widowControl w:val="0"/>
        <w:ind w:left="2639"/>
        <w:rPr>
          <w:sz w:val="24"/>
          <w:szCs w:val="24"/>
        </w:rPr>
      </w:pPr>
    </w:p>
    <w:p w14:paraId="01EB8DEA" w14:textId="7BFF0928" w:rsidR="00A510CC" w:rsidRDefault="00A510CC">
      <w:pPr>
        <w:widowControl w:val="0"/>
        <w:rPr>
          <w:sz w:val="24"/>
          <w:szCs w:val="24"/>
        </w:rPr>
      </w:pPr>
    </w:p>
    <w:p w14:paraId="27527229" w14:textId="77777777" w:rsidR="000533F4" w:rsidRDefault="000533F4">
      <w:pPr>
        <w:widowControl w:val="0"/>
        <w:rPr>
          <w:sz w:val="24"/>
          <w:szCs w:val="24"/>
        </w:rPr>
      </w:pPr>
    </w:p>
    <w:p w14:paraId="7152B854" w14:textId="77777777" w:rsidR="000533F4" w:rsidRDefault="000533F4">
      <w:pPr>
        <w:widowControl w:val="0"/>
        <w:rPr>
          <w:sz w:val="24"/>
          <w:szCs w:val="24"/>
        </w:rPr>
      </w:pPr>
    </w:p>
    <w:p w14:paraId="0F384BFF" w14:textId="77777777" w:rsidR="000533F4" w:rsidRDefault="000533F4">
      <w:pPr>
        <w:widowControl w:val="0"/>
        <w:rPr>
          <w:sz w:val="24"/>
          <w:szCs w:val="24"/>
        </w:rPr>
      </w:pPr>
    </w:p>
    <w:p w14:paraId="040BE1A2" w14:textId="77777777" w:rsidR="000533F4" w:rsidRDefault="000533F4">
      <w:pPr>
        <w:widowControl w:val="0"/>
        <w:rPr>
          <w:sz w:val="24"/>
          <w:szCs w:val="24"/>
        </w:rPr>
      </w:pPr>
    </w:p>
    <w:p w14:paraId="446B7654" w14:textId="77777777" w:rsidR="000533F4" w:rsidRDefault="000533F4">
      <w:pPr>
        <w:widowControl w:val="0"/>
        <w:rPr>
          <w:sz w:val="24"/>
          <w:szCs w:val="24"/>
        </w:rPr>
      </w:pPr>
    </w:p>
    <w:p w14:paraId="51CF123B" w14:textId="77777777" w:rsidR="000533F4" w:rsidRDefault="000533F4">
      <w:pPr>
        <w:widowControl w:val="0"/>
        <w:rPr>
          <w:sz w:val="24"/>
          <w:szCs w:val="24"/>
        </w:rPr>
      </w:pPr>
    </w:p>
    <w:p w14:paraId="355FAF9E" w14:textId="77777777" w:rsidR="000533F4" w:rsidRDefault="000533F4">
      <w:pPr>
        <w:widowControl w:val="0"/>
        <w:rPr>
          <w:sz w:val="24"/>
          <w:szCs w:val="24"/>
        </w:rPr>
      </w:pPr>
    </w:p>
    <w:p w14:paraId="00792AAE" w14:textId="77777777" w:rsidR="000533F4" w:rsidRDefault="000533F4">
      <w:pPr>
        <w:widowControl w:val="0"/>
        <w:rPr>
          <w:sz w:val="24"/>
          <w:szCs w:val="24"/>
        </w:rPr>
      </w:pPr>
    </w:p>
    <w:p w14:paraId="64CA8254" w14:textId="77777777" w:rsidR="000533F4" w:rsidRDefault="000533F4">
      <w:pPr>
        <w:widowControl w:val="0"/>
        <w:rPr>
          <w:sz w:val="24"/>
          <w:szCs w:val="24"/>
        </w:rPr>
      </w:pPr>
    </w:p>
    <w:p w14:paraId="626A17BF" w14:textId="77777777" w:rsidR="000533F4" w:rsidRDefault="000533F4">
      <w:pPr>
        <w:widowControl w:val="0"/>
        <w:rPr>
          <w:sz w:val="24"/>
          <w:szCs w:val="24"/>
        </w:rPr>
      </w:pPr>
    </w:p>
    <w:p w14:paraId="66433A1F" w14:textId="77777777" w:rsidR="000533F4" w:rsidRDefault="000533F4">
      <w:pPr>
        <w:widowControl w:val="0"/>
        <w:rPr>
          <w:sz w:val="24"/>
          <w:szCs w:val="24"/>
        </w:rPr>
      </w:pPr>
    </w:p>
    <w:p w14:paraId="4135C6B0" w14:textId="77777777" w:rsidR="000533F4" w:rsidRDefault="000533F4">
      <w:pPr>
        <w:widowControl w:val="0"/>
        <w:rPr>
          <w:sz w:val="24"/>
          <w:szCs w:val="24"/>
        </w:rPr>
      </w:pPr>
    </w:p>
    <w:p w14:paraId="6B10316B" w14:textId="77777777" w:rsidR="000533F4" w:rsidRDefault="000533F4">
      <w:pPr>
        <w:widowControl w:val="0"/>
        <w:rPr>
          <w:sz w:val="24"/>
          <w:szCs w:val="24"/>
        </w:rPr>
      </w:pPr>
    </w:p>
    <w:p w14:paraId="570086C8" w14:textId="77777777" w:rsidR="000533F4" w:rsidRDefault="000533F4">
      <w:pPr>
        <w:widowControl w:val="0"/>
        <w:rPr>
          <w:sz w:val="24"/>
          <w:szCs w:val="24"/>
        </w:rPr>
      </w:pPr>
    </w:p>
    <w:p w14:paraId="0572C8CC" w14:textId="77777777" w:rsidR="000533F4" w:rsidRDefault="000533F4">
      <w:pPr>
        <w:widowControl w:val="0"/>
        <w:rPr>
          <w:sz w:val="24"/>
          <w:szCs w:val="24"/>
        </w:rPr>
      </w:pPr>
    </w:p>
    <w:p w14:paraId="2475B2EE" w14:textId="77777777" w:rsidR="000533F4" w:rsidRDefault="000533F4">
      <w:pPr>
        <w:widowControl w:val="0"/>
        <w:rPr>
          <w:sz w:val="24"/>
          <w:szCs w:val="24"/>
        </w:rPr>
      </w:pPr>
    </w:p>
    <w:p w14:paraId="42EBB567" w14:textId="77777777" w:rsidR="00B740AE" w:rsidRDefault="00B740AE">
      <w:pPr>
        <w:widowControl w:val="0"/>
        <w:rPr>
          <w:sz w:val="24"/>
          <w:szCs w:val="24"/>
        </w:rPr>
      </w:pPr>
    </w:p>
    <w:p w14:paraId="3F7B5374" w14:textId="77777777" w:rsidR="00B740AE" w:rsidRDefault="00B740AE">
      <w:pPr>
        <w:widowControl w:val="0"/>
        <w:rPr>
          <w:sz w:val="24"/>
          <w:szCs w:val="24"/>
        </w:rPr>
      </w:pPr>
    </w:p>
    <w:p w14:paraId="4386A34B" w14:textId="77777777" w:rsidR="00B740AE" w:rsidRDefault="00B740AE">
      <w:pPr>
        <w:widowControl w:val="0"/>
        <w:rPr>
          <w:sz w:val="24"/>
          <w:szCs w:val="24"/>
        </w:rPr>
      </w:pPr>
    </w:p>
    <w:p w14:paraId="10699B18" w14:textId="77777777" w:rsidR="00B740AE" w:rsidRDefault="00B740AE">
      <w:pPr>
        <w:widowControl w:val="0"/>
        <w:rPr>
          <w:sz w:val="24"/>
          <w:szCs w:val="24"/>
        </w:rPr>
      </w:pPr>
    </w:p>
    <w:p w14:paraId="5DF4788E" w14:textId="77777777" w:rsidR="00B740AE" w:rsidRDefault="00B740AE">
      <w:pPr>
        <w:widowControl w:val="0"/>
        <w:rPr>
          <w:sz w:val="24"/>
          <w:szCs w:val="24"/>
        </w:rPr>
      </w:pPr>
    </w:p>
    <w:p w14:paraId="520D0F98" w14:textId="77777777" w:rsidR="00B740AE" w:rsidRDefault="00B740AE">
      <w:pPr>
        <w:widowControl w:val="0"/>
        <w:rPr>
          <w:sz w:val="24"/>
          <w:szCs w:val="24"/>
        </w:rPr>
      </w:pPr>
    </w:p>
    <w:p w14:paraId="04E0B69B" w14:textId="77777777" w:rsidR="00B740AE" w:rsidRDefault="00B740AE">
      <w:pPr>
        <w:widowControl w:val="0"/>
        <w:rPr>
          <w:sz w:val="24"/>
          <w:szCs w:val="24"/>
        </w:rPr>
      </w:pPr>
    </w:p>
    <w:p w14:paraId="4F1C47BF" w14:textId="77777777" w:rsidR="00B740AE" w:rsidRDefault="00B740AE">
      <w:pPr>
        <w:widowControl w:val="0"/>
        <w:rPr>
          <w:sz w:val="24"/>
          <w:szCs w:val="24"/>
        </w:rPr>
      </w:pPr>
    </w:p>
    <w:p w14:paraId="178D38D0" w14:textId="77777777" w:rsidR="00B740AE" w:rsidRDefault="00B740AE">
      <w:pPr>
        <w:widowControl w:val="0"/>
        <w:rPr>
          <w:sz w:val="24"/>
          <w:szCs w:val="24"/>
        </w:rPr>
      </w:pPr>
    </w:p>
    <w:p w14:paraId="7C314B7C" w14:textId="77777777" w:rsidR="00B740AE" w:rsidRDefault="00B740AE">
      <w:pPr>
        <w:widowControl w:val="0"/>
        <w:rPr>
          <w:sz w:val="24"/>
          <w:szCs w:val="24"/>
        </w:rPr>
      </w:pPr>
    </w:p>
    <w:p w14:paraId="0265B59A" w14:textId="77777777" w:rsidR="00B740AE" w:rsidRDefault="00B740AE">
      <w:pPr>
        <w:widowControl w:val="0"/>
        <w:rPr>
          <w:sz w:val="24"/>
          <w:szCs w:val="24"/>
        </w:rPr>
      </w:pPr>
    </w:p>
    <w:p w14:paraId="013A3C20" w14:textId="77777777" w:rsidR="000533F4" w:rsidRDefault="000533F4">
      <w:pPr>
        <w:widowControl w:val="0"/>
        <w:rPr>
          <w:sz w:val="24"/>
          <w:szCs w:val="24"/>
        </w:rPr>
      </w:pPr>
    </w:p>
    <w:p w14:paraId="44B0099F" w14:textId="12F68042" w:rsidR="00A510CC" w:rsidRDefault="00000000">
      <w:pPr>
        <w:widowControl w:val="0"/>
        <w:rPr>
          <w:b/>
          <w:bCs/>
          <w:sz w:val="32"/>
          <w:szCs w:val="32"/>
        </w:rPr>
      </w:pPr>
      <w:r w:rsidRPr="00B740AE">
        <w:rPr>
          <w:b/>
          <w:bCs/>
          <w:sz w:val="32"/>
          <w:szCs w:val="32"/>
        </w:rPr>
        <w:lastRenderedPageBreak/>
        <w:t>Modello degli oggetti</w:t>
      </w:r>
    </w:p>
    <w:p w14:paraId="4A9E0359" w14:textId="77777777" w:rsidR="00B740AE" w:rsidRPr="00B740AE" w:rsidRDefault="00B740AE">
      <w:pPr>
        <w:widowControl w:val="0"/>
        <w:rPr>
          <w:b/>
          <w:bCs/>
          <w:sz w:val="32"/>
          <w:szCs w:val="32"/>
        </w:rPr>
      </w:pPr>
    </w:p>
    <w:p w14:paraId="1D191DE0" w14:textId="759E45D4" w:rsidR="00A510CC" w:rsidRPr="00437656" w:rsidRDefault="009D39CB" w:rsidP="00437656">
      <w:pPr>
        <w:widowControl w:val="0"/>
        <w:rPr>
          <w:b/>
          <w:bCs/>
          <w:sz w:val="60"/>
          <w:szCs w:val="60"/>
        </w:rPr>
      </w:pPr>
      <w:r>
        <w:rPr>
          <w:b/>
          <w:bCs/>
          <w:noProof/>
          <w:sz w:val="60"/>
          <w:szCs w:val="60"/>
        </w:rPr>
        <w:drawing>
          <wp:inline distT="0" distB="0" distL="0" distR="0" wp14:anchorId="6DD65EB3" wp14:editId="2F27A07E">
            <wp:extent cx="5343525" cy="8782050"/>
            <wp:effectExtent l="0" t="0" r="9525" b="0"/>
            <wp:docPr id="853976601" name="Immagine 1" descr="Immagine che contiene testo, Parallelo, schermata, documen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976601" name="Immagine 1" descr="Immagine che contiene testo, Parallelo, schermata, documento&#10;&#10;Il contenuto generato dall'IA potrebbe non essere corret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878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BDB09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35F26F2" w14:textId="77777777" w:rsidR="00A510CC" w:rsidRDefault="00000000" w:rsidP="00E40208">
      <w:pPr>
        <w:widowControl w:val="0"/>
        <w:rPr>
          <w:sz w:val="40"/>
          <w:szCs w:val="40"/>
        </w:rPr>
      </w:pPr>
      <w:r>
        <w:rPr>
          <w:b/>
          <w:bCs/>
          <w:sz w:val="40"/>
          <w:szCs w:val="40"/>
        </w:rPr>
        <w:t xml:space="preserve">Activity </w:t>
      </w:r>
      <w:proofErr w:type="spellStart"/>
      <w:r>
        <w:rPr>
          <w:b/>
          <w:bCs/>
          <w:sz w:val="40"/>
          <w:szCs w:val="40"/>
        </w:rPr>
        <w:t>Diagram</w:t>
      </w:r>
      <w:proofErr w:type="spellEnd"/>
    </w:p>
    <w:p w14:paraId="3465DBCB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42ADD855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225109B3" w14:textId="77777777" w:rsidR="00A510CC" w:rsidRDefault="00A510CC">
      <w:pPr>
        <w:widowControl w:val="0"/>
        <w:ind w:left="2846"/>
        <w:rPr>
          <w:b/>
          <w:bCs/>
          <w:sz w:val="24"/>
          <w:szCs w:val="24"/>
        </w:rPr>
      </w:pPr>
    </w:p>
    <w:p w14:paraId="19EDE32F" w14:textId="77777777" w:rsidR="00A510CC" w:rsidRDefault="00A510CC">
      <w:pPr>
        <w:widowControl w:val="0"/>
        <w:rPr>
          <w:b/>
          <w:bCs/>
          <w:sz w:val="24"/>
          <w:szCs w:val="24"/>
        </w:rPr>
      </w:pPr>
    </w:p>
    <w:p w14:paraId="4995E0A0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7E52C0FB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07C1A27D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0B9846BB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47BCB4BC" w14:textId="77777777" w:rsidR="002876AF" w:rsidRDefault="002876AF">
      <w:pPr>
        <w:widowControl w:val="0"/>
        <w:rPr>
          <w:b/>
          <w:bCs/>
          <w:sz w:val="24"/>
          <w:szCs w:val="24"/>
        </w:rPr>
      </w:pPr>
    </w:p>
    <w:p w14:paraId="56313CAB" w14:textId="77777777" w:rsidR="00A510CC" w:rsidRDefault="00000000">
      <w:pPr>
        <w:widowControl w:val="0"/>
        <w:rPr>
          <w:b/>
          <w:bCs/>
          <w:sz w:val="36"/>
          <w:szCs w:val="36"/>
        </w:rPr>
      </w:pPr>
      <w:r w:rsidRPr="002876AF">
        <w:rPr>
          <w:b/>
          <w:bCs/>
          <w:sz w:val="36"/>
          <w:szCs w:val="36"/>
        </w:rPr>
        <w:t>Mock-Ups</w:t>
      </w:r>
    </w:p>
    <w:p w14:paraId="0804CA28" w14:textId="77777777" w:rsidR="002876AF" w:rsidRDefault="002876AF">
      <w:pPr>
        <w:widowControl w:val="0"/>
        <w:rPr>
          <w:b/>
          <w:bCs/>
          <w:sz w:val="36"/>
          <w:szCs w:val="36"/>
        </w:rPr>
      </w:pPr>
    </w:p>
    <w:p w14:paraId="44954677" w14:textId="4B3446A8" w:rsidR="002876AF" w:rsidRDefault="002876AF">
      <w:pPr>
        <w:widowControl w:val="0"/>
        <w:rPr>
          <w:b/>
          <w:bCs/>
          <w:sz w:val="28"/>
          <w:szCs w:val="28"/>
        </w:rPr>
      </w:pPr>
      <w:r w:rsidRPr="002876AF">
        <w:rPr>
          <w:b/>
          <w:bCs/>
          <w:sz w:val="28"/>
          <w:szCs w:val="28"/>
        </w:rPr>
        <w:t xml:space="preserve">MU1 </w:t>
      </w:r>
      <w:r>
        <w:rPr>
          <w:b/>
          <w:bCs/>
          <w:sz w:val="28"/>
          <w:szCs w:val="28"/>
        </w:rPr>
        <w:t>–</w:t>
      </w:r>
      <w:r w:rsidRPr="002876AF">
        <w:rPr>
          <w:b/>
          <w:bCs/>
          <w:sz w:val="28"/>
          <w:szCs w:val="28"/>
        </w:rPr>
        <w:t xml:space="preserve"> </w:t>
      </w:r>
      <w:proofErr w:type="spellStart"/>
      <w:r w:rsidRPr="002876AF">
        <w:rPr>
          <w:b/>
          <w:bCs/>
          <w:sz w:val="28"/>
          <w:szCs w:val="28"/>
        </w:rPr>
        <w:t>HomePage</w:t>
      </w:r>
      <w:proofErr w:type="spellEnd"/>
    </w:p>
    <w:p w14:paraId="21FDE59B" w14:textId="77777777" w:rsidR="002876AF" w:rsidRDefault="002876AF">
      <w:pPr>
        <w:widowControl w:val="0"/>
        <w:rPr>
          <w:b/>
          <w:bCs/>
          <w:sz w:val="28"/>
          <w:szCs w:val="28"/>
        </w:rPr>
      </w:pPr>
    </w:p>
    <w:p w14:paraId="78B2B6AA" w14:textId="2E407990" w:rsidR="002876AF" w:rsidRDefault="002876AF">
      <w:pPr>
        <w:widowControl w:val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A844CF8" wp14:editId="4EFFB2FB">
            <wp:extent cx="5448300" cy="3691751"/>
            <wp:effectExtent l="0" t="0" r="0" b="4445"/>
            <wp:docPr id="2028485921" name="Immagine 1" descr="Immagine che contiene testo, schermata, Pagina Web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85921" name="Immagine 1" descr="Immagine che contiene testo, schermata, Pagina Web, software&#10;&#10;Il contenuto generato dall'IA potrebbe non essere corret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79" cy="37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05F1" w14:textId="77777777" w:rsidR="002A4039" w:rsidRDefault="002A4039">
      <w:pPr>
        <w:widowControl w:val="0"/>
        <w:rPr>
          <w:sz w:val="28"/>
          <w:szCs w:val="28"/>
        </w:rPr>
      </w:pPr>
    </w:p>
    <w:p w14:paraId="00AA8B4E" w14:textId="05398D51" w:rsidR="002876AF" w:rsidRDefault="002876AF">
      <w:pPr>
        <w:widowControl w:val="0"/>
        <w:rPr>
          <w:sz w:val="28"/>
          <w:szCs w:val="28"/>
        </w:rPr>
      </w:pPr>
      <w:r>
        <w:rPr>
          <w:sz w:val="28"/>
          <w:szCs w:val="28"/>
        </w:rPr>
        <w:t xml:space="preserve">MU2 - </w:t>
      </w:r>
      <w:proofErr w:type="spellStart"/>
      <w:r>
        <w:rPr>
          <w:sz w:val="28"/>
          <w:szCs w:val="28"/>
        </w:rPr>
        <w:t>SearchPage</w:t>
      </w:r>
      <w:proofErr w:type="spellEnd"/>
    </w:p>
    <w:p w14:paraId="52E5F106" w14:textId="77777777" w:rsidR="002876AF" w:rsidRDefault="002876AF">
      <w:pPr>
        <w:widowControl w:val="0"/>
        <w:rPr>
          <w:sz w:val="28"/>
          <w:szCs w:val="28"/>
        </w:rPr>
      </w:pPr>
    </w:p>
    <w:p w14:paraId="25FFFC94" w14:textId="0018DCAF" w:rsidR="002876AF" w:rsidRPr="002876AF" w:rsidRDefault="002876AF">
      <w:pPr>
        <w:widowControl w:val="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4D6DAC6" wp14:editId="5D4ED169">
            <wp:extent cx="5440680" cy="3688281"/>
            <wp:effectExtent l="0" t="0" r="7620" b="7620"/>
            <wp:docPr id="805747977" name="Immagine 2" descr="Immagine che contiene testo, schermata, softwa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47977" name="Immagine 2" descr="Immagine che contiene testo, schermata, software, Pagina Web&#10;&#10;Il contenuto generato dall'IA potrebbe non essere corret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271" cy="370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1479C" w14:textId="77777777" w:rsidR="00A510CC" w:rsidRDefault="00A510CC">
      <w:pPr>
        <w:widowControl w:val="0"/>
        <w:ind w:left="2846"/>
        <w:rPr>
          <w:sz w:val="24"/>
          <w:szCs w:val="24"/>
        </w:rPr>
      </w:pPr>
    </w:p>
    <w:p w14:paraId="46A64AA2" w14:textId="77777777" w:rsidR="002A4039" w:rsidRDefault="002A4039">
      <w:pPr>
        <w:widowControl w:val="0"/>
        <w:ind w:left="2846"/>
        <w:rPr>
          <w:sz w:val="24"/>
          <w:szCs w:val="24"/>
        </w:rPr>
      </w:pPr>
    </w:p>
    <w:p w14:paraId="6E342ADB" w14:textId="77777777" w:rsidR="002A4039" w:rsidRDefault="002A4039">
      <w:pPr>
        <w:widowControl w:val="0"/>
        <w:ind w:left="2846"/>
        <w:rPr>
          <w:sz w:val="24"/>
          <w:szCs w:val="24"/>
        </w:rPr>
      </w:pPr>
    </w:p>
    <w:p w14:paraId="6EA8D24C" w14:textId="22D97D05" w:rsidR="00A510CC" w:rsidRPr="002876AF" w:rsidRDefault="002876AF">
      <w:pPr>
        <w:widowControl w:val="0"/>
        <w:jc w:val="both"/>
        <w:rPr>
          <w:sz w:val="28"/>
          <w:szCs w:val="28"/>
        </w:rPr>
      </w:pPr>
      <w:r w:rsidRPr="002876AF">
        <w:rPr>
          <w:sz w:val="28"/>
          <w:szCs w:val="28"/>
        </w:rPr>
        <w:t>MU3</w:t>
      </w:r>
      <w:r>
        <w:rPr>
          <w:sz w:val="28"/>
          <w:szCs w:val="28"/>
        </w:rPr>
        <w:t xml:space="preserve"> – </w:t>
      </w:r>
      <w:proofErr w:type="spellStart"/>
      <w:r>
        <w:rPr>
          <w:sz w:val="28"/>
          <w:szCs w:val="28"/>
        </w:rPr>
        <w:t>SearchPageCompilationExample</w:t>
      </w:r>
      <w:proofErr w:type="spellEnd"/>
    </w:p>
    <w:p w14:paraId="6380283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1A696E1B" w14:textId="10930E0F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48F095F" wp14:editId="733542C1">
            <wp:extent cx="5396119" cy="3637915"/>
            <wp:effectExtent l="0" t="0" r="0" b="635"/>
            <wp:docPr id="1574553487" name="Immagine 3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53487" name="Immagine 3" descr="Immagine che contiene testo, schermata, software, Carattere&#10;&#10;Il contenuto generato dall'IA potrebbe non essere corret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288" cy="36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D4C82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538A462" w14:textId="35AE586C" w:rsidR="002876AF" w:rsidRPr="001115FF" w:rsidRDefault="002876AF">
      <w:pPr>
        <w:widowControl w:val="0"/>
        <w:jc w:val="both"/>
        <w:rPr>
          <w:sz w:val="28"/>
          <w:szCs w:val="28"/>
        </w:rPr>
      </w:pPr>
      <w:r w:rsidRPr="001115FF">
        <w:rPr>
          <w:sz w:val="28"/>
          <w:szCs w:val="28"/>
        </w:rPr>
        <w:t>MU4</w:t>
      </w:r>
      <w:r w:rsidR="001115FF" w:rsidRPr="001115FF">
        <w:rPr>
          <w:sz w:val="28"/>
          <w:szCs w:val="28"/>
        </w:rPr>
        <w:t xml:space="preserve"> - </w:t>
      </w:r>
      <w:proofErr w:type="spellStart"/>
      <w:r w:rsidR="001115FF" w:rsidRPr="001115FF">
        <w:rPr>
          <w:sz w:val="28"/>
          <w:szCs w:val="28"/>
        </w:rPr>
        <w:t>ResearchResultsPage</w:t>
      </w:r>
      <w:proofErr w:type="spellEnd"/>
    </w:p>
    <w:p w14:paraId="62D55419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F8BCA65" w14:textId="566CE90F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2B35B838" wp14:editId="4EF04935">
            <wp:extent cx="5442581" cy="3676015"/>
            <wp:effectExtent l="0" t="0" r="6350" b="635"/>
            <wp:docPr id="976275248" name="Immagine 4" descr="Immagine che contiene testo, schermata, softwa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75248" name="Immagine 4" descr="Immagine che contiene testo, schermata, software, Pagina Web&#10;&#10;Il contenuto generato dall'IA potrebbe non essere corret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1292" cy="368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A46E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5AD35E4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74CD4FF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A08A6FA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66B60B1D" w14:textId="77777777" w:rsidR="002A4039" w:rsidRDefault="002A4039">
      <w:pPr>
        <w:widowControl w:val="0"/>
        <w:jc w:val="both"/>
        <w:rPr>
          <w:sz w:val="24"/>
          <w:szCs w:val="24"/>
        </w:rPr>
      </w:pPr>
    </w:p>
    <w:p w14:paraId="38C861C9" w14:textId="19914AAE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MU5</w:t>
      </w:r>
      <w:r w:rsidR="00BA4C3B" w:rsidRPr="00BA4C3B">
        <w:rPr>
          <w:sz w:val="28"/>
          <w:szCs w:val="28"/>
        </w:rPr>
        <w:t xml:space="preserve"> - </w:t>
      </w:r>
      <w:proofErr w:type="spellStart"/>
      <w:r w:rsidR="00BA4C3B" w:rsidRPr="00BA4C3B">
        <w:rPr>
          <w:sz w:val="28"/>
          <w:szCs w:val="28"/>
        </w:rPr>
        <w:t>RegistrationPage</w:t>
      </w:r>
      <w:proofErr w:type="spellEnd"/>
    </w:p>
    <w:p w14:paraId="724F347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7E32050E" w14:textId="68023014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6FB5851" wp14:editId="50CB369B">
            <wp:extent cx="5519681" cy="3787657"/>
            <wp:effectExtent l="0" t="0" r="5080" b="3810"/>
            <wp:docPr id="1708521745" name="Immagine 5" descr="Immagine che contiene testo, schermata, numer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21745" name="Immagine 5" descr="Immagine che contiene testo, schermata, numero, software&#10;&#10;Il contenuto generato dall'IA potrebbe non essere corret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8089" cy="379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56BF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4A604CF9" w14:textId="23213BFC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MU6</w:t>
      </w:r>
      <w:r w:rsidR="00BA4C3B" w:rsidRPr="00BA4C3B">
        <w:rPr>
          <w:sz w:val="28"/>
          <w:szCs w:val="28"/>
        </w:rPr>
        <w:t xml:space="preserve"> - </w:t>
      </w:r>
      <w:proofErr w:type="spellStart"/>
      <w:r w:rsidR="00BA4C3B" w:rsidRPr="00BA4C3B">
        <w:rPr>
          <w:sz w:val="28"/>
          <w:szCs w:val="28"/>
        </w:rPr>
        <w:t>LoginPage</w:t>
      </w:r>
      <w:proofErr w:type="spellEnd"/>
    </w:p>
    <w:p w14:paraId="39239F0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6E096CC" w14:textId="290CD68C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C8F8FEC" wp14:editId="611DCA8C">
            <wp:extent cx="5543852" cy="3742690"/>
            <wp:effectExtent l="0" t="0" r="0" b="0"/>
            <wp:docPr id="864694439" name="Immagine 6" descr="Immagine che contiene testo, schermata, software, Icona del computer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94439" name="Immagine 6" descr="Immagine che contiene testo, schermata, software, Icona del computer&#10;&#10;Il contenuto generato dall'IA potrebbe non essere corretto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1027" cy="374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DF3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E8D3C52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40F9EF94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8804FF7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3F53A343" w14:textId="332CAD61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MU7</w:t>
      </w:r>
      <w:r w:rsidR="00BA4C3B" w:rsidRPr="00BA4C3B">
        <w:rPr>
          <w:sz w:val="28"/>
          <w:szCs w:val="28"/>
        </w:rPr>
        <w:t xml:space="preserve"> - </w:t>
      </w:r>
      <w:proofErr w:type="spellStart"/>
      <w:r w:rsidR="00BA4C3B" w:rsidRPr="00BA4C3B">
        <w:rPr>
          <w:sz w:val="28"/>
          <w:szCs w:val="28"/>
        </w:rPr>
        <w:t>UserPage</w:t>
      </w:r>
      <w:proofErr w:type="spellEnd"/>
    </w:p>
    <w:p w14:paraId="738DE0A0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0E99CC8F" w14:textId="3C873EA0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B7A5698" wp14:editId="3C651A9F">
            <wp:extent cx="5590383" cy="3783965"/>
            <wp:effectExtent l="0" t="0" r="0" b="6985"/>
            <wp:docPr id="1752943633" name="Immagine 7" descr="Immagine che contiene testo, schermata, Carattere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43633" name="Immagine 7" descr="Immagine che contiene testo, schermata, Carattere, software&#10;&#10;Il contenuto generato dall'IA potrebbe non essere corretto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8283" cy="378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586C1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05659C97" w14:textId="4C44B677" w:rsidR="002876AF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MU8</w:t>
      </w:r>
      <w:r w:rsidR="00BA4C3B" w:rsidRPr="00BA4C3B">
        <w:rPr>
          <w:sz w:val="28"/>
          <w:szCs w:val="28"/>
        </w:rPr>
        <w:t xml:space="preserve"> - </w:t>
      </w:r>
      <w:proofErr w:type="spellStart"/>
      <w:r w:rsidR="00BA4C3B" w:rsidRPr="00BA4C3B">
        <w:rPr>
          <w:sz w:val="28"/>
          <w:szCs w:val="28"/>
        </w:rPr>
        <w:t>CartPage</w:t>
      </w:r>
      <w:proofErr w:type="spellEnd"/>
    </w:p>
    <w:p w14:paraId="4C5BB3FF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45FBABF0" w14:textId="1259EF2E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F397322" wp14:editId="526AAA8D">
            <wp:extent cx="5600700" cy="3172587"/>
            <wp:effectExtent l="0" t="0" r="0" b="8890"/>
            <wp:docPr id="381448322" name="Immagine 8" descr="Immagine che contiene testo, schermata, Carattere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48322" name="Immagine 8" descr="Immagine che contiene testo, schermata, Carattere, Pagina Web&#10;&#10;Il contenuto generato dall'IA potrebbe non essere corretto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5253" cy="317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35A0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4B24590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2FFC21C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19702F0C" w14:textId="5C81AEEC" w:rsidR="002876AF" w:rsidRDefault="002876AF">
      <w:pPr>
        <w:widowControl w:val="0"/>
        <w:jc w:val="both"/>
        <w:rPr>
          <w:sz w:val="24"/>
          <w:szCs w:val="24"/>
        </w:rPr>
      </w:pPr>
    </w:p>
    <w:p w14:paraId="6B66D7BF" w14:textId="77777777" w:rsidR="001A13B9" w:rsidRDefault="001A13B9">
      <w:pPr>
        <w:widowControl w:val="0"/>
        <w:jc w:val="both"/>
        <w:rPr>
          <w:sz w:val="24"/>
          <w:szCs w:val="24"/>
        </w:rPr>
      </w:pPr>
    </w:p>
    <w:p w14:paraId="4B87BBF4" w14:textId="77777777" w:rsidR="001A13B9" w:rsidRDefault="001A13B9">
      <w:pPr>
        <w:widowControl w:val="0"/>
        <w:jc w:val="both"/>
        <w:rPr>
          <w:sz w:val="24"/>
          <w:szCs w:val="24"/>
        </w:rPr>
      </w:pPr>
    </w:p>
    <w:p w14:paraId="4BC66550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67B81955" w14:textId="10760907" w:rsidR="00BA4C3B" w:rsidRPr="00BA4C3B" w:rsidRDefault="002876AF">
      <w:pPr>
        <w:widowControl w:val="0"/>
        <w:jc w:val="both"/>
        <w:rPr>
          <w:sz w:val="28"/>
          <w:szCs w:val="28"/>
        </w:rPr>
      </w:pPr>
      <w:r w:rsidRPr="00BA4C3B">
        <w:rPr>
          <w:sz w:val="28"/>
          <w:szCs w:val="28"/>
        </w:rPr>
        <w:t>MU</w:t>
      </w:r>
      <w:r w:rsidR="00BA4C3B" w:rsidRPr="00BA4C3B">
        <w:rPr>
          <w:sz w:val="28"/>
          <w:szCs w:val="28"/>
        </w:rPr>
        <w:t xml:space="preserve">9 – </w:t>
      </w:r>
      <w:proofErr w:type="spellStart"/>
      <w:r w:rsidR="00BA4C3B" w:rsidRPr="00BA4C3B">
        <w:rPr>
          <w:sz w:val="28"/>
          <w:szCs w:val="28"/>
        </w:rPr>
        <w:t>ReservationsPage</w:t>
      </w:r>
      <w:proofErr w:type="spellEnd"/>
    </w:p>
    <w:p w14:paraId="32C80824" w14:textId="77777777" w:rsidR="002876AF" w:rsidRDefault="002876AF">
      <w:pPr>
        <w:widowControl w:val="0"/>
        <w:jc w:val="both"/>
        <w:rPr>
          <w:sz w:val="24"/>
          <w:szCs w:val="24"/>
        </w:rPr>
      </w:pPr>
    </w:p>
    <w:p w14:paraId="2A769CFE" w14:textId="57312CDD" w:rsidR="002876AF" w:rsidRDefault="002876AF">
      <w:pPr>
        <w:widowControl w:val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492EE95" wp14:editId="61922211">
            <wp:extent cx="5791200" cy="2874267"/>
            <wp:effectExtent l="0" t="0" r="0" b="2540"/>
            <wp:docPr id="318112866" name="Immagine 1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112866" name="Immagine 10" descr="Immagine che contiene testo, schermata, Carattere&#10;&#10;Il contenuto generato dall'IA potrebbe non essere corretto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7975" cy="287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C90B" w14:textId="77777777" w:rsidR="00BA4C3B" w:rsidRDefault="00BA4C3B">
      <w:pPr>
        <w:widowControl w:val="0"/>
        <w:jc w:val="both"/>
        <w:rPr>
          <w:sz w:val="24"/>
          <w:szCs w:val="24"/>
        </w:rPr>
      </w:pPr>
    </w:p>
    <w:p w14:paraId="5D989456" w14:textId="77777777" w:rsidR="00A510CC" w:rsidRDefault="00000000">
      <w:pPr>
        <w:widowControl w:val="0"/>
        <w:numPr>
          <w:ilvl w:val="0"/>
          <w:numId w:val="8"/>
        </w:numPr>
        <w:jc w:val="both"/>
        <w:rPr>
          <w:sz w:val="40"/>
          <w:szCs w:val="40"/>
        </w:rPr>
      </w:pPr>
      <w:r>
        <w:rPr>
          <w:sz w:val="40"/>
          <w:szCs w:val="40"/>
        </w:rPr>
        <w:t>Glossario</w:t>
      </w:r>
    </w:p>
    <w:p w14:paraId="417F8248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Utente: </w:t>
      </w:r>
      <w:r>
        <w:rPr>
          <w:sz w:val="24"/>
          <w:szCs w:val="24"/>
        </w:rPr>
        <w:t>utilizzatore generico del sistema (che sia registrato, non   registrato, autenticato, non autenticato, amministratore, non amministratore).</w:t>
      </w:r>
    </w:p>
    <w:p w14:paraId="53B5D23B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non registrato:</w:t>
      </w:r>
      <w:r>
        <w:rPr>
          <w:sz w:val="24"/>
          <w:szCs w:val="24"/>
        </w:rPr>
        <w:t xml:space="preserve"> utente che non ha un account personale sulla piattaforma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>.</w:t>
      </w:r>
    </w:p>
    <w:p w14:paraId="014F059E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registrato:</w:t>
      </w:r>
      <w:r>
        <w:rPr>
          <w:sz w:val="24"/>
          <w:szCs w:val="24"/>
        </w:rPr>
        <w:t xml:space="preserve"> utente che ha un account personale sulla piattaforma </w:t>
      </w:r>
      <w:proofErr w:type="spellStart"/>
      <w:r>
        <w:rPr>
          <w:sz w:val="24"/>
          <w:szCs w:val="24"/>
        </w:rPr>
        <w:lastRenderedPageBreak/>
        <w:t>ClickFly</w:t>
      </w:r>
      <w:proofErr w:type="spellEnd"/>
      <w:r>
        <w:rPr>
          <w:sz w:val="24"/>
          <w:szCs w:val="24"/>
        </w:rPr>
        <w:t>.</w:t>
      </w:r>
    </w:p>
    <w:p w14:paraId="4F972C41" w14:textId="77777777" w:rsidR="00A510CC" w:rsidRDefault="0000000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 e autenticato:</w:t>
      </w:r>
      <w:r>
        <w:rPr>
          <w:sz w:val="24"/>
          <w:szCs w:val="24"/>
        </w:rPr>
        <w:t xml:space="preserve"> utente che ha un account personale sulla piattaforma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 xml:space="preserve"> e ha effettuato l’operazione di autenticazione (login)</w:t>
      </w:r>
    </w:p>
    <w:p w14:paraId="3ADC1B6A" w14:textId="273D0430" w:rsidR="00A510CC" w:rsidRPr="009D1FA0" w:rsidRDefault="00000000" w:rsidP="009D1FA0">
      <w:pPr>
        <w:widowControl w:val="0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Utente registrato e non autenticato:</w:t>
      </w:r>
      <w:r>
        <w:rPr>
          <w:sz w:val="24"/>
          <w:szCs w:val="24"/>
        </w:rPr>
        <w:t xml:space="preserve"> utente che ha un account personale sulla piattaforma </w:t>
      </w:r>
      <w:proofErr w:type="spellStart"/>
      <w:r>
        <w:rPr>
          <w:sz w:val="24"/>
          <w:szCs w:val="24"/>
        </w:rPr>
        <w:t>ClickFly</w:t>
      </w:r>
      <w:proofErr w:type="spellEnd"/>
      <w:r>
        <w:rPr>
          <w:sz w:val="24"/>
          <w:szCs w:val="24"/>
        </w:rPr>
        <w:t>, ma non ha effettuato l’operazione di autenticazione (login).</w:t>
      </w:r>
      <w:bookmarkStart w:id="25" w:name="_8yze7fq8vu6a" w:colFirst="0" w:colLast="0"/>
      <w:bookmarkEnd w:id="25"/>
    </w:p>
    <w:sectPr w:rsidR="00A510CC" w:rsidRPr="009D1FA0">
      <w:type w:val="continuous"/>
      <w:pgSz w:w="11905" w:h="16837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D34D9CD5-562B-427D-8DED-76BC42CB67F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A34C28B3-4E89-4227-985F-86C19F2EEB7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453DABD-7015-448D-A0F7-B361FC31DE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3E476DB-3C47-4D36-91A3-944B832FF82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1EB2"/>
    <w:multiLevelType w:val="multilevel"/>
    <w:tmpl w:val="B8CE4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E8055A"/>
    <w:multiLevelType w:val="multilevel"/>
    <w:tmpl w:val="F4C48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0A1D58"/>
    <w:multiLevelType w:val="hybridMultilevel"/>
    <w:tmpl w:val="0EC4C95A"/>
    <w:lvl w:ilvl="0" w:tplc="2D683718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43F8A"/>
    <w:multiLevelType w:val="multilevel"/>
    <w:tmpl w:val="ADBEDE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E9B0495"/>
    <w:multiLevelType w:val="multilevel"/>
    <w:tmpl w:val="DA2AF996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  <w:vertAlign w:val="baseline"/>
      </w:rPr>
    </w:lvl>
    <w:lvl w:ilvl="1">
      <w:start w:val="1"/>
      <w:numFmt w:val="decimal"/>
      <w:lvlText w:val="%1.%2."/>
      <w:lvlJc w:val="left"/>
      <w:pPr>
        <w:ind w:left="1919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2846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25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60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432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68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400" w:hanging="1800"/>
      </w:pPr>
      <w:rPr>
        <w:vertAlign w:val="baseline"/>
      </w:rPr>
    </w:lvl>
  </w:abstractNum>
  <w:abstractNum w:abstractNumId="5" w15:restartNumberingAfterBreak="0">
    <w:nsid w:val="1C772B0E"/>
    <w:multiLevelType w:val="multilevel"/>
    <w:tmpl w:val="D4AA0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CA474FB"/>
    <w:multiLevelType w:val="multilevel"/>
    <w:tmpl w:val="1B68A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7B25F8"/>
    <w:multiLevelType w:val="multilevel"/>
    <w:tmpl w:val="980EB5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AF2E50"/>
    <w:multiLevelType w:val="multilevel"/>
    <w:tmpl w:val="C8A04D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257E15B2"/>
    <w:multiLevelType w:val="multilevel"/>
    <w:tmpl w:val="23528666"/>
    <w:lvl w:ilvl="0">
      <w:start w:val="1"/>
      <w:numFmt w:val="bullet"/>
      <w:lvlText w:val="●"/>
      <w:lvlJc w:val="left"/>
      <w:pPr>
        <w:ind w:left="2639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3359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●"/>
      <w:lvlJc w:val="left"/>
      <w:pPr>
        <w:ind w:left="4079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799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519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6239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959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679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399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2B6C08CD"/>
    <w:multiLevelType w:val="multilevel"/>
    <w:tmpl w:val="AC6C21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8A4242"/>
    <w:multiLevelType w:val="multilevel"/>
    <w:tmpl w:val="61265B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3173479C"/>
    <w:multiLevelType w:val="multilevel"/>
    <w:tmpl w:val="BB5AE2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D375ED"/>
    <w:multiLevelType w:val="multilevel"/>
    <w:tmpl w:val="B54254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3A5056AA"/>
    <w:multiLevelType w:val="multilevel"/>
    <w:tmpl w:val="F88E0A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D215A47"/>
    <w:multiLevelType w:val="multilevel"/>
    <w:tmpl w:val="27D8ED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3D8A0A36"/>
    <w:multiLevelType w:val="multilevel"/>
    <w:tmpl w:val="C5A02D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19521B0"/>
    <w:multiLevelType w:val="multilevel"/>
    <w:tmpl w:val="1E2CC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1DA1495"/>
    <w:multiLevelType w:val="multilevel"/>
    <w:tmpl w:val="9C8C25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C0B1004"/>
    <w:multiLevelType w:val="hybridMultilevel"/>
    <w:tmpl w:val="767E1EE4"/>
    <w:lvl w:ilvl="0" w:tplc="15945162">
      <w:start w:val="4"/>
      <w:numFmt w:val="bullet"/>
      <w:lvlText w:val="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DC45BD"/>
    <w:multiLevelType w:val="multilevel"/>
    <w:tmpl w:val="598EE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39D70C3"/>
    <w:multiLevelType w:val="multilevel"/>
    <w:tmpl w:val="52B0B5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CF74161"/>
    <w:multiLevelType w:val="hybridMultilevel"/>
    <w:tmpl w:val="28C2151A"/>
    <w:lvl w:ilvl="0" w:tplc="C6AC390E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0C765F"/>
    <w:multiLevelType w:val="multilevel"/>
    <w:tmpl w:val="B8DC6514"/>
    <w:lvl w:ilvl="0">
      <w:start w:val="1"/>
      <w:numFmt w:val="bullet"/>
      <w:lvlText w:val="●"/>
      <w:lvlJc w:val="left"/>
      <w:pPr>
        <w:ind w:left="2483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3203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923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643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5363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6083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803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523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8243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4" w15:restartNumberingAfterBreak="0">
    <w:nsid w:val="79AA4D4B"/>
    <w:multiLevelType w:val="multilevel"/>
    <w:tmpl w:val="DBF61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DD77B45"/>
    <w:multiLevelType w:val="multilevel"/>
    <w:tmpl w:val="D38AF9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33133490">
    <w:abstractNumId w:val="16"/>
  </w:num>
  <w:num w:numId="2" w16cid:durableId="94988018">
    <w:abstractNumId w:val="14"/>
  </w:num>
  <w:num w:numId="3" w16cid:durableId="2137487015">
    <w:abstractNumId w:val="12"/>
  </w:num>
  <w:num w:numId="4" w16cid:durableId="2129664533">
    <w:abstractNumId w:val="3"/>
  </w:num>
  <w:num w:numId="5" w16cid:durableId="1887446190">
    <w:abstractNumId w:val="10"/>
  </w:num>
  <w:num w:numId="6" w16cid:durableId="1788549716">
    <w:abstractNumId w:val="17"/>
  </w:num>
  <w:num w:numId="7" w16cid:durableId="1315989056">
    <w:abstractNumId w:val="5"/>
  </w:num>
  <w:num w:numId="8" w16cid:durableId="1372071680">
    <w:abstractNumId w:val="4"/>
  </w:num>
  <w:num w:numId="9" w16cid:durableId="1023870488">
    <w:abstractNumId w:val="23"/>
  </w:num>
  <w:num w:numId="10" w16cid:durableId="1700009070">
    <w:abstractNumId w:val="9"/>
  </w:num>
  <w:num w:numId="11" w16cid:durableId="1015500650">
    <w:abstractNumId w:val="20"/>
  </w:num>
  <w:num w:numId="12" w16cid:durableId="113251296">
    <w:abstractNumId w:val="25"/>
  </w:num>
  <w:num w:numId="13" w16cid:durableId="1269391460">
    <w:abstractNumId w:val="15"/>
  </w:num>
  <w:num w:numId="14" w16cid:durableId="1441804344">
    <w:abstractNumId w:val="11"/>
  </w:num>
  <w:num w:numId="15" w16cid:durableId="1742560381">
    <w:abstractNumId w:val="13"/>
  </w:num>
  <w:num w:numId="16" w16cid:durableId="2112974189">
    <w:abstractNumId w:val="8"/>
  </w:num>
  <w:num w:numId="17" w16cid:durableId="242880186">
    <w:abstractNumId w:val="7"/>
  </w:num>
  <w:num w:numId="18" w16cid:durableId="224999065">
    <w:abstractNumId w:val="6"/>
  </w:num>
  <w:num w:numId="19" w16cid:durableId="2076462909">
    <w:abstractNumId w:val="24"/>
  </w:num>
  <w:num w:numId="20" w16cid:durableId="20324227">
    <w:abstractNumId w:val="1"/>
  </w:num>
  <w:num w:numId="21" w16cid:durableId="111870813">
    <w:abstractNumId w:val="0"/>
  </w:num>
  <w:num w:numId="22" w16cid:durableId="1468544690">
    <w:abstractNumId w:val="18"/>
  </w:num>
  <w:num w:numId="23" w16cid:durableId="629089056">
    <w:abstractNumId w:val="21"/>
  </w:num>
  <w:num w:numId="24" w16cid:durableId="147599903">
    <w:abstractNumId w:val="19"/>
  </w:num>
  <w:num w:numId="25" w16cid:durableId="1427773117">
    <w:abstractNumId w:val="2"/>
  </w:num>
  <w:num w:numId="26" w16cid:durableId="106911623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0CC"/>
    <w:rsid w:val="000107AE"/>
    <w:rsid w:val="00020D30"/>
    <w:rsid w:val="00031590"/>
    <w:rsid w:val="000533F4"/>
    <w:rsid w:val="0008596C"/>
    <w:rsid w:val="000A2434"/>
    <w:rsid w:val="000C26C1"/>
    <w:rsid w:val="000E6FAD"/>
    <w:rsid w:val="000F461B"/>
    <w:rsid w:val="001115FF"/>
    <w:rsid w:val="0018401F"/>
    <w:rsid w:val="001925B6"/>
    <w:rsid w:val="001A13B9"/>
    <w:rsid w:val="001A7A0C"/>
    <w:rsid w:val="001D0BE2"/>
    <w:rsid w:val="001D30CB"/>
    <w:rsid w:val="001F33A9"/>
    <w:rsid w:val="002502EC"/>
    <w:rsid w:val="00251C8E"/>
    <w:rsid w:val="002876AF"/>
    <w:rsid w:val="002A4039"/>
    <w:rsid w:val="00352E92"/>
    <w:rsid w:val="003A1F68"/>
    <w:rsid w:val="00437656"/>
    <w:rsid w:val="00472E57"/>
    <w:rsid w:val="004C31D3"/>
    <w:rsid w:val="004D1992"/>
    <w:rsid w:val="004D1CB3"/>
    <w:rsid w:val="00505321"/>
    <w:rsid w:val="00522169"/>
    <w:rsid w:val="005539E9"/>
    <w:rsid w:val="00562633"/>
    <w:rsid w:val="0057371F"/>
    <w:rsid w:val="005A7036"/>
    <w:rsid w:val="005B27BA"/>
    <w:rsid w:val="005B2B35"/>
    <w:rsid w:val="005B3082"/>
    <w:rsid w:val="005D1D38"/>
    <w:rsid w:val="005E1F03"/>
    <w:rsid w:val="005F34BB"/>
    <w:rsid w:val="006036A4"/>
    <w:rsid w:val="0064396D"/>
    <w:rsid w:val="00694E4F"/>
    <w:rsid w:val="00762903"/>
    <w:rsid w:val="00785DF3"/>
    <w:rsid w:val="007D125C"/>
    <w:rsid w:val="008074E8"/>
    <w:rsid w:val="0083753B"/>
    <w:rsid w:val="00850D3F"/>
    <w:rsid w:val="008715AC"/>
    <w:rsid w:val="00890AD3"/>
    <w:rsid w:val="008C2415"/>
    <w:rsid w:val="008D7AFA"/>
    <w:rsid w:val="008E7F6C"/>
    <w:rsid w:val="009047D8"/>
    <w:rsid w:val="0091668B"/>
    <w:rsid w:val="009331C3"/>
    <w:rsid w:val="00980744"/>
    <w:rsid w:val="009D1FA0"/>
    <w:rsid w:val="009D31A0"/>
    <w:rsid w:val="009D39CB"/>
    <w:rsid w:val="00A510CC"/>
    <w:rsid w:val="00A64005"/>
    <w:rsid w:val="00A92DB2"/>
    <w:rsid w:val="00AB3092"/>
    <w:rsid w:val="00AE7269"/>
    <w:rsid w:val="00B475E5"/>
    <w:rsid w:val="00B52600"/>
    <w:rsid w:val="00B740AE"/>
    <w:rsid w:val="00B97CE7"/>
    <w:rsid w:val="00BA4C3B"/>
    <w:rsid w:val="00BB3075"/>
    <w:rsid w:val="00BD1176"/>
    <w:rsid w:val="00BF09EB"/>
    <w:rsid w:val="00C340BD"/>
    <w:rsid w:val="00C54ABB"/>
    <w:rsid w:val="00C72311"/>
    <w:rsid w:val="00C91C4B"/>
    <w:rsid w:val="00CD09FE"/>
    <w:rsid w:val="00CE7E83"/>
    <w:rsid w:val="00D031DF"/>
    <w:rsid w:val="00D93346"/>
    <w:rsid w:val="00DC1FF1"/>
    <w:rsid w:val="00E03C13"/>
    <w:rsid w:val="00E107EE"/>
    <w:rsid w:val="00E40208"/>
    <w:rsid w:val="00E96203"/>
    <w:rsid w:val="00F213E1"/>
    <w:rsid w:val="00F4029E"/>
    <w:rsid w:val="00FD2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CDDF4"/>
  <w15:docId w15:val="{46487270-26CE-4481-882C-CCE7317D7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foelenco">
    <w:name w:val="List Paragraph"/>
    <w:basedOn w:val="Normale"/>
    <w:uiPriority w:val="34"/>
    <w:qFormat/>
    <w:rsid w:val="005B30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31</Pages>
  <Words>3072</Words>
  <Characters>17513</Characters>
  <Application>Microsoft Office Word</Application>
  <DocSecurity>0</DocSecurity>
  <Lines>145</Lines>
  <Paragraphs>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FABIO PENNARELLA</cp:lastModifiedBy>
  <cp:revision>80</cp:revision>
  <dcterms:created xsi:type="dcterms:W3CDTF">2026-01-11T14:24:00Z</dcterms:created>
  <dcterms:modified xsi:type="dcterms:W3CDTF">2026-01-12T00:51:00Z</dcterms:modified>
</cp:coreProperties>
</file>