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mail: pruebaformulariog@gmail.com</w:t>
        <w:br w:type="textWrapping"/>
        <w:br w:type="textWrapping"/>
        <w:t xml:space="preserve">contraseña :pruebaformulario123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conttraseña: ejky prhj kdkl nzlf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