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EF6B" w14:textId="07903810" w:rsidR="00167BB8" w:rsidRPr="00167BB8" w:rsidRDefault="00F134C1" w:rsidP="00167BB8">
      <w:pPr>
        <w:pStyle w:val="Sinespaciado"/>
      </w:pPr>
      <w:r w:rsidRPr="00167BB8">
        <w:t xml:space="preserve">Ministerio de </w:t>
      </w:r>
      <w:r w:rsidR="00167BB8">
        <w:t>E</w:t>
      </w:r>
      <w:r w:rsidRPr="00167BB8">
        <w:t xml:space="preserve">ducación y </w:t>
      </w:r>
      <w:r w:rsidR="00167BB8">
        <w:t>C</w:t>
      </w:r>
      <w:r w:rsidRPr="00167BB8">
        <w:t xml:space="preserve">iencias  </w:t>
      </w:r>
    </w:p>
    <w:p w14:paraId="7717E27B" w14:textId="77777777" w:rsidR="00167BB8" w:rsidRDefault="00167BB8" w:rsidP="00167BB8">
      <w:pPr>
        <w:pStyle w:val="Sinespaciado"/>
      </w:pPr>
    </w:p>
    <w:p w14:paraId="4DBA67A4" w14:textId="6246B449" w:rsidR="00D25C03" w:rsidRPr="00167BB8" w:rsidRDefault="00D25C03" w:rsidP="00167BB8">
      <w:pPr>
        <w:pStyle w:val="Sinespaciado"/>
      </w:pPr>
      <w:r w:rsidRPr="00167BB8">
        <w:t xml:space="preserve">Colegio </w:t>
      </w:r>
      <w:r w:rsidR="00167BB8">
        <w:t>T</w:t>
      </w:r>
      <w:r w:rsidRPr="00167BB8">
        <w:t xml:space="preserve">écnico </w:t>
      </w:r>
      <w:r w:rsidR="00167BB8">
        <w:t>P</w:t>
      </w:r>
      <w:r w:rsidRPr="00167BB8">
        <w:t>rivado (IDT)</w:t>
      </w:r>
    </w:p>
    <w:p w14:paraId="096B304A" w14:textId="70283F9A" w:rsidR="00167BB8" w:rsidRPr="00167BB8" w:rsidRDefault="00167BB8" w:rsidP="00167BB8">
      <w:pPr>
        <w:pStyle w:val="Sinespaciado"/>
      </w:pPr>
    </w:p>
    <w:p w14:paraId="27627BA9" w14:textId="7444AB43" w:rsidR="00850F01" w:rsidRPr="00167BB8" w:rsidRDefault="00850F01" w:rsidP="00167BB8">
      <w:pPr>
        <w:pStyle w:val="Sinespaciado"/>
      </w:pPr>
      <w:r w:rsidRPr="00167BB8">
        <w:t>Asunción, Paraguay</w:t>
      </w:r>
    </w:p>
    <w:p w14:paraId="0326CAEF" w14:textId="77777777" w:rsidR="00D25C03" w:rsidRDefault="00D25C03" w:rsidP="00D25C03"/>
    <w:p w14:paraId="0243E9D3" w14:textId="77777777" w:rsidR="00D25C03" w:rsidRPr="00D25C03" w:rsidRDefault="00D25C03" w:rsidP="00D25C03"/>
    <w:p w14:paraId="026E0393" w14:textId="77777777" w:rsidR="00BE0C7D" w:rsidRPr="00D25C03" w:rsidRDefault="00BE0C7D" w:rsidP="00D25C03">
      <w:pPr>
        <w:pStyle w:val="Ttulo1"/>
      </w:pPr>
    </w:p>
    <w:p w14:paraId="518BC031" w14:textId="0279019C" w:rsidR="00F134C1" w:rsidRDefault="00167BB8" w:rsidP="009E0CB9">
      <w:pPr>
        <w:pStyle w:val="Ttulo1"/>
      </w:pPr>
      <w:r>
        <w:t xml:space="preserve">Desarrollo de una Plataforma Digital para la Denuncia de Problemas de Seguridad Comunitaria </w:t>
      </w:r>
    </w:p>
    <w:p w14:paraId="3A711CE9" w14:textId="206EE7DE" w:rsidR="009E0CB9" w:rsidRDefault="009E0CB9" w:rsidP="009E0CB9"/>
    <w:p w14:paraId="1AA7054F" w14:textId="77777777" w:rsidR="002378E5" w:rsidRDefault="002378E5" w:rsidP="002378E5">
      <w:pPr>
        <w:pStyle w:val="Sinespaciado"/>
      </w:pPr>
    </w:p>
    <w:p w14:paraId="0E985BA9" w14:textId="77777777" w:rsidR="002378E5" w:rsidRDefault="002378E5" w:rsidP="002378E5">
      <w:pPr>
        <w:pStyle w:val="Sinespaciado"/>
      </w:pPr>
    </w:p>
    <w:p w14:paraId="73D050C0" w14:textId="77777777" w:rsidR="002378E5" w:rsidRDefault="002378E5" w:rsidP="002378E5">
      <w:pPr>
        <w:pStyle w:val="Sinespaciado"/>
      </w:pPr>
    </w:p>
    <w:p w14:paraId="11E5354F" w14:textId="77777777" w:rsidR="002378E5" w:rsidRDefault="002378E5" w:rsidP="002378E5">
      <w:pPr>
        <w:pStyle w:val="Sinespaciado"/>
      </w:pPr>
    </w:p>
    <w:p w14:paraId="2D072D88" w14:textId="77777777" w:rsidR="002378E5" w:rsidRDefault="002378E5" w:rsidP="00167BB8">
      <w:pPr>
        <w:pStyle w:val="Sinespaciado"/>
        <w:jc w:val="left"/>
      </w:pPr>
    </w:p>
    <w:p w14:paraId="0A208A68" w14:textId="77777777" w:rsidR="00850F01" w:rsidRPr="00850F01" w:rsidRDefault="00850F01" w:rsidP="00850F01">
      <w:pPr>
        <w:pStyle w:val="Sinespaciado"/>
      </w:pPr>
    </w:p>
    <w:p w14:paraId="302B0B42" w14:textId="365FE149" w:rsidR="009724C4" w:rsidRDefault="009E0CB9" w:rsidP="009724C4">
      <w:pPr>
        <w:pStyle w:val="Sinespaciado"/>
      </w:pPr>
      <w:r w:rsidRPr="00850F01">
        <w:t>Giulianna</w:t>
      </w:r>
      <w:r w:rsidR="009724C4">
        <w:t>,</w:t>
      </w:r>
      <w:r w:rsidRPr="00850F01">
        <w:t xml:space="preserve"> Penayo</w:t>
      </w:r>
      <w:r w:rsidR="009724C4">
        <w:t xml:space="preserve"> A. 7649504</w:t>
      </w:r>
    </w:p>
    <w:p w14:paraId="175279B9" w14:textId="77777777" w:rsidR="009724C4" w:rsidRDefault="009724C4" w:rsidP="009724C4">
      <w:pPr>
        <w:pStyle w:val="Sinespaciado"/>
      </w:pPr>
    </w:p>
    <w:p w14:paraId="606E8AE2" w14:textId="52147DA1" w:rsidR="00167BB8" w:rsidRDefault="009E0CB9" w:rsidP="009724C4">
      <w:pPr>
        <w:pStyle w:val="Sinespaciado"/>
      </w:pPr>
      <w:r w:rsidRPr="00850F01">
        <w:t>Micaela</w:t>
      </w:r>
      <w:r w:rsidR="009724C4">
        <w:t xml:space="preserve">, </w:t>
      </w:r>
      <w:r w:rsidRPr="00850F01">
        <w:t>Espínola</w:t>
      </w:r>
      <w:r w:rsidR="009724C4">
        <w:t xml:space="preserve"> C</w:t>
      </w:r>
      <w:r w:rsidRPr="00850F01">
        <w:t>.</w:t>
      </w:r>
      <w:r w:rsidR="009724C4">
        <w:t xml:space="preserve"> 7366387</w:t>
      </w:r>
    </w:p>
    <w:p w14:paraId="77247801" w14:textId="77777777" w:rsidR="009724C4" w:rsidRDefault="009724C4" w:rsidP="009724C4">
      <w:pPr>
        <w:pStyle w:val="Sinespaciado"/>
      </w:pPr>
    </w:p>
    <w:p w14:paraId="3701F60E" w14:textId="36867B04" w:rsidR="00167BB8" w:rsidRPr="00850F01" w:rsidRDefault="00167BB8" w:rsidP="009724C4">
      <w:pPr>
        <w:pStyle w:val="Sinespaciado"/>
      </w:pPr>
      <w:r>
        <w:t xml:space="preserve"> </w:t>
      </w:r>
      <w:r w:rsidR="009724C4">
        <w:t>Tutor: Lic. Fabricio, Aquino P</w:t>
      </w:r>
    </w:p>
    <w:p w14:paraId="4C11BD54" w14:textId="5F99244B" w:rsidR="009E0CB9" w:rsidRDefault="009E0CB9" w:rsidP="002378E5">
      <w:pPr>
        <w:pStyle w:val="Sinespaciado"/>
      </w:pPr>
    </w:p>
    <w:p w14:paraId="111236DA" w14:textId="02CF085D" w:rsidR="009E0CB9" w:rsidRDefault="009E0CB9" w:rsidP="002378E5">
      <w:pPr>
        <w:pStyle w:val="Sinespaciado"/>
      </w:pPr>
    </w:p>
    <w:p w14:paraId="5B808FFB" w14:textId="6E2072DD" w:rsidR="009E0CB9" w:rsidRDefault="009E0CB9" w:rsidP="002378E5">
      <w:pPr>
        <w:pStyle w:val="Sinespaciado"/>
      </w:pPr>
    </w:p>
    <w:p w14:paraId="19F4DE0B" w14:textId="77777777" w:rsidR="002378E5" w:rsidRDefault="002378E5" w:rsidP="002378E5">
      <w:pPr>
        <w:pStyle w:val="Sinespaciado"/>
      </w:pPr>
    </w:p>
    <w:p w14:paraId="5C1DF1D8" w14:textId="77777777" w:rsidR="002378E5" w:rsidRDefault="002378E5" w:rsidP="002378E5">
      <w:pPr>
        <w:pStyle w:val="Sinespaciado"/>
      </w:pPr>
    </w:p>
    <w:p w14:paraId="6E595877" w14:textId="77777777" w:rsidR="002378E5" w:rsidRDefault="002378E5" w:rsidP="002378E5">
      <w:pPr>
        <w:pStyle w:val="Sinespaciado"/>
      </w:pPr>
    </w:p>
    <w:p w14:paraId="46A8FF90" w14:textId="77777777" w:rsidR="002378E5" w:rsidRDefault="002378E5" w:rsidP="002378E5">
      <w:pPr>
        <w:pStyle w:val="Sinespaciado"/>
      </w:pPr>
    </w:p>
    <w:p w14:paraId="12D0575C" w14:textId="77777777" w:rsidR="002378E5" w:rsidRDefault="002378E5" w:rsidP="002378E5">
      <w:pPr>
        <w:pStyle w:val="Sinespaciado"/>
      </w:pPr>
    </w:p>
    <w:p w14:paraId="636CC88D" w14:textId="77777777" w:rsidR="002378E5" w:rsidRDefault="002378E5" w:rsidP="002378E5">
      <w:pPr>
        <w:pStyle w:val="Sinespaciado"/>
      </w:pPr>
    </w:p>
    <w:p w14:paraId="19BA6E7D" w14:textId="77777777" w:rsidR="002378E5" w:rsidRDefault="002378E5" w:rsidP="002378E5">
      <w:pPr>
        <w:pStyle w:val="Sinespaciado"/>
      </w:pPr>
    </w:p>
    <w:p w14:paraId="0872EAEB" w14:textId="77777777" w:rsidR="002378E5" w:rsidRDefault="002378E5" w:rsidP="002378E5">
      <w:pPr>
        <w:pStyle w:val="Sinespaciado"/>
      </w:pPr>
    </w:p>
    <w:p w14:paraId="2530AAD2" w14:textId="77777777" w:rsidR="002378E5" w:rsidRDefault="002378E5" w:rsidP="002378E5">
      <w:pPr>
        <w:pStyle w:val="Sinespaciado"/>
      </w:pPr>
    </w:p>
    <w:p w14:paraId="09ED737E" w14:textId="77777777" w:rsidR="002378E5" w:rsidRDefault="002378E5" w:rsidP="009724C4">
      <w:pPr>
        <w:pStyle w:val="Sinespaciado"/>
        <w:jc w:val="left"/>
      </w:pPr>
    </w:p>
    <w:p w14:paraId="6DE38197" w14:textId="326F446D" w:rsidR="009E0CB9" w:rsidRDefault="009724C4" w:rsidP="002378E5">
      <w:pPr>
        <w:pStyle w:val="Sinespaciado"/>
      </w:pPr>
      <w:r>
        <w:t>12 de agosto del 2024</w:t>
      </w:r>
    </w:p>
    <w:p w14:paraId="106C2ADA" w14:textId="75746AC8" w:rsidR="009E0CB9" w:rsidRDefault="009E0CB9" w:rsidP="009E0CB9"/>
    <w:p w14:paraId="06C45177" w14:textId="77777777" w:rsidR="003D1710" w:rsidRDefault="003D1710" w:rsidP="003D1710">
      <w:pPr>
        <w:pStyle w:val="Ttulo1"/>
      </w:pPr>
    </w:p>
    <w:p w14:paraId="29A291FC" w14:textId="77777777" w:rsidR="003D1710" w:rsidRDefault="003D1710" w:rsidP="003D1710">
      <w:pPr>
        <w:pStyle w:val="Ttulo1"/>
      </w:pPr>
    </w:p>
    <w:p w14:paraId="79912E74" w14:textId="3475E36D" w:rsidR="008E723F" w:rsidRDefault="008E723F" w:rsidP="003D1710">
      <w:pPr>
        <w:pStyle w:val="Ttulo1"/>
        <w:ind w:firstLine="709"/>
      </w:pPr>
      <w:r>
        <w:t>Índice</w:t>
      </w:r>
    </w:p>
    <w:p w14:paraId="4142668C" w14:textId="08034AEE" w:rsidR="008E723F" w:rsidRDefault="008E723F" w:rsidP="008E723F"/>
    <w:p w14:paraId="015E2EDB" w14:textId="15384959" w:rsidR="008E723F" w:rsidRDefault="008E723F" w:rsidP="008E723F"/>
    <w:p w14:paraId="2B62A13E" w14:textId="01D09890" w:rsidR="008E723F" w:rsidRDefault="008E723F" w:rsidP="008E723F"/>
    <w:p w14:paraId="3A797DA7" w14:textId="61D64DBE" w:rsidR="008E723F" w:rsidRDefault="008E723F" w:rsidP="008E723F"/>
    <w:p w14:paraId="7571518E" w14:textId="1752A522" w:rsidR="008E723F" w:rsidRDefault="008E723F" w:rsidP="008E723F"/>
    <w:p w14:paraId="5895B63C" w14:textId="027CEE12" w:rsidR="008E723F" w:rsidRDefault="008E723F" w:rsidP="008E723F"/>
    <w:p w14:paraId="0DC5ECF4" w14:textId="7D1FF9E5" w:rsidR="008E723F" w:rsidRDefault="008E723F" w:rsidP="008E723F"/>
    <w:p w14:paraId="4EC2D24F" w14:textId="230AEDF4" w:rsidR="008E723F" w:rsidRDefault="008E723F" w:rsidP="008E723F"/>
    <w:p w14:paraId="75576787" w14:textId="352BA798" w:rsidR="008E723F" w:rsidRDefault="008E723F" w:rsidP="008E723F"/>
    <w:p w14:paraId="66C94E4E" w14:textId="53CDE93E" w:rsidR="008E723F" w:rsidRDefault="008E723F" w:rsidP="008E723F"/>
    <w:p w14:paraId="1D79C060" w14:textId="62D5D5F9" w:rsidR="008E723F" w:rsidRDefault="008E723F" w:rsidP="008E723F"/>
    <w:p w14:paraId="407EAD04" w14:textId="56C03A15" w:rsidR="008E723F" w:rsidRDefault="008E723F" w:rsidP="008E723F"/>
    <w:p w14:paraId="27812A59" w14:textId="21424F55" w:rsidR="008E723F" w:rsidRDefault="008E723F" w:rsidP="008E723F"/>
    <w:p w14:paraId="07EA2FCC" w14:textId="3E385643" w:rsidR="008E723F" w:rsidRDefault="008E723F" w:rsidP="008E723F"/>
    <w:p w14:paraId="1252282D" w14:textId="74DC0609" w:rsidR="008E723F" w:rsidRDefault="008E723F" w:rsidP="008E723F"/>
    <w:p w14:paraId="37E0703F" w14:textId="383EE6CC" w:rsidR="008E723F" w:rsidRDefault="008E723F" w:rsidP="008E723F"/>
    <w:p w14:paraId="6028E5A4" w14:textId="1BFEB400" w:rsidR="008E723F" w:rsidRDefault="008E723F" w:rsidP="008E723F"/>
    <w:p w14:paraId="154C1B4D" w14:textId="23C00E66" w:rsidR="008E723F" w:rsidRDefault="008E723F" w:rsidP="008E723F"/>
    <w:p w14:paraId="19F52617" w14:textId="6CC2FB52" w:rsidR="008E723F" w:rsidRDefault="008E723F" w:rsidP="008E723F"/>
    <w:p w14:paraId="0F30771F" w14:textId="77777777" w:rsidR="008E723F" w:rsidRPr="008E723F" w:rsidRDefault="008E723F" w:rsidP="008E723F"/>
    <w:p w14:paraId="68E27979" w14:textId="77777777" w:rsidR="008E723F" w:rsidRDefault="008E723F" w:rsidP="002378E5">
      <w:pPr>
        <w:pStyle w:val="Ttulo1"/>
      </w:pPr>
    </w:p>
    <w:p w14:paraId="3EB883AC" w14:textId="77777777" w:rsidR="008E723F" w:rsidRDefault="008E723F" w:rsidP="002378E5">
      <w:pPr>
        <w:pStyle w:val="Ttulo1"/>
      </w:pPr>
      <w:r>
        <w:t xml:space="preserve">Resumen </w:t>
      </w:r>
    </w:p>
    <w:p w14:paraId="6A5A2718" w14:textId="77777777" w:rsidR="008E723F" w:rsidRDefault="008E723F" w:rsidP="003D1710">
      <w:pPr>
        <w:pStyle w:val="Sinespaciado"/>
      </w:pPr>
    </w:p>
    <w:p w14:paraId="0F04CA4A" w14:textId="77777777" w:rsidR="008E723F" w:rsidRDefault="008E723F" w:rsidP="002378E5">
      <w:pPr>
        <w:pStyle w:val="Ttulo1"/>
      </w:pPr>
    </w:p>
    <w:p w14:paraId="05D60921" w14:textId="77777777" w:rsidR="008E723F" w:rsidRDefault="008E723F" w:rsidP="002378E5">
      <w:pPr>
        <w:pStyle w:val="Ttulo1"/>
      </w:pPr>
    </w:p>
    <w:p w14:paraId="61F0CF4B" w14:textId="77777777" w:rsidR="008E723F" w:rsidRDefault="008E723F" w:rsidP="002378E5">
      <w:pPr>
        <w:pStyle w:val="Ttulo1"/>
      </w:pPr>
    </w:p>
    <w:p w14:paraId="2A41D013" w14:textId="77777777" w:rsidR="008E723F" w:rsidRDefault="008E723F" w:rsidP="002378E5">
      <w:pPr>
        <w:pStyle w:val="Ttulo1"/>
      </w:pPr>
    </w:p>
    <w:p w14:paraId="356BE864" w14:textId="77777777" w:rsidR="008E723F" w:rsidRDefault="008E723F" w:rsidP="002378E5">
      <w:pPr>
        <w:pStyle w:val="Ttulo1"/>
      </w:pPr>
    </w:p>
    <w:p w14:paraId="47DE8159" w14:textId="77777777" w:rsidR="008E723F" w:rsidRDefault="008E723F" w:rsidP="002378E5">
      <w:pPr>
        <w:pStyle w:val="Ttulo1"/>
      </w:pPr>
    </w:p>
    <w:p w14:paraId="487924BA" w14:textId="77777777" w:rsidR="008E723F" w:rsidRDefault="008E723F" w:rsidP="002378E5">
      <w:pPr>
        <w:pStyle w:val="Ttulo1"/>
      </w:pPr>
    </w:p>
    <w:p w14:paraId="355FDA37" w14:textId="77777777" w:rsidR="008E723F" w:rsidRDefault="008E723F" w:rsidP="002378E5">
      <w:pPr>
        <w:pStyle w:val="Ttulo1"/>
      </w:pPr>
    </w:p>
    <w:p w14:paraId="6609483C" w14:textId="77777777" w:rsidR="008E723F" w:rsidRDefault="008E723F" w:rsidP="002378E5">
      <w:pPr>
        <w:pStyle w:val="Ttulo1"/>
      </w:pPr>
    </w:p>
    <w:p w14:paraId="61C0073E" w14:textId="77777777" w:rsidR="008E723F" w:rsidRDefault="008E723F" w:rsidP="002378E5">
      <w:pPr>
        <w:pStyle w:val="Ttulo1"/>
      </w:pPr>
    </w:p>
    <w:p w14:paraId="7E5F1B8D" w14:textId="77777777" w:rsidR="008E723F" w:rsidRDefault="008E723F" w:rsidP="002378E5">
      <w:pPr>
        <w:pStyle w:val="Ttulo1"/>
      </w:pPr>
    </w:p>
    <w:p w14:paraId="1A6C29B6" w14:textId="77777777" w:rsidR="008E723F" w:rsidRDefault="008E723F" w:rsidP="002378E5">
      <w:pPr>
        <w:pStyle w:val="Ttulo1"/>
      </w:pPr>
    </w:p>
    <w:p w14:paraId="1A4002D4" w14:textId="77777777" w:rsidR="008E723F" w:rsidRDefault="008E723F" w:rsidP="002378E5">
      <w:pPr>
        <w:pStyle w:val="Ttulo1"/>
      </w:pPr>
    </w:p>
    <w:p w14:paraId="73B85091" w14:textId="77777777" w:rsidR="008E723F" w:rsidRDefault="008E723F" w:rsidP="002378E5">
      <w:pPr>
        <w:pStyle w:val="Ttulo1"/>
      </w:pPr>
    </w:p>
    <w:p w14:paraId="5B01DF63" w14:textId="77777777" w:rsidR="003D1710" w:rsidRDefault="003D1710" w:rsidP="002378E5">
      <w:pPr>
        <w:pStyle w:val="Ttulo1"/>
      </w:pPr>
    </w:p>
    <w:p w14:paraId="4660C53E" w14:textId="77777777" w:rsidR="003D1710" w:rsidRDefault="003D1710" w:rsidP="002378E5">
      <w:pPr>
        <w:pStyle w:val="Ttulo1"/>
      </w:pPr>
    </w:p>
    <w:p w14:paraId="52389732" w14:textId="1ED7DB04" w:rsidR="002378E5" w:rsidRDefault="00EF075A" w:rsidP="002378E5">
      <w:r>
        <w:tab/>
      </w:r>
    </w:p>
    <w:p w14:paraId="59F9D8DB" w14:textId="6101306F" w:rsidR="0050041B" w:rsidRDefault="0050041B" w:rsidP="002378E5"/>
    <w:p w14:paraId="05ABFB3A" w14:textId="2E230095" w:rsidR="0050041B" w:rsidRDefault="003D1710" w:rsidP="003D1710">
      <w:pPr>
        <w:pStyle w:val="Ttulo1"/>
      </w:pPr>
      <w:r>
        <w:t>introducción</w:t>
      </w:r>
    </w:p>
    <w:p w14:paraId="51CB1FDF" w14:textId="7892A12C" w:rsidR="0050041B" w:rsidRDefault="0050041B" w:rsidP="002378E5"/>
    <w:p w14:paraId="2C3E1C28" w14:textId="65CAF814" w:rsidR="0050041B" w:rsidRDefault="0050041B" w:rsidP="002378E5"/>
    <w:p w14:paraId="369C1765" w14:textId="1D3A4866" w:rsidR="0050041B" w:rsidRDefault="0050041B" w:rsidP="002378E5"/>
    <w:p w14:paraId="5FF82833" w14:textId="4E2B20BE" w:rsidR="0050041B" w:rsidRDefault="0050041B" w:rsidP="002378E5"/>
    <w:p w14:paraId="6793E84C" w14:textId="30438C31" w:rsidR="0050041B" w:rsidRDefault="0050041B" w:rsidP="002378E5"/>
    <w:p w14:paraId="2A6612D0" w14:textId="28EC7554" w:rsidR="0050041B" w:rsidRDefault="0050041B" w:rsidP="002378E5"/>
    <w:p w14:paraId="125DE119" w14:textId="36913DCC" w:rsidR="0050041B" w:rsidRDefault="0050041B" w:rsidP="002378E5"/>
    <w:p w14:paraId="7CFC7A0C" w14:textId="7CE30E60" w:rsidR="0050041B" w:rsidRDefault="0050041B" w:rsidP="002378E5"/>
    <w:p w14:paraId="2DAB67FF" w14:textId="23C16380" w:rsidR="0050041B" w:rsidRDefault="0050041B" w:rsidP="002378E5"/>
    <w:p w14:paraId="4D12F260" w14:textId="6AE934A6" w:rsidR="0050041B" w:rsidRDefault="0050041B" w:rsidP="002378E5"/>
    <w:p w14:paraId="0F95B41A" w14:textId="7D2AFD38" w:rsidR="0050041B" w:rsidRDefault="0050041B" w:rsidP="002378E5"/>
    <w:p w14:paraId="75413AE3" w14:textId="627D05E2" w:rsidR="0050041B" w:rsidRDefault="0050041B" w:rsidP="002378E5"/>
    <w:p w14:paraId="71578CD6" w14:textId="46C2D07F" w:rsidR="0050041B" w:rsidRDefault="0050041B" w:rsidP="002378E5"/>
    <w:p w14:paraId="3AC58190" w14:textId="46083A98" w:rsidR="0050041B" w:rsidRDefault="0050041B" w:rsidP="002378E5"/>
    <w:p w14:paraId="44BCA56C" w14:textId="1422EFA9" w:rsidR="0050041B" w:rsidRDefault="0050041B" w:rsidP="002378E5"/>
    <w:p w14:paraId="1B50EE8E" w14:textId="0ADC6DFE" w:rsidR="0050041B" w:rsidRDefault="0050041B" w:rsidP="002378E5"/>
    <w:p w14:paraId="457469C9" w14:textId="1E0B2CEC" w:rsidR="0050041B" w:rsidRDefault="0050041B" w:rsidP="002378E5"/>
    <w:p w14:paraId="2DC7189A" w14:textId="4A078EA2" w:rsidR="0050041B" w:rsidRDefault="0050041B" w:rsidP="002378E5"/>
    <w:p w14:paraId="1EF7A9A8" w14:textId="1E344C7A" w:rsidR="0050041B" w:rsidRDefault="0050041B" w:rsidP="002378E5"/>
    <w:p w14:paraId="5766B1DF" w14:textId="19C291C7" w:rsidR="0050041B" w:rsidRDefault="0050041B" w:rsidP="002378E5"/>
    <w:p w14:paraId="60D82B6F" w14:textId="7DF82354" w:rsidR="002378E5" w:rsidRDefault="002378E5" w:rsidP="0050041B">
      <w:pPr>
        <w:ind w:firstLine="0"/>
      </w:pPr>
    </w:p>
    <w:p w14:paraId="42EA2CFD" w14:textId="77777777" w:rsidR="003D1710" w:rsidRDefault="003D1710" w:rsidP="0050041B">
      <w:pPr>
        <w:pStyle w:val="Ttulo1"/>
      </w:pPr>
    </w:p>
    <w:p w14:paraId="02EAF65B" w14:textId="659C01D4" w:rsidR="003D1710" w:rsidRDefault="001D06A9" w:rsidP="001D06A9">
      <w:pPr>
        <w:pStyle w:val="Ttulo1"/>
      </w:pPr>
      <w:r w:rsidRPr="001D06A9">
        <w:t>Capítulo I</w:t>
      </w:r>
    </w:p>
    <w:p w14:paraId="2CFEFFC1" w14:textId="5F621646" w:rsidR="001D06A9" w:rsidRPr="001D06A9" w:rsidRDefault="001D06A9" w:rsidP="00683F89">
      <w:pPr>
        <w:pStyle w:val="Ttulo2"/>
        <w:numPr>
          <w:ilvl w:val="0"/>
          <w:numId w:val="3"/>
        </w:numPr>
      </w:pPr>
      <w:r>
        <w:t xml:space="preserve">Planteamiento del Problema </w:t>
      </w:r>
    </w:p>
    <w:p w14:paraId="3C0A5925" w14:textId="77777777" w:rsidR="00683F89" w:rsidRDefault="00683F89" w:rsidP="00683F89">
      <w:pPr>
        <w:rPr>
          <w:rFonts w:asciiTheme="minorHAnsi" w:hAnsiTheme="minorHAnsi"/>
        </w:rPr>
      </w:pPr>
      <w:r>
        <w:t>En Paraguay, la creciente preocupación por la seguridad ciudadana ha puesto de manifiesto una serie de desafíos significativos que afectan la calidad de vida en las comunidades urbanas. La inseguridad, caracterizada por un aumento en delitos como robos, asaltos y vandalismo, ha generado un clima de temor y desconfianza entre los ciudadanos. Este entorno inseguro no solo impacta negativamente en la vida diaria de las personas, sino que también tiene repercusiones sociales y económicas que afectan el desarrollo de las comunidades.</w:t>
      </w:r>
    </w:p>
    <w:p w14:paraId="740AACF1" w14:textId="77777777" w:rsidR="00683F89" w:rsidRDefault="00683F89" w:rsidP="00683F89">
      <w:r>
        <w:t>Uno de los problemas cruciales en Paraguay es la falta de mecanismos efectivos y accesibles para la denuncia de incidentes de seguridad. Los ciudadanos a menudo enfrentan barreras significativas al intentar reportar delitos o problemas de seguridad a las autoridades. Los métodos tradicionales, como las llamadas telefónicas a las comisarías o las visitas personales a las oficinas de seguridad, pueden resultar ineficaces y poco accesibles. Estos métodos no solo presentan desafíos en términos de tiempo y logística, sino que también pueden carecer de la confidencialidad necesaria para que los ciudadanos se sientan cómodos al reportar incidentes.</w:t>
      </w:r>
    </w:p>
    <w:p w14:paraId="589984D9" w14:textId="77777777" w:rsidR="00683F89" w:rsidRDefault="00683F89" w:rsidP="00683F89">
      <w:r>
        <w:t xml:space="preserve">En el contexto paraguayo, estas dificultades se agravan debido a la variabilidad en los recursos y la infraestructura disponible en diferentes regiones del país. En muchas áreas, especialmente en zonas rurales o en barrios marginados, los ciudadanos pueden enfrentar una falta de servicios adecuados para la denuncia de problemas de seguridad. Esta deficiencia en </w:t>
      </w:r>
      <w:r>
        <w:lastRenderedPageBreak/>
        <w:t>los canales de comunicación entre la comunidad y las autoridades contribuye a una su notificación de delitos y a una respuesta inadecuada a los incidentes reportados. La falta de datos precisos sobre la incidencia del crimen y la inseguridad dificulta la implementación de estrategias efectivas para abordar estos problemas.</w:t>
      </w:r>
    </w:p>
    <w:p w14:paraId="148A56DF" w14:textId="77777777" w:rsidR="00683F89" w:rsidRDefault="00683F89" w:rsidP="00683F89">
      <w:r>
        <w:t>Para abordar estos desafíos, es necesario desarrollar una plataforma digital que permita a los ciudadanos en Paraguay reportar problemas de seguridad de manera más accesible y eficiente. Un sitio web especializado en la denuncia de incidentes de seguridad puede ofrecer una solución innovadora que mejore la comunicación entre los ciudadanos y las autoridades. Esta plataforma debe estar diseñada con un enfoque en la usabilidad, la protección de la privacidad, y la gestión efectiva de los datos para garantizar que sea una herramienta confiable tanto para los usuarios como para los encargados de gestionar las denuncias.</w:t>
      </w:r>
    </w:p>
    <w:p w14:paraId="1A335AEB" w14:textId="77777777" w:rsidR="00683F89" w:rsidRDefault="00683F89" w:rsidP="00683F89">
      <w:r>
        <w:t>El desarrollo de una plataforma web para la denuncia de problemas de seguridad en Paraguay debe considerar varios aspectos críticos. Primero, debe ser accesible para personas con diferentes niveles de habilidades tecnológicas y en diversas condiciones socioeconómicas. La plataforma debe ofrecer un proceso de denuncia sencillo y seguro que facilite la participación de todos los ciudadanos. Además, debe incorporar mecanismos para garantizar la confidencialidad de los usuarios y la integridad de la información reportada.</w:t>
      </w:r>
    </w:p>
    <w:p w14:paraId="3F339BCC" w14:textId="77777777" w:rsidR="00683F89" w:rsidRDefault="00683F89" w:rsidP="00683F89">
      <w:r>
        <w:t xml:space="preserve">Otro aspecto importante es la integración de un sistema de seguimiento que permita a los usuarios y a las autoridades monitorear el estado de las denuncias y las acciones tomadas en respuesta a cada reporte. Esto requiere una gestión eficiente de datos y una comunicación fluida entre los </w:t>
      </w:r>
      <w:proofErr w:type="spellStart"/>
      <w:r>
        <w:lastRenderedPageBreak/>
        <w:t>reportantes</w:t>
      </w:r>
      <w:proofErr w:type="spellEnd"/>
      <w:r>
        <w:t xml:space="preserve"> y las autoridades responsables de la seguridad. La plataforma también debe incluir mecanismos de retroalimentación que permitan a los usuarios evaluar la eficacia del sistema y contribuir a su mejora continua.</w:t>
      </w:r>
    </w:p>
    <w:p w14:paraId="39ECC451" w14:textId="77777777" w:rsidR="00683F89" w:rsidRDefault="00683F89" w:rsidP="00683F89">
      <w:r>
        <w:t>En el contexto de Paraguay, la implementación de una plataforma digital para la denuncia de problemas de seguridad no solo tiene el potencial de mejorar la eficacia en la gestión de incidentes, sino que también puede fortalecer la confianza de la comunidad en las instituciones encargadas de la seguridad. Al proporcionar un medio accesible y confidencial para reportar delitos, la plataforma puede fomentar una mayor participación ciudadana y una respuesta más efectiva ante la inseguridad.</w:t>
      </w:r>
    </w:p>
    <w:p w14:paraId="29677100" w14:textId="77777777" w:rsidR="00683F89" w:rsidRDefault="00683F89" w:rsidP="00D96D7D">
      <w:pPr>
        <w:pStyle w:val="Ttulo1"/>
        <w:jc w:val="left"/>
      </w:pPr>
    </w:p>
    <w:p w14:paraId="71AC2907" w14:textId="77777777" w:rsidR="00683F89" w:rsidRDefault="00683F89" w:rsidP="00D96D7D">
      <w:pPr>
        <w:pStyle w:val="Ttulo1"/>
        <w:jc w:val="left"/>
      </w:pPr>
    </w:p>
    <w:p w14:paraId="73696191" w14:textId="77777777" w:rsidR="00683F89" w:rsidRDefault="00683F89" w:rsidP="00D96D7D">
      <w:pPr>
        <w:pStyle w:val="Ttulo1"/>
        <w:jc w:val="left"/>
      </w:pPr>
    </w:p>
    <w:p w14:paraId="657D9E9B" w14:textId="77777777" w:rsidR="00683F89" w:rsidRDefault="00683F89" w:rsidP="00D96D7D">
      <w:pPr>
        <w:pStyle w:val="Ttulo1"/>
        <w:jc w:val="left"/>
      </w:pPr>
    </w:p>
    <w:p w14:paraId="266BFBEE" w14:textId="77777777" w:rsidR="00683F89" w:rsidRDefault="00683F89" w:rsidP="00D96D7D">
      <w:pPr>
        <w:pStyle w:val="Ttulo1"/>
        <w:jc w:val="left"/>
      </w:pPr>
    </w:p>
    <w:p w14:paraId="52B8B893" w14:textId="77777777" w:rsidR="00683F89" w:rsidRDefault="00683F89" w:rsidP="00D96D7D">
      <w:pPr>
        <w:pStyle w:val="Ttulo1"/>
        <w:jc w:val="left"/>
      </w:pPr>
    </w:p>
    <w:p w14:paraId="3DC93F8D" w14:textId="77777777" w:rsidR="00683F89" w:rsidRDefault="00683F89" w:rsidP="00D96D7D">
      <w:pPr>
        <w:pStyle w:val="Ttulo1"/>
        <w:jc w:val="left"/>
      </w:pPr>
    </w:p>
    <w:p w14:paraId="18AD834F" w14:textId="77777777" w:rsidR="00683F89" w:rsidRDefault="00683F89" w:rsidP="00D96D7D">
      <w:pPr>
        <w:pStyle w:val="Ttulo1"/>
        <w:jc w:val="left"/>
      </w:pPr>
    </w:p>
    <w:p w14:paraId="06A90155" w14:textId="3106AC35" w:rsidR="00D96D7D" w:rsidRDefault="00D96D7D" w:rsidP="00D96D7D"/>
    <w:p w14:paraId="7B3B78A6" w14:textId="33906481" w:rsidR="00D96D7D" w:rsidRDefault="00D96D7D" w:rsidP="00D96D7D"/>
    <w:p w14:paraId="456C676E" w14:textId="6AC8B423" w:rsidR="00D96D7D" w:rsidRDefault="00D96D7D" w:rsidP="00D96D7D"/>
    <w:p w14:paraId="30B38000" w14:textId="71425F62" w:rsidR="00D96D7D" w:rsidRDefault="00D96D7D" w:rsidP="00D96D7D"/>
    <w:p w14:paraId="1969623D" w14:textId="7AEA862A" w:rsidR="00D96D7D" w:rsidRDefault="00D96D7D" w:rsidP="00683F89">
      <w:pPr>
        <w:ind w:firstLine="0"/>
      </w:pPr>
    </w:p>
    <w:p w14:paraId="000B1A23" w14:textId="560BCE74" w:rsidR="00683F89" w:rsidRDefault="00683F89" w:rsidP="00683F89">
      <w:pPr>
        <w:pStyle w:val="Ttulo1"/>
        <w:numPr>
          <w:ilvl w:val="0"/>
          <w:numId w:val="4"/>
        </w:numPr>
        <w:jc w:val="left"/>
      </w:pPr>
      <w:r>
        <w:lastRenderedPageBreak/>
        <w:t xml:space="preserve">Objetivos </w:t>
      </w:r>
      <w:r>
        <w:t>Generales</w:t>
      </w:r>
    </w:p>
    <w:p w14:paraId="44F6713A" w14:textId="77777777" w:rsidR="00683F89" w:rsidRDefault="00683F89" w:rsidP="00683F89">
      <w:r>
        <w:t>Desarrollar una plataforma web dedicada a mejorar la seguridad personal en la sociedad, facilitando la denuncia de incidentes y proporcionando información actualizada sobre secuestros y violencia, con el fin de promover la prevención y la protección ciudadana.</w:t>
      </w:r>
    </w:p>
    <w:p w14:paraId="3D62A6F9" w14:textId="5CC3DAB5" w:rsidR="00683F89" w:rsidRDefault="00683F89" w:rsidP="00CE4085">
      <w:pPr>
        <w:pStyle w:val="Ttulo1"/>
        <w:numPr>
          <w:ilvl w:val="1"/>
          <w:numId w:val="4"/>
        </w:numPr>
        <w:jc w:val="left"/>
      </w:pPr>
      <w:r>
        <w:t xml:space="preserve">Objetivos </w:t>
      </w:r>
      <w:r>
        <w:t xml:space="preserve">Específicos </w:t>
      </w:r>
    </w:p>
    <w:p w14:paraId="0CAC6AF6" w14:textId="77777777" w:rsidR="00683F89" w:rsidRDefault="00683F89" w:rsidP="00683F89"/>
    <w:p w14:paraId="4D90244D" w14:textId="65CCD080" w:rsidR="00683F89" w:rsidRDefault="00683F89" w:rsidP="00DF2F7F">
      <w:pPr>
        <w:pStyle w:val="Prrafodelista"/>
        <w:numPr>
          <w:ilvl w:val="0"/>
          <w:numId w:val="5"/>
        </w:numPr>
      </w:pPr>
      <w:r>
        <w:t xml:space="preserve">Fomentar el desarrollo y la adopción de tecnologías </w:t>
      </w:r>
      <w:bookmarkStart w:id="0" w:name="_GoBack"/>
      <w:bookmarkEnd w:id="0"/>
      <w:r>
        <w:t>informáticas en el país, promoviendo su uso como herramienta clave para la seguridad y la transformación digital.</w:t>
      </w:r>
    </w:p>
    <w:p w14:paraId="2DCD7C02" w14:textId="77777777" w:rsidR="00683F89" w:rsidRDefault="00683F89" w:rsidP="00683F89"/>
    <w:p w14:paraId="3F1B30FE" w14:textId="7D67A6B9" w:rsidR="00683F89" w:rsidRDefault="00683F89" w:rsidP="00DF2F7F">
      <w:pPr>
        <w:pStyle w:val="Prrafodelista"/>
        <w:numPr>
          <w:ilvl w:val="0"/>
          <w:numId w:val="5"/>
        </w:numPr>
      </w:pPr>
      <w:r>
        <w:t>Inculcar en la sociedad el hábito de denunciar incidentes de violencia y secuestros, superando el miedo y contribuyendo activamente a la mejora de la seguridad pública.</w:t>
      </w:r>
    </w:p>
    <w:p w14:paraId="11335911" w14:textId="77777777" w:rsidR="00683F89" w:rsidRDefault="00683F89" w:rsidP="00683F89"/>
    <w:p w14:paraId="79EC9E04" w14:textId="0C73FA73" w:rsidR="00683F89" w:rsidRDefault="00683F89" w:rsidP="00DF2F7F">
      <w:pPr>
        <w:pStyle w:val="Prrafodelista"/>
        <w:numPr>
          <w:ilvl w:val="0"/>
          <w:numId w:val="5"/>
        </w:numPr>
        <w:sectPr w:rsidR="00683F89" w:rsidSect="00850F01">
          <w:pgSz w:w="11906" w:h="16838" w:code="9"/>
          <w:pgMar w:top="1417" w:right="1701" w:bottom="1417" w:left="1701" w:header="708" w:footer="708" w:gutter="0"/>
          <w:cols w:space="708"/>
          <w:docGrid w:linePitch="360"/>
        </w:sectPr>
      </w:pPr>
      <w:r>
        <w:t>Despertar el interés en la comunidad por la informática y el desarrollo de plataformas web, incentivando su uso ético y constructivo para fortalecer la seguridad y el bienestar social.</w:t>
      </w:r>
    </w:p>
    <w:p w14:paraId="1229E874" w14:textId="1A8022A3" w:rsidR="00D96D7D" w:rsidRDefault="00683F89" w:rsidP="00683F89">
      <w:pPr>
        <w:pStyle w:val="Ttulo1"/>
      </w:pPr>
      <w:r>
        <w:lastRenderedPageBreak/>
        <w:t xml:space="preserve">Justificación </w:t>
      </w:r>
    </w:p>
    <w:p w14:paraId="3A8FA358" w14:textId="337A2D07" w:rsidR="00D96D7D" w:rsidRDefault="00D96D7D" w:rsidP="00D96D7D"/>
    <w:p w14:paraId="711E3903" w14:textId="2F7E0F44" w:rsidR="00D96D7D" w:rsidRDefault="00D96D7D" w:rsidP="00D96D7D"/>
    <w:p w14:paraId="121C8231" w14:textId="6ABB4726" w:rsidR="00D96D7D" w:rsidRDefault="00D96D7D" w:rsidP="00D96D7D"/>
    <w:p w14:paraId="2DA5633C" w14:textId="3CDCB3E3" w:rsidR="00D96D7D" w:rsidRDefault="00D96D7D" w:rsidP="00D96D7D"/>
    <w:p w14:paraId="79EDE30E" w14:textId="362C76E3" w:rsidR="00D96D7D" w:rsidRDefault="00D96D7D" w:rsidP="00D96D7D"/>
    <w:p w14:paraId="62D9C465" w14:textId="5750400A" w:rsidR="00D96D7D" w:rsidRDefault="00D96D7D" w:rsidP="00D96D7D"/>
    <w:p w14:paraId="3CB5A84F" w14:textId="2006AF06" w:rsidR="00D96D7D" w:rsidRDefault="00D96D7D" w:rsidP="00D96D7D"/>
    <w:p w14:paraId="3B75483B" w14:textId="1D60CB1D" w:rsidR="00D96D7D" w:rsidRDefault="00D96D7D" w:rsidP="00D96D7D"/>
    <w:p w14:paraId="255CDC8C" w14:textId="7685A57F" w:rsidR="00D96D7D" w:rsidRDefault="00D96D7D" w:rsidP="00D96D7D"/>
    <w:p w14:paraId="002AF3A6" w14:textId="0AD1DA2F" w:rsidR="00D96D7D" w:rsidRDefault="00D96D7D" w:rsidP="00D96D7D"/>
    <w:sectPr w:rsidR="00D96D7D" w:rsidSect="00850F01">
      <w:pgSz w:w="11906" w:h="16838" w:code="9"/>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B2D"/>
    <w:multiLevelType w:val="hybridMultilevel"/>
    <w:tmpl w:val="A2842FEC"/>
    <w:lvl w:ilvl="0" w:tplc="3C0A0001">
      <w:start w:val="1"/>
      <w:numFmt w:val="bullet"/>
      <w:lvlText w:val=""/>
      <w:lvlJc w:val="left"/>
      <w:pPr>
        <w:ind w:left="1429" w:hanging="360"/>
      </w:pPr>
      <w:rPr>
        <w:rFonts w:ascii="Symbol" w:hAnsi="Symbol" w:hint="default"/>
      </w:rPr>
    </w:lvl>
    <w:lvl w:ilvl="1" w:tplc="3C0A0003" w:tentative="1">
      <w:start w:val="1"/>
      <w:numFmt w:val="bullet"/>
      <w:lvlText w:val="o"/>
      <w:lvlJc w:val="left"/>
      <w:pPr>
        <w:ind w:left="2149" w:hanging="360"/>
      </w:pPr>
      <w:rPr>
        <w:rFonts w:ascii="Courier New" w:hAnsi="Courier New" w:cs="Courier New" w:hint="default"/>
      </w:rPr>
    </w:lvl>
    <w:lvl w:ilvl="2" w:tplc="3C0A0005" w:tentative="1">
      <w:start w:val="1"/>
      <w:numFmt w:val="bullet"/>
      <w:lvlText w:val=""/>
      <w:lvlJc w:val="left"/>
      <w:pPr>
        <w:ind w:left="2869" w:hanging="360"/>
      </w:pPr>
      <w:rPr>
        <w:rFonts w:ascii="Wingdings" w:hAnsi="Wingdings" w:hint="default"/>
      </w:rPr>
    </w:lvl>
    <w:lvl w:ilvl="3" w:tplc="3C0A0001" w:tentative="1">
      <w:start w:val="1"/>
      <w:numFmt w:val="bullet"/>
      <w:lvlText w:val=""/>
      <w:lvlJc w:val="left"/>
      <w:pPr>
        <w:ind w:left="3589" w:hanging="360"/>
      </w:pPr>
      <w:rPr>
        <w:rFonts w:ascii="Symbol" w:hAnsi="Symbol" w:hint="default"/>
      </w:rPr>
    </w:lvl>
    <w:lvl w:ilvl="4" w:tplc="3C0A0003" w:tentative="1">
      <w:start w:val="1"/>
      <w:numFmt w:val="bullet"/>
      <w:lvlText w:val="o"/>
      <w:lvlJc w:val="left"/>
      <w:pPr>
        <w:ind w:left="4309" w:hanging="360"/>
      </w:pPr>
      <w:rPr>
        <w:rFonts w:ascii="Courier New" w:hAnsi="Courier New" w:cs="Courier New" w:hint="default"/>
      </w:rPr>
    </w:lvl>
    <w:lvl w:ilvl="5" w:tplc="3C0A0005" w:tentative="1">
      <w:start w:val="1"/>
      <w:numFmt w:val="bullet"/>
      <w:lvlText w:val=""/>
      <w:lvlJc w:val="left"/>
      <w:pPr>
        <w:ind w:left="5029" w:hanging="360"/>
      </w:pPr>
      <w:rPr>
        <w:rFonts w:ascii="Wingdings" w:hAnsi="Wingdings" w:hint="default"/>
      </w:rPr>
    </w:lvl>
    <w:lvl w:ilvl="6" w:tplc="3C0A0001" w:tentative="1">
      <w:start w:val="1"/>
      <w:numFmt w:val="bullet"/>
      <w:lvlText w:val=""/>
      <w:lvlJc w:val="left"/>
      <w:pPr>
        <w:ind w:left="5749" w:hanging="360"/>
      </w:pPr>
      <w:rPr>
        <w:rFonts w:ascii="Symbol" w:hAnsi="Symbol" w:hint="default"/>
      </w:rPr>
    </w:lvl>
    <w:lvl w:ilvl="7" w:tplc="3C0A0003" w:tentative="1">
      <w:start w:val="1"/>
      <w:numFmt w:val="bullet"/>
      <w:lvlText w:val="o"/>
      <w:lvlJc w:val="left"/>
      <w:pPr>
        <w:ind w:left="6469" w:hanging="360"/>
      </w:pPr>
      <w:rPr>
        <w:rFonts w:ascii="Courier New" w:hAnsi="Courier New" w:cs="Courier New" w:hint="default"/>
      </w:rPr>
    </w:lvl>
    <w:lvl w:ilvl="8" w:tplc="3C0A0005" w:tentative="1">
      <w:start w:val="1"/>
      <w:numFmt w:val="bullet"/>
      <w:lvlText w:val=""/>
      <w:lvlJc w:val="left"/>
      <w:pPr>
        <w:ind w:left="7189" w:hanging="360"/>
      </w:pPr>
      <w:rPr>
        <w:rFonts w:ascii="Wingdings" w:hAnsi="Wingdings" w:hint="default"/>
      </w:rPr>
    </w:lvl>
  </w:abstractNum>
  <w:abstractNum w:abstractNumId="1" w15:restartNumberingAfterBreak="0">
    <w:nsid w:val="1DFB6E8E"/>
    <w:multiLevelType w:val="multilevel"/>
    <w:tmpl w:val="FE5CA032"/>
    <w:lvl w:ilvl="0">
      <w:start w:val="1"/>
      <w:numFmt w:val="decimal"/>
      <w:lvlText w:val="%1."/>
      <w:lvlJc w:val="left"/>
      <w:pPr>
        <w:ind w:left="1494" w:hanging="360"/>
      </w:pPr>
      <w:rPr>
        <w:rFonts w:hint="default"/>
      </w:rPr>
    </w:lvl>
    <w:lvl w:ilvl="1">
      <w:start w:val="2"/>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 w15:restartNumberingAfterBreak="0">
    <w:nsid w:val="2B081235"/>
    <w:multiLevelType w:val="hybridMultilevel"/>
    <w:tmpl w:val="3D7C3892"/>
    <w:lvl w:ilvl="0" w:tplc="3C0A0001">
      <w:start w:val="1"/>
      <w:numFmt w:val="bullet"/>
      <w:lvlText w:val=""/>
      <w:lvlJc w:val="left"/>
      <w:pPr>
        <w:ind w:left="1854" w:hanging="360"/>
      </w:pPr>
      <w:rPr>
        <w:rFonts w:ascii="Symbol" w:hAnsi="Symbol" w:hint="default"/>
      </w:rPr>
    </w:lvl>
    <w:lvl w:ilvl="1" w:tplc="3C0A0003" w:tentative="1">
      <w:start w:val="1"/>
      <w:numFmt w:val="bullet"/>
      <w:lvlText w:val="o"/>
      <w:lvlJc w:val="left"/>
      <w:pPr>
        <w:ind w:left="2574" w:hanging="360"/>
      </w:pPr>
      <w:rPr>
        <w:rFonts w:ascii="Courier New" w:hAnsi="Courier New" w:cs="Courier New" w:hint="default"/>
      </w:rPr>
    </w:lvl>
    <w:lvl w:ilvl="2" w:tplc="3C0A0005" w:tentative="1">
      <w:start w:val="1"/>
      <w:numFmt w:val="bullet"/>
      <w:lvlText w:val=""/>
      <w:lvlJc w:val="left"/>
      <w:pPr>
        <w:ind w:left="3294" w:hanging="360"/>
      </w:pPr>
      <w:rPr>
        <w:rFonts w:ascii="Wingdings" w:hAnsi="Wingdings" w:hint="default"/>
      </w:rPr>
    </w:lvl>
    <w:lvl w:ilvl="3" w:tplc="3C0A0001" w:tentative="1">
      <w:start w:val="1"/>
      <w:numFmt w:val="bullet"/>
      <w:lvlText w:val=""/>
      <w:lvlJc w:val="left"/>
      <w:pPr>
        <w:ind w:left="4014" w:hanging="360"/>
      </w:pPr>
      <w:rPr>
        <w:rFonts w:ascii="Symbol" w:hAnsi="Symbol" w:hint="default"/>
      </w:rPr>
    </w:lvl>
    <w:lvl w:ilvl="4" w:tplc="3C0A0003" w:tentative="1">
      <w:start w:val="1"/>
      <w:numFmt w:val="bullet"/>
      <w:lvlText w:val="o"/>
      <w:lvlJc w:val="left"/>
      <w:pPr>
        <w:ind w:left="4734" w:hanging="360"/>
      </w:pPr>
      <w:rPr>
        <w:rFonts w:ascii="Courier New" w:hAnsi="Courier New" w:cs="Courier New" w:hint="default"/>
      </w:rPr>
    </w:lvl>
    <w:lvl w:ilvl="5" w:tplc="3C0A0005" w:tentative="1">
      <w:start w:val="1"/>
      <w:numFmt w:val="bullet"/>
      <w:lvlText w:val=""/>
      <w:lvlJc w:val="left"/>
      <w:pPr>
        <w:ind w:left="5454" w:hanging="360"/>
      </w:pPr>
      <w:rPr>
        <w:rFonts w:ascii="Wingdings" w:hAnsi="Wingdings" w:hint="default"/>
      </w:rPr>
    </w:lvl>
    <w:lvl w:ilvl="6" w:tplc="3C0A0001" w:tentative="1">
      <w:start w:val="1"/>
      <w:numFmt w:val="bullet"/>
      <w:lvlText w:val=""/>
      <w:lvlJc w:val="left"/>
      <w:pPr>
        <w:ind w:left="6174" w:hanging="360"/>
      </w:pPr>
      <w:rPr>
        <w:rFonts w:ascii="Symbol" w:hAnsi="Symbol" w:hint="default"/>
      </w:rPr>
    </w:lvl>
    <w:lvl w:ilvl="7" w:tplc="3C0A0003" w:tentative="1">
      <w:start w:val="1"/>
      <w:numFmt w:val="bullet"/>
      <w:lvlText w:val="o"/>
      <w:lvlJc w:val="left"/>
      <w:pPr>
        <w:ind w:left="6894" w:hanging="360"/>
      </w:pPr>
      <w:rPr>
        <w:rFonts w:ascii="Courier New" w:hAnsi="Courier New" w:cs="Courier New" w:hint="default"/>
      </w:rPr>
    </w:lvl>
    <w:lvl w:ilvl="8" w:tplc="3C0A0005" w:tentative="1">
      <w:start w:val="1"/>
      <w:numFmt w:val="bullet"/>
      <w:lvlText w:val=""/>
      <w:lvlJc w:val="left"/>
      <w:pPr>
        <w:ind w:left="7614" w:hanging="360"/>
      </w:pPr>
      <w:rPr>
        <w:rFonts w:ascii="Wingdings" w:hAnsi="Wingdings" w:hint="default"/>
      </w:rPr>
    </w:lvl>
  </w:abstractNum>
  <w:abstractNum w:abstractNumId="3" w15:restartNumberingAfterBreak="0">
    <w:nsid w:val="50FC261D"/>
    <w:multiLevelType w:val="hybridMultilevel"/>
    <w:tmpl w:val="21B47804"/>
    <w:lvl w:ilvl="0" w:tplc="113A506E">
      <w:start w:val="1"/>
      <w:numFmt w:val="decimal"/>
      <w:lvlText w:val="%1."/>
      <w:lvlJc w:val="left"/>
      <w:pPr>
        <w:ind w:left="1494" w:hanging="360"/>
      </w:pPr>
      <w:rPr>
        <w:rFonts w:hint="default"/>
      </w:rPr>
    </w:lvl>
    <w:lvl w:ilvl="1" w:tplc="3C0A0019" w:tentative="1">
      <w:start w:val="1"/>
      <w:numFmt w:val="lowerLetter"/>
      <w:lvlText w:val="%2."/>
      <w:lvlJc w:val="left"/>
      <w:pPr>
        <w:ind w:left="2214" w:hanging="360"/>
      </w:pPr>
    </w:lvl>
    <w:lvl w:ilvl="2" w:tplc="3C0A001B" w:tentative="1">
      <w:start w:val="1"/>
      <w:numFmt w:val="lowerRoman"/>
      <w:lvlText w:val="%3."/>
      <w:lvlJc w:val="right"/>
      <w:pPr>
        <w:ind w:left="2934" w:hanging="180"/>
      </w:pPr>
    </w:lvl>
    <w:lvl w:ilvl="3" w:tplc="3C0A000F" w:tentative="1">
      <w:start w:val="1"/>
      <w:numFmt w:val="decimal"/>
      <w:lvlText w:val="%4."/>
      <w:lvlJc w:val="left"/>
      <w:pPr>
        <w:ind w:left="3654" w:hanging="360"/>
      </w:pPr>
    </w:lvl>
    <w:lvl w:ilvl="4" w:tplc="3C0A0019" w:tentative="1">
      <w:start w:val="1"/>
      <w:numFmt w:val="lowerLetter"/>
      <w:lvlText w:val="%5."/>
      <w:lvlJc w:val="left"/>
      <w:pPr>
        <w:ind w:left="4374" w:hanging="360"/>
      </w:pPr>
    </w:lvl>
    <w:lvl w:ilvl="5" w:tplc="3C0A001B" w:tentative="1">
      <w:start w:val="1"/>
      <w:numFmt w:val="lowerRoman"/>
      <w:lvlText w:val="%6."/>
      <w:lvlJc w:val="right"/>
      <w:pPr>
        <w:ind w:left="5094" w:hanging="180"/>
      </w:pPr>
    </w:lvl>
    <w:lvl w:ilvl="6" w:tplc="3C0A000F" w:tentative="1">
      <w:start w:val="1"/>
      <w:numFmt w:val="decimal"/>
      <w:lvlText w:val="%7."/>
      <w:lvlJc w:val="left"/>
      <w:pPr>
        <w:ind w:left="5814" w:hanging="360"/>
      </w:pPr>
    </w:lvl>
    <w:lvl w:ilvl="7" w:tplc="3C0A0019" w:tentative="1">
      <w:start w:val="1"/>
      <w:numFmt w:val="lowerLetter"/>
      <w:lvlText w:val="%8."/>
      <w:lvlJc w:val="left"/>
      <w:pPr>
        <w:ind w:left="6534" w:hanging="360"/>
      </w:pPr>
    </w:lvl>
    <w:lvl w:ilvl="8" w:tplc="3C0A001B" w:tentative="1">
      <w:start w:val="1"/>
      <w:numFmt w:val="lowerRoman"/>
      <w:lvlText w:val="%9."/>
      <w:lvlJc w:val="right"/>
      <w:pPr>
        <w:ind w:left="7254" w:hanging="180"/>
      </w:pPr>
    </w:lvl>
  </w:abstractNum>
  <w:abstractNum w:abstractNumId="4" w15:restartNumberingAfterBreak="0">
    <w:nsid w:val="585B552D"/>
    <w:multiLevelType w:val="hybridMultilevel"/>
    <w:tmpl w:val="C780FF1E"/>
    <w:lvl w:ilvl="0" w:tplc="3C0A0001">
      <w:start w:val="1"/>
      <w:numFmt w:val="bullet"/>
      <w:lvlText w:val=""/>
      <w:lvlJc w:val="left"/>
      <w:pPr>
        <w:ind w:left="1854" w:hanging="360"/>
      </w:pPr>
      <w:rPr>
        <w:rFonts w:ascii="Symbol" w:hAnsi="Symbol" w:hint="default"/>
      </w:rPr>
    </w:lvl>
    <w:lvl w:ilvl="1" w:tplc="3C0A0003" w:tentative="1">
      <w:start w:val="1"/>
      <w:numFmt w:val="bullet"/>
      <w:lvlText w:val="o"/>
      <w:lvlJc w:val="left"/>
      <w:pPr>
        <w:ind w:left="2574" w:hanging="360"/>
      </w:pPr>
      <w:rPr>
        <w:rFonts w:ascii="Courier New" w:hAnsi="Courier New" w:cs="Courier New" w:hint="default"/>
      </w:rPr>
    </w:lvl>
    <w:lvl w:ilvl="2" w:tplc="3C0A0005" w:tentative="1">
      <w:start w:val="1"/>
      <w:numFmt w:val="bullet"/>
      <w:lvlText w:val=""/>
      <w:lvlJc w:val="left"/>
      <w:pPr>
        <w:ind w:left="3294" w:hanging="360"/>
      </w:pPr>
      <w:rPr>
        <w:rFonts w:ascii="Wingdings" w:hAnsi="Wingdings" w:hint="default"/>
      </w:rPr>
    </w:lvl>
    <w:lvl w:ilvl="3" w:tplc="3C0A0001" w:tentative="1">
      <w:start w:val="1"/>
      <w:numFmt w:val="bullet"/>
      <w:lvlText w:val=""/>
      <w:lvlJc w:val="left"/>
      <w:pPr>
        <w:ind w:left="4014" w:hanging="360"/>
      </w:pPr>
      <w:rPr>
        <w:rFonts w:ascii="Symbol" w:hAnsi="Symbol" w:hint="default"/>
      </w:rPr>
    </w:lvl>
    <w:lvl w:ilvl="4" w:tplc="3C0A0003" w:tentative="1">
      <w:start w:val="1"/>
      <w:numFmt w:val="bullet"/>
      <w:lvlText w:val="o"/>
      <w:lvlJc w:val="left"/>
      <w:pPr>
        <w:ind w:left="4734" w:hanging="360"/>
      </w:pPr>
      <w:rPr>
        <w:rFonts w:ascii="Courier New" w:hAnsi="Courier New" w:cs="Courier New" w:hint="default"/>
      </w:rPr>
    </w:lvl>
    <w:lvl w:ilvl="5" w:tplc="3C0A0005" w:tentative="1">
      <w:start w:val="1"/>
      <w:numFmt w:val="bullet"/>
      <w:lvlText w:val=""/>
      <w:lvlJc w:val="left"/>
      <w:pPr>
        <w:ind w:left="5454" w:hanging="360"/>
      </w:pPr>
      <w:rPr>
        <w:rFonts w:ascii="Wingdings" w:hAnsi="Wingdings" w:hint="default"/>
      </w:rPr>
    </w:lvl>
    <w:lvl w:ilvl="6" w:tplc="3C0A0001" w:tentative="1">
      <w:start w:val="1"/>
      <w:numFmt w:val="bullet"/>
      <w:lvlText w:val=""/>
      <w:lvlJc w:val="left"/>
      <w:pPr>
        <w:ind w:left="6174" w:hanging="360"/>
      </w:pPr>
      <w:rPr>
        <w:rFonts w:ascii="Symbol" w:hAnsi="Symbol" w:hint="default"/>
      </w:rPr>
    </w:lvl>
    <w:lvl w:ilvl="7" w:tplc="3C0A0003" w:tentative="1">
      <w:start w:val="1"/>
      <w:numFmt w:val="bullet"/>
      <w:lvlText w:val="o"/>
      <w:lvlJc w:val="left"/>
      <w:pPr>
        <w:ind w:left="6894" w:hanging="360"/>
      </w:pPr>
      <w:rPr>
        <w:rFonts w:ascii="Courier New" w:hAnsi="Courier New" w:cs="Courier New" w:hint="default"/>
      </w:rPr>
    </w:lvl>
    <w:lvl w:ilvl="8" w:tplc="3C0A0005" w:tentative="1">
      <w:start w:val="1"/>
      <w:numFmt w:val="bullet"/>
      <w:lvlText w:val=""/>
      <w:lvlJc w:val="left"/>
      <w:pPr>
        <w:ind w:left="761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C1"/>
    <w:rsid w:val="00167BB8"/>
    <w:rsid w:val="001D06A9"/>
    <w:rsid w:val="002378E5"/>
    <w:rsid w:val="003D1710"/>
    <w:rsid w:val="0050041B"/>
    <w:rsid w:val="0063464E"/>
    <w:rsid w:val="006636A9"/>
    <w:rsid w:val="00683F89"/>
    <w:rsid w:val="00850F01"/>
    <w:rsid w:val="00866FE2"/>
    <w:rsid w:val="008E723F"/>
    <w:rsid w:val="009724C4"/>
    <w:rsid w:val="009E0CB9"/>
    <w:rsid w:val="00BE0C7D"/>
    <w:rsid w:val="00CE4085"/>
    <w:rsid w:val="00D25C03"/>
    <w:rsid w:val="00D41774"/>
    <w:rsid w:val="00D96D7D"/>
    <w:rsid w:val="00DF2F7F"/>
    <w:rsid w:val="00EF075A"/>
    <w:rsid w:val="00F134C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85B0"/>
  <w15:chartTrackingRefBased/>
  <w15:docId w15:val="{933A9582-3E80-4B68-BEFD-938389F9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F89"/>
    <w:pPr>
      <w:spacing w:after="0" w:line="480" w:lineRule="auto"/>
      <w:ind w:firstLine="1134"/>
    </w:pPr>
    <w:rPr>
      <w:rFonts w:ascii="Arial" w:hAnsi="Arial"/>
      <w:sz w:val="24"/>
    </w:rPr>
  </w:style>
  <w:style w:type="paragraph" w:styleId="Ttulo1">
    <w:name w:val="heading 1"/>
    <w:aliases w:val="titulo"/>
    <w:basedOn w:val="Normal"/>
    <w:next w:val="Normal"/>
    <w:link w:val="Ttulo1Car"/>
    <w:uiPriority w:val="9"/>
    <w:qFormat/>
    <w:rsid w:val="003D1710"/>
    <w:pPr>
      <w:keepNext/>
      <w:keepLines/>
      <w:spacing w:before="240"/>
      <w:jc w:val="center"/>
      <w:outlineLvl w:val="0"/>
    </w:pPr>
    <w:rPr>
      <w:rFonts w:eastAsiaTheme="majorEastAsia" w:cstheme="majorBidi"/>
      <w:b/>
      <w:color w:val="000000" w:themeColor="text1"/>
      <w:sz w:val="22"/>
      <w:szCs w:val="32"/>
    </w:rPr>
  </w:style>
  <w:style w:type="paragraph" w:styleId="Ttulo2">
    <w:name w:val="heading 2"/>
    <w:basedOn w:val="Normal"/>
    <w:next w:val="Normal"/>
    <w:link w:val="Ttulo2Car"/>
    <w:uiPriority w:val="9"/>
    <w:unhideWhenUsed/>
    <w:qFormat/>
    <w:rsid w:val="001D06A9"/>
    <w:pPr>
      <w:keepNext/>
      <w:keepLines/>
      <w:spacing w:before="40"/>
      <w:outlineLvl w:val="1"/>
    </w:pPr>
    <w:rPr>
      <w:rFonts w:eastAsiaTheme="majorEastAsia" w:cstheme="majorBidi"/>
      <w:b/>
      <w:color w:val="000000" w:themeColor="text1"/>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
    <w:basedOn w:val="Fuentedeprrafopredeter"/>
    <w:link w:val="Ttulo1"/>
    <w:uiPriority w:val="9"/>
    <w:rsid w:val="003D1710"/>
    <w:rPr>
      <w:rFonts w:ascii="Arial" w:eastAsiaTheme="majorEastAsia" w:hAnsi="Arial" w:cstheme="majorBidi"/>
      <w:b/>
      <w:color w:val="000000" w:themeColor="text1"/>
      <w:szCs w:val="32"/>
    </w:rPr>
  </w:style>
  <w:style w:type="paragraph" w:styleId="Sinespaciado">
    <w:name w:val="No Spacing"/>
    <w:aliases w:val="titulo2"/>
    <w:uiPriority w:val="1"/>
    <w:qFormat/>
    <w:rsid w:val="003D1710"/>
    <w:pPr>
      <w:spacing w:after="0" w:line="240" w:lineRule="auto"/>
      <w:jc w:val="center"/>
    </w:pPr>
    <w:rPr>
      <w:rFonts w:ascii="Arial" w:hAnsi="Arial"/>
    </w:rPr>
  </w:style>
  <w:style w:type="paragraph" w:styleId="Prrafodelista">
    <w:name w:val="List Paragraph"/>
    <w:basedOn w:val="Normal"/>
    <w:uiPriority w:val="34"/>
    <w:qFormat/>
    <w:rsid w:val="00850F01"/>
    <w:pPr>
      <w:ind w:left="720"/>
      <w:contextualSpacing/>
    </w:pPr>
  </w:style>
  <w:style w:type="character" w:customStyle="1" w:styleId="Ttulo2Car">
    <w:name w:val="Título 2 Car"/>
    <w:basedOn w:val="Fuentedeprrafopredeter"/>
    <w:link w:val="Ttulo2"/>
    <w:uiPriority w:val="9"/>
    <w:rsid w:val="001D06A9"/>
    <w:rPr>
      <w:rFonts w:ascii="Arial" w:eastAsiaTheme="majorEastAsia" w:hAnsi="Arial"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7334">
      <w:bodyDiv w:val="1"/>
      <w:marLeft w:val="0"/>
      <w:marRight w:val="0"/>
      <w:marTop w:val="0"/>
      <w:marBottom w:val="0"/>
      <w:divBdr>
        <w:top w:val="none" w:sz="0" w:space="0" w:color="auto"/>
        <w:left w:val="none" w:sz="0" w:space="0" w:color="auto"/>
        <w:bottom w:val="none" w:sz="0" w:space="0" w:color="auto"/>
        <w:right w:val="none" w:sz="0" w:space="0" w:color="auto"/>
      </w:divBdr>
    </w:div>
    <w:div w:id="144063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821</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idt-s1-pc7</dc:creator>
  <cp:keywords/>
  <dc:description/>
  <cp:lastModifiedBy>idt-s1-pc3</cp:lastModifiedBy>
  <cp:revision>13</cp:revision>
  <dcterms:created xsi:type="dcterms:W3CDTF">2024-08-09T01:39:00Z</dcterms:created>
  <dcterms:modified xsi:type="dcterms:W3CDTF">2024-08-12T12:25:00Z</dcterms:modified>
</cp:coreProperties>
</file>