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4BF" w:rsidRDefault="001B44BF" w:rsidP="001B44BF">
      <w:pPr>
        <w:pStyle w:val="NormalWeb"/>
      </w:pPr>
      <w:r>
        <w:t>En el mundo de la programación, las estructuras repetitivas juegan un papel crucial, ya que permiten la automatización de tareas que, de otro modo, requerirían un enfoque manual y tedioso. Estas estructuras no solo optimizan el rendimiento del código, sino que también mejoran la legibilidad, la eficiencia y la escalabilidad de los programas. Comprender su importancia y el uso adecuado de estas es esencial para cualquier programador que desee crear soluciones efectivas y robustas.</w:t>
      </w:r>
    </w:p>
    <w:p w:rsidR="001B44BF" w:rsidRDefault="001B44BF" w:rsidP="001B44BF">
      <w:pPr>
        <w:pStyle w:val="NormalWeb"/>
      </w:pPr>
      <w:r>
        <w:t>Una de las principales ventajas de las estructuras repetitivas es su capacidad para manejar grandes cantidades de datos de manera rápida y precisa. En lugar de escribir una serie de comandos repetidos, un bucle puede ejecutarse múltiples veces hasta que se cumpla una condición específica. Esto reduce significativamente el tiempo de desarrollo, permitiendo que los programadores se concentren en aspectos más complejos de la lógica del programa. Por ejemplo, si se necesita procesar una lista de miles de elementos, un bucle puede realizar esta tarea en cuestión de segundos, algo que sería inviable si se hiciera de manera manual.</w:t>
      </w:r>
    </w:p>
    <w:p w:rsidR="001B44BF" w:rsidRDefault="001B44BF" w:rsidP="001B44BF">
      <w:pPr>
        <w:pStyle w:val="NormalWeb"/>
      </w:pPr>
      <w:r>
        <w:t>Existen dos tipos principales de estructuras repetitivas en la mayoría de los lenguajes de programación: los bucles controlados por condición y los bucles controlados por contador. Los bucles condicionales, como el “</w:t>
      </w:r>
      <w:proofErr w:type="spellStart"/>
      <w:r>
        <w:t>while</w:t>
      </w:r>
      <w:proofErr w:type="spellEnd"/>
      <w:r>
        <w:t>”, continúan ejecutándose mientras se cumpla una condición determinada, lo que permite una gran flexibilidad en su uso. Por otro lado, los bucles controlados por contador, como el “</w:t>
      </w:r>
      <w:proofErr w:type="spellStart"/>
      <w:r>
        <w:t>for</w:t>
      </w:r>
      <w:proofErr w:type="spellEnd"/>
      <w:r>
        <w:t>”, son ideales cuando se conoce de antemano la cantidad de veces que el código debe repetirse. En Python, ambos tipos de bucles son ampliamente utilizados, y su correcta implementación puede marcar la diferencia entre un código eficiente y uno que no lo es.</w:t>
      </w:r>
    </w:p>
    <w:p w:rsidR="001B44BF" w:rsidRDefault="001B44BF" w:rsidP="001B44BF">
      <w:pPr>
        <w:pStyle w:val="NormalWeb"/>
      </w:pPr>
      <w:r>
        <w:t>Un aspecto fundamental de las estructuras repetitivas es su capacidad para hacer el código más dinámico y adaptable a diferentes situaciones. Imaginemos una aplicación que requiere un procesamiento constante de datos en tiempo real, como el monitoreo de la salud de un servidor o la recopilación de datos de sensores en una red de Internet de las Cosas (</w:t>
      </w:r>
      <w:proofErr w:type="spellStart"/>
      <w:r>
        <w:t>IoT</w:t>
      </w:r>
      <w:proofErr w:type="spellEnd"/>
      <w:r>
        <w:t>). Los bucles permiten que estos sistemas operen sin intervención humana, realizando automáticamente las tareas requeridas, detectando errores o anomalías, y ajustándose a las condiciones cambiantes.</w:t>
      </w:r>
    </w:p>
    <w:p w:rsidR="001B44BF" w:rsidRDefault="001B44BF" w:rsidP="001B44BF">
      <w:pPr>
        <w:pStyle w:val="NormalWeb"/>
      </w:pPr>
      <w:r>
        <w:t xml:space="preserve">Sin embargo, con todas sus ventajas, el uso indebido de las estructuras repetitivas también puede generar problemas graves, como los </w:t>
      </w:r>
      <w:r>
        <w:rPr>
          <w:rStyle w:val="Textoennegrita"/>
        </w:rPr>
        <w:t>bucles infinitos</w:t>
      </w:r>
      <w:r>
        <w:t>, que ocurren cuando la condición de finalización nunca se cumple, bloqueando la ejecución del programa. Por ello, es esencial que los programadores diseñen sus bucles con cuidado, asegurándose de que exista una salida clara o una condición de ruptura. El uso de comandos como “break” o “</w:t>
      </w:r>
      <w:proofErr w:type="spellStart"/>
      <w:r>
        <w:t>continue</w:t>
      </w:r>
      <w:proofErr w:type="spellEnd"/>
      <w:r>
        <w:t>” en Python permite tener un mayor control sobre la ejecución del bucle, asegurando que el programa funcione de manera eficiente y sin errores.</w:t>
      </w:r>
    </w:p>
    <w:p w:rsidR="00483C35" w:rsidRDefault="00483C35">
      <w:bookmarkStart w:id="0" w:name="_GoBack"/>
      <w:bookmarkEnd w:id="0"/>
    </w:p>
    <w:sectPr w:rsidR="00483C35" w:rsidSect="00E02F14">
      <w:pgSz w:w="11906" w:h="16838"/>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BF"/>
    <w:rsid w:val="001B44BF"/>
    <w:rsid w:val="00483C35"/>
    <w:rsid w:val="00E02F14"/>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6E9BC-F041-4E14-A6B3-9A99FDB0E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B44BF"/>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styleId="Textoennegrita">
    <w:name w:val="Strong"/>
    <w:basedOn w:val="Fuentedeprrafopredeter"/>
    <w:uiPriority w:val="22"/>
    <w:qFormat/>
    <w:rsid w:val="001B44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0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450</Words>
  <Characters>2478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idt-s1-pc2</dc:creator>
  <cp:keywords/>
  <dc:description/>
  <cp:lastModifiedBy>idt-s1-pc2</cp:lastModifiedBy>
  <cp:revision>1</cp:revision>
  <dcterms:created xsi:type="dcterms:W3CDTF">2024-09-19T11:28:00Z</dcterms:created>
  <dcterms:modified xsi:type="dcterms:W3CDTF">2024-09-19T11:29:00Z</dcterms:modified>
</cp:coreProperties>
</file>