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3C35" w:rsidRDefault="00572431">
      <w:r>
        <w:rPr>
          <w:noProof/>
        </w:rPr>
        <w:drawing>
          <wp:inline distT="0" distB="0" distL="0" distR="0">
            <wp:extent cx="5759450" cy="532130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2102024.1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9450" cy="22555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2102024.1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9450" cy="224726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2102024.1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9450" cy="225552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2102024.1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9450" cy="225171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2102024.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759450" cy="225171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2102024.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759450" cy="223075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2102024.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9450" cy="219202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2102024.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9450" cy="231330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2102024.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9450" cy="22682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2102024.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9450" cy="227266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2102024.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9450" cy="224917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2102024.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9450" cy="226441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2102024.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9450" cy="2242820"/>
            <wp:effectExtent l="0" t="0" r="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2102024.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9450" cy="223710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2102024.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9450" cy="2209165"/>
            <wp:effectExtent l="0" t="0" r="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2102024.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9450" cy="22733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2102024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9450" cy="225488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21020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C35" w:rsidSect="00E02F14">
      <w:pgSz w:w="11906" w:h="16838"/>
      <w:pgMar w:top="1417" w:right="1418" w:bottom="141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431"/>
    <w:rsid w:val="00483C35"/>
    <w:rsid w:val="00572431"/>
    <w:rsid w:val="00E0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9E9AC1-6329-49D0-A7DC-8F770EFB7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idt-s1-pc2</dc:creator>
  <cp:keywords/>
  <dc:description/>
  <cp:lastModifiedBy>idt-s1-pc2</cp:lastModifiedBy>
  <cp:revision>1</cp:revision>
  <dcterms:created xsi:type="dcterms:W3CDTF">2024-10-02T15:08:00Z</dcterms:created>
  <dcterms:modified xsi:type="dcterms:W3CDTF">2024-10-02T15:12:00Z</dcterms:modified>
</cp:coreProperties>
</file>