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1D8EF" w14:textId="77777777" w:rsidR="004F297F" w:rsidRPr="009B60EB" w:rsidRDefault="004F297F" w:rsidP="004F297F">
      <w:pPr>
        <w:jc w:val="center"/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bookmarkStart w:id="0" w:name="_GoBack"/>
      <w:bookmarkEnd w:id="0"/>
      <w:r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FACULDADE DE INFORMÁTICA E ADMINISTRAÇÃO PAULISTA</w:t>
      </w:r>
    </w:p>
    <w:p w14:paraId="4C4C23B6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2002E39F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29E310D2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07091BC3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037AC8A8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18708D15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30E10D03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44BCF046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1F5A9283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70B36056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2C83BEA7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5535C670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0B0A9241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2F9979BE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2DE0355B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0D6BBAE7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78EDF765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5C38E8D5" w14:textId="77777777" w:rsidR="00B40A73" w:rsidRPr="009B60EB" w:rsidRDefault="00A50DF0" w:rsidP="00B40A73">
      <w:pPr>
        <w:jc w:val="center"/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r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DOCUMENTAÇÃO</w:t>
      </w:r>
      <w:r w:rsidR="00B40A73"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 xml:space="preserve"> DE PROJETO</w:t>
      </w:r>
    </w:p>
    <w:p w14:paraId="0E49190F" w14:textId="77777777" w:rsidR="004F297F" w:rsidRPr="009B60EB" w:rsidRDefault="00B40A73" w:rsidP="00B40A73">
      <w:pPr>
        <w:jc w:val="center"/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r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 xml:space="preserve"> ROBÔ STRIKER</w:t>
      </w:r>
      <w:r w:rsidR="00A50DF0"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 xml:space="preserve"> – CYBERCUP 2019</w:t>
      </w:r>
    </w:p>
    <w:p w14:paraId="25531A96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002FA092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3E2FBDBB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488E8DB8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1FDFAB74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62C15249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2D7EAFDC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702D4FA1" w14:textId="77777777" w:rsidR="004F297F" w:rsidRPr="00A4474E" w:rsidRDefault="00727F72" w:rsidP="00A4474E">
      <w:pPr>
        <w:jc w:val="center"/>
        <w:textAlignment w:val="baseline"/>
        <w:outlineLvl w:val="3"/>
        <w:rPr>
          <w:rFonts w:eastAsia="Times New Roman" w:cs="Times New Roman"/>
          <w:b/>
          <w:bCs/>
          <w:color w:val="262E45"/>
          <w:sz w:val="22"/>
          <w:szCs w:val="22"/>
          <w:bdr w:val="none" w:sz="0" w:space="0" w:color="auto" w:frame="1"/>
          <w:lang w:eastAsia="pt-BR"/>
        </w:rPr>
      </w:pPr>
      <w:r w:rsidRPr="00A4474E">
        <w:rPr>
          <w:rFonts w:eastAsia="Times New Roman" w:cs="Times New Roman"/>
          <w:b/>
          <w:bCs/>
          <w:color w:val="262E45"/>
          <w:sz w:val="22"/>
          <w:szCs w:val="22"/>
          <w:bdr w:val="none" w:sz="0" w:space="0" w:color="auto" w:frame="1"/>
          <w:lang w:eastAsia="pt-BR"/>
        </w:rPr>
        <w:t>Tainnah Chagas – RM 83751</w:t>
      </w:r>
    </w:p>
    <w:p w14:paraId="1554C2FC" w14:textId="77777777" w:rsidR="00727F72" w:rsidRPr="00A4474E" w:rsidRDefault="00727F72" w:rsidP="00A4474E">
      <w:pPr>
        <w:jc w:val="center"/>
        <w:textAlignment w:val="baseline"/>
        <w:outlineLvl w:val="3"/>
        <w:rPr>
          <w:rFonts w:eastAsia="Times New Roman" w:cs="Times New Roman"/>
          <w:b/>
          <w:bCs/>
          <w:color w:val="262E45"/>
          <w:sz w:val="22"/>
          <w:szCs w:val="22"/>
          <w:bdr w:val="none" w:sz="0" w:space="0" w:color="auto" w:frame="1"/>
          <w:lang w:eastAsia="pt-BR"/>
        </w:rPr>
      </w:pPr>
      <w:r w:rsidRPr="00A4474E">
        <w:rPr>
          <w:rFonts w:eastAsia="Times New Roman" w:cs="Times New Roman"/>
          <w:b/>
          <w:bCs/>
          <w:color w:val="262E45"/>
          <w:sz w:val="22"/>
          <w:szCs w:val="22"/>
          <w:bdr w:val="none" w:sz="0" w:space="0" w:color="auto" w:frame="1"/>
          <w:lang w:eastAsia="pt-BR"/>
        </w:rPr>
        <w:t xml:space="preserve">Wilson Pavanello – RM </w:t>
      </w:r>
      <w:r w:rsidR="00A4474E" w:rsidRPr="00A4474E">
        <w:rPr>
          <w:rFonts w:eastAsia="Times New Roman" w:cs="Times New Roman"/>
          <w:b/>
          <w:bCs/>
          <w:color w:val="262E45"/>
          <w:sz w:val="22"/>
          <w:szCs w:val="22"/>
          <w:bdr w:val="none" w:sz="0" w:space="0" w:color="auto" w:frame="1"/>
          <w:lang w:eastAsia="pt-BR"/>
        </w:rPr>
        <w:t>82727</w:t>
      </w:r>
    </w:p>
    <w:p w14:paraId="6FC8FBCF" w14:textId="77777777" w:rsidR="00727F72" w:rsidRPr="00A4474E" w:rsidRDefault="00727F72" w:rsidP="00A4474E">
      <w:pPr>
        <w:jc w:val="center"/>
        <w:textAlignment w:val="baseline"/>
        <w:outlineLvl w:val="3"/>
        <w:rPr>
          <w:rFonts w:eastAsia="Times New Roman" w:cs="Times New Roman"/>
          <w:b/>
          <w:bCs/>
          <w:color w:val="262E45"/>
          <w:sz w:val="22"/>
          <w:szCs w:val="22"/>
          <w:bdr w:val="none" w:sz="0" w:space="0" w:color="auto" w:frame="1"/>
          <w:lang w:eastAsia="pt-BR"/>
        </w:rPr>
      </w:pPr>
      <w:r w:rsidRPr="00A4474E">
        <w:rPr>
          <w:rFonts w:eastAsia="Times New Roman" w:cs="Times New Roman"/>
          <w:b/>
          <w:bCs/>
          <w:color w:val="262E45"/>
          <w:sz w:val="22"/>
          <w:szCs w:val="22"/>
          <w:bdr w:val="none" w:sz="0" w:space="0" w:color="auto" w:frame="1"/>
          <w:lang w:eastAsia="pt-BR"/>
        </w:rPr>
        <w:t xml:space="preserve">Giulianno Zanetti – RM </w:t>
      </w:r>
      <w:r w:rsidR="00A4474E" w:rsidRPr="00A4474E">
        <w:rPr>
          <w:rFonts w:eastAsia="Times New Roman" w:cs="Times New Roman"/>
          <w:b/>
          <w:bCs/>
          <w:color w:val="262E45"/>
          <w:sz w:val="22"/>
          <w:szCs w:val="22"/>
          <w:bdr w:val="none" w:sz="0" w:space="0" w:color="auto" w:frame="1"/>
          <w:lang w:eastAsia="pt-BR"/>
        </w:rPr>
        <w:t>82126</w:t>
      </w:r>
    </w:p>
    <w:p w14:paraId="0C71323B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6DA0C8FD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4C4B7DA8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072077AB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039B823D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7FE00A97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5103380B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0389DB23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5AA878B9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0C2C3517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16FD6BB4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1319A2A6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59816E01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556602F0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458BA494" w14:textId="77777777" w:rsidR="004F297F" w:rsidRPr="009B60EB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1935911E" w14:textId="77777777" w:rsidR="009B60EB" w:rsidRDefault="00A50DF0" w:rsidP="009B60EB">
      <w:pPr>
        <w:jc w:val="center"/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r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SÃO PAULO</w:t>
      </w:r>
    </w:p>
    <w:p w14:paraId="05F03FE2" w14:textId="5494C1A7" w:rsidR="00A4474E" w:rsidRDefault="00A50DF0" w:rsidP="007B3F5B">
      <w:pPr>
        <w:jc w:val="center"/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r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2019</w:t>
      </w:r>
    </w:p>
    <w:p w14:paraId="69D617CE" w14:textId="77777777" w:rsidR="007B3F5B" w:rsidRPr="009B60EB" w:rsidRDefault="007B3F5B" w:rsidP="007B3F5B">
      <w:pPr>
        <w:jc w:val="center"/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6CCF813D" w14:textId="77777777" w:rsidR="004F297F" w:rsidRPr="009B57C1" w:rsidRDefault="009B57C1" w:rsidP="009B57C1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r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lastRenderedPageBreak/>
        <w:t xml:space="preserve">1. </w:t>
      </w:r>
      <w:r w:rsidR="004F297F" w:rsidRPr="009B57C1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Justificativa do Projeto</w:t>
      </w:r>
    </w:p>
    <w:p w14:paraId="6F9DED94" w14:textId="77777777" w:rsidR="009B60EB" w:rsidRPr="009B60EB" w:rsidRDefault="009B60EB" w:rsidP="0079226B">
      <w:pPr>
        <w:jc w:val="both"/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18B040AD" w14:textId="77777777" w:rsidR="000358C4" w:rsidRDefault="008C6665" w:rsidP="0079226B">
      <w:pPr>
        <w:jc w:val="both"/>
        <w:textAlignment w:val="baseline"/>
        <w:outlineLvl w:val="3"/>
        <w:rPr>
          <w:rFonts w:eastAsia="Times New Roman" w:cs="Times New Roman"/>
          <w:bCs/>
          <w:color w:val="262E45"/>
          <w:lang w:eastAsia="pt-BR"/>
        </w:rPr>
      </w:pPr>
      <w:r w:rsidRPr="009B60EB">
        <w:rPr>
          <w:rFonts w:eastAsia="Times New Roman" w:cs="Times New Roman"/>
          <w:bCs/>
          <w:color w:val="262E45"/>
          <w:lang w:eastAsia="pt-BR"/>
        </w:rPr>
        <w:t xml:space="preserve">O projeto </w:t>
      </w:r>
      <w:r w:rsidR="0079226B" w:rsidRPr="009B60EB">
        <w:rPr>
          <w:rFonts w:eastAsia="Times New Roman" w:cs="Times New Roman"/>
          <w:bCs/>
          <w:color w:val="262E45"/>
          <w:lang w:eastAsia="pt-BR"/>
        </w:rPr>
        <w:t>visa</w:t>
      </w:r>
      <w:r w:rsidRPr="009B60EB">
        <w:rPr>
          <w:rFonts w:eastAsia="Times New Roman" w:cs="Times New Roman"/>
          <w:bCs/>
          <w:color w:val="262E45"/>
          <w:lang w:eastAsia="pt-BR"/>
        </w:rPr>
        <w:t xml:space="preserve"> a integ</w:t>
      </w:r>
      <w:r w:rsidR="0079226B" w:rsidRPr="009B60EB">
        <w:rPr>
          <w:rFonts w:eastAsia="Times New Roman" w:cs="Times New Roman"/>
          <w:bCs/>
          <w:color w:val="262E45"/>
          <w:lang w:eastAsia="pt-BR"/>
        </w:rPr>
        <w:t xml:space="preserve">ração das disciplinas e </w:t>
      </w:r>
      <w:r w:rsidRPr="009B60EB">
        <w:rPr>
          <w:rFonts w:eastAsia="Times New Roman" w:cs="Times New Roman"/>
          <w:bCs/>
          <w:color w:val="262E45"/>
          <w:lang w:eastAsia="pt-BR"/>
        </w:rPr>
        <w:t>dos alunos</w:t>
      </w:r>
      <w:r w:rsidR="00FF7323">
        <w:rPr>
          <w:rFonts w:eastAsia="Times New Roman" w:cs="Times New Roman"/>
          <w:bCs/>
          <w:color w:val="262E45"/>
          <w:lang w:eastAsia="pt-BR"/>
        </w:rPr>
        <w:t xml:space="preserve"> dos Primeiros </w:t>
      </w:r>
      <w:r w:rsidR="009B60EB">
        <w:rPr>
          <w:rFonts w:eastAsia="Times New Roman" w:cs="Times New Roman"/>
          <w:bCs/>
          <w:color w:val="262E45"/>
          <w:lang w:eastAsia="pt-BR"/>
        </w:rPr>
        <w:t>ano</w:t>
      </w:r>
      <w:r w:rsidR="00FF7323">
        <w:rPr>
          <w:rFonts w:eastAsia="Times New Roman" w:cs="Times New Roman"/>
          <w:bCs/>
          <w:color w:val="262E45"/>
          <w:lang w:eastAsia="pt-BR"/>
        </w:rPr>
        <w:t>s</w:t>
      </w:r>
      <w:r w:rsidR="009B60EB">
        <w:rPr>
          <w:rFonts w:eastAsia="Times New Roman" w:cs="Times New Roman"/>
          <w:bCs/>
          <w:color w:val="262E45"/>
          <w:lang w:eastAsia="pt-BR"/>
        </w:rPr>
        <w:t xml:space="preserve"> do curso de</w:t>
      </w:r>
      <w:r w:rsidRPr="009B60EB">
        <w:rPr>
          <w:rFonts w:eastAsia="Times New Roman" w:cs="Times New Roman"/>
          <w:bCs/>
          <w:color w:val="262E45"/>
          <w:lang w:eastAsia="pt-BR"/>
        </w:rPr>
        <w:t xml:space="preserve"> Sistemas de Informação da FIAP.</w:t>
      </w:r>
      <w:r w:rsidR="0079226B" w:rsidRPr="009B60EB">
        <w:rPr>
          <w:rFonts w:eastAsia="Times New Roman" w:cs="Times New Roman"/>
          <w:bCs/>
          <w:color w:val="262E45"/>
          <w:lang w:eastAsia="pt-BR"/>
        </w:rPr>
        <w:t xml:space="preserve"> Tendo como objetivo</w:t>
      </w:r>
      <w:r w:rsidRPr="009B60EB">
        <w:rPr>
          <w:rFonts w:eastAsia="Times New Roman" w:cs="Times New Roman"/>
          <w:bCs/>
          <w:color w:val="262E45"/>
          <w:lang w:eastAsia="pt-BR"/>
        </w:rPr>
        <w:t>, desenvolvimento e documentação de um robô articulado sobre rodas</w:t>
      </w:r>
      <w:r w:rsidR="000358C4" w:rsidRPr="009B60EB">
        <w:rPr>
          <w:rFonts w:eastAsia="Times New Roman" w:cs="Times New Roman"/>
          <w:bCs/>
          <w:color w:val="262E45"/>
          <w:lang w:eastAsia="pt-BR"/>
        </w:rPr>
        <w:t>,</w:t>
      </w:r>
      <w:r w:rsidRPr="009B60EB">
        <w:rPr>
          <w:rFonts w:eastAsia="Times New Roman" w:cs="Times New Roman"/>
          <w:bCs/>
          <w:color w:val="262E45"/>
          <w:lang w:eastAsia="pt-BR"/>
        </w:rPr>
        <w:t xml:space="preserve"> </w:t>
      </w:r>
      <w:r w:rsidR="001C697F" w:rsidRPr="009B60EB">
        <w:rPr>
          <w:rFonts w:eastAsia="Times New Roman" w:cs="Times New Roman"/>
          <w:bCs/>
          <w:color w:val="262E45"/>
          <w:lang w:eastAsia="pt-BR"/>
        </w:rPr>
        <w:t>telecomandado para que possa ser controlado por um celular que possua o sistema operativo Android e Bluetooth incorporado.</w:t>
      </w:r>
    </w:p>
    <w:p w14:paraId="3CADF4B4" w14:textId="77777777" w:rsidR="009B60EB" w:rsidRPr="009B60EB" w:rsidRDefault="009B60EB" w:rsidP="0079226B">
      <w:pPr>
        <w:jc w:val="both"/>
        <w:textAlignment w:val="baseline"/>
        <w:outlineLvl w:val="3"/>
        <w:rPr>
          <w:rFonts w:eastAsia="Times New Roman" w:cs="Times New Roman"/>
          <w:bCs/>
          <w:color w:val="262E45"/>
          <w:lang w:eastAsia="pt-BR"/>
        </w:rPr>
      </w:pPr>
    </w:p>
    <w:p w14:paraId="78917EA5" w14:textId="77777777" w:rsidR="0079226B" w:rsidRPr="009B60EB" w:rsidRDefault="0079226B" w:rsidP="0079226B">
      <w:pPr>
        <w:jc w:val="both"/>
        <w:textAlignment w:val="baseline"/>
        <w:outlineLvl w:val="3"/>
        <w:rPr>
          <w:rFonts w:eastAsia="Times New Roman" w:cs="Times New Roman"/>
          <w:bCs/>
          <w:color w:val="262E45"/>
          <w:lang w:eastAsia="pt-BR"/>
        </w:rPr>
      </w:pPr>
      <w:r w:rsidRPr="009B60EB">
        <w:rPr>
          <w:rFonts w:eastAsia="Times New Roman" w:cs="Times New Roman"/>
          <w:bCs/>
          <w:color w:val="262E45"/>
          <w:lang w:eastAsia="pt-BR"/>
        </w:rPr>
        <w:t>Os alunos poderão aplicar seus conhecimentos em eletrônica digital, eletricidade básica e programação aplicada, utilizando os recursos disponíveis no laboratório de hardware da FIAP.</w:t>
      </w:r>
      <w:r w:rsidR="001C697F" w:rsidRPr="009B60EB">
        <w:rPr>
          <w:rFonts w:eastAsia="Times New Roman" w:cs="Times New Roman"/>
          <w:bCs/>
          <w:color w:val="262E45"/>
          <w:lang w:eastAsia="pt-BR"/>
        </w:rPr>
        <w:t xml:space="preserve"> </w:t>
      </w:r>
    </w:p>
    <w:p w14:paraId="00B4774E" w14:textId="77777777" w:rsidR="0079226B" w:rsidRPr="009B60EB" w:rsidRDefault="0079226B" w:rsidP="0079226B">
      <w:pPr>
        <w:jc w:val="both"/>
        <w:textAlignment w:val="baseline"/>
        <w:outlineLvl w:val="3"/>
        <w:rPr>
          <w:rFonts w:eastAsia="Times New Roman" w:cs="Times New Roman"/>
          <w:bCs/>
          <w:color w:val="262E45"/>
          <w:lang w:eastAsia="pt-BR"/>
        </w:rPr>
      </w:pPr>
    </w:p>
    <w:p w14:paraId="2651AC73" w14:textId="77777777" w:rsidR="004F297F" w:rsidRPr="009B57C1" w:rsidRDefault="009B57C1" w:rsidP="009B57C1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r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 xml:space="preserve">2. </w:t>
      </w:r>
      <w:r w:rsidR="004F297F" w:rsidRPr="009B57C1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Finalidade do Projeto</w:t>
      </w:r>
    </w:p>
    <w:p w14:paraId="26518BB3" w14:textId="77777777" w:rsidR="009B60EB" w:rsidRPr="009B60EB" w:rsidRDefault="009B60EB" w:rsidP="009B60EB">
      <w:pPr>
        <w:pStyle w:val="PargrafodaLista"/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216921CA" w14:textId="77777777" w:rsidR="004F289D" w:rsidRPr="009B60EB" w:rsidRDefault="009B60EB" w:rsidP="009B60EB">
      <w:pPr>
        <w:jc w:val="both"/>
        <w:textAlignment w:val="baseline"/>
        <w:outlineLvl w:val="3"/>
        <w:rPr>
          <w:rFonts w:eastAsia="Times New Roman" w:cs="Times New Roman"/>
          <w:bCs/>
          <w:color w:val="262E45"/>
          <w:bdr w:val="none" w:sz="0" w:space="0" w:color="auto" w:frame="1"/>
          <w:lang w:eastAsia="pt-BR"/>
        </w:rPr>
      </w:pPr>
      <w:r w:rsidRPr="009B60EB">
        <w:rPr>
          <w:rFonts w:eastAsia="Times New Roman" w:cs="Times New Roman"/>
          <w:bCs/>
          <w:color w:val="262E45"/>
          <w:bdr w:val="none" w:sz="0" w:space="0" w:color="auto" w:frame="1"/>
          <w:lang w:eastAsia="pt-BR"/>
        </w:rPr>
        <w:t>Construir um robô sobre rodas telecomandado via bluetooth com objetivo de chegar a competição RoboCup e ser avaliado nas disciplinas</w:t>
      </w:r>
      <w:r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 xml:space="preserve"> </w:t>
      </w:r>
      <w:r w:rsidRPr="009B60EB">
        <w:rPr>
          <w:rFonts w:eastAsia="Times New Roman" w:cs="Times New Roman"/>
          <w:bCs/>
          <w:color w:val="262E45"/>
          <w:bdr w:val="none" w:sz="0" w:space="0" w:color="auto" w:frame="1"/>
          <w:lang w:eastAsia="pt-BR"/>
        </w:rPr>
        <w:t>de</w:t>
      </w:r>
      <w:r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 xml:space="preserve"> </w:t>
      </w:r>
      <w:r w:rsidRPr="009B60EB">
        <w:rPr>
          <w:rFonts w:eastAsia="Times New Roman" w:cs="Times New Roman"/>
          <w:bCs/>
          <w:color w:val="262E45"/>
          <w:bdr w:val="none" w:sz="0" w:space="0" w:color="auto" w:frame="1"/>
          <w:lang w:eastAsia="pt-BR"/>
        </w:rPr>
        <w:t>Modelos e Estrutura de Computadores, Storytelling e Inspiração Empreendedora, Laboratório de Programação, Web Standards and Game Developing, Sistemas de Informação e Sensores e Circuitos Digitais.</w:t>
      </w:r>
    </w:p>
    <w:p w14:paraId="594216B7" w14:textId="77777777" w:rsidR="009B60EB" w:rsidRPr="009B60EB" w:rsidRDefault="009B60EB" w:rsidP="009B60EB">
      <w:pPr>
        <w:textAlignment w:val="baseline"/>
        <w:outlineLvl w:val="3"/>
        <w:rPr>
          <w:rFonts w:eastAsia="Times New Roman" w:cs="Times New Roman"/>
          <w:bCs/>
          <w:color w:val="262E45"/>
          <w:bdr w:val="none" w:sz="0" w:space="0" w:color="auto" w:frame="1"/>
          <w:lang w:eastAsia="pt-BR"/>
        </w:rPr>
      </w:pPr>
      <w:r w:rsidRPr="009B60EB">
        <w:rPr>
          <w:rFonts w:eastAsia="Times New Roman" w:cs="Times New Roman"/>
          <w:bCs/>
          <w:color w:val="262E45"/>
          <w:bdr w:val="none" w:sz="0" w:space="0" w:color="auto" w:frame="1"/>
          <w:lang w:eastAsia="pt-BR"/>
        </w:rPr>
        <w:t xml:space="preserve"> </w:t>
      </w:r>
    </w:p>
    <w:p w14:paraId="576E41E2" w14:textId="77777777" w:rsidR="000358C4" w:rsidRPr="009B60EB" w:rsidRDefault="000358C4" w:rsidP="000358C4">
      <w:pPr>
        <w:pStyle w:val="PargrafodaLista"/>
        <w:textAlignment w:val="baseline"/>
        <w:outlineLvl w:val="3"/>
        <w:rPr>
          <w:rFonts w:eastAsia="Times New Roman" w:cs="Times New Roman"/>
          <w:b/>
          <w:bCs/>
          <w:color w:val="262E45"/>
          <w:lang w:eastAsia="pt-BR"/>
        </w:rPr>
      </w:pPr>
    </w:p>
    <w:p w14:paraId="3BE263B4" w14:textId="77777777" w:rsidR="004F297F" w:rsidRPr="009B57C1" w:rsidRDefault="009B57C1" w:rsidP="009B57C1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r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 xml:space="preserve">3. </w:t>
      </w:r>
      <w:r w:rsidR="004F297F" w:rsidRPr="009B57C1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Objetivo</w:t>
      </w:r>
      <w:r w:rsidR="00FF7323" w:rsidRPr="009B57C1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 xml:space="preserve"> </w:t>
      </w:r>
      <w:r w:rsidR="004F297F" w:rsidRPr="009B57C1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(s) do Projeto</w:t>
      </w:r>
    </w:p>
    <w:p w14:paraId="7717B9BE" w14:textId="77777777" w:rsidR="009B57C1" w:rsidRDefault="009B57C1" w:rsidP="00FF7323">
      <w:pPr>
        <w:textAlignment w:val="baseline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643DA78E" w14:textId="77777777" w:rsidR="00FF7323" w:rsidRPr="009B57C1" w:rsidRDefault="00FF7323" w:rsidP="009B57C1">
      <w:pPr>
        <w:pStyle w:val="PargrafodaLista"/>
        <w:numPr>
          <w:ilvl w:val="0"/>
          <w:numId w:val="28"/>
        </w:numPr>
        <w:textAlignment w:val="baseline"/>
        <w:rPr>
          <w:rFonts w:eastAsia="Times New Roman" w:cs="Times New Roman"/>
          <w:color w:val="262E45"/>
          <w:lang w:eastAsia="pt-BR"/>
        </w:rPr>
      </w:pPr>
      <w:r w:rsidRPr="009B57C1">
        <w:rPr>
          <w:rFonts w:eastAsia="Times New Roman" w:cs="Times New Roman"/>
          <w:color w:val="262E45"/>
          <w:lang w:eastAsia="pt-BR"/>
        </w:rPr>
        <w:t>Desenvolver conhecimento;</w:t>
      </w:r>
    </w:p>
    <w:p w14:paraId="2C51E467" w14:textId="77777777" w:rsidR="009B57C1" w:rsidRDefault="009B60EB" w:rsidP="00FF7323">
      <w:pPr>
        <w:pStyle w:val="PargrafodaLista"/>
        <w:numPr>
          <w:ilvl w:val="0"/>
          <w:numId w:val="28"/>
        </w:numPr>
        <w:textAlignment w:val="baseline"/>
        <w:rPr>
          <w:rFonts w:eastAsia="Times New Roman" w:cs="Times New Roman"/>
          <w:color w:val="262E45"/>
          <w:lang w:eastAsia="pt-BR"/>
        </w:rPr>
      </w:pPr>
      <w:r w:rsidRPr="009B57C1">
        <w:rPr>
          <w:rFonts w:eastAsia="Times New Roman" w:cs="Times New Roman"/>
          <w:color w:val="262E45"/>
          <w:lang w:eastAsia="pt-BR"/>
        </w:rPr>
        <w:t>Produzir um robô sobre rodas telecomandado via bluetooth</w:t>
      </w:r>
      <w:r w:rsidR="004F297F" w:rsidRPr="009B57C1">
        <w:rPr>
          <w:rFonts w:eastAsia="Times New Roman" w:cs="Times New Roman"/>
          <w:color w:val="262E45"/>
          <w:lang w:eastAsia="pt-BR"/>
        </w:rPr>
        <w:t>;</w:t>
      </w:r>
    </w:p>
    <w:p w14:paraId="5CB419E2" w14:textId="77777777" w:rsidR="009B57C1" w:rsidRDefault="00FF7323" w:rsidP="00FF7323">
      <w:pPr>
        <w:pStyle w:val="PargrafodaLista"/>
        <w:numPr>
          <w:ilvl w:val="0"/>
          <w:numId w:val="28"/>
        </w:numPr>
        <w:textAlignment w:val="baseline"/>
        <w:rPr>
          <w:rFonts w:eastAsia="Times New Roman" w:cs="Times New Roman"/>
          <w:color w:val="262E45"/>
          <w:lang w:eastAsia="pt-BR"/>
        </w:rPr>
      </w:pPr>
      <w:r w:rsidRPr="009B57C1">
        <w:rPr>
          <w:rFonts w:eastAsia="Times New Roman" w:cs="Times New Roman"/>
          <w:color w:val="262E45"/>
          <w:lang w:eastAsia="pt-BR"/>
        </w:rPr>
        <w:t>Produzir um projeto com critérios avaliativos;</w:t>
      </w:r>
    </w:p>
    <w:p w14:paraId="0451E479" w14:textId="77777777" w:rsidR="004F297F" w:rsidRPr="009B57C1" w:rsidRDefault="004F297F" w:rsidP="00FF7323">
      <w:pPr>
        <w:pStyle w:val="PargrafodaLista"/>
        <w:numPr>
          <w:ilvl w:val="0"/>
          <w:numId w:val="28"/>
        </w:numPr>
        <w:textAlignment w:val="baseline"/>
        <w:rPr>
          <w:rFonts w:eastAsia="Times New Roman" w:cs="Times New Roman"/>
          <w:color w:val="262E45"/>
          <w:lang w:eastAsia="pt-BR"/>
        </w:rPr>
      </w:pPr>
      <w:r w:rsidRPr="009B57C1">
        <w:rPr>
          <w:rFonts w:eastAsia="Times New Roman" w:cs="Times New Roman"/>
          <w:color w:val="262E45"/>
          <w:lang w:eastAsia="pt-BR"/>
        </w:rPr>
        <w:t xml:space="preserve">Criar documentação com os princípios da </w:t>
      </w:r>
      <w:r w:rsidR="009B60EB" w:rsidRPr="009B57C1">
        <w:rPr>
          <w:rFonts w:eastAsia="Times New Roman" w:cs="Times New Roman"/>
          <w:color w:val="262E45"/>
          <w:lang w:eastAsia="pt-BR"/>
        </w:rPr>
        <w:t>Faculdade de Informática e Administração Pauli</w:t>
      </w:r>
      <w:r w:rsidR="00FF7323" w:rsidRPr="009B57C1">
        <w:rPr>
          <w:rFonts w:eastAsia="Times New Roman" w:cs="Times New Roman"/>
          <w:color w:val="262E45"/>
          <w:lang w:eastAsia="pt-BR"/>
        </w:rPr>
        <w:t>sta.</w:t>
      </w:r>
    </w:p>
    <w:p w14:paraId="54B6A29D" w14:textId="77777777" w:rsidR="00A50DF0" w:rsidRPr="004F297F" w:rsidRDefault="00A50DF0" w:rsidP="00A50DF0">
      <w:pPr>
        <w:ind w:left="720"/>
        <w:textAlignment w:val="baseline"/>
        <w:rPr>
          <w:rFonts w:eastAsia="Times New Roman" w:cs="Times New Roman"/>
          <w:color w:val="262E45"/>
          <w:lang w:eastAsia="pt-BR"/>
        </w:rPr>
      </w:pPr>
    </w:p>
    <w:p w14:paraId="7D8944C3" w14:textId="77777777" w:rsidR="004F297F" w:rsidRPr="009B57C1" w:rsidRDefault="009B57C1" w:rsidP="009B57C1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r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4.</w:t>
      </w:r>
      <w:r w:rsidRPr="009B57C1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 xml:space="preserve"> </w:t>
      </w:r>
      <w:r w:rsidR="004F297F" w:rsidRPr="009B57C1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Descrição do Produto</w:t>
      </w:r>
    </w:p>
    <w:p w14:paraId="161FE3FB" w14:textId="77777777" w:rsidR="00FF7323" w:rsidRPr="00FF7323" w:rsidRDefault="00FF7323" w:rsidP="00FF7323">
      <w:pPr>
        <w:pStyle w:val="PargrafodaLista"/>
        <w:textAlignment w:val="baseline"/>
        <w:outlineLvl w:val="3"/>
        <w:rPr>
          <w:rFonts w:eastAsia="Times New Roman" w:cs="Times New Roman"/>
          <w:b/>
          <w:bCs/>
          <w:color w:val="262E45"/>
          <w:lang w:eastAsia="pt-BR"/>
        </w:rPr>
      </w:pPr>
    </w:p>
    <w:p w14:paraId="6079C077" w14:textId="77777777" w:rsidR="00FF7323" w:rsidRDefault="00FF7323" w:rsidP="00FF7323">
      <w:pPr>
        <w:jc w:val="both"/>
        <w:textAlignment w:val="baseline"/>
        <w:outlineLvl w:val="3"/>
        <w:rPr>
          <w:rFonts w:cs="Times New Roman"/>
          <w:color w:val="262E45"/>
          <w:lang w:eastAsia="pt-BR"/>
        </w:rPr>
      </w:pPr>
      <w:r>
        <w:rPr>
          <w:rFonts w:cs="Times New Roman"/>
          <w:color w:val="262E45"/>
          <w:lang w:eastAsia="pt-BR"/>
        </w:rPr>
        <w:t>O robô Stri</w:t>
      </w:r>
      <w:r w:rsidRPr="00FF7323">
        <w:rPr>
          <w:rFonts w:cs="Times New Roman"/>
          <w:color w:val="262E45"/>
          <w:lang w:eastAsia="pt-BR"/>
        </w:rPr>
        <w:t>ker é telecomandado para que possa ser controlado por um celular que possua o sistema operativo Androi</w:t>
      </w:r>
      <w:r>
        <w:rPr>
          <w:rFonts w:cs="Times New Roman"/>
          <w:color w:val="262E45"/>
          <w:lang w:eastAsia="pt-BR"/>
        </w:rPr>
        <w:t>d e Bluetooth incorporado. Um braço da arma do robô foi construído com um motor com redução, na ponta da arma possui uma bola</w:t>
      </w:r>
      <w:r w:rsidRPr="00FF7323">
        <w:rPr>
          <w:rFonts w:cs="Times New Roman"/>
          <w:color w:val="262E45"/>
          <w:lang w:eastAsia="pt-BR"/>
        </w:rPr>
        <w:t xml:space="preserve"> de isopor com alfinetes prega</w:t>
      </w:r>
      <w:r>
        <w:rPr>
          <w:rFonts w:cs="Times New Roman"/>
          <w:color w:val="262E45"/>
          <w:lang w:eastAsia="pt-BR"/>
        </w:rPr>
        <w:t>dos. Quando a arma é ativada, o braço</w:t>
      </w:r>
      <w:r w:rsidRPr="00FF7323">
        <w:rPr>
          <w:rFonts w:cs="Times New Roman"/>
          <w:color w:val="262E45"/>
          <w:lang w:eastAsia="pt-BR"/>
        </w:rPr>
        <w:t xml:space="preserve"> </w:t>
      </w:r>
      <w:r>
        <w:rPr>
          <w:rFonts w:cs="Times New Roman"/>
          <w:color w:val="262E45"/>
          <w:lang w:eastAsia="pt-BR"/>
        </w:rPr>
        <w:t>da arma é projetado para o lado em torno de 140°. Ao retornar</w:t>
      </w:r>
      <w:r w:rsidRPr="00FF7323">
        <w:rPr>
          <w:rFonts w:cs="Times New Roman"/>
          <w:color w:val="262E45"/>
          <w:lang w:eastAsia="pt-BR"/>
        </w:rPr>
        <w:t xml:space="preserve"> à área </w:t>
      </w:r>
      <w:r>
        <w:rPr>
          <w:rFonts w:cs="Times New Roman"/>
          <w:color w:val="262E45"/>
          <w:lang w:eastAsia="pt-BR"/>
        </w:rPr>
        <w:t>interna do robô, o movimento do braço</w:t>
      </w:r>
      <w:r w:rsidRPr="00FF7323">
        <w:rPr>
          <w:rFonts w:cs="Times New Roman"/>
          <w:color w:val="262E45"/>
          <w:lang w:eastAsia="pt-BR"/>
        </w:rPr>
        <w:t xml:space="preserve"> da arma é interrompido. Para a locomoção do robô, utilizamos duas rodas de tração na parte traseira, e uma roda boba na parte dianteira. Os sensores são dispostos na parte dianteira. O robô tem</w:t>
      </w:r>
      <w:r>
        <w:rPr>
          <w:rFonts w:cs="Times New Roman"/>
          <w:color w:val="262E45"/>
          <w:lang w:eastAsia="pt-BR"/>
        </w:rPr>
        <w:t xml:space="preserve"> dois interruptores, um para o Arduino, outro para o S</w:t>
      </w:r>
      <w:r w:rsidRPr="00FF7323">
        <w:rPr>
          <w:rFonts w:cs="Times New Roman"/>
          <w:color w:val="262E45"/>
          <w:lang w:eastAsia="pt-BR"/>
        </w:rPr>
        <w:t>hield, e contém dois andares de MDF.</w:t>
      </w:r>
    </w:p>
    <w:p w14:paraId="39D97C7B" w14:textId="77777777" w:rsidR="00241D3B" w:rsidRDefault="00241D3B" w:rsidP="00FF7323">
      <w:pPr>
        <w:jc w:val="both"/>
        <w:textAlignment w:val="baseline"/>
        <w:outlineLvl w:val="3"/>
        <w:rPr>
          <w:rFonts w:cs="Times New Roman"/>
          <w:color w:val="262E45"/>
          <w:lang w:eastAsia="pt-BR"/>
        </w:rPr>
      </w:pPr>
    </w:p>
    <w:p w14:paraId="6789600F" w14:textId="77777777" w:rsidR="00FF7323" w:rsidRDefault="00FF7323" w:rsidP="004F297F">
      <w:pPr>
        <w:textAlignment w:val="baseline"/>
        <w:outlineLvl w:val="3"/>
        <w:rPr>
          <w:rFonts w:cs="Times New Roman"/>
          <w:color w:val="262E45"/>
          <w:lang w:eastAsia="pt-BR"/>
        </w:rPr>
      </w:pPr>
    </w:p>
    <w:p w14:paraId="1C371670" w14:textId="77777777" w:rsidR="004F297F" w:rsidRPr="009B57C1" w:rsidRDefault="009B57C1" w:rsidP="009B57C1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r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 xml:space="preserve">5. </w:t>
      </w:r>
      <w:r w:rsidR="004F297F" w:rsidRPr="009B57C1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Stakeholders do Projeto</w:t>
      </w:r>
    </w:p>
    <w:p w14:paraId="08648B40" w14:textId="77777777" w:rsidR="003911A7" w:rsidRDefault="003911A7" w:rsidP="003911A7">
      <w:pPr>
        <w:pStyle w:val="PargrafodaLista"/>
        <w:textAlignment w:val="baseline"/>
        <w:outlineLvl w:val="3"/>
        <w:rPr>
          <w:rFonts w:eastAsia="Times New Roman" w:cs="Times New Roman"/>
          <w:b/>
          <w:bCs/>
          <w:color w:val="262E45"/>
          <w:lang w:eastAsia="pt-BR"/>
        </w:rPr>
      </w:pPr>
    </w:p>
    <w:p w14:paraId="143ED172" w14:textId="77777777" w:rsidR="004F289D" w:rsidRPr="003A6C19" w:rsidRDefault="00573CB3" w:rsidP="003A6C19">
      <w:pPr>
        <w:numPr>
          <w:ilvl w:val="0"/>
          <w:numId w:val="2"/>
        </w:numPr>
        <w:textAlignment w:val="baseline"/>
        <w:rPr>
          <w:rFonts w:eastAsia="Times New Roman" w:cs="Times New Roman"/>
          <w:bCs/>
          <w:color w:val="262E45"/>
          <w:lang w:eastAsia="pt-BR"/>
        </w:rPr>
      </w:pPr>
      <w:r w:rsidRPr="003A6C19">
        <w:rPr>
          <w:rFonts w:eastAsia="Times New Roman" w:cs="Times New Roman"/>
          <w:bCs/>
          <w:color w:val="262E45"/>
          <w:lang w:eastAsia="pt-BR"/>
        </w:rPr>
        <w:t>Coordenador geral do projeto</w:t>
      </w:r>
      <w:r w:rsidR="003A6C19">
        <w:rPr>
          <w:rFonts w:eastAsia="Times New Roman" w:cs="Times New Roman"/>
          <w:bCs/>
          <w:color w:val="262E45"/>
          <w:lang w:eastAsia="pt-BR"/>
        </w:rPr>
        <w:t xml:space="preserve"> - </w:t>
      </w:r>
      <w:r w:rsidRPr="003A6C19">
        <w:rPr>
          <w:rFonts w:eastAsia="Times New Roman" w:cs="Times New Roman"/>
          <w:bCs/>
          <w:color w:val="262E45"/>
          <w:lang w:eastAsia="pt-BR"/>
        </w:rPr>
        <w:t>Prof. Reinaldo Belizário</w:t>
      </w:r>
    </w:p>
    <w:p w14:paraId="48F5C8EC" w14:textId="77777777" w:rsidR="004F289D" w:rsidRDefault="00573CB3" w:rsidP="003A6C19">
      <w:pPr>
        <w:numPr>
          <w:ilvl w:val="0"/>
          <w:numId w:val="2"/>
        </w:numPr>
        <w:textAlignment w:val="baseline"/>
        <w:rPr>
          <w:rFonts w:eastAsia="Times New Roman" w:cs="Times New Roman"/>
          <w:bCs/>
          <w:color w:val="262E45"/>
          <w:lang w:eastAsia="pt-BR"/>
        </w:rPr>
      </w:pPr>
      <w:r w:rsidRPr="003A6C19">
        <w:rPr>
          <w:rFonts w:eastAsia="Times New Roman" w:cs="Times New Roman"/>
          <w:bCs/>
          <w:color w:val="262E45"/>
          <w:lang w:eastAsia="pt-BR"/>
        </w:rPr>
        <w:t>Executor Técnico do projeto</w:t>
      </w:r>
      <w:r w:rsidR="003A6C19">
        <w:rPr>
          <w:rFonts w:eastAsia="Times New Roman" w:cs="Times New Roman"/>
          <w:bCs/>
          <w:color w:val="262E45"/>
          <w:lang w:eastAsia="pt-BR"/>
        </w:rPr>
        <w:t xml:space="preserve"> - </w:t>
      </w:r>
      <w:r w:rsidRPr="003A6C19">
        <w:rPr>
          <w:rFonts w:eastAsia="Times New Roman" w:cs="Times New Roman"/>
          <w:bCs/>
          <w:color w:val="262E45"/>
          <w:lang w:eastAsia="pt-BR"/>
        </w:rPr>
        <w:t>Prof. Nivaldo Zafalon</w:t>
      </w:r>
    </w:p>
    <w:p w14:paraId="1829DCA7" w14:textId="77777777" w:rsidR="003A6C19" w:rsidRPr="003A6C19" w:rsidRDefault="00241D3B" w:rsidP="003A6C19">
      <w:pPr>
        <w:numPr>
          <w:ilvl w:val="0"/>
          <w:numId w:val="2"/>
        </w:numPr>
        <w:textAlignment w:val="baseline"/>
        <w:rPr>
          <w:rFonts w:eastAsia="Times New Roman" w:cs="Times New Roman"/>
          <w:bCs/>
          <w:color w:val="262E45"/>
          <w:lang w:eastAsia="pt-BR"/>
        </w:rPr>
      </w:pPr>
      <w:r>
        <w:rPr>
          <w:rFonts w:eastAsia="Times New Roman" w:cs="Times New Roman"/>
          <w:bCs/>
          <w:color w:val="262E45"/>
          <w:lang w:eastAsia="pt-BR"/>
        </w:rPr>
        <w:lastRenderedPageBreak/>
        <w:t>Professores que participam da avaliação do projeto –</w:t>
      </w:r>
      <w:r w:rsidR="003A6C19">
        <w:rPr>
          <w:rFonts w:eastAsia="Times New Roman" w:cs="Times New Roman"/>
          <w:bCs/>
          <w:color w:val="262E45"/>
          <w:lang w:eastAsia="pt-BR"/>
        </w:rPr>
        <w:t xml:space="preserve"> </w:t>
      </w:r>
      <w:r>
        <w:rPr>
          <w:rFonts w:eastAsia="Times New Roman" w:cs="Times New Roman"/>
          <w:bCs/>
          <w:color w:val="262E45"/>
          <w:lang w:eastAsia="pt-BR"/>
        </w:rPr>
        <w:t>Ana Claúdia, Demerval Polizelli, Israe</w:t>
      </w:r>
      <w:r w:rsidR="00727F72">
        <w:rPr>
          <w:rFonts w:eastAsia="Times New Roman" w:cs="Times New Roman"/>
          <w:bCs/>
          <w:color w:val="262E45"/>
          <w:lang w:eastAsia="pt-BR"/>
        </w:rPr>
        <w:t>l Marques, Sandro Ferraz e</w:t>
      </w:r>
      <w:r>
        <w:rPr>
          <w:rFonts w:eastAsia="Times New Roman" w:cs="Times New Roman"/>
          <w:bCs/>
          <w:color w:val="262E45"/>
          <w:lang w:eastAsia="pt-BR"/>
        </w:rPr>
        <w:t xml:space="preserve"> Evelyn Cid.</w:t>
      </w:r>
    </w:p>
    <w:p w14:paraId="1902C11F" w14:textId="77777777" w:rsidR="004F297F" w:rsidRPr="009B60EB" w:rsidRDefault="004F297F" w:rsidP="004F297F">
      <w:pPr>
        <w:numPr>
          <w:ilvl w:val="0"/>
          <w:numId w:val="2"/>
        </w:numPr>
        <w:textAlignment w:val="baseline"/>
        <w:rPr>
          <w:rFonts w:eastAsia="Times New Roman" w:cs="Times New Roman"/>
          <w:color w:val="262E45"/>
          <w:lang w:eastAsia="pt-BR"/>
        </w:rPr>
      </w:pPr>
      <w:r w:rsidRPr="004F297F">
        <w:rPr>
          <w:rFonts w:eastAsia="Times New Roman" w:cs="Times New Roman"/>
          <w:color w:val="262E45"/>
          <w:lang w:eastAsia="pt-BR"/>
        </w:rPr>
        <w:t xml:space="preserve">Equipe do projeto – </w:t>
      </w:r>
      <w:r w:rsidR="003911A7">
        <w:rPr>
          <w:rFonts w:eastAsia="Times New Roman" w:cs="Times New Roman"/>
          <w:color w:val="262E45"/>
          <w:lang w:eastAsia="pt-BR"/>
        </w:rPr>
        <w:t>Tainnah Chagas, Giulianno Zanetti e Wilson Pavanello</w:t>
      </w:r>
      <w:r w:rsidR="003A6C19">
        <w:rPr>
          <w:rFonts w:eastAsia="Times New Roman" w:cs="Times New Roman"/>
          <w:color w:val="262E45"/>
          <w:lang w:eastAsia="pt-BR"/>
        </w:rPr>
        <w:t>.</w:t>
      </w:r>
    </w:p>
    <w:p w14:paraId="19B77C8F" w14:textId="77777777" w:rsidR="00A50DF0" w:rsidRPr="009B60EB" w:rsidRDefault="00A50DF0" w:rsidP="00A50DF0">
      <w:pPr>
        <w:textAlignment w:val="baseline"/>
        <w:rPr>
          <w:rFonts w:eastAsia="Times New Roman" w:cs="Times New Roman"/>
          <w:color w:val="262E45"/>
          <w:lang w:eastAsia="pt-BR"/>
        </w:rPr>
      </w:pPr>
    </w:p>
    <w:p w14:paraId="2F323991" w14:textId="77777777" w:rsidR="00A50DF0" w:rsidRPr="004F297F" w:rsidRDefault="00A50DF0" w:rsidP="00A50DF0">
      <w:pPr>
        <w:textAlignment w:val="baseline"/>
        <w:rPr>
          <w:rFonts w:eastAsia="Times New Roman" w:cs="Times New Roman"/>
          <w:color w:val="262E45"/>
          <w:lang w:eastAsia="pt-BR"/>
        </w:rPr>
      </w:pPr>
    </w:p>
    <w:p w14:paraId="34D72B52" w14:textId="77777777" w:rsidR="00241D3B" w:rsidRPr="009B57C1" w:rsidRDefault="009B57C1" w:rsidP="009B57C1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r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 xml:space="preserve">6. </w:t>
      </w:r>
      <w:r w:rsidR="004F297F" w:rsidRPr="009B57C1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Entregas do Projeto</w:t>
      </w:r>
    </w:p>
    <w:p w14:paraId="3DA5B2BE" w14:textId="77777777" w:rsidR="009B57C1" w:rsidRPr="00241D3B" w:rsidRDefault="009B57C1" w:rsidP="009B57C1">
      <w:pPr>
        <w:pStyle w:val="PargrafodaLista"/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18C70794" w14:textId="77777777" w:rsidR="004F289D" w:rsidRPr="00241D3B" w:rsidRDefault="00573CB3" w:rsidP="00241D3B">
      <w:pPr>
        <w:numPr>
          <w:ilvl w:val="0"/>
          <w:numId w:val="3"/>
        </w:numPr>
        <w:textAlignment w:val="baseline"/>
        <w:rPr>
          <w:rFonts w:eastAsia="Times New Roman" w:cs="Times New Roman"/>
          <w:color w:val="262E45"/>
          <w:lang w:eastAsia="pt-BR"/>
        </w:rPr>
      </w:pPr>
      <w:r w:rsidRPr="00241D3B">
        <w:rPr>
          <w:rFonts w:eastAsia="Times New Roman" w:cs="Times New Roman"/>
          <w:color w:val="262E45"/>
          <w:lang w:eastAsia="pt-BR"/>
        </w:rPr>
        <w:t>Entrega da relação dos grupos na semana de 01/04 até 05/04/2019, nas respectivas aulas, em formulário próprio disponi</w:t>
      </w:r>
      <w:r w:rsidR="00241D3B">
        <w:rPr>
          <w:rFonts w:eastAsia="Times New Roman" w:cs="Times New Roman"/>
          <w:color w:val="262E45"/>
          <w:lang w:eastAsia="pt-BR"/>
        </w:rPr>
        <w:t>bilizado na área de apostilas.</w:t>
      </w:r>
    </w:p>
    <w:p w14:paraId="267A8977" w14:textId="77777777" w:rsidR="004F289D" w:rsidRPr="00241D3B" w:rsidRDefault="00573CB3" w:rsidP="00241D3B">
      <w:pPr>
        <w:numPr>
          <w:ilvl w:val="0"/>
          <w:numId w:val="3"/>
        </w:numPr>
        <w:textAlignment w:val="baseline"/>
        <w:rPr>
          <w:rFonts w:eastAsia="Times New Roman" w:cs="Times New Roman"/>
          <w:color w:val="262E45"/>
          <w:lang w:eastAsia="pt-BR"/>
        </w:rPr>
      </w:pPr>
      <w:r w:rsidRPr="00241D3B">
        <w:rPr>
          <w:rFonts w:eastAsia="Times New Roman" w:cs="Times New Roman"/>
          <w:color w:val="262E45"/>
          <w:lang w:eastAsia="pt-BR"/>
        </w:rPr>
        <w:t xml:space="preserve">Entrega da base </w:t>
      </w:r>
      <w:r w:rsidR="00241D3B">
        <w:rPr>
          <w:rFonts w:eastAsia="Times New Roman" w:cs="Times New Roman"/>
          <w:color w:val="262E45"/>
          <w:lang w:eastAsia="pt-BR"/>
        </w:rPr>
        <w:t>funcionando: do dia 20/05/2019 até 24/05/2019.</w:t>
      </w:r>
    </w:p>
    <w:p w14:paraId="45F865C2" w14:textId="77777777" w:rsidR="00241D3B" w:rsidRPr="00241D3B" w:rsidRDefault="00573CB3" w:rsidP="00241D3B">
      <w:pPr>
        <w:numPr>
          <w:ilvl w:val="0"/>
          <w:numId w:val="3"/>
        </w:numPr>
        <w:textAlignment w:val="baseline"/>
        <w:rPr>
          <w:rFonts w:eastAsia="Times New Roman" w:cs="Times New Roman"/>
          <w:color w:val="262E45"/>
          <w:lang w:eastAsia="pt-BR"/>
        </w:rPr>
      </w:pPr>
      <w:r w:rsidRPr="00241D3B">
        <w:rPr>
          <w:rFonts w:eastAsia="Times New Roman" w:cs="Times New Roman"/>
          <w:color w:val="262E45"/>
          <w:lang w:eastAsia="pt-BR"/>
        </w:rPr>
        <w:t>Entrega do robô</w:t>
      </w:r>
      <w:r w:rsidR="00241D3B">
        <w:rPr>
          <w:rFonts w:eastAsia="Times New Roman" w:cs="Times New Roman"/>
          <w:color w:val="262E45"/>
          <w:lang w:eastAsia="pt-BR"/>
        </w:rPr>
        <w:t xml:space="preserve"> funcionando: semana de 16 até </w:t>
      </w:r>
      <w:r w:rsidRPr="00241D3B">
        <w:rPr>
          <w:rFonts w:eastAsia="Times New Roman" w:cs="Times New Roman"/>
          <w:color w:val="262E45"/>
          <w:lang w:eastAsia="pt-BR"/>
        </w:rPr>
        <w:t>20 de setembro de 2019</w:t>
      </w:r>
      <w:r w:rsidR="00241D3B">
        <w:rPr>
          <w:rFonts w:eastAsia="Times New Roman" w:cs="Times New Roman"/>
          <w:color w:val="262E45"/>
          <w:lang w:eastAsia="pt-BR"/>
        </w:rPr>
        <w:t>.</w:t>
      </w:r>
    </w:p>
    <w:p w14:paraId="6564A0E9" w14:textId="77777777" w:rsidR="00A50DF0" w:rsidRPr="004F297F" w:rsidRDefault="00A50DF0" w:rsidP="00A50DF0">
      <w:pPr>
        <w:ind w:left="720"/>
        <w:textAlignment w:val="baseline"/>
        <w:rPr>
          <w:rFonts w:eastAsia="Times New Roman" w:cs="Times New Roman"/>
          <w:color w:val="262E45"/>
          <w:lang w:eastAsia="pt-BR"/>
        </w:rPr>
      </w:pPr>
    </w:p>
    <w:p w14:paraId="607DF7E3" w14:textId="77777777" w:rsidR="004F297F" w:rsidRPr="009B57C1" w:rsidRDefault="009B57C1" w:rsidP="009B57C1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r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 xml:space="preserve">7. </w:t>
      </w:r>
      <w:r w:rsidR="004F297F" w:rsidRPr="009B57C1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Estimativas de Tempo e Custo</w:t>
      </w:r>
    </w:p>
    <w:p w14:paraId="5B9BB939" w14:textId="77777777" w:rsidR="009B57C1" w:rsidRPr="009B57C1" w:rsidRDefault="009B57C1" w:rsidP="009B57C1">
      <w:pPr>
        <w:pStyle w:val="PargrafodaLista"/>
        <w:textAlignment w:val="baseline"/>
        <w:outlineLvl w:val="3"/>
        <w:rPr>
          <w:rFonts w:eastAsia="Times New Roman" w:cs="Times New Roman"/>
          <w:b/>
          <w:bCs/>
          <w:color w:val="262E45"/>
          <w:lang w:eastAsia="pt-BR"/>
        </w:rPr>
      </w:pPr>
    </w:p>
    <w:p w14:paraId="001D9FEB" w14:textId="77777777" w:rsidR="009B57C1" w:rsidRDefault="004F297F" w:rsidP="009B57C1">
      <w:pPr>
        <w:pStyle w:val="PargrafodaLista"/>
        <w:numPr>
          <w:ilvl w:val="0"/>
          <w:numId w:val="30"/>
        </w:numPr>
        <w:spacing w:after="360"/>
        <w:textAlignment w:val="baseline"/>
        <w:rPr>
          <w:rFonts w:cs="Times New Roman"/>
          <w:color w:val="262E45"/>
          <w:lang w:eastAsia="pt-BR"/>
        </w:rPr>
      </w:pPr>
      <w:r w:rsidRPr="009B57C1">
        <w:rPr>
          <w:rFonts w:cs="Times New Roman"/>
          <w:color w:val="262E45"/>
          <w:lang w:eastAsia="pt-BR"/>
        </w:rPr>
        <w:t xml:space="preserve">Custos esperados: </w:t>
      </w:r>
      <w:r w:rsidR="00241D3B" w:rsidRPr="009B57C1">
        <w:rPr>
          <w:rFonts w:cs="Times New Roman"/>
          <w:color w:val="262E45"/>
          <w:lang w:eastAsia="pt-BR"/>
        </w:rPr>
        <w:t>400 reais</w:t>
      </w:r>
    </w:p>
    <w:p w14:paraId="0B8CB68B" w14:textId="77777777" w:rsidR="004F297F" w:rsidRPr="009B57C1" w:rsidRDefault="00241D3B" w:rsidP="009B57C1">
      <w:pPr>
        <w:pStyle w:val="PargrafodaLista"/>
        <w:numPr>
          <w:ilvl w:val="0"/>
          <w:numId w:val="30"/>
        </w:numPr>
        <w:spacing w:after="360"/>
        <w:textAlignment w:val="baseline"/>
        <w:rPr>
          <w:rFonts w:cs="Times New Roman"/>
          <w:color w:val="262E45"/>
          <w:lang w:eastAsia="pt-BR"/>
        </w:rPr>
      </w:pPr>
      <w:r w:rsidRPr="009B57C1">
        <w:rPr>
          <w:rFonts w:cs="Times New Roman"/>
          <w:color w:val="262E45"/>
          <w:lang w:eastAsia="pt-BR"/>
        </w:rPr>
        <w:t>Prazo estimado: 8</w:t>
      </w:r>
      <w:r w:rsidR="004F297F" w:rsidRPr="009B57C1">
        <w:rPr>
          <w:rFonts w:cs="Times New Roman"/>
          <w:color w:val="262E45"/>
          <w:lang w:eastAsia="pt-BR"/>
        </w:rPr>
        <w:t xml:space="preserve"> meses</w:t>
      </w:r>
    </w:p>
    <w:p w14:paraId="3043A081" w14:textId="77777777" w:rsidR="004F297F" w:rsidRPr="004F297F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lang w:eastAsia="pt-BR"/>
        </w:rPr>
      </w:pPr>
      <w:r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8. Exclusões do Projeto</w:t>
      </w:r>
    </w:p>
    <w:p w14:paraId="2D714AF3" w14:textId="77777777" w:rsidR="004F297F" w:rsidRPr="004F297F" w:rsidRDefault="004F297F" w:rsidP="004F297F">
      <w:pPr>
        <w:spacing w:after="360"/>
        <w:textAlignment w:val="baseline"/>
        <w:rPr>
          <w:rFonts w:cs="Times New Roman"/>
          <w:color w:val="262E45"/>
          <w:lang w:eastAsia="pt-BR"/>
        </w:rPr>
      </w:pPr>
      <w:r w:rsidRPr="004F297F">
        <w:rPr>
          <w:rFonts w:cs="Times New Roman"/>
          <w:color w:val="262E45"/>
          <w:lang w:eastAsia="pt-BR"/>
        </w:rPr>
        <w:t>Não faz parte do projeto:</w:t>
      </w:r>
    </w:p>
    <w:p w14:paraId="6E550B8D" w14:textId="77777777" w:rsidR="004F297F" w:rsidRDefault="004F297F" w:rsidP="004F297F">
      <w:pPr>
        <w:numPr>
          <w:ilvl w:val="0"/>
          <w:numId w:val="4"/>
        </w:numPr>
        <w:textAlignment w:val="baseline"/>
        <w:rPr>
          <w:rFonts w:eastAsia="Times New Roman" w:cs="Times New Roman"/>
          <w:color w:val="262E45"/>
          <w:lang w:eastAsia="pt-BR"/>
        </w:rPr>
      </w:pPr>
      <w:r w:rsidRPr="004F297F">
        <w:rPr>
          <w:rFonts w:eastAsia="Times New Roman" w:cs="Times New Roman"/>
          <w:color w:val="262E45"/>
          <w:lang w:eastAsia="pt-BR"/>
        </w:rPr>
        <w:t>Produção de cursos além dos especificados no item 4.</w:t>
      </w:r>
    </w:p>
    <w:p w14:paraId="4FA91C6A" w14:textId="77777777" w:rsidR="00241D3B" w:rsidRPr="004F297F" w:rsidRDefault="00241D3B" w:rsidP="00241D3B">
      <w:pPr>
        <w:ind w:left="720"/>
        <w:textAlignment w:val="baseline"/>
        <w:rPr>
          <w:rFonts w:eastAsia="Times New Roman" w:cs="Times New Roman"/>
          <w:color w:val="262E45"/>
          <w:lang w:eastAsia="pt-BR"/>
        </w:rPr>
      </w:pPr>
    </w:p>
    <w:p w14:paraId="25B3FE3A" w14:textId="77777777" w:rsidR="004F297F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r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9. Critérios de Aceitação</w:t>
      </w:r>
    </w:p>
    <w:p w14:paraId="052CCA3F" w14:textId="77777777" w:rsidR="00307BFE" w:rsidRDefault="00307BFE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225777D4" w14:textId="77777777" w:rsidR="00241D3B" w:rsidRPr="00A82836" w:rsidRDefault="00241D3B" w:rsidP="00241D3B">
      <w:pPr>
        <w:pStyle w:val="PargrafodaLista"/>
        <w:numPr>
          <w:ilvl w:val="0"/>
          <w:numId w:val="24"/>
        </w:numPr>
        <w:textAlignment w:val="baseline"/>
        <w:outlineLvl w:val="3"/>
        <w:rPr>
          <w:rFonts w:eastAsia="Times New Roman" w:cs="Times New Roman"/>
          <w:bCs/>
          <w:color w:val="262E45"/>
          <w:lang w:eastAsia="pt-BR"/>
        </w:rPr>
      </w:pPr>
      <w:r w:rsidRPr="00A82836">
        <w:rPr>
          <w:rFonts w:eastAsia="Times New Roman" w:cs="Times New Roman"/>
          <w:bCs/>
          <w:color w:val="262E45"/>
          <w:lang w:eastAsia="pt-BR"/>
        </w:rPr>
        <w:t>Formar equipe de até 5 alunos.</w:t>
      </w:r>
    </w:p>
    <w:p w14:paraId="109CC88D" w14:textId="77777777" w:rsidR="004F297F" w:rsidRPr="00A82836" w:rsidRDefault="00241D3B" w:rsidP="00241D3B">
      <w:pPr>
        <w:numPr>
          <w:ilvl w:val="0"/>
          <w:numId w:val="5"/>
        </w:numPr>
        <w:textAlignment w:val="baseline"/>
        <w:rPr>
          <w:rFonts w:eastAsia="Times New Roman" w:cs="Times New Roman"/>
          <w:color w:val="262E45"/>
          <w:lang w:eastAsia="pt-BR"/>
        </w:rPr>
      </w:pPr>
      <w:r w:rsidRPr="00A82836">
        <w:rPr>
          <w:rFonts w:eastAsia="Times New Roman" w:cs="Times New Roman"/>
          <w:color w:val="262E45"/>
          <w:lang w:eastAsia="pt-BR"/>
        </w:rPr>
        <w:t>Robô deve seguir regras como andar 10 metros, virar à esquerda e direita, estourar uma bexiga parada, design criativo.</w:t>
      </w:r>
    </w:p>
    <w:p w14:paraId="69C6761A" w14:textId="77777777" w:rsidR="00A82836" w:rsidRPr="00A82836" w:rsidRDefault="00A82836" w:rsidP="00A82836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cs="Arial"/>
          <w:color w:val="000000"/>
        </w:rPr>
      </w:pPr>
      <w:r w:rsidRPr="00A82836">
        <w:rPr>
          <w:rFonts w:cs="Arial"/>
          <w:color w:val="000000"/>
        </w:rPr>
        <w:t>Os robôs devem ser ligados apenas na arena, área de testes ou com pleno consentimento da comissão de segurança.</w:t>
      </w:r>
    </w:p>
    <w:p w14:paraId="7DADBC14" w14:textId="77777777" w:rsidR="00A82836" w:rsidRPr="00A82836" w:rsidRDefault="00A82836" w:rsidP="00A82836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cs="Arial"/>
          <w:color w:val="000000"/>
        </w:rPr>
      </w:pPr>
      <w:r w:rsidRPr="00A82836">
        <w:rPr>
          <w:rFonts w:cs="Arial"/>
          <w:color w:val="000000"/>
        </w:rPr>
        <w:t>O robô deve ter capacidade de ser completamente desativado, isso inclui energia movimentação e armas, em menos de 30 segundos. Necessário a chave liga/desliga e LED indicativo.</w:t>
      </w:r>
    </w:p>
    <w:p w14:paraId="0D15360B" w14:textId="77777777" w:rsidR="00A82836" w:rsidRPr="00A82836" w:rsidRDefault="00A82836" w:rsidP="00A82836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cs="Arial"/>
          <w:color w:val="000000"/>
        </w:rPr>
      </w:pPr>
      <w:r w:rsidRPr="00A82836">
        <w:rPr>
          <w:rFonts w:cs="Arial"/>
          <w:color w:val="000000"/>
        </w:rPr>
        <w:t>Todos os robôs que não estejam na arena ou na área de testes devem conter proteções em qualquer canto afiado ou armas para evitar danos.</w:t>
      </w:r>
    </w:p>
    <w:p w14:paraId="01C6F155" w14:textId="77777777" w:rsidR="00241D3B" w:rsidRPr="00A82836" w:rsidRDefault="00A82836" w:rsidP="00A82836">
      <w:pPr>
        <w:pStyle w:val="Pargrafoda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cs="Arial"/>
          <w:color w:val="000000"/>
        </w:rPr>
      </w:pPr>
      <w:r w:rsidRPr="00A82836">
        <w:rPr>
          <w:rFonts w:cs="Arial"/>
          <w:color w:val="000000"/>
        </w:rPr>
        <w:t>2,5 Kg no máximo (incluindo baterias e fios).</w:t>
      </w:r>
    </w:p>
    <w:p w14:paraId="4824F93C" w14:textId="77777777" w:rsidR="00A82836" w:rsidRPr="00A82836" w:rsidRDefault="00A82836" w:rsidP="00A82836">
      <w:pPr>
        <w:pStyle w:val="PargrafodaLista"/>
        <w:autoSpaceDE w:val="0"/>
        <w:autoSpaceDN w:val="0"/>
        <w:adjustRightInd w:val="0"/>
        <w:jc w:val="both"/>
        <w:rPr>
          <w:rFonts w:ascii="Arial Narrow" w:hAnsi="Arial Narrow" w:cs="Arial"/>
          <w:color w:val="000000"/>
        </w:rPr>
      </w:pPr>
    </w:p>
    <w:p w14:paraId="4D7A44D8" w14:textId="77777777" w:rsidR="004F297F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r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10. Premissas</w:t>
      </w:r>
    </w:p>
    <w:p w14:paraId="66AFFF56" w14:textId="77777777" w:rsidR="00307BFE" w:rsidRDefault="00307BFE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08E38387" w14:textId="77777777" w:rsidR="00290688" w:rsidRPr="00290688" w:rsidRDefault="00290688" w:rsidP="00290688">
      <w:pPr>
        <w:pStyle w:val="PargrafodaLista"/>
        <w:numPr>
          <w:ilvl w:val="0"/>
          <w:numId w:val="27"/>
        </w:numPr>
        <w:jc w:val="both"/>
        <w:textAlignment w:val="baseline"/>
        <w:outlineLvl w:val="3"/>
        <w:rPr>
          <w:rFonts w:eastAsia="Times New Roman" w:cs="Times New Roman"/>
          <w:bCs/>
          <w:color w:val="262E45"/>
          <w:bdr w:val="none" w:sz="0" w:space="0" w:color="auto" w:frame="1"/>
          <w:lang w:eastAsia="pt-BR"/>
        </w:rPr>
      </w:pPr>
      <w:r w:rsidRPr="00290688">
        <w:rPr>
          <w:rFonts w:eastAsia="Times New Roman" w:cs="Times New Roman"/>
          <w:bCs/>
          <w:color w:val="262E45"/>
          <w:bdr w:val="none" w:sz="0" w:space="0" w:color="auto" w:frame="1"/>
          <w:lang w:eastAsia="pt-BR"/>
        </w:rPr>
        <w:t>Programação da arma e movimentação do robô</w:t>
      </w:r>
      <w:r w:rsidR="009B57C1">
        <w:rPr>
          <w:rFonts w:eastAsia="Times New Roman" w:cs="Times New Roman"/>
          <w:bCs/>
          <w:color w:val="262E45"/>
          <w:bdr w:val="none" w:sz="0" w:space="0" w:color="auto" w:frame="1"/>
          <w:lang w:eastAsia="pt-BR"/>
        </w:rPr>
        <w:t>;</w:t>
      </w:r>
    </w:p>
    <w:p w14:paraId="1B397A22" w14:textId="77777777" w:rsidR="00A82836" w:rsidRDefault="009B57C1" w:rsidP="00290688">
      <w:pPr>
        <w:pStyle w:val="PargrafodaLista"/>
        <w:numPr>
          <w:ilvl w:val="0"/>
          <w:numId w:val="27"/>
        </w:numPr>
        <w:textAlignment w:val="baseline"/>
        <w:rPr>
          <w:rFonts w:eastAsia="Times New Roman" w:cs="Times New Roman"/>
          <w:color w:val="262E45"/>
          <w:lang w:eastAsia="pt-BR"/>
        </w:rPr>
      </w:pPr>
      <w:r>
        <w:rPr>
          <w:rFonts w:eastAsia="Times New Roman" w:cs="Times New Roman"/>
          <w:color w:val="262E45"/>
          <w:lang w:eastAsia="pt-BR"/>
        </w:rPr>
        <w:t>Material utilizado;</w:t>
      </w:r>
    </w:p>
    <w:p w14:paraId="070F24A6" w14:textId="77777777" w:rsidR="00307BFE" w:rsidRDefault="00307BFE" w:rsidP="00290688">
      <w:pPr>
        <w:pStyle w:val="PargrafodaLista"/>
        <w:numPr>
          <w:ilvl w:val="0"/>
          <w:numId w:val="27"/>
        </w:numPr>
        <w:textAlignment w:val="baseline"/>
        <w:rPr>
          <w:rFonts w:eastAsia="Times New Roman" w:cs="Times New Roman"/>
          <w:color w:val="262E45"/>
          <w:lang w:eastAsia="pt-BR"/>
        </w:rPr>
      </w:pPr>
      <w:r>
        <w:rPr>
          <w:rFonts w:eastAsia="Times New Roman" w:cs="Times New Roman"/>
          <w:color w:val="262E45"/>
          <w:lang w:eastAsia="pt-BR"/>
        </w:rPr>
        <w:t>Obtenção de nota semestral;</w:t>
      </w:r>
    </w:p>
    <w:p w14:paraId="6AFDB3EB" w14:textId="77777777" w:rsidR="009B57C1" w:rsidRDefault="009B57C1" w:rsidP="00290688">
      <w:pPr>
        <w:pStyle w:val="PargrafodaLista"/>
        <w:numPr>
          <w:ilvl w:val="0"/>
          <w:numId w:val="27"/>
        </w:numPr>
        <w:textAlignment w:val="baseline"/>
        <w:rPr>
          <w:rFonts w:eastAsia="Times New Roman" w:cs="Times New Roman"/>
          <w:color w:val="262E45"/>
          <w:lang w:eastAsia="pt-BR"/>
        </w:rPr>
      </w:pPr>
      <w:r>
        <w:rPr>
          <w:rFonts w:eastAsia="Times New Roman" w:cs="Times New Roman"/>
          <w:color w:val="262E45"/>
          <w:lang w:eastAsia="pt-BR"/>
        </w:rPr>
        <w:t>Medidas e peso.</w:t>
      </w:r>
    </w:p>
    <w:p w14:paraId="21EC2061" w14:textId="77777777" w:rsidR="00290688" w:rsidRPr="00290688" w:rsidRDefault="00290688" w:rsidP="009B57C1">
      <w:pPr>
        <w:pStyle w:val="PargrafodaLista"/>
        <w:textAlignment w:val="baseline"/>
        <w:rPr>
          <w:rFonts w:eastAsia="Times New Roman" w:cs="Times New Roman"/>
          <w:color w:val="262E45"/>
          <w:lang w:eastAsia="pt-BR"/>
        </w:rPr>
      </w:pPr>
    </w:p>
    <w:p w14:paraId="7AA2F330" w14:textId="77777777" w:rsidR="004F297F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r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11. Restrições</w:t>
      </w:r>
    </w:p>
    <w:p w14:paraId="5858835A" w14:textId="77777777" w:rsidR="00307BFE" w:rsidRPr="004F297F" w:rsidRDefault="00307BFE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lang w:eastAsia="pt-BR"/>
        </w:rPr>
      </w:pPr>
    </w:p>
    <w:p w14:paraId="56B40AE8" w14:textId="77777777" w:rsidR="004F297F" w:rsidRPr="004F297F" w:rsidRDefault="004F297F" w:rsidP="004F297F">
      <w:pPr>
        <w:numPr>
          <w:ilvl w:val="0"/>
          <w:numId w:val="7"/>
        </w:numPr>
        <w:textAlignment w:val="baseline"/>
        <w:rPr>
          <w:rFonts w:eastAsia="Times New Roman" w:cs="Times New Roman"/>
          <w:color w:val="262E45"/>
          <w:lang w:eastAsia="pt-BR"/>
        </w:rPr>
      </w:pPr>
      <w:r w:rsidRPr="004F297F">
        <w:rPr>
          <w:rFonts w:eastAsia="Times New Roman" w:cs="Times New Roman"/>
          <w:color w:val="262E45"/>
          <w:lang w:eastAsia="pt-BR"/>
        </w:rPr>
        <w:t>Orçamento limitado;</w:t>
      </w:r>
    </w:p>
    <w:p w14:paraId="54133FBF" w14:textId="77777777" w:rsidR="00384FA8" w:rsidRDefault="00384FA8" w:rsidP="00384FA8">
      <w:pPr>
        <w:pStyle w:val="PargrafodaLista"/>
        <w:numPr>
          <w:ilvl w:val="0"/>
          <w:numId w:val="7"/>
        </w:numPr>
        <w:textAlignment w:val="baseline"/>
        <w:rPr>
          <w:rFonts w:eastAsia="Times New Roman" w:cs="Times New Roman"/>
          <w:color w:val="262E45"/>
          <w:lang w:eastAsia="pt-BR"/>
        </w:rPr>
      </w:pPr>
      <w:r w:rsidRPr="00384FA8">
        <w:rPr>
          <w:rFonts w:eastAsia="Times New Roman" w:cs="Times New Roman"/>
          <w:color w:val="262E45"/>
          <w:lang w:eastAsia="pt-BR"/>
        </w:rPr>
        <w:t>Gestão de tempo</w:t>
      </w:r>
      <w:r>
        <w:rPr>
          <w:rFonts w:eastAsia="Times New Roman" w:cs="Times New Roman"/>
          <w:color w:val="262E45"/>
          <w:lang w:eastAsia="pt-BR"/>
        </w:rPr>
        <w:t>.</w:t>
      </w:r>
    </w:p>
    <w:p w14:paraId="01815796" w14:textId="77777777" w:rsidR="00384FA8" w:rsidRPr="00384FA8" w:rsidRDefault="00384FA8" w:rsidP="00384FA8">
      <w:pPr>
        <w:pStyle w:val="PargrafodaLista"/>
        <w:textAlignment w:val="baseline"/>
        <w:rPr>
          <w:rFonts w:eastAsia="Times New Roman" w:cs="Times New Roman"/>
          <w:color w:val="262E45"/>
          <w:lang w:eastAsia="pt-BR"/>
        </w:rPr>
      </w:pPr>
    </w:p>
    <w:p w14:paraId="5A09B6C2" w14:textId="77777777" w:rsidR="004F297F" w:rsidRPr="004F297F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lang w:eastAsia="pt-BR"/>
        </w:rPr>
      </w:pPr>
      <w:r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12. Riscos</w:t>
      </w:r>
    </w:p>
    <w:p w14:paraId="41B52331" w14:textId="77777777" w:rsidR="004F297F" w:rsidRDefault="004F297F" w:rsidP="004F297F">
      <w:pPr>
        <w:numPr>
          <w:ilvl w:val="0"/>
          <w:numId w:val="8"/>
        </w:numPr>
        <w:textAlignment w:val="baseline"/>
        <w:rPr>
          <w:rFonts w:eastAsia="Times New Roman" w:cs="Times New Roman"/>
          <w:color w:val="262E45"/>
          <w:lang w:eastAsia="pt-BR"/>
        </w:rPr>
      </w:pPr>
      <w:r w:rsidRPr="004F297F">
        <w:rPr>
          <w:rFonts w:eastAsia="Times New Roman" w:cs="Times New Roman"/>
          <w:color w:val="262E45"/>
          <w:lang w:eastAsia="pt-BR"/>
        </w:rPr>
        <w:t>Falta de</w:t>
      </w:r>
      <w:r w:rsidR="009B57C1">
        <w:rPr>
          <w:rFonts w:eastAsia="Times New Roman" w:cs="Times New Roman"/>
          <w:color w:val="262E45"/>
          <w:lang w:eastAsia="pt-BR"/>
        </w:rPr>
        <w:t xml:space="preserve"> organização para compra de materiais</w:t>
      </w:r>
      <w:r w:rsidRPr="004F297F">
        <w:rPr>
          <w:rFonts w:eastAsia="Times New Roman" w:cs="Times New Roman"/>
          <w:color w:val="262E45"/>
          <w:lang w:eastAsia="pt-BR"/>
        </w:rPr>
        <w:t>;</w:t>
      </w:r>
    </w:p>
    <w:p w14:paraId="5D13F7A0" w14:textId="77777777" w:rsidR="009B57C1" w:rsidRDefault="009B57C1" w:rsidP="004F297F">
      <w:pPr>
        <w:numPr>
          <w:ilvl w:val="0"/>
          <w:numId w:val="8"/>
        </w:numPr>
        <w:textAlignment w:val="baseline"/>
        <w:rPr>
          <w:rFonts w:eastAsia="Times New Roman" w:cs="Times New Roman"/>
          <w:color w:val="262E45"/>
          <w:lang w:eastAsia="pt-BR"/>
        </w:rPr>
      </w:pPr>
      <w:r>
        <w:rPr>
          <w:rFonts w:eastAsia="Times New Roman" w:cs="Times New Roman"/>
          <w:color w:val="262E45"/>
          <w:lang w:eastAsia="pt-BR"/>
        </w:rPr>
        <w:t>Má funcionamento de peça;</w:t>
      </w:r>
    </w:p>
    <w:p w14:paraId="620F9362" w14:textId="77777777" w:rsidR="009B57C1" w:rsidRPr="004F297F" w:rsidRDefault="009B57C1" w:rsidP="004F297F">
      <w:pPr>
        <w:numPr>
          <w:ilvl w:val="0"/>
          <w:numId w:val="8"/>
        </w:numPr>
        <w:textAlignment w:val="baseline"/>
        <w:rPr>
          <w:rFonts w:eastAsia="Times New Roman" w:cs="Times New Roman"/>
          <w:color w:val="262E45"/>
          <w:lang w:eastAsia="pt-BR"/>
        </w:rPr>
      </w:pPr>
      <w:r>
        <w:rPr>
          <w:rFonts w:eastAsia="Times New Roman" w:cs="Times New Roman"/>
          <w:color w:val="262E45"/>
          <w:lang w:eastAsia="pt-BR"/>
        </w:rPr>
        <w:t>Falta de gestão de tempo.</w:t>
      </w:r>
    </w:p>
    <w:p w14:paraId="0A9603C7" w14:textId="77777777" w:rsidR="00A50DF0" w:rsidRPr="004F297F" w:rsidRDefault="00A50DF0" w:rsidP="00A50DF0">
      <w:pPr>
        <w:ind w:left="720"/>
        <w:textAlignment w:val="baseline"/>
        <w:rPr>
          <w:rFonts w:eastAsia="Times New Roman" w:cs="Times New Roman"/>
          <w:color w:val="262E45"/>
          <w:lang w:eastAsia="pt-BR"/>
        </w:rPr>
      </w:pPr>
    </w:p>
    <w:p w14:paraId="381B8F5B" w14:textId="77777777" w:rsidR="004F297F" w:rsidRDefault="004F297F" w:rsidP="004F297F">
      <w:pPr>
        <w:textAlignment w:val="baseline"/>
        <w:outlineLvl w:val="2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r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Declaração do Escopo do Projeto:</w:t>
      </w:r>
    </w:p>
    <w:p w14:paraId="14577A64" w14:textId="77777777" w:rsidR="009B57C1" w:rsidRPr="004F297F" w:rsidRDefault="009B57C1" w:rsidP="004F297F">
      <w:pPr>
        <w:textAlignment w:val="baseline"/>
        <w:outlineLvl w:val="2"/>
        <w:rPr>
          <w:rFonts w:eastAsia="Times New Roman" w:cs="Times New Roman"/>
          <w:b/>
          <w:bCs/>
          <w:color w:val="262E45"/>
          <w:lang w:eastAsia="pt-BR"/>
        </w:rPr>
      </w:pPr>
    </w:p>
    <w:p w14:paraId="7AFF0A1E" w14:textId="77777777" w:rsidR="004F297F" w:rsidRPr="004F297F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lang w:eastAsia="pt-BR"/>
        </w:rPr>
      </w:pPr>
      <w:r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1. Descrição do Escopo do Projeto</w:t>
      </w:r>
    </w:p>
    <w:p w14:paraId="25341F28" w14:textId="77777777" w:rsidR="004F289D" w:rsidRPr="006A6330" w:rsidRDefault="00573CB3" w:rsidP="006A6330">
      <w:pPr>
        <w:jc w:val="both"/>
        <w:textAlignment w:val="baseline"/>
        <w:rPr>
          <w:rFonts w:cs="Times New Roman"/>
          <w:color w:val="262E45"/>
          <w:lang w:eastAsia="pt-BR"/>
        </w:rPr>
      </w:pPr>
      <w:r w:rsidRPr="006A6330">
        <w:rPr>
          <w:rFonts w:cs="Times New Roman"/>
          <w:color w:val="262E45"/>
          <w:lang w:eastAsia="pt-BR"/>
        </w:rPr>
        <w:t xml:space="preserve">Produtos: robô funcionando, plano de negócios + WBS – </w:t>
      </w:r>
      <w:r w:rsidRPr="006A6330">
        <w:rPr>
          <w:rFonts w:cs="Times New Roman"/>
          <w:i/>
          <w:iCs/>
          <w:color w:val="262E45"/>
          <w:lang w:eastAsia="pt-BR"/>
        </w:rPr>
        <w:t>Work Based System</w:t>
      </w:r>
      <w:r w:rsidRPr="006A6330">
        <w:rPr>
          <w:rFonts w:cs="Times New Roman"/>
          <w:color w:val="262E45"/>
          <w:lang w:eastAsia="pt-BR"/>
        </w:rPr>
        <w:t>, site, projeto lógico do hardware do robô, documentação do projeto</w:t>
      </w:r>
      <w:r w:rsidR="006A6330">
        <w:rPr>
          <w:rFonts w:cs="Times New Roman"/>
          <w:color w:val="262E45"/>
          <w:lang w:eastAsia="pt-BR"/>
        </w:rPr>
        <w:t>.</w:t>
      </w:r>
    </w:p>
    <w:p w14:paraId="5B9BF78E" w14:textId="77777777" w:rsidR="004F289D" w:rsidRPr="006A6330" w:rsidRDefault="00573CB3" w:rsidP="006A6330">
      <w:pPr>
        <w:jc w:val="both"/>
        <w:textAlignment w:val="baseline"/>
        <w:rPr>
          <w:rFonts w:cs="Times New Roman"/>
          <w:color w:val="262E45"/>
          <w:lang w:eastAsia="pt-BR"/>
        </w:rPr>
      </w:pPr>
      <w:r w:rsidRPr="006A6330">
        <w:rPr>
          <w:rFonts w:cs="Times New Roman"/>
          <w:color w:val="262E45"/>
          <w:lang w:eastAsia="pt-BR"/>
        </w:rPr>
        <w:t xml:space="preserve">Avaliação dos robôs: robô deve seguir regras como andar 10 metros, virar à esquerda e direita, estourar uma bexiga parada, design, robôs que quebram na competição etc. </w:t>
      </w:r>
    </w:p>
    <w:p w14:paraId="0974DB01" w14:textId="77777777" w:rsidR="00727F72" w:rsidRPr="006A6330" w:rsidRDefault="00573CB3" w:rsidP="006A6330">
      <w:pPr>
        <w:jc w:val="both"/>
        <w:textAlignment w:val="baseline"/>
        <w:rPr>
          <w:rFonts w:cs="Times New Roman"/>
          <w:color w:val="262E45"/>
          <w:lang w:eastAsia="pt-BR"/>
        </w:rPr>
      </w:pPr>
      <w:r w:rsidRPr="006A6330">
        <w:rPr>
          <w:rFonts w:cs="Times New Roman"/>
          <w:color w:val="262E45"/>
          <w:lang w:eastAsia="pt-BR"/>
        </w:rPr>
        <w:t>Termo de ciência:  a ser assinado pelas equipes sobre as regras e calendário de atividades e prazos de entrega do projeto RF15</w:t>
      </w:r>
      <w:r w:rsidR="006A6330">
        <w:rPr>
          <w:rFonts w:cs="Times New Roman"/>
          <w:color w:val="262E45"/>
          <w:lang w:eastAsia="pt-BR"/>
        </w:rPr>
        <w:t>.</w:t>
      </w:r>
    </w:p>
    <w:p w14:paraId="630275BA" w14:textId="77777777" w:rsidR="00307BFE" w:rsidRPr="004F297F" w:rsidRDefault="00307BFE" w:rsidP="00307BFE">
      <w:pPr>
        <w:ind w:left="720"/>
        <w:textAlignment w:val="baseline"/>
        <w:rPr>
          <w:rFonts w:eastAsia="Times New Roman" w:cs="Times New Roman"/>
          <w:color w:val="262E45"/>
          <w:lang w:eastAsia="pt-BR"/>
        </w:rPr>
      </w:pPr>
    </w:p>
    <w:p w14:paraId="706B3B88" w14:textId="77777777" w:rsidR="004F297F" w:rsidRPr="004F297F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lang w:eastAsia="pt-BR"/>
        </w:rPr>
      </w:pPr>
      <w:r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2. Entregas do Projeto</w:t>
      </w:r>
    </w:p>
    <w:p w14:paraId="5CD7BDE0" w14:textId="77777777" w:rsidR="004F297F" w:rsidRDefault="004F297F" w:rsidP="004F297F">
      <w:pPr>
        <w:textAlignment w:val="baseline"/>
        <w:outlineLvl w:val="4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r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 xml:space="preserve">2.1 </w:t>
      </w:r>
      <w:r w:rsidR="006A6330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Documentação do grupo</w:t>
      </w:r>
    </w:p>
    <w:p w14:paraId="5B9C22C0" w14:textId="77777777" w:rsidR="006A6330" w:rsidRPr="004F297F" w:rsidRDefault="006A6330" w:rsidP="004F297F">
      <w:pPr>
        <w:textAlignment w:val="baseline"/>
        <w:outlineLvl w:val="4"/>
        <w:rPr>
          <w:rFonts w:eastAsia="Times New Roman" w:cs="Times New Roman"/>
          <w:b/>
          <w:bCs/>
          <w:color w:val="262E45"/>
          <w:lang w:eastAsia="pt-BR"/>
        </w:rPr>
      </w:pPr>
    </w:p>
    <w:p w14:paraId="0FEDFA91" w14:textId="77777777" w:rsidR="004F289D" w:rsidRDefault="00573CB3" w:rsidP="006A6330">
      <w:pPr>
        <w:pStyle w:val="PargrafodaLista"/>
        <w:numPr>
          <w:ilvl w:val="0"/>
          <w:numId w:val="35"/>
        </w:numPr>
        <w:textAlignment w:val="baseline"/>
        <w:outlineLvl w:val="4"/>
        <w:rPr>
          <w:rFonts w:cs="Times New Roman"/>
          <w:color w:val="262E45"/>
          <w:lang w:eastAsia="pt-BR"/>
        </w:rPr>
      </w:pPr>
      <w:r w:rsidRPr="006A6330">
        <w:rPr>
          <w:rFonts w:cs="Times New Roman"/>
          <w:color w:val="262E45"/>
          <w:lang w:eastAsia="pt-BR"/>
        </w:rPr>
        <w:t xml:space="preserve">Entrega da relação dos grupos na semana de </w:t>
      </w:r>
      <w:r w:rsidR="006A6330">
        <w:rPr>
          <w:rFonts w:cs="Times New Roman"/>
          <w:color w:val="262E45"/>
          <w:lang w:eastAsia="pt-BR"/>
        </w:rPr>
        <w:t xml:space="preserve">01 de abril de 2019 </w:t>
      </w:r>
      <w:r w:rsidRPr="006A6330">
        <w:rPr>
          <w:rFonts w:cs="Times New Roman"/>
          <w:color w:val="262E45"/>
          <w:lang w:eastAsia="pt-BR"/>
        </w:rPr>
        <w:t>em formulário próprio disponi</w:t>
      </w:r>
      <w:r w:rsidR="006A6330" w:rsidRPr="006A6330">
        <w:rPr>
          <w:rFonts w:cs="Times New Roman"/>
          <w:color w:val="262E45"/>
          <w:lang w:eastAsia="pt-BR"/>
        </w:rPr>
        <w:t>bilizado na área de apostilas.</w:t>
      </w:r>
    </w:p>
    <w:p w14:paraId="37B245D9" w14:textId="77777777" w:rsidR="006A6330" w:rsidRPr="006A6330" w:rsidRDefault="006A6330" w:rsidP="006A6330">
      <w:pPr>
        <w:pStyle w:val="PargrafodaLista"/>
        <w:textAlignment w:val="baseline"/>
        <w:outlineLvl w:val="4"/>
        <w:rPr>
          <w:rFonts w:cs="Times New Roman"/>
          <w:color w:val="262E45"/>
          <w:lang w:eastAsia="pt-BR"/>
        </w:rPr>
      </w:pPr>
    </w:p>
    <w:p w14:paraId="4D2E6003" w14:textId="77777777" w:rsidR="006A6330" w:rsidRPr="006A6330" w:rsidRDefault="006A6330" w:rsidP="006A6330">
      <w:pPr>
        <w:pStyle w:val="PargrafodaLista"/>
        <w:numPr>
          <w:ilvl w:val="1"/>
          <w:numId w:val="38"/>
        </w:numPr>
        <w:textAlignment w:val="baseline"/>
        <w:outlineLvl w:val="4"/>
        <w:rPr>
          <w:rFonts w:eastAsia="Times New Roman" w:cs="Times New Roman"/>
          <w:b/>
          <w:bCs/>
          <w:color w:val="262E45"/>
          <w:lang w:eastAsia="pt-BR"/>
        </w:rPr>
      </w:pPr>
      <w:r w:rsidRPr="006A6330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Base do robô</w:t>
      </w:r>
    </w:p>
    <w:p w14:paraId="07262630" w14:textId="77777777" w:rsidR="006A6330" w:rsidRPr="006A6330" w:rsidRDefault="006A6330" w:rsidP="006A6330">
      <w:pPr>
        <w:pStyle w:val="PargrafodaLista"/>
        <w:ind w:left="360"/>
        <w:textAlignment w:val="baseline"/>
        <w:outlineLvl w:val="4"/>
        <w:rPr>
          <w:rFonts w:eastAsia="Times New Roman" w:cs="Times New Roman"/>
          <w:b/>
          <w:bCs/>
          <w:color w:val="262E45"/>
          <w:lang w:eastAsia="pt-BR"/>
        </w:rPr>
      </w:pPr>
    </w:p>
    <w:p w14:paraId="5D93C3C5" w14:textId="77777777" w:rsidR="006A6330" w:rsidRPr="006A6330" w:rsidRDefault="00573CB3" w:rsidP="006A6330">
      <w:pPr>
        <w:pStyle w:val="PargrafodaLista"/>
        <w:numPr>
          <w:ilvl w:val="0"/>
          <w:numId w:val="35"/>
        </w:numPr>
        <w:textAlignment w:val="baseline"/>
        <w:outlineLvl w:val="4"/>
        <w:rPr>
          <w:rFonts w:eastAsia="Times New Roman" w:cs="Times New Roman"/>
          <w:b/>
          <w:bCs/>
          <w:color w:val="262E45"/>
          <w:lang w:eastAsia="pt-BR"/>
        </w:rPr>
      </w:pPr>
      <w:r w:rsidRPr="006A6330">
        <w:rPr>
          <w:rFonts w:cs="Times New Roman"/>
          <w:color w:val="262E45"/>
          <w:lang w:eastAsia="pt-BR"/>
        </w:rPr>
        <w:t xml:space="preserve">Entrega da base </w:t>
      </w:r>
      <w:r w:rsidR="006A6330" w:rsidRPr="006A6330">
        <w:rPr>
          <w:rFonts w:cs="Times New Roman"/>
          <w:color w:val="262E45"/>
          <w:lang w:eastAsia="pt-BR"/>
        </w:rPr>
        <w:t xml:space="preserve">do robô funcionando: </w:t>
      </w:r>
      <w:r w:rsidR="006A6330">
        <w:rPr>
          <w:rFonts w:cs="Times New Roman"/>
          <w:color w:val="262E45"/>
          <w:lang w:eastAsia="pt-BR"/>
        </w:rPr>
        <w:t>dia 20 de maio</w:t>
      </w:r>
      <w:r w:rsidR="006A6330" w:rsidRPr="006A6330">
        <w:rPr>
          <w:rFonts w:cs="Times New Roman"/>
          <w:color w:val="262E45"/>
          <w:lang w:eastAsia="pt-BR"/>
        </w:rPr>
        <w:t xml:space="preserve"> de 2019.</w:t>
      </w:r>
    </w:p>
    <w:p w14:paraId="08CA4F96" w14:textId="77777777" w:rsidR="006A6330" w:rsidRPr="006A6330" w:rsidRDefault="006A6330" w:rsidP="006A6330">
      <w:pPr>
        <w:ind w:left="720"/>
        <w:textAlignment w:val="baseline"/>
        <w:outlineLvl w:val="4"/>
        <w:rPr>
          <w:rFonts w:cs="Times New Roman"/>
          <w:color w:val="262E45"/>
          <w:lang w:eastAsia="pt-BR"/>
        </w:rPr>
      </w:pPr>
    </w:p>
    <w:p w14:paraId="545BDA00" w14:textId="77777777" w:rsidR="004F297F" w:rsidRPr="006A6330" w:rsidRDefault="006A6330" w:rsidP="006A6330">
      <w:pPr>
        <w:pStyle w:val="PargrafodaLista"/>
        <w:numPr>
          <w:ilvl w:val="1"/>
          <w:numId w:val="38"/>
        </w:numPr>
        <w:textAlignment w:val="baseline"/>
        <w:outlineLvl w:val="4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r w:rsidRPr="006A6330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t>Robô completo</w:t>
      </w:r>
    </w:p>
    <w:p w14:paraId="62C707CB" w14:textId="77777777" w:rsidR="006A6330" w:rsidRPr="006A6330" w:rsidRDefault="006A6330" w:rsidP="006A6330">
      <w:pPr>
        <w:pStyle w:val="PargrafodaLista"/>
        <w:ind w:left="360"/>
        <w:textAlignment w:val="baseline"/>
        <w:outlineLvl w:val="4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</w:p>
    <w:p w14:paraId="0882CFC4" w14:textId="77777777" w:rsidR="004F289D" w:rsidRDefault="00573CB3" w:rsidP="006A6330">
      <w:pPr>
        <w:pStyle w:val="PargrafodaLista"/>
        <w:numPr>
          <w:ilvl w:val="0"/>
          <w:numId w:val="35"/>
        </w:numPr>
        <w:textAlignment w:val="baseline"/>
        <w:outlineLvl w:val="4"/>
        <w:rPr>
          <w:rFonts w:cs="Times New Roman"/>
          <w:color w:val="262E45"/>
          <w:lang w:eastAsia="pt-BR"/>
        </w:rPr>
      </w:pPr>
      <w:r w:rsidRPr="006A6330">
        <w:rPr>
          <w:rFonts w:cs="Times New Roman"/>
          <w:color w:val="262E45"/>
          <w:lang w:eastAsia="pt-BR"/>
        </w:rPr>
        <w:t>Entrega do robô funcionando</w:t>
      </w:r>
      <w:r w:rsidR="006A6330" w:rsidRPr="006A6330">
        <w:rPr>
          <w:rFonts w:cs="Times New Roman"/>
          <w:color w:val="262E45"/>
          <w:lang w:eastAsia="pt-BR"/>
        </w:rPr>
        <w:t xml:space="preserve"> com as armas: </w:t>
      </w:r>
      <w:r w:rsidR="006A6330">
        <w:rPr>
          <w:rFonts w:cs="Times New Roman"/>
          <w:color w:val="262E45"/>
          <w:lang w:eastAsia="pt-BR"/>
        </w:rPr>
        <w:t>dia 23</w:t>
      </w:r>
      <w:r w:rsidR="006A6330" w:rsidRPr="006A6330">
        <w:rPr>
          <w:rFonts w:cs="Times New Roman"/>
          <w:color w:val="262E45"/>
          <w:lang w:eastAsia="pt-BR"/>
        </w:rPr>
        <w:t xml:space="preserve"> de setembro de 2019.</w:t>
      </w:r>
    </w:p>
    <w:p w14:paraId="1D693D97" w14:textId="77777777" w:rsidR="006A6330" w:rsidRDefault="006A6330" w:rsidP="006A6330">
      <w:pPr>
        <w:textAlignment w:val="baseline"/>
        <w:outlineLvl w:val="4"/>
        <w:rPr>
          <w:rFonts w:cs="Times New Roman"/>
          <w:color w:val="262E45"/>
          <w:lang w:eastAsia="pt-BR"/>
        </w:rPr>
      </w:pPr>
    </w:p>
    <w:p w14:paraId="696C83D9" w14:textId="77777777" w:rsidR="006A6330" w:rsidRPr="006A6330" w:rsidRDefault="006A6330" w:rsidP="006A6330">
      <w:pPr>
        <w:pStyle w:val="PargrafodaLista"/>
        <w:numPr>
          <w:ilvl w:val="1"/>
          <w:numId w:val="38"/>
        </w:numPr>
        <w:textAlignment w:val="baseline"/>
        <w:outlineLvl w:val="4"/>
        <w:rPr>
          <w:rFonts w:cs="Times New Roman"/>
          <w:b/>
          <w:color w:val="262E45"/>
          <w:lang w:eastAsia="pt-BR"/>
        </w:rPr>
      </w:pPr>
      <w:r w:rsidRPr="006A6330">
        <w:rPr>
          <w:rFonts w:cs="Times New Roman"/>
          <w:b/>
          <w:color w:val="262E45"/>
          <w:lang w:eastAsia="pt-BR"/>
        </w:rPr>
        <w:t xml:space="preserve">Documentação do robô </w:t>
      </w:r>
    </w:p>
    <w:p w14:paraId="030B0C4E" w14:textId="77777777" w:rsidR="006A6330" w:rsidRPr="006A6330" w:rsidRDefault="006A6330" w:rsidP="006A6330">
      <w:pPr>
        <w:textAlignment w:val="baseline"/>
        <w:outlineLvl w:val="4"/>
        <w:rPr>
          <w:rFonts w:cs="Times New Roman"/>
          <w:color w:val="262E45"/>
          <w:lang w:eastAsia="pt-BR"/>
        </w:rPr>
      </w:pPr>
    </w:p>
    <w:p w14:paraId="59E3B219" w14:textId="77777777" w:rsidR="004F297F" w:rsidRPr="001F08D5" w:rsidRDefault="006A6330" w:rsidP="001F08D5">
      <w:pPr>
        <w:pStyle w:val="PargrafodaLista"/>
        <w:numPr>
          <w:ilvl w:val="0"/>
          <w:numId w:val="35"/>
        </w:numPr>
        <w:textAlignment w:val="baseline"/>
        <w:outlineLvl w:val="4"/>
        <w:rPr>
          <w:rFonts w:cs="Times New Roman"/>
          <w:color w:val="262E45"/>
          <w:lang w:eastAsia="pt-BR"/>
        </w:rPr>
      </w:pPr>
      <w:r>
        <w:rPr>
          <w:rFonts w:cs="Times New Roman"/>
          <w:color w:val="262E45"/>
          <w:lang w:eastAsia="pt-BR"/>
        </w:rPr>
        <w:t xml:space="preserve">Entrega da documentação </w:t>
      </w:r>
      <w:r w:rsidR="004A7E33">
        <w:rPr>
          <w:rFonts w:cs="Times New Roman"/>
          <w:color w:val="262E45"/>
          <w:lang w:eastAsia="pt-BR"/>
        </w:rPr>
        <w:t>do planejamento do projeto</w:t>
      </w:r>
      <w:r w:rsidR="001F08D5">
        <w:rPr>
          <w:rFonts w:cs="Times New Roman"/>
          <w:color w:val="262E45"/>
          <w:lang w:eastAsia="pt-BR"/>
        </w:rPr>
        <w:t xml:space="preserve"> (</w:t>
      </w:r>
      <w:r w:rsidR="001F08D5">
        <w:rPr>
          <w:rFonts w:cs="Times New Roman"/>
          <w:bCs/>
          <w:color w:val="262E45"/>
          <w:lang w:eastAsia="pt-BR"/>
        </w:rPr>
        <w:t>a</w:t>
      </w:r>
      <w:r w:rsidR="00573CB3" w:rsidRPr="001F08D5">
        <w:rPr>
          <w:rFonts w:cs="Times New Roman"/>
          <w:bCs/>
          <w:color w:val="262E45"/>
          <w:lang w:eastAsia="pt-BR"/>
        </w:rPr>
        <w:t xml:space="preserve">bordagem </w:t>
      </w:r>
      <w:r w:rsidR="001F08D5">
        <w:rPr>
          <w:rFonts w:cs="Times New Roman"/>
          <w:bCs/>
          <w:color w:val="262E45"/>
          <w:lang w:eastAsia="pt-BR"/>
        </w:rPr>
        <w:t>PMB</w:t>
      </w:r>
      <w:r w:rsidR="00573CB3" w:rsidRPr="001F08D5">
        <w:rPr>
          <w:rFonts w:cs="Times New Roman"/>
          <w:bCs/>
          <w:color w:val="262E45"/>
          <w:lang w:eastAsia="pt-BR"/>
        </w:rPr>
        <w:t>OK com destaque para Riscos, Calendário</w:t>
      </w:r>
      <w:r w:rsidR="001F08D5">
        <w:rPr>
          <w:rFonts w:cs="Times New Roman"/>
          <w:bCs/>
          <w:color w:val="262E45"/>
          <w:lang w:eastAsia="pt-BR"/>
        </w:rPr>
        <w:t xml:space="preserve"> e Processos de Desenvolvimento)</w:t>
      </w:r>
      <w:r w:rsidR="004A7E33" w:rsidRPr="001F08D5">
        <w:rPr>
          <w:rFonts w:cs="Times New Roman"/>
          <w:color w:val="262E45"/>
          <w:lang w:eastAsia="pt-BR"/>
        </w:rPr>
        <w:t xml:space="preserve"> </w:t>
      </w:r>
      <w:r w:rsidRPr="001F08D5">
        <w:rPr>
          <w:rFonts w:cs="Times New Roman"/>
          <w:color w:val="262E45"/>
          <w:lang w:eastAsia="pt-BR"/>
        </w:rPr>
        <w:t xml:space="preserve">na disciplina de Sistemas de Informação e Resultados Empresariais </w:t>
      </w:r>
      <w:r w:rsidR="004A7E33" w:rsidRPr="001F08D5">
        <w:rPr>
          <w:rFonts w:cs="Times New Roman"/>
          <w:color w:val="262E45"/>
          <w:lang w:eastAsia="pt-BR"/>
        </w:rPr>
        <w:t>no dia 30 de setembro de 2019.</w:t>
      </w:r>
    </w:p>
    <w:p w14:paraId="0F3457E8" w14:textId="77777777" w:rsidR="001F08D5" w:rsidRDefault="001F08D5" w:rsidP="001F08D5">
      <w:pPr>
        <w:pStyle w:val="PargrafodaLista"/>
        <w:textAlignment w:val="baseline"/>
        <w:outlineLvl w:val="4"/>
        <w:rPr>
          <w:rFonts w:cs="Times New Roman"/>
          <w:color w:val="262E45"/>
          <w:lang w:eastAsia="pt-BR"/>
        </w:rPr>
      </w:pPr>
    </w:p>
    <w:p w14:paraId="661D1C32" w14:textId="77777777" w:rsidR="004A7E33" w:rsidRPr="001F08D5" w:rsidRDefault="001F08D5" w:rsidP="001F08D5">
      <w:pPr>
        <w:pStyle w:val="PargrafodaLista"/>
        <w:numPr>
          <w:ilvl w:val="1"/>
          <w:numId w:val="38"/>
        </w:numPr>
        <w:textAlignment w:val="baseline"/>
        <w:outlineLvl w:val="4"/>
        <w:rPr>
          <w:rFonts w:cs="Times New Roman"/>
          <w:b/>
          <w:color w:val="262E45"/>
          <w:lang w:eastAsia="pt-BR"/>
        </w:rPr>
      </w:pPr>
      <w:r w:rsidRPr="001F08D5">
        <w:rPr>
          <w:rFonts w:cs="Times New Roman"/>
          <w:b/>
          <w:color w:val="262E45"/>
          <w:lang w:eastAsia="pt-BR"/>
        </w:rPr>
        <w:t>Entrega da avalia</w:t>
      </w:r>
      <w:r>
        <w:rPr>
          <w:rFonts w:cs="Times New Roman"/>
          <w:b/>
          <w:color w:val="262E45"/>
          <w:lang w:eastAsia="pt-BR"/>
        </w:rPr>
        <w:t>ção</w:t>
      </w:r>
    </w:p>
    <w:p w14:paraId="05CF9DDB" w14:textId="77777777" w:rsidR="001F08D5" w:rsidRPr="001F08D5" w:rsidRDefault="001F08D5" w:rsidP="001F08D5">
      <w:pPr>
        <w:textAlignment w:val="baseline"/>
        <w:outlineLvl w:val="4"/>
        <w:rPr>
          <w:rFonts w:cs="Times New Roman"/>
          <w:b/>
          <w:color w:val="262E45"/>
          <w:lang w:eastAsia="pt-BR"/>
        </w:rPr>
      </w:pPr>
    </w:p>
    <w:p w14:paraId="08E79F6C" w14:textId="77777777" w:rsidR="001F08D5" w:rsidRDefault="001F08D5" w:rsidP="001F08D5">
      <w:pPr>
        <w:pStyle w:val="PargrafodaLista"/>
        <w:numPr>
          <w:ilvl w:val="0"/>
          <w:numId w:val="35"/>
        </w:numPr>
        <w:textAlignment w:val="baseline"/>
        <w:outlineLvl w:val="4"/>
        <w:rPr>
          <w:rFonts w:cs="Times New Roman"/>
          <w:color w:val="262E45"/>
          <w:lang w:eastAsia="pt-BR"/>
        </w:rPr>
      </w:pPr>
      <w:r>
        <w:rPr>
          <w:rFonts w:cs="Times New Roman"/>
          <w:color w:val="262E45"/>
          <w:lang w:eastAsia="pt-BR"/>
        </w:rPr>
        <w:t>Ent</w:t>
      </w:r>
      <w:r w:rsidRPr="001F08D5">
        <w:rPr>
          <w:rFonts w:cs="Times New Roman"/>
          <w:color w:val="262E45"/>
          <w:lang w:eastAsia="pt-BR"/>
        </w:rPr>
        <w:t>rega da documentação da avaliação que contará nota na AM da disciplina de Storytelling e Inspiração Empreendedora no</w:t>
      </w:r>
      <w:r>
        <w:rPr>
          <w:rFonts w:cs="Times New Roman"/>
          <w:color w:val="262E45"/>
          <w:lang w:eastAsia="pt-BR"/>
        </w:rPr>
        <w:t xml:space="preserve"> dia 24 de setembro de 2019.</w:t>
      </w:r>
    </w:p>
    <w:p w14:paraId="38DBA2F0" w14:textId="77777777" w:rsidR="001F08D5" w:rsidRPr="001F08D5" w:rsidRDefault="001F08D5" w:rsidP="001F08D5">
      <w:pPr>
        <w:pStyle w:val="PargrafodaLista"/>
        <w:textAlignment w:val="baseline"/>
        <w:outlineLvl w:val="4"/>
        <w:rPr>
          <w:rFonts w:cs="Times New Roman"/>
          <w:b/>
          <w:color w:val="262E45"/>
          <w:lang w:eastAsia="pt-BR"/>
        </w:rPr>
      </w:pPr>
    </w:p>
    <w:p w14:paraId="5D06AD93" w14:textId="77777777" w:rsidR="001F08D5" w:rsidRPr="001F08D5" w:rsidRDefault="001F08D5" w:rsidP="001F08D5">
      <w:pPr>
        <w:textAlignment w:val="baseline"/>
        <w:outlineLvl w:val="4"/>
        <w:rPr>
          <w:rFonts w:cs="Times New Roman"/>
          <w:b/>
          <w:color w:val="262E45"/>
          <w:lang w:eastAsia="pt-BR"/>
        </w:rPr>
      </w:pPr>
      <w:r w:rsidRPr="001F08D5">
        <w:rPr>
          <w:rFonts w:cs="Times New Roman"/>
          <w:b/>
          <w:color w:val="262E45"/>
          <w:lang w:eastAsia="pt-BR"/>
        </w:rPr>
        <w:t xml:space="preserve">2.6 Entrega </w:t>
      </w:r>
      <w:r>
        <w:rPr>
          <w:rFonts w:cs="Times New Roman"/>
          <w:b/>
          <w:color w:val="262E45"/>
          <w:lang w:eastAsia="pt-BR"/>
        </w:rPr>
        <w:t xml:space="preserve">do </w:t>
      </w:r>
      <w:r w:rsidRPr="001F08D5">
        <w:rPr>
          <w:rFonts w:cs="Times New Roman"/>
          <w:b/>
          <w:color w:val="262E45"/>
          <w:lang w:eastAsia="pt-BR"/>
        </w:rPr>
        <w:t>site</w:t>
      </w:r>
    </w:p>
    <w:p w14:paraId="643DB8D1" w14:textId="77777777" w:rsidR="004F289D" w:rsidRPr="001F08D5" w:rsidRDefault="001F08D5" w:rsidP="001F08D5">
      <w:pPr>
        <w:pStyle w:val="PargrafodaLista"/>
        <w:numPr>
          <w:ilvl w:val="0"/>
          <w:numId w:val="35"/>
        </w:numPr>
        <w:textAlignment w:val="baseline"/>
        <w:outlineLvl w:val="4"/>
        <w:rPr>
          <w:rFonts w:cs="Times New Roman"/>
          <w:color w:val="262E45"/>
          <w:lang w:eastAsia="pt-BR"/>
        </w:rPr>
      </w:pPr>
      <w:r>
        <w:rPr>
          <w:rFonts w:cs="Times New Roman"/>
          <w:bCs/>
          <w:color w:val="262E45"/>
          <w:lang w:eastAsia="pt-BR"/>
        </w:rPr>
        <w:t xml:space="preserve">Entrega </w:t>
      </w:r>
      <w:r w:rsidRPr="001F08D5">
        <w:rPr>
          <w:rFonts w:cs="Times New Roman"/>
          <w:bCs/>
          <w:color w:val="262E45"/>
          <w:lang w:eastAsia="pt-BR"/>
        </w:rPr>
        <w:t xml:space="preserve">de um site para a divulgação do projeto RF15 com as etapas de desenvolvimento </w:t>
      </w:r>
      <w:r>
        <w:rPr>
          <w:rFonts w:cs="Times New Roman"/>
          <w:bCs/>
          <w:color w:val="262E45"/>
          <w:lang w:eastAsia="pt-BR"/>
        </w:rPr>
        <w:t>do protótipo e do robô dia 3 de outubro de 2019.</w:t>
      </w:r>
    </w:p>
    <w:p w14:paraId="2EE810A7" w14:textId="77777777" w:rsidR="001F08D5" w:rsidRPr="001F08D5" w:rsidRDefault="001F08D5" w:rsidP="001F08D5">
      <w:pPr>
        <w:textAlignment w:val="baseline"/>
        <w:outlineLvl w:val="4"/>
        <w:rPr>
          <w:rFonts w:cs="Times New Roman"/>
          <w:color w:val="262E45"/>
          <w:lang w:eastAsia="pt-BR"/>
        </w:rPr>
      </w:pPr>
    </w:p>
    <w:p w14:paraId="17D3B1A2" w14:textId="77777777" w:rsidR="001F08D5" w:rsidRPr="004A7E33" w:rsidRDefault="001F08D5" w:rsidP="004A7E33">
      <w:pPr>
        <w:textAlignment w:val="baseline"/>
        <w:outlineLvl w:val="4"/>
        <w:rPr>
          <w:rFonts w:cs="Times New Roman"/>
          <w:color w:val="262E45"/>
          <w:lang w:eastAsia="pt-BR"/>
        </w:rPr>
      </w:pPr>
    </w:p>
    <w:p w14:paraId="2F525AF6" w14:textId="77777777" w:rsidR="004F297F" w:rsidRDefault="004F297F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</w:pPr>
      <w:r w:rsidRPr="009B60EB">
        <w:rPr>
          <w:rFonts w:eastAsia="Times New Roman" w:cs="Times New Roman"/>
          <w:b/>
          <w:bCs/>
          <w:color w:val="262E45"/>
          <w:bdr w:val="none" w:sz="0" w:space="0" w:color="auto" w:frame="1"/>
          <w:lang w:eastAsia="pt-BR"/>
        </w:rPr>
        <w:lastRenderedPageBreak/>
        <w:t>3. Critérios de Aceitação</w:t>
      </w:r>
    </w:p>
    <w:p w14:paraId="0578514F" w14:textId="77777777" w:rsidR="001F08D5" w:rsidRPr="004F297F" w:rsidRDefault="001F08D5" w:rsidP="004F297F">
      <w:pPr>
        <w:textAlignment w:val="baseline"/>
        <w:outlineLvl w:val="3"/>
        <w:rPr>
          <w:rFonts w:eastAsia="Times New Roman" w:cs="Times New Roman"/>
          <w:b/>
          <w:bCs/>
          <w:color w:val="262E45"/>
          <w:lang w:eastAsia="pt-BR"/>
        </w:rPr>
      </w:pPr>
    </w:p>
    <w:p w14:paraId="73D3F12E" w14:textId="77777777" w:rsidR="001F08D5" w:rsidRDefault="001F08D5" w:rsidP="004F297F">
      <w:pPr>
        <w:numPr>
          <w:ilvl w:val="0"/>
          <w:numId w:val="11"/>
        </w:numPr>
        <w:textAlignment w:val="baseline"/>
        <w:rPr>
          <w:rFonts w:eastAsia="Times New Roman" w:cs="Times New Roman"/>
          <w:color w:val="262E45"/>
          <w:lang w:eastAsia="pt-BR"/>
        </w:rPr>
      </w:pPr>
      <w:r>
        <w:rPr>
          <w:rFonts w:eastAsia="Times New Roman" w:cs="Times New Roman"/>
          <w:color w:val="262E45"/>
          <w:lang w:eastAsia="pt-BR"/>
        </w:rPr>
        <w:t>Robô completo na respectiva data;</w:t>
      </w:r>
    </w:p>
    <w:p w14:paraId="24D8555E" w14:textId="77777777" w:rsidR="004F297F" w:rsidRDefault="004F297F" w:rsidP="004F297F">
      <w:pPr>
        <w:numPr>
          <w:ilvl w:val="0"/>
          <w:numId w:val="11"/>
        </w:numPr>
        <w:textAlignment w:val="baseline"/>
        <w:rPr>
          <w:rFonts w:eastAsia="Times New Roman" w:cs="Times New Roman"/>
          <w:color w:val="262E45"/>
          <w:lang w:eastAsia="pt-BR"/>
        </w:rPr>
      </w:pPr>
      <w:r w:rsidRPr="004F297F">
        <w:rPr>
          <w:rFonts w:eastAsia="Times New Roman" w:cs="Times New Roman"/>
          <w:color w:val="262E45"/>
          <w:lang w:eastAsia="pt-BR"/>
        </w:rPr>
        <w:t xml:space="preserve">Compatibilidade </w:t>
      </w:r>
      <w:r w:rsidR="001F08D5">
        <w:rPr>
          <w:rFonts w:eastAsia="Times New Roman" w:cs="Times New Roman"/>
          <w:color w:val="262E45"/>
          <w:lang w:eastAsia="pt-BR"/>
        </w:rPr>
        <w:t>de informações do projeto com o robô;</w:t>
      </w:r>
    </w:p>
    <w:p w14:paraId="1A4FC11B" w14:textId="77777777" w:rsidR="001F08D5" w:rsidRDefault="001F08D5" w:rsidP="004F297F">
      <w:pPr>
        <w:numPr>
          <w:ilvl w:val="0"/>
          <w:numId w:val="11"/>
        </w:numPr>
        <w:textAlignment w:val="baseline"/>
        <w:rPr>
          <w:rFonts w:eastAsia="Times New Roman" w:cs="Times New Roman"/>
          <w:color w:val="262E45"/>
          <w:lang w:eastAsia="pt-BR"/>
        </w:rPr>
      </w:pPr>
      <w:r>
        <w:rPr>
          <w:rFonts w:eastAsia="Times New Roman" w:cs="Times New Roman"/>
          <w:color w:val="262E45"/>
          <w:lang w:eastAsia="pt-BR"/>
        </w:rPr>
        <w:t>Definir documentação do projeto;</w:t>
      </w:r>
    </w:p>
    <w:p w14:paraId="00AFE701" w14:textId="77777777" w:rsidR="001F08D5" w:rsidRDefault="001F08D5" w:rsidP="004F297F">
      <w:pPr>
        <w:numPr>
          <w:ilvl w:val="0"/>
          <w:numId w:val="11"/>
        </w:numPr>
        <w:textAlignment w:val="baseline"/>
        <w:rPr>
          <w:rFonts w:eastAsia="Times New Roman" w:cs="Times New Roman"/>
          <w:color w:val="262E45"/>
          <w:lang w:eastAsia="pt-BR"/>
        </w:rPr>
      </w:pPr>
      <w:r>
        <w:rPr>
          <w:rFonts w:eastAsia="Times New Roman" w:cs="Times New Roman"/>
          <w:color w:val="262E45"/>
          <w:lang w:eastAsia="pt-BR"/>
        </w:rPr>
        <w:t>Produzir conforme as regras.</w:t>
      </w:r>
    </w:p>
    <w:p w14:paraId="773DBBB2" w14:textId="77777777" w:rsidR="001F08D5" w:rsidRPr="004F297F" w:rsidRDefault="001F08D5" w:rsidP="001F08D5">
      <w:pPr>
        <w:ind w:left="720"/>
        <w:textAlignment w:val="baseline"/>
        <w:rPr>
          <w:rFonts w:eastAsia="Times New Roman" w:cs="Times New Roman"/>
          <w:color w:val="262E45"/>
          <w:lang w:eastAsia="pt-BR"/>
        </w:rPr>
      </w:pPr>
    </w:p>
    <w:p w14:paraId="6921D73B" w14:textId="0FCA36B6" w:rsidR="00015035" w:rsidRPr="00F53FE7" w:rsidRDefault="00015035">
      <w:pPr>
        <w:rPr>
          <w:b/>
        </w:rPr>
      </w:pPr>
      <w:r w:rsidRPr="00F53FE7">
        <w:rPr>
          <w:b/>
        </w:rPr>
        <w:t>13. Cronograma</w:t>
      </w:r>
    </w:p>
    <w:p w14:paraId="5BA1AFA5" w14:textId="64DC2A60" w:rsidR="00F53FE7" w:rsidRDefault="00F53FE7">
      <w:pPr>
        <w:rPr>
          <w:b/>
        </w:rPr>
      </w:pPr>
      <w:r w:rsidRPr="00F53FE7">
        <w:rPr>
          <w:b/>
        </w:rPr>
        <w:t xml:space="preserve">13.1 </w:t>
      </w:r>
      <w:r w:rsidR="00015035" w:rsidRPr="00F53FE7">
        <w:rPr>
          <w:b/>
        </w:rPr>
        <w:t xml:space="preserve">Data de início do projeto: </w:t>
      </w:r>
    </w:p>
    <w:p w14:paraId="6D52921E" w14:textId="77777777" w:rsidR="00F53FE7" w:rsidRPr="00F53FE7" w:rsidRDefault="00F53FE7">
      <w:pPr>
        <w:rPr>
          <w:b/>
        </w:rPr>
      </w:pPr>
    </w:p>
    <w:p w14:paraId="1A5F58DC" w14:textId="096AA986" w:rsidR="00015035" w:rsidRDefault="00015035" w:rsidP="00F53FE7">
      <w:pPr>
        <w:pStyle w:val="PargrafodaLista"/>
        <w:numPr>
          <w:ilvl w:val="0"/>
          <w:numId w:val="35"/>
        </w:numPr>
      </w:pPr>
      <w:r>
        <w:t>25 de março de 2019</w:t>
      </w:r>
    </w:p>
    <w:p w14:paraId="1A2CE123" w14:textId="77777777" w:rsidR="00015035" w:rsidRDefault="00015035"/>
    <w:p w14:paraId="2AE14553" w14:textId="1588577E" w:rsidR="00015035" w:rsidRDefault="00F53FE7" w:rsidP="00F53FE7">
      <w:pPr>
        <w:rPr>
          <w:b/>
        </w:rPr>
      </w:pPr>
      <w:r w:rsidRPr="00F53FE7">
        <w:rPr>
          <w:b/>
        </w:rPr>
        <w:t xml:space="preserve">13.2 Data de entregas: </w:t>
      </w:r>
    </w:p>
    <w:p w14:paraId="126A9AAC" w14:textId="77777777" w:rsidR="00561329" w:rsidRDefault="00561329" w:rsidP="00F53FE7">
      <w:pPr>
        <w:rPr>
          <w:b/>
        </w:rPr>
      </w:pPr>
    </w:p>
    <w:p w14:paraId="32BB421C" w14:textId="0F5A3331" w:rsidR="00561329" w:rsidRDefault="00F15A98" w:rsidP="00561329">
      <w:pPr>
        <w:pStyle w:val="PargrafodaLista"/>
        <w:numPr>
          <w:ilvl w:val="0"/>
          <w:numId w:val="35"/>
        </w:numPr>
      </w:pPr>
      <w:r>
        <w:t>1 de abril de 2019 – Documentação da equipe</w:t>
      </w:r>
    </w:p>
    <w:p w14:paraId="54E3EFD5" w14:textId="4B1429CF" w:rsidR="00561329" w:rsidRDefault="00F15A98" w:rsidP="00561329">
      <w:pPr>
        <w:pStyle w:val="PargrafodaLista"/>
        <w:numPr>
          <w:ilvl w:val="0"/>
          <w:numId w:val="35"/>
        </w:numPr>
      </w:pPr>
      <w:r>
        <w:t>20 de maio de 2019 – Base funcionando</w:t>
      </w:r>
    </w:p>
    <w:p w14:paraId="4774990B" w14:textId="3D4AE1BC" w:rsidR="00561329" w:rsidRDefault="00F15A98" w:rsidP="00561329">
      <w:pPr>
        <w:pStyle w:val="PargrafodaLista"/>
        <w:numPr>
          <w:ilvl w:val="0"/>
          <w:numId w:val="35"/>
        </w:numPr>
      </w:pPr>
      <w:r>
        <w:t>23 de setembro de 2019 – Robô completo</w:t>
      </w:r>
    </w:p>
    <w:p w14:paraId="5F200C97" w14:textId="011E77B2" w:rsidR="00561329" w:rsidRDefault="00F15A98" w:rsidP="00561329">
      <w:pPr>
        <w:pStyle w:val="PargrafodaLista"/>
        <w:numPr>
          <w:ilvl w:val="0"/>
          <w:numId w:val="35"/>
        </w:numPr>
      </w:pPr>
      <w:r>
        <w:t>24 de setembro de 2019 – AM Storytelling</w:t>
      </w:r>
    </w:p>
    <w:p w14:paraId="6B8FF5A3" w14:textId="05D4C366" w:rsidR="00561329" w:rsidRDefault="00F15A98" w:rsidP="00561329">
      <w:pPr>
        <w:pStyle w:val="PargrafodaLista"/>
        <w:numPr>
          <w:ilvl w:val="0"/>
          <w:numId w:val="35"/>
        </w:numPr>
      </w:pPr>
      <w:r>
        <w:t xml:space="preserve">30 de setembro de 2019 – Projeto </w:t>
      </w:r>
    </w:p>
    <w:p w14:paraId="7A0B4D75" w14:textId="70DA1639" w:rsidR="00F15A98" w:rsidRDefault="00F15A98" w:rsidP="00F15A98">
      <w:pPr>
        <w:pStyle w:val="PargrafodaLista"/>
        <w:numPr>
          <w:ilvl w:val="0"/>
          <w:numId w:val="35"/>
        </w:numPr>
      </w:pPr>
      <w:r>
        <w:t>3 de outubro de 2019 – Entrega do site</w:t>
      </w:r>
    </w:p>
    <w:p w14:paraId="2148215E" w14:textId="1E3B8A9F" w:rsidR="00F15A98" w:rsidRDefault="00F7721F" w:rsidP="00F15A98">
      <w:r>
        <w:rPr>
          <w:noProof/>
          <w:lang w:eastAsia="pt-BR"/>
        </w:rPr>
        <w:drawing>
          <wp:inline distT="0" distB="0" distL="0" distR="0" wp14:anchorId="68F279D0" wp14:editId="6DD83742">
            <wp:extent cx="5396230" cy="1542415"/>
            <wp:effectExtent l="0" t="0" r="3302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734D71B" w14:textId="1A5D731C" w:rsidR="00F15A98" w:rsidRDefault="00F15A98" w:rsidP="00F15A98"/>
    <w:p w14:paraId="30A16487" w14:textId="28DBE0BC" w:rsidR="00323E42" w:rsidRPr="00561329" w:rsidRDefault="00FD381D" w:rsidP="00F15A98">
      <w:pPr>
        <w:rPr>
          <w:b/>
        </w:rPr>
      </w:pPr>
      <w:r w:rsidRPr="00561329">
        <w:rPr>
          <w:b/>
        </w:rPr>
        <w:t>14. Custos</w:t>
      </w:r>
    </w:p>
    <w:p w14:paraId="677C9AE8" w14:textId="77777777" w:rsidR="00561329" w:rsidRPr="00561329" w:rsidRDefault="00561329" w:rsidP="00561329">
      <w:pPr>
        <w:rPr>
          <w:rFonts w:cs="Arial"/>
          <w:b/>
        </w:rPr>
      </w:pPr>
      <w:r w:rsidRPr="00561329">
        <w:rPr>
          <w:rFonts w:cs="Arial"/>
          <w:b/>
        </w:rPr>
        <w:t>14.1 Custo real</w:t>
      </w:r>
    </w:p>
    <w:p w14:paraId="3BDD02C3" w14:textId="501556D1" w:rsidR="00561329" w:rsidRPr="00561329" w:rsidRDefault="00561329" w:rsidP="00561329">
      <w:pPr>
        <w:pStyle w:val="PargrafodaLista"/>
        <w:numPr>
          <w:ilvl w:val="0"/>
          <w:numId w:val="42"/>
        </w:numPr>
        <w:rPr>
          <w:rFonts w:cs="Arial"/>
          <w:b/>
        </w:rPr>
      </w:pPr>
      <w:r w:rsidRPr="00561329">
        <w:rPr>
          <w:rFonts w:cs="Arial"/>
          <w:b/>
        </w:rPr>
        <w:t>388 reais</w:t>
      </w:r>
    </w:p>
    <w:p w14:paraId="064475D9" w14:textId="77777777" w:rsidR="00561329" w:rsidRPr="00561329" w:rsidRDefault="00561329" w:rsidP="00561329">
      <w:pPr>
        <w:rPr>
          <w:rFonts w:cs="Arial"/>
          <w:b/>
        </w:rPr>
      </w:pPr>
      <w:r w:rsidRPr="00561329">
        <w:rPr>
          <w:rFonts w:cs="Arial"/>
          <w:b/>
        </w:rPr>
        <w:t>14.2 Valor Planejado</w:t>
      </w:r>
    </w:p>
    <w:p w14:paraId="5DB07F6B" w14:textId="13A0755F" w:rsidR="00561329" w:rsidRPr="00561329" w:rsidRDefault="00561329" w:rsidP="00561329">
      <w:pPr>
        <w:pStyle w:val="PargrafodaLista"/>
        <w:numPr>
          <w:ilvl w:val="0"/>
          <w:numId w:val="42"/>
        </w:numPr>
        <w:rPr>
          <w:rFonts w:cs="Arial"/>
          <w:b/>
        </w:rPr>
      </w:pPr>
      <w:r w:rsidRPr="00561329">
        <w:rPr>
          <w:rFonts w:cs="Arial"/>
          <w:b/>
        </w:rPr>
        <w:t>400 reais</w:t>
      </w:r>
    </w:p>
    <w:p w14:paraId="0DC38658" w14:textId="721CAB4F" w:rsidR="00561329" w:rsidRPr="00561329" w:rsidRDefault="00561329" w:rsidP="00561329">
      <w:pPr>
        <w:rPr>
          <w:rFonts w:cs="Arial"/>
          <w:b/>
        </w:rPr>
      </w:pPr>
      <w:r w:rsidRPr="00561329">
        <w:rPr>
          <w:rFonts w:cs="Arial"/>
          <w:b/>
        </w:rPr>
        <w:t>PRAZO ESTIMADO: 8 MESES</w:t>
      </w:r>
    </w:p>
    <w:p w14:paraId="497892AB" w14:textId="49210859" w:rsidR="00561329" w:rsidRDefault="00561329" w:rsidP="00561329">
      <w:pPr>
        <w:jc w:val="both"/>
        <w:rPr>
          <w:rFonts w:cs="Arial"/>
        </w:rPr>
      </w:pPr>
      <w:r>
        <w:rPr>
          <w:rFonts w:cs="Arial"/>
        </w:rPr>
        <w:t xml:space="preserve">Pode-se afirmar que </w:t>
      </w:r>
      <w:r w:rsidRPr="00561329">
        <w:rPr>
          <w:rFonts w:cs="Arial"/>
        </w:rPr>
        <w:t>o custo real tem o valor aproximado do orçamento, embora os valores estejam aproximados, durante a execução do</w:t>
      </w:r>
      <w:r>
        <w:rPr>
          <w:rFonts w:cs="Arial"/>
        </w:rPr>
        <w:t xml:space="preserve"> projeto, pode ocorrer o risco </w:t>
      </w:r>
      <w:r w:rsidRPr="00561329">
        <w:rPr>
          <w:rFonts w:cs="Arial"/>
        </w:rPr>
        <w:t>de faltar recursos financeiros, como forma pr</w:t>
      </w:r>
      <w:r>
        <w:rPr>
          <w:rFonts w:cs="Arial"/>
        </w:rPr>
        <w:t>evenção adotamos uma Reserva de</w:t>
      </w:r>
      <w:r w:rsidRPr="00561329">
        <w:rPr>
          <w:rFonts w:cs="Arial"/>
        </w:rPr>
        <w:t xml:space="preserve"> Contingência, caso ocorra mudanças não planejadas, </w:t>
      </w:r>
      <w:r w:rsidR="0019796D">
        <w:rPr>
          <w:rFonts w:cs="Arial"/>
        </w:rPr>
        <w:t xml:space="preserve">durante a </w:t>
      </w:r>
      <w:r w:rsidRPr="00561329">
        <w:rPr>
          <w:rFonts w:cs="Arial"/>
        </w:rPr>
        <w:t>fase de execução do projeto.</w:t>
      </w:r>
    </w:p>
    <w:p w14:paraId="7B0C127A" w14:textId="77777777" w:rsidR="00561329" w:rsidRPr="00561329" w:rsidRDefault="00561329" w:rsidP="00561329">
      <w:pPr>
        <w:jc w:val="both"/>
        <w:rPr>
          <w:rFonts w:cs="Arial"/>
        </w:rPr>
      </w:pPr>
    </w:p>
    <w:p w14:paraId="3742CFF1" w14:textId="6AC56B88" w:rsidR="00561329" w:rsidRDefault="00561329" w:rsidP="00561329">
      <w:pPr>
        <w:jc w:val="both"/>
        <w:rPr>
          <w:rFonts w:cs="Arial"/>
        </w:rPr>
      </w:pPr>
      <w:r w:rsidRPr="00561329">
        <w:rPr>
          <w:rFonts w:cs="Arial"/>
        </w:rPr>
        <w:t>Caso de ocorrer instabilidades nos custos, as partes interessadas devem ser i</w:t>
      </w:r>
      <w:r>
        <w:rPr>
          <w:rFonts w:cs="Arial"/>
        </w:rPr>
        <w:t>nformadas para medidas cabíveis.</w:t>
      </w:r>
    </w:p>
    <w:p w14:paraId="50E4EA10" w14:textId="77777777" w:rsidR="00F7721F" w:rsidRDefault="00F7721F" w:rsidP="00561329">
      <w:pPr>
        <w:jc w:val="both"/>
        <w:rPr>
          <w:rFonts w:cs="Arial"/>
        </w:rPr>
      </w:pPr>
    </w:p>
    <w:p w14:paraId="6D41AE1B" w14:textId="77777777" w:rsidR="00F7721F" w:rsidRDefault="00F7721F" w:rsidP="00561329">
      <w:pPr>
        <w:jc w:val="both"/>
        <w:rPr>
          <w:rFonts w:cs="Arial"/>
        </w:rPr>
      </w:pPr>
    </w:p>
    <w:p w14:paraId="0BC1326E" w14:textId="77777777" w:rsidR="00F7721F" w:rsidRDefault="00F7721F" w:rsidP="00561329">
      <w:pPr>
        <w:jc w:val="both"/>
        <w:rPr>
          <w:rFonts w:cs="Arial"/>
        </w:rPr>
      </w:pPr>
    </w:p>
    <w:p w14:paraId="19300EF9" w14:textId="77777777" w:rsidR="00561329" w:rsidRPr="00561329" w:rsidRDefault="00561329" w:rsidP="00561329">
      <w:pPr>
        <w:jc w:val="both"/>
        <w:rPr>
          <w:rFonts w:cs="Arial"/>
        </w:rPr>
      </w:pPr>
    </w:p>
    <w:tbl>
      <w:tblPr>
        <w:tblW w:w="59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4"/>
        <w:gridCol w:w="1620"/>
        <w:gridCol w:w="1170"/>
      </w:tblGrid>
      <w:tr w:rsidR="00561329" w:rsidRPr="00E13BCC" w14:paraId="0CAB8CB4" w14:textId="77777777" w:rsidTr="00561329">
        <w:trPr>
          <w:trHeight w:val="260"/>
        </w:trPr>
        <w:tc>
          <w:tcPr>
            <w:tcW w:w="47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4D4801D" w14:textId="77777777" w:rsidR="00561329" w:rsidRPr="00E13BCC" w:rsidRDefault="00561329" w:rsidP="00A42F8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 DE CUSTOS ROBÔ STRIKER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743BCB7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61329" w:rsidRPr="00E13BCC" w14:paraId="3266A8F8" w14:textId="77777777" w:rsidTr="00561329">
        <w:trPr>
          <w:trHeight w:val="260"/>
        </w:trPr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C418F29" w14:textId="77777777" w:rsidR="00561329" w:rsidRPr="00E13BCC" w:rsidRDefault="00561329" w:rsidP="00A42F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A1DF374" w14:textId="77777777" w:rsidR="00561329" w:rsidRPr="00E13BCC" w:rsidRDefault="00561329" w:rsidP="00A42F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PREÇOS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A11A7FF" w14:textId="77777777" w:rsidR="00561329" w:rsidRPr="00E13BCC" w:rsidRDefault="00561329" w:rsidP="00A42F8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QNTD</w:t>
            </w:r>
          </w:p>
        </w:tc>
      </w:tr>
      <w:tr w:rsidR="00561329" w:rsidRPr="00E13BCC" w14:paraId="52B1A728" w14:textId="77777777" w:rsidTr="00561329">
        <w:trPr>
          <w:trHeight w:val="26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08F0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ARDUINO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A6AC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50,00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D2E7" w14:textId="77777777" w:rsidR="00561329" w:rsidRPr="00E13BCC" w:rsidRDefault="00561329" w:rsidP="00A42F8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561329" w:rsidRPr="00E13BCC" w14:paraId="409DE42A" w14:textId="77777777" w:rsidTr="00561329">
        <w:trPr>
          <w:trHeight w:val="26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8F10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SHIELD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1102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25,00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5C69" w14:textId="77777777" w:rsidR="00561329" w:rsidRPr="00E13BCC" w:rsidRDefault="00561329" w:rsidP="00A42F8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561329" w:rsidRPr="00E13BCC" w14:paraId="03917C93" w14:textId="77777777" w:rsidTr="00561329">
        <w:trPr>
          <w:trHeight w:val="26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6E5B2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BLUETOOTH HC-06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8740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40,00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74D2" w14:textId="77777777" w:rsidR="00561329" w:rsidRPr="00E13BCC" w:rsidRDefault="00561329" w:rsidP="00A42F8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561329" w:rsidRPr="00E13BCC" w14:paraId="3748403F" w14:textId="77777777" w:rsidTr="00561329">
        <w:trPr>
          <w:trHeight w:val="26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D689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SOQUETE DE PILHA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73C61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10,40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43C3" w14:textId="77777777" w:rsidR="00561329" w:rsidRPr="00E13BCC" w:rsidRDefault="00561329" w:rsidP="00A42F8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561329" w:rsidRPr="00E13BCC" w14:paraId="70465CB2" w14:textId="77777777" w:rsidTr="00561329">
        <w:trPr>
          <w:trHeight w:val="26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7166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MOTOR 5V 150rpm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3EF4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68,50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FBDF" w14:textId="77777777" w:rsidR="00561329" w:rsidRPr="00E13BCC" w:rsidRDefault="00561329" w:rsidP="00A42F8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561329" w:rsidRPr="00E13BCC" w14:paraId="68D80E8B" w14:textId="77777777" w:rsidTr="00561329">
        <w:trPr>
          <w:trHeight w:val="26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0BD4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MOTORES 5V 330pm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A4E7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59,00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E013" w14:textId="77777777" w:rsidR="00561329" w:rsidRPr="00E13BCC" w:rsidRDefault="00561329" w:rsidP="00A42F8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561329" w:rsidRPr="00E13BCC" w14:paraId="3BD6F127" w14:textId="77777777" w:rsidTr="00561329">
        <w:trPr>
          <w:trHeight w:val="26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DBF0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JUMPER M&amp;F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602D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35,00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7DF5" w14:textId="77777777" w:rsidR="00561329" w:rsidRPr="00E13BCC" w:rsidRDefault="00561329" w:rsidP="00A42F8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</w:tr>
      <w:tr w:rsidR="00561329" w:rsidRPr="00E13BCC" w14:paraId="5F7A993D" w14:textId="77777777" w:rsidTr="00561329">
        <w:trPr>
          <w:trHeight w:val="26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3425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LED / RESISTOR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3427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1,20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854D" w14:textId="77777777" w:rsidR="00561329" w:rsidRPr="00E13BCC" w:rsidRDefault="00561329" w:rsidP="00A42F8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561329" w:rsidRPr="00E13BCC" w14:paraId="2B7D0128" w14:textId="77777777" w:rsidTr="00561329">
        <w:trPr>
          <w:trHeight w:val="26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90D3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SUPORTE DE CELULAR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F36D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10,00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7158" w14:textId="77777777" w:rsidR="00561329" w:rsidRPr="00E13BCC" w:rsidRDefault="00561329" w:rsidP="00A42F8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561329" w:rsidRPr="00E13BCC" w14:paraId="236E150E" w14:textId="77777777" w:rsidTr="00561329">
        <w:trPr>
          <w:trHeight w:val="26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1A3E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INTERRUPTOR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BDFF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4,00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DB0B" w14:textId="77777777" w:rsidR="00561329" w:rsidRPr="00E13BCC" w:rsidRDefault="00561329" w:rsidP="00A42F8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561329" w:rsidRPr="00E13BCC" w14:paraId="510C5909" w14:textId="77777777" w:rsidTr="00561329">
        <w:trPr>
          <w:trHeight w:val="26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A8EAE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SENSORES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085D2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14,00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B69C" w14:textId="77777777" w:rsidR="00561329" w:rsidRPr="00E13BCC" w:rsidRDefault="00561329" w:rsidP="00A42F8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561329" w:rsidRPr="00E13BCC" w14:paraId="0B4B2A3C" w14:textId="77777777" w:rsidTr="00561329">
        <w:trPr>
          <w:trHeight w:val="26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8A5B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PVC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A7F7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3,00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7F94" w14:textId="77777777" w:rsidR="00561329" w:rsidRPr="00E13BCC" w:rsidRDefault="00561329" w:rsidP="00A42F8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561329" w:rsidRPr="00E13BCC" w14:paraId="1E923F66" w14:textId="77777777" w:rsidTr="00561329">
        <w:trPr>
          <w:trHeight w:val="26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EEA0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BATERIA 9V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5E1E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40,00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1979E" w14:textId="77777777" w:rsidR="00561329" w:rsidRPr="00E13BCC" w:rsidRDefault="00561329" w:rsidP="00A42F8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561329" w:rsidRPr="00E13BCC" w14:paraId="0F55DAEB" w14:textId="77777777" w:rsidTr="00561329">
        <w:trPr>
          <w:trHeight w:val="26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EBF7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TERMO RETRATIL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7609D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  1,40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2082" w14:textId="77777777" w:rsidR="00561329" w:rsidRPr="00E13BCC" w:rsidRDefault="00561329" w:rsidP="00A42F8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561329" w:rsidRPr="00E13BCC" w14:paraId="74759CCB" w14:textId="77777777" w:rsidTr="00561329">
        <w:trPr>
          <w:trHeight w:val="26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2BFB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RODAS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2862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14,80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F62B" w14:textId="77777777" w:rsidR="00561329" w:rsidRPr="00E13BCC" w:rsidRDefault="00561329" w:rsidP="00A42F8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561329" w:rsidRPr="00E13BCC" w14:paraId="136A5E91" w14:textId="77777777" w:rsidTr="00561329">
        <w:trPr>
          <w:trHeight w:val="260"/>
        </w:trPr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1B65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RODA BOBA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D114" w14:textId="77777777" w:rsidR="00561329" w:rsidRPr="00E13BCC" w:rsidRDefault="00561329" w:rsidP="00A42F87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R$    12,50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A883" w14:textId="77777777" w:rsidR="00561329" w:rsidRPr="00E13BCC" w:rsidRDefault="00561329" w:rsidP="00A42F8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13BC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561329" w:rsidRPr="00E13BCC" w14:paraId="0CCFD3E8" w14:textId="77777777" w:rsidTr="00561329">
        <w:trPr>
          <w:trHeight w:val="228"/>
        </w:trPr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A442" w14:textId="77777777" w:rsidR="00561329" w:rsidRPr="00E13BCC" w:rsidRDefault="00561329" w:rsidP="00A42F87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7208" w14:textId="77777777" w:rsidR="00561329" w:rsidRPr="00E13BCC" w:rsidRDefault="00561329" w:rsidP="00A42F8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9911" w14:textId="77777777" w:rsidR="00561329" w:rsidRPr="00E13BCC" w:rsidRDefault="00561329" w:rsidP="00A42F8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C4687FE" w14:textId="77777777" w:rsidR="00FD381D" w:rsidRDefault="00FD381D" w:rsidP="00F15A98">
      <w:pPr>
        <w:rPr>
          <w:b/>
        </w:rPr>
      </w:pPr>
    </w:p>
    <w:p w14:paraId="66D5209D" w14:textId="77777777" w:rsidR="00FD381D" w:rsidRPr="00323E42" w:rsidRDefault="00FD381D" w:rsidP="00F15A98">
      <w:pPr>
        <w:rPr>
          <w:b/>
        </w:rPr>
      </w:pPr>
    </w:p>
    <w:p w14:paraId="4F6626E7" w14:textId="7123C7BD" w:rsidR="00323E42" w:rsidRDefault="00FD381D" w:rsidP="00F15A98">
      <w:pPr>
        <w:rPr>
          <w:b/>
        </w:rPr>
      </w:pPr>
      <w:r>
        <w:rPr>
          <w:b/>
        </w:rPr>
        <w:t>15</w:t>
      </w:r>
      <w:r w:rsidR="00323E42" w:rsidRPr="00323E42">
        <w:rPr>
          <w:b/>
        </w:rPr>
        <w:t>. Qualidade</w:t>
      </w:r>
    </w:p>
    <w:p w14:paraId="17582429" w14:textId="77777777" w:rsidR="00323E42" w:rsidRPr="00323E42" w:rsidRDefault="00323E42" w:rsidP="00F15A98">
      <w:pPr>
        <w:rPr>
          <w:b/>
        </w:rPr>
      </w:pPr>
    </w:p>
    <w:p w14:paraId="2F0D143F" w14:textId="0135F9E5" w:rsidR="00323E42" w:rsidRDefault="00323E42" w:rsidP="00323E42">
      <w:pPr>
        <w:jc w:val="both"/>
        <w:rPr>
          <w:rFonts w:cstheme="minorHAnsi"/>
          <w:color w:val="000000"/>
          <w:shd w:val="clear" w:color="auto" w:fill="FFFFFF"/>
        </w:rPr>
      </w:pPr>
      <w:r w:rsidRPr="00323E42">
        <w:rPr>
          <w:rFonts w:cstheme="minorHAnsi"/>
          <w:color w:val="000000"/>
          <w:shd w:val="clear" w:color="auto" w:fill="FFFFFF"/>
        </w:rPr>
        <w:t>Neste projeto a estrutura base principal do robô foi montada toda a partir de chapas</w:t>
      </w:r>
      <w:r>
        <w:rPr>
          <w:rFonts w:cstheme="minorHAnsi"/>
          <w:color w:val="000000"/>
          <w:shd w:val="clear" w:color="auto" w:fill="FFFFFF"/>
        </w:rPr>
        <w:t xml:space="preserve"> de MDF</w:t>
      </w:r>
      <w:r w:rsidRPr="00323E42">
        <w:rPr>
          <w:rFonts w:cstheme="minorHAnsi"/>
          <w:color w:val="000000"/>
          <w:shd w:val="clear" w:color="auto" w:fill="FFFFFF"/>
        </w:rPr>
        <w:t xml:space="preserve">, disponibilizados pelo Maker Lab da FIAP. Nossa esquipe optou por utilizar de 3mm de espessura ao invés de 6mm, o que contribuiu para que o robô ficasse mais leve em relação aos seus adversários. Estas chapas foram fixadas com parafusos e cola instantânea, para garantir firmeza e durabilidade ao equipamento. </w:t>
      </w:r>
    </w:p>
    <w:p w14:paraId="0EC064B1" w14:textId="77777777" w:rsidR="00323E42" w:rsidRPr="00323E42" w:rsidRDefault="00323E42" w:rsidP="00323E42">
      <w:pPr>
        <w:jc w:val="both"/>
        <w:rPr>
          <w:rFonts w:cstheme="minorHAnsi"/>
          <w:color w:val="000000"/>
          <w:shd w:val="clear" w:color="auto" w:fill="FFFFFF"/>
        </w:rPr>
      </w:pPr>
    </w:p>
    <w:p w14:paraId="23CE7DF2" w14:textId="05E38B02" w:rsidR="00323E42" w:rsidRDefault="00323E42" w:rsidP="00323E42">
      <w:pPr>
        <w:jc w:val="both"/>
        <w:rPr>
          <w:rFonts w:cstheme="minorHAnsi"/>
          <w:color w:val="000000"/>
          <w:shd w:val="clear" w:color="auto" w:fill="FFFFFF"/>
        </w:rPr>
      </w:pPr>
      <w:r w:rsidRPr="00323E42">
        <w:rPr>
          <w:rFonts w:cstheme="minorHAnsi"/>
          <w:color w:val="000000"/>
          <w:shd w:val="clear" w:color="auto" w:fill="FFFFFF"/>
        </w:rPr>
        <w:t>Dentro da estrutura de MDF foram fixados Arduino e Shield em uma posição central que favorece a estabilidade do Striker. Preso no interior de uma das laterais do robô, está o componente bluetooth, escolhemos o modelo HC-06 pela velocidade de conexão e relativo baixo custo.</w:t>
      </w:r>
    </w:p>
    <w:p w14:paraId="05588D41" w14:textId="77777777" w:rsidR="00323E42" w:rsidRPr="00323E42" w:rsidRDefault="00323E42" w:rsidP="00323E42">
      <w:pPr>
        <w:jc w:val="both"/>
        <w:rPr>
          <w:rFonts w:cstheme="minorHAnsi"/>
          <w:color w:val="000000"/>
          <w:shd w:val="clear" w:color="auto" w:fill="FFFFFF"/>
        </w:rPr>
      </w:pPr>
    </w:p>
    <w:p w14:paraId="43C26436" w14:textId="77777777" w:rsidR="00323E42" w:rsidRPr="00323E42" w:rsidRDefault="00323E42" w:rsidP="00323E42">
      <w:pPr>
        <w:jc w:val="both"/>
        <w:rPr>
          <w:rFonts w:cstheme="minorHAnsi"/>
          <w:color w:val="000000"/>
          <w:shd w:val="clear" w:color="auto" w:fill="FFFFFF"/>
        </w:rPr>
      </w:pPr>
      <w:r w:rsidRPr="00323E42">
        <w:rPr>
          <w:rFonts w:cstheme="minorHAnsi"/>
          <w:color w:val="000000"/>
          <w:shd w:val="clear" w:color="auto" w:fill="FFFFFF"/>
        </w:rPr>
        <w:t xml:space="preserve"> Foi escolhido um soquete de pilhas feito de plástico, reduzindo assim também o peso do equipamento. Utilizamos de um motor 5V 330rpm para realizar a movimentação da arma e dois motores 5V 150 rpm responsáveis pela locomoção do robô.</w:t>
      </w:r>
    </w:p>
    <w:p w14:paraId="138B4768" w14:textId="77777777" w:rsidR="00323E42" w:rsidRPr="00323E42" w:rsidRDefault="00323E42" w:rsidP="00323E42">
      <w:pPr>
        <w:jc w:val="both"/>
        <w:rPr>
          <w:rFonts w:cstheme="minorHAnsi"/>
          <w:color w:val="000000"/>
          <w:shd w:val="clear" w:color="auto" w:fill="FFFFFF"/>
        </w:rPr>
      </w:pPr>
      <w:r w:rsidRPr="00323E42">
        <w:rPr>
          <w:rFonts w:cstheme="minorHAnsi"/>
          <w:color w:val="000000"/>
          <w:shd w:val="clear" w:color="auto" w:fill="FFFFFF"/>
        </w:rPr>
        <w:t>Na chapa superior de MDF, foram posicionados suporte para celular, suporte da arma (tubo de PVC adaptado, maior leveza e menor custo), suporte para bexiga (em plástico), dois interruptores e dois LEDs.</w:t>
      </w:r>
    </w:p>
    <w:p w14:paraId="613F27D0" w14:textId="77777777" w:rsidR="00323E42" w:rsidRPr="00323E42" w:rsidRDefault="00323E42" w:rsidP="00323E42">
      <w:pPr>
        <w:jc w:val="both"/>
        <w:rPr>
          <w:rFonts w:cstheme="minorHAnsi"/>
          <w:color w:val="000000"/>
          <w:shd w:val="clear" w:color="auto" w:fill="FFFFFF"/>
        </w:rPr>
      </w:pPr>
      <w:r w:rsidRPr="00323E42">
        <w:rPr>
          <w:rFonts w:cstheme="minorHAnsi"/>
          <w:color w:val="000000"/>
          <w:shd w:val="clear" w:color="auto" w:fill="FFFFFF"/>
        </w:rPr>
        <w:t>Já na dianteira do robô, foram posicionados quatro sensores de toque, dos quais três são funcionais e um é utilizado para contribuir esteticamente no perímetro do Striker.</w:t>
      </w:r>
    </w:p>
    <w:p w14:paraId="4EE737E5" w14:textId="77777777" w:rsidR="00323E42" w:rsidRDefault="00323E42" w:rsidP="00323E42">
      <w:pPr>
        <w:jc w:val="both"/>
        <w:rPr>
          <w:rFonts w:cstheme="minorHAnsi"/>
          <w:color w:val="000000"/>
          <w:shd w:val="clear" w:color="auto" w:fill="FFFFFF"/>
        </w:rPr>
      </w:pPr>
      <w:r w:rsidRPr="00323E42">
        <w:rPr>
          <w:rFonts w:cstheme="minorHAnsi"/>
          <w:color w:val="000000"/>
          <w:shd w:val="clear" w:color="auto" w:fill="FFFFFF"/>
        </w:rPr>
        <w:t>Para movimentação e sustento do robô utilizamos de duas rodas plásticas com pneus de borracha, que apresentam melhor custo-benefício e aderência, e uma roda boba de plástico. As rodas de tração foram fixadas aos dois motores 5V de 150 rpm com cola extra forte e a roda boba foi presa na parte inferior da chapa base do robô com porcas e parafusos.</w:t>
      </w:r>
    </w:p>
    <w:p w14:paraId="04750F31" w14:textId="77777777" w:rsidR="005245B1" w:rsidRDefault="005245B1" w:rsidP="00323E42">
      <w:pPr>
        <w:jc w:val="both"/>
        <w:rPr>
          <w:rFonts w:cstheme="minorHAnsi"/>
          <w:color w:val="000000"/>
          <w:shd w:val="clear" w:color="auto" w:fill="FFFFFF"/>
        </w:rPr>
      </w:pPr>
    </w:p>
    <w:p w14:paraId="19D46AB9" w14:textId="53FFF1CA" w:rsidR="005245B1" w:rsidRDefault="00FD381D" w:rsidP="00323E42">
      <w:pPr>
        <w:jc w:val="both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>16</w:t>
      </w:r>
      <w:r w:rsidR="005245B1" w:rsidRPr="005245B1">
        <w:rPr>
          <w:rFonts w:cstheme="minorHAnsi"/>
          <w:b/>
          <w:color w:val="000000"/>
          <w:shd w:val="clear" w:color="auto" w:fill="FFFFFF"/>
        </w:rPr>
        <w:t>. Recursos Humanos</w:t>
      </w:r>
    </w:p>
    <w:p w14:paraId="2B152829" w14:textId="77777777" w:rsidR="005245B1" w:rsidRDefault="005245B1" w:rsidP="00323E42">
      <w:pPr>
        <w:jc w:val="both"/>
        <w:rPr>
          <w:rFonts w:cstheme="minorHAnsi"/>
          <w:b/>
          <w:color w:val="000000"/>
          <w:shd w:val="clear" w:color="auto" w:fill="FFFFFF"/>
        </w:rPr>
      </w:pPr>
    </w:p>
    <w:p w14:paraId="25A16399" w14:textId="77777777" w:rsidR="00D477BF" w:rsidRDefault="005245B1" w:rsidP="00323E42">
      <w:pPr>
        <w:jc w:val="both"/>
        <w:rPr>
          <w:rFonts w:cstheme="minorHAnsi"/>
          <w:color w:val="000000"/>
          <w:shd w:val="clear" w:color="auto" w:fill="FFFFFF"/>
        </w:rPr>
      </w:pPr>
      <w:r w:rsidRPr="00EC70C2">
        <w:rPr>
          <w:rFonts w:cstheme="minorHAnsi"/>
          <w:color w:val="000000"/>
          <w:shd w:val="clear" w:color="auto" w:fill="FFFFFF"/>
        </w:rPr>
        <w:t xml:space="preserve">O projeto é responsabilidade de uma equipe de três pessoas, Tainnah Chagas, Giulianno Zanetti </w:t>
      </w:r>
      <w:r w:rsidR="008D187D">
        <w:rPr>
          <w:rFonts w:cstheme="minorHAnsi"/>
          <w:color w:val="000000"/>
          <w:shd w:val="clear" w:color="auto" w:fill="FFFFFF"/>
        </w:rPr>
        <w:t>e Wilson Pavanello. T</w:t>
      </w:r>
      <w:r w:rsidR="00EC70C2">
        <w:rPr>
          <w:rFonts w:cstheme="minorHAnsi"/>
          <w:color w:val="000000"/>
          <w:shd w:val="clear" w:color="auto" w:fill="FFFFFF"/>
        </w:rPr>
        <w:t xml:space="preserve">ivemos </w:t>
      </w:r>
      <w:r w:rsidRPr="00EC70C2">
        <w:rPr>
          <w:rFonts w:cstheme="minorHAnsi"/>
          <w:color w:val="000000"/>
          <w:shd w:val="clear" w:color="auto" w:fill="FFFFFF"/>
        </w:rPr>
        <w:t>a missão de projetar e construir um robô sobre rodas telecomandado via bluetooth</w:t>
      </w:r>
      <w:r w:rsidR="00EC70C2">
        <w:rPr>
          <w:rFonts w:cstheme="minorHAnsi"/>
          <w:color w:val="000000"/>
          <w:shd w:val="clear" w:color="auto" w:fill="FFFFFF"/>
        </w:rPr>
        <w:t xml:space="preserve"> solicitado pelo Prof Reinaldo Belizario para obtenção de nota semestral nas disciplinas do curso de Sistemas de Informação.</w:t>
      </w:r>
      <w:r w:rsidR="00570DD1">
        <w:rPr>
          <w:rFonts w:cstheme="minorHAnsi"/>
          <w:color w:val="000000"/>
          <w:shd w:val="clear" w:color="auto" w:fill="FFFFFF"/>
        </w:rPr>
        <w:t xml:space="preserve"> E </w:t>
      </w:r>
      <w:r w:rsidR="00EC70C2" w:rsidRPr="00EC70C2">
        <w:rPr>
          <w:rFonts w:cstheme="minorHAnsi"/>
          <w:color w:val="000000"/>
          <w:shd w:val="clear" w:color="auto" w:fill="FFFFFF"/>
        </w:rPr>
        <w:t>analisar todo processo e demanda de con</w:t>
      </w:r>
      <w:r w:rsidR="00570DD1">
        <w:rPr>
          <w:rFonts w:cstheme="minorHAnsi"/>
          <w:color w:val="000000"/>
          <w:shd w:val="clear" w:color="auto" w:fill="FFFFFF"/>
        </w:rPr>
        <w:t>s</w:t>
      </w:r>
      <w:r w:rsidR="00EC70C2" w:rsidRPr="00EC70C2">
        <w:rPr>
          <w:rFonts w:cstheme="minorHAnsi"/>
          <w:color w:val="000000"/>
          <w:shd w:val="clear" w:color="auto" w:fill="FFFFFF"/>
        </w:rPr>
        <w:t xml:space="preserve">trução, desde a parte de produção do projeto, pensando em quando, quanto e como íamos </w:t>
      </w:r>
      <w:r w:rsidR="006813DD">
        <w:rPr>
          <w:rFonts w:cstheme="minorHAnsi"/>
          <w:color w:val="000000"/>
          <w:shd w:val="clear" w:color="auto" w:fill="FFFFFF"/>
        </w:rPr>
        <w:t xml:space="preserve">gastar. </w:t>
      </w:r>
    </w:p>
    <w:p w14:paraId="543D94DF" w14:textId="77777777" w:rsidR="00D477BF" w:rsidRDefault="00D477BF" w:rsidP="00323E42">
      <w:pPr>
        <w:jc w:val="both"/>
        <w:rPr>
          <w:rFonts w:cstheme="minorHAnsi"/>
          <w:color w:val="000000"/>
          <w:shd w:val="clear" w:color="auto" w:fill="FFFFFF"/>
        </w:rPr>
      </w:pPr>
    </w:p>
    <w:p w14:paraId="65B26610" w14:textId="668B8136" w:rsidR="005245B1" w:rsidRPr="00EC70C2" w:rsidRDefault="006813DD" w:rsidP="00323E42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O trabalho foi dividido em etapas, Giulianno ficou responsável pela produção do projeto para</w:t>
      </w:r>
      <w:r w:rsidR="008918C8">
        <w:rPr>
          <w:rFonts w:cstheme="minorHAnsi"/>
          <w:color w:val="000000"/>
          <w:shd w:val="clear" w:color="auto" w:fill="FFFFFF"/>
        </w:rPr>
        <w:t xml:space="preserve"> aprovação do professor, </w:t>
      </w:r>
      <w:r>
        <w:rPr>
          <w:rFonts w:cstheme="minorHAnsi"/>
          <w:color w:val="000000"/>
          <w:shd w:val="clear" w:color="auto" w:fill="FFFFFF"/>
        </w:rPr>
        <w:t>ele e Tainnah foram comprar os materiais necessários após a aprovação. Wilson ficou responsável pelo design do robô e produzir a história do Storytelling junto com a Tainnah por sua grande criatividade importante nessa parte. Giulianno como tem mais facilidade, cuidou da parte elétrica e programável. Tainnah ficou responsável pela montagem do robô.</w:t>
      </w:r>
      <w:r w:rsidR="008D187D">
        <w:rPr>
          <w:rFonts w:cstheme="minorHAnsi"/>
          <w:color w:val="000000"/>
          <w:shd w:val="clear" w:color="auto" w:fill="FFFFFF"/>
        </w:rPr>
        <w:t xml:space="preserve"> Dessa forma, todo o projeto se tornou mais viável e pratico. </w:t>
      </w:r>
    </w:p>
    <w:p w14:paraId="4E546F08" w14:textId="77777777" w:rsidR="00323E42" w:rsidRDefault="00323E42" w:rsidP="00F15A98"/>
    <w:p w14:paraId="312FB751" w14:textId="191DEE2A" w:rsidR="00323E42" w:rsidRDefault="00FD381D" w:rsidP="00F15A98">
      <w:pPr>
        <w:rPr>
          <w:b/>
        </w:rPr>
      </w:pPr>
      <w:r>
        <w:rPr>
          <w:b/>
        </w:rPr>
        <w:t>17</w:t>
      </w:r>
      <w:r w:rsidR="00323E42" w:rsidRPr="00323E42">
        <w:rPr>
          <w:b/>
        </w:rPr>
        <w:t xml:space="preserve">. </w:t>
      </w:r>
      <w:r w:rsidR="00875FCD">
        <w:rPr>
          <w:b/>
        </w:rPr>
        <w:t>Riscos</w:t>
      </w:r>
    </w:p>
    <w:p w14:paraId="610167FE" w14:textId="77777777" w:rsidR="00A13A4A" w:rsidRDefault="00A13A4A" w:rsidP="00F15A98">
      <w:pPr>
        <w:rPr>
          <w:b/>
        </w:rPr>
      </w:pPr>
    </w:p>
    <w:p w14:paraId="5E01A87C" w14:textId="4E7D48CA" w:rsidR="00A13A4A" w:rsidRDefault="00A13A4A" w:rsidP="00A13A4A">
      <w:pPr>
        <w:jc w:val="both"/>
      </w:pPr>
      <w:r w:rsidRPr="00A13A4A">
        <w:t>Antes de iniciar a montagem, foi realizado uma criteriosa análise dos riscos do projeto. O primeiro problema com o qual a equipe se deparou, foi amenizar a probabilidade da própria arma do robô perfurar o balão. Para resolvê-lo foram nece</w:t>
      </w:r>
      <w:r>
        <w:t>ssárias três outras peças de MDF</w:t>
      </w:r>
      <w:r w:rsidRPr="00A13A4A">
        <w:t>, estas medindo 6mm de espessura, para que fossem usadas como limitadores do movimento da arma.</w:t>
      </w:r>
    </w:p>
    <w:p w14:paraId="5DDEBCD3" w14:textId="77777777" w:rsidR="00875FCD" w:rsidRPr="00A13A4A" w:rsidRDefault="00875FCD" w:rsidP="00A13A4A">
      <w:pPr>
        <w:jc w:val="both"/>
      </w:pPr>
    </w:p>
    <w:p w14:paraId="00A99370" w14:textId="77777777" w:rsidR="00A13A4A" w:rsidRDefault="00A13A4A" w:rsidP="00A13A4A">
      <w:pPr>
        <w:jc w:val="both"/>
      </w:pPr>
      <w:r w:rsidRPr="00A13A4A">
        <w:t xml:space="preserve"> Para facilitar o acesso aos componentes internos em uma eventual manutenção após o início da montagem, foi prevista a instalação de uma chapa superior de mdf 3mm, que serviria como uma espécie de capô para o robô, comportando os interruptores e os LEDs, além dos suportes para arma, celular e bexiga. Esta chapa seria conectada ao resto do corpo do robô por uma dobradiça, possibilitando assim que ele fosse “aberto” quando necessário.</w:t>
      </w:r>
    </w:p>
    <w:p w14:paraId="75DA96F9" w14:textId="77777777" w:rsidR="00875FCD" w:rsidRPr="00A13A4A" w:rsidRDefault="00875FCD" w:rsidP="00A13A4A">
      <w:pPr>
        <w:jc w:val="both"/>
      </w:pPr>
    </w:p>
    <w:p w14:paraId="0489E2DE" w14:textId="77777777" w:rsidR="00A13A4A" w:rsidRDefault="00A13A4A" w:rsidP="00A13A4A">
      <w:pPr>
        <w:jc w:val="both"/>
      </w:pPr>
      <w:r w:rsidRPr="00A13A4A">
        <w:t xml:space="preserve"> Foram guardadas em segurança todas as notas fiscais das aquisições ligadas ao projeto do Striker, caso fosse necessária a substituição de qualquer componente defeituoso ou que apresentasse anormalidades no funcionamento.</w:t>
      </w:r>
    </w:p>
    <w:p w14:paraId="44FED9EC" w14:textId="77777777" w:rsidR="00875FCD" w:rsidRPr="00A13A4A" w:rsidRDefault="00875FCD" w:rsidP="00A13A4A">
      <w:pPr>
        <w:jc w:val="both"/>
      </w:pPr>
    </w:p>
    <w:p w14:paraId="1B2B6046" w14:textId="38D11473" w:rsidR="00A13A4A" w:rsidRDefault="00A13A4A" w:rsidP="00A13A4A">
      <w:pPr>
        <w:jc w:val="both"/>
      </w:pPr>
      <w:r w:rsidRPr="00A13A4A">
        <w:t>Para diminuição do risco de gastos fora do orçamento previamente estipulado, foram adquiridas unidades extras de todos os componentes de baixo custo envolvidos no processo de montagem.</w:t>
      </w:r>
    </w:p>
    <w:p w14:paraId="0551B6A2" w14:textId="77777777" w:rsidR="00876900" w:rsidRDefault="00876900" w:rsidP="00A13A4A">
      <w:pPr>
        <w:jc w:val="both"/>
      </w:pPr>
    </w:p>
    <w:p w14:paraId="1D36C5AF" w14:textId="06805777" w:rsidR="00876900" w:rsidRDefault="00876900" w:rsidP="00A13A4A">
      <w:pPr>
        <w:jc w:val="both"/>
        <w:rPr>
          <w:b/>
        </w:rPr>
      </w:pPr>
      <w:r w:rsidRPr="00876900">
        <w:rPr>
          <w:b/>
        </w:rPr>
        <w:t>18. Conclusão</w:t>
      </w:r>
    </w:p>
    <w:p w14:paraId="594A7FB2" w14:textId="31578B1B" w:rsidR="00876900" w:rsidRPr="007758AA" w:rsidRDefault="007758AA" w:rsidP="00A13A4A">
      <w:pPr>
        <w:jc w:val="both"/>
      </w:pPr>
      <w:r w:rsidRPr="007758AA">
        <w:t>Para concluir, finalizadas então as etapas de planejamento de escopo, qualidade, prevenção de riscos e outras mais, poderão ser iniciados os processos de fabricação e montagem de peças. Com orçamento, tempo de execução do projeto e outros importantes fatores tendo sido avaliados mais de uma vez com exatidão, o projeto está pronto para ser encaminhado ao cliente.</w:t>
      </w:r>
    </w:p>
    <w:sectPr w:rsidR="00876900" w:rsidRPr="007758AA" w:rsidSect="00B670A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4EB8A" w14:textId="77777777" w:rsidR="00573CB3" w:rsidRDefault="00573CB3" w:rsidP="00A82836">
      <w:r>
        <w:separator/>
      </w:r>
    </w:p>
  </w:endnote>
  <w:endnote w:type="continuationSeparator" w:id="0">
    <w:p w14:paraId="055464AE" w14:textId="77777777" w:rsidR="00573CB3" w:rsidRDefault="00573CB3" w:rsidP="00A82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E1501" w14:textId="77777777" w:rsidR="00573CB3" w:rsidRDefault="00573CB3" w:rsidP="00A82836">
      <w:r>
        <w:separator/>
      </w:r>
    </w:p>
  </w:footnote>
  <w:footnote w:type="continuationSeparator" w:id="0">
    <w:p w14:paraId="6E634534" w14:textId="77777777" w:rsidR="00573CB3" w:rsidRDefault="00573CB3" w:rsidP="00A82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594F"/>
    <w:multiLevelType w:val="hybridMultilevel"/>
    <w:tmpl w:val="05C6EC4A"/>
    <w:lvl w:ilvl="0" w:tplc="98F6B9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9E2D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8CA8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2ED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041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4274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0623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7683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0EE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3178"/>
    <w:multiLevelType w:val="hybridMultilevel"/>
    <w:tmpl w:val="BBB459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710F"/>
    <w:multiLevelType w:val="multilevel"/>
    <w:tmpl w:val="14AE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7B3E89"/>
    <w:multiLevelType w:val="multilevel"/>
    <w:tmpl w:val="77DC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04513B"/>
    <w:multiLevelType w:val="hybridMultilevel"/>
    <w:tmpl w:val="0E2628EA"/>
    <w:lvl w:ilvl="0" w:tplc="0AAE01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BADE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CAEC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E440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127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8E99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6C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CCB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D4BE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C3448"/>
    <w:multiLevelType w:val="multilevel"/>
    <w:tmpl w:val="1D5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C503C4"/>
    <w:multiLevelType w:val="hybridMultilevel"/>
    <w:tmpl w:val="58063F9A"/>
    <w:lvl w:ilvl="0" w:tplc="62641A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345A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88D9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24E1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C13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F08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22F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128E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A3C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B2D04"/>
    <w:multiLevelType w:val="hybridMultilevel"/>
    <w:tmpl w:val="39B4135A"/>
    <w:lvl w:ilvl="0" w:tplc="D32E38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9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E06E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ACF3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305C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1E58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E81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661A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2A5F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A2CA8"/>
    <w:multiLevelType w:val="hybridMultilevel"/>
    <w:tmpl w:val="AAC0F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F7BDD"/>
    <w:multiLevelType w:val="hybridMultilevel"/>
    <w:tmpl w:val="572CA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01576"/>
    <w:multiLevelType w:val="multilevel"/>
    <w:tmpl w:val="1D5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AE3946"/>
    <w:multiLevelType w:val="hybridMultilevel"/>
    <w:tmpl w:val="F2E855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4211C8"/>
    <w:multiLevelType w:val="multilevel"/>
    <w:tmpl w:val="C930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E5652F"/>
    <w:multiLevelType w:val="multilevel"/>
    <w:tmpl w:val="F89630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CC6B04"/>
    <w:multiLevelType w:val="multilevel"/>
    <w:tmpl w:val="1D5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49012C"/>
    <w:multiLevelType w:val="hybridMultilevel"/>
    <w:tmpl w:val="3F32F03A"/>
    <w:lvl w:ilvl="0" w:tplc="805EFC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6C14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F80D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C39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FC37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DA69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04D6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CCA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22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748B2"/>
    <w:multiLevelType w:val="multilevel"/>
    <w:tmpl w:val="5196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9C2512"/>
    <w:multiLevelType w:val="hybridMultilevel"/>
    <w:tmpl w:val="9CBC483C"/>
    <w:lvl w:ilvl="0" w:tplc="BD12CB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8880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427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CEDC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6A00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D2A7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B442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A8EC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688F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F0349"/>
    <w:multiLevelType w:val="multilevel"/>
    <w:tmpl w:val="861A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B86707"/>
    <w:multiLevelType w:val="multilevel"/>
    <w:tmpl w:val="974E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803060"/>
    <w:multiLevelType w:val="hybridMultilevel"/>
    <w:tmpl w:val="15944012"/>
    <w:lvl w:ilvl="0" w:tplc="80FCB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1641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9ECA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92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38BE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C27D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96D5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380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D45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31795"/>
    <w:multiLevelType w:val="multilevel"/>
    <w:tmpl w:val="BAF0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7F29B6"/>
    <w:multiLevelType w:val="hybridMultilevel"/>
    <w:tmpl w:val="CF1CF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852E1"/>
    <w:multiLevelType w:val="multilevel"/>
    <w:tmpl w:val="1D5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D14E99"/>
    <w:multiLevelType w:val="multilevel"/>
    <w:tmpl w:val="1D5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B81FC6"/>
    <w:multiLevelType w:val="hybridMultilevel"/>
    <w:tmpl w:val="080CEFEE"/>
    <w:lvl w:ilvl="0" w:tplc="D368E41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1870C4"/>
    <w:multiLevelType w:val="hybridMultilevel"/>
    <w:tmpl w:val="DDEE97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7F41A1"/>
    <w:multiLevelType w:val="multilevel"/>
    <w:tmpl w:val="1D5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677D9E"/>
    <w:multiLevelType w:val="hybridMultilevel"/>
    <w:tmpl w:val="BF98CD4E"/>
    <w:lvl w:ilvl="0" w:tplc="D0BE99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F48E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9A78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6A1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F444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84A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7270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7CCE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443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B1CCA"/>
    <w:multiLevelType w:val="hybridMultilevel"/>
    <w:tmpl w:val="70CE005C"/>
    <w:lvl w:ilvl="0" w:tplc="1A34C6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86FE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E05C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B806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3C62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B4EC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767F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F44B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2EBF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B2BEE"/>
    <w:multiLevelType w:val="multilevel"/>
    <w:tmpl w:val="1D5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B067ED"/>
    <w:multiLevelType w:val="multilevel"/>
    <w:tmpl w:val="D8E8F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04"/>
        </w:tabs>
        <w:ind w:left="14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6C138A7"/>
    <w:multiLevelType w:val="hybridMultilevel"/>
    <w:tmpl w:val="209A3AEE"/>
    <w:lvl w:ilvl="0" w:tplc="44386E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1017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40D2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699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2C63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2C06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FCCA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A56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CAA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0D060E"/>
    <w:multiLevelType w:val="multilevel"/>
    <w:tmpl w:val="1114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7029F6"/>
    <w:multiLevelType w:val="hybridMultilevel"/>
    <w:tmpl w:val="0E366F00"/>
    <w:lvl w:ilvl="0" w:tplc="E23EE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42A1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C8B6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687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60AE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50A2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5A06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9E70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6A53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9702A"/>
    <w:multiLevelType w:val="multilevel"/>
    <w:tmpl w:val="AB1E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85043A"/>
    <w:multiLevelType w:val="multilevel"/>
    <w:tmpl w:val="9D1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41A565B"/>
    <w:multiLevelType w:val="hybridMultilevel"/>
    <w:tmpl w:val="662E6E9E"/>
    <w:lvl w:ilvl="0" w:tplc="325EC0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856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AA8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CE18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BA4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D847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80C6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691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7626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424824"/>
    <w:multiLevelType w:val="multilevel"/>
    <w:tmpl w:val="30A81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6056B"/>
    <w:multiLevelType w:val="multilevel"/>
    <w:tmpl w:val="1D5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C5223C"/>
    <w:multiLevelType w:val="hybridMultilevel"/>
    <w:tmpl w:val="3DA07372"/>
    <w:lvl w:ilvl="0" w:tplc="47E446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AE93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FC15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44DE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D83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F808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F604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AC7D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30F1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43658"/>
    <w:multiLevelType w:val="multilevel"/>
    <w:tmpl w:val="3CF4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41"/>
  </w:num>
  <w:num w:numId="3">
    <w:abstractNumId w:val="2"/>
  </w:num>
  <w:num w:numId="4">
    <w:abstractNumId w:val="16"/>
  </w:num>
  <w:num w:numId="5">
    <w:abstractNumId w:val="18"/>
  </w:num>
  <w:num w:numId="6">
    <w:abstractNumId w:val="3"/>
  </w:num>
  <w:num w:numId="7">
    <w:abstractNumId w:val="24"/>
  </w:num>
  <w:num w:numId="8">
    <w:abstractNumId w:val="36"/>
  </w:num>
  <w:num w:numId="9">
    <w:abstractNumId w:val="21"/>
  </w:num>
  <w:num w:numId="10">
    <w:abstractNumId w:val="35"/>
  </w:num>
  <w:num w:numId="11">
    <w:abstractNumId w:val="33"/>
  </w:num>
  <w:num w:numId="12">
    <w:abstractNumId w:val="19"/>
  </w:num>
  <w:num w:numId="13">
    <w:abstractNumId w:val="1"/>
  </w:num>
  <w:num w:numId="14">
    <w:abstractNumId w:val="37"/>
  </w:num>
  <w:num w:numId="15">
    <w:abstractNumId w:val="17"/>
  </w:num>
  <w:num w:numId="16">
    <w:abstractNumId w:val="15"/>
  </w:num>
  <w:num w:numId="17">
    <w:abstractNumId w:val="6"/>
  </w:num>
  <w:num w:numId="18">
    <w:abstractNumId w:val="11"/>
  </w:num>
  <w:num w:numId="19">
    <w:abstractNumId w:val="8"/>
  </w:num>
  <w:num w:numId="20">
    <w:abstractNumId w:val="26"/>
  </w:num>
  <w:num w:numId="21">
    <w:abstractNumId w:val="9"/>
  </w:num>
  <w:num w:numId="22">
    <w:abstractNumId w:val="7"/>
  </w:num>
  <w:num w:numId="23">
    <w:abstractNumId w:val="29"/>
  </w:num>
  <w:num w:numId="24">
    <w:abstractNumId w:val="22"/>
  </w:num>
  <w:num w:numId="25">
    <w:abstractNumId w:val="31"/>
  </w:num>
  <w:num w:numId="26">
    <w:abstractNumId w:val="10"/>
  </w:num>
  <w:num w:numId="27">
    <w:abstractNumId w:val="14"/>
  </w:num>
  <w:num w:numId="28">
    <w:abstractNumId w:val="30"/>
  </w:num>
  <w:num w:numId="29">
    <w:abstractNumId w:val="5"/>
  </w:num>
  <w:num w:numId="30">
    <w:abstractNumId w:val="39"/>
  </w:num>
  <w:num w:numId="31">
    <w:abstractNumId w:val="38"/>
  </w:num>
  <w:num w:numId="32">
    <w:abstractNumId w:val="25"/>
  </w:num>
  <w:num w:numId="33">
    <w:abstractNumId w:val="32"/>
  </w:num>
  <w:num w:numId="34">
    <w:abstractNumId w:val="0"/>
  </w:num>
  <w:num w:numId="35">
    <w:abstractNumId w:val="27"/>
  </w:num>
  <w:num w:numId="36">
    <w:abstractNumId w:val="20"/>
  </w:num>
  <w:num w:numId="37">
    <w:abstractNumId w:val="34"/>
  </w:num>
  <w:num w:numId="38">
    <w:abstractNumId w:val="13"/>
  </w:num>
  <w:num w:numId="39">
    <w:abstractNumId w:val="28"/>
  </w:num>
  <w:num w:numId="40">
    <w:abstractNumId w:val="4"/>
  </w:num>
  <w:num w:numId="41">
    <w:abstractNumId w:val="40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97F"/>
    <w:rsid w:val="00015035"/>
    <w:rsid w:val="000358C4"/>
    <w:rsid w:val="0019796D"/>
    <w:rsid w:val="001C697F"/>
    <w:rsid w:val="001F08D5"/>
    <w:rsid w:val="00241D3B"/>
    <w:rsid w:val="00290688"/>
    <w:rsid w:val="00307BFE"/>
    <w:rsid w:val="00323E42"/>
    <w:rsid w:val="00355D47"/>
    <w:rsid w:val="00384FA8"/>
    <w:rsid w:val="003911A7"/>
    <w:rsid w:val="003A6C19"/>
    <w:rsid w:val="003E4EC7"/>
    <w:rsid w:val="00472A2F"/>
    <w:rsid w:val="004A7E33"/>
    <w:rsid w:val="004F289D"/>
    <w:rsid w:val="004F297F"/>
    <w:rsid w:val="005245B1"/>
    <w:rsid w:val="00561329"/>
    <w:rsid w:val="00570DD1"/>
    <w:rsid w:val="00573CB3"/>
    <w:rsid w:val="00576FF0"/>
    <w:rsid w:val="006813DD"/>
    <w:rsid w:val="006A6330"/>
    <w:rsid w:val="006E4E90"/>
    <w:rsid w:val="00727F72"/>
    <w:rsid w:val="007758AA"/>
    <w:rsid w:val="0079226B"/>
    <w:rsid w:val="007B3F5B"/>
    <w:rsid w:val="007C4613"/>
    <w:rsid w:val="00875FCD"/>
    <w:rsid w:val="00876900"/>
    <w:rsid w:val="008918C8"/>
    <w:rsid w:val="008C6665"/>
    <w:rsid w:val="008D187D"/>
    <w:rsid w:val="009B57C1"/>
    <w:rsid w:val="009B60EB"/>
    <w:rsid w:val="00A13A4A"/>
    <w:rsid w:val="00A4474E"/>
    <w:rsid w:val="00A50DF0"/>
    <w:rsid w:val="00A82836"/>
    <w:rsid w:val="00B40A73"/>
    <w:rsid w:val="00B670A9"/>
    <w:rsid w:val="00CB6830"/>
    <w:rsid w:val="00D477BF"/>
    <w:rsid w:val="00EC5B10"/>
    <w:rsid w:val="00EC70C2"/>
    <w:rsid w:val="00F15A98"/>
    <w:rsid w:val="00F53FE7"/>
    <w:rsid w:val="00F7721F"/>
    <w:rsid w:val="00FD381D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35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F297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4F297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pt-BR"/>
    </w:rPr>
  </w:style>
  <w:style w:type="paragraph" w:styleId="Ttulo5">
    <w:name w:val="heading 5"/>
    <w:basedOn w:val="Normal"/>
    <w:link w:val="Ttulo5Char"/>
    <w:uiPriority w:val="9"/>
    <w:qFormat/>
    <w:rsid w:val="004F297F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F297F"/>
    <w:rPr>
      <w:rFonts w:ascii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F297F"/>
    <w:rPr>
      <w:rFonts w:ascii="Times New Roman" w:hAnsi="Times New Roman" w:cs="Times New Roman"/>
      <w:b/>
      <w:bCs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4F297F"/>
    <w:rPr>
      <w:rFonts w:ascii="Times New Roman" w:hAnsi="Times New Roman" w:cs="Times New Roman"/>
      <w:b/>
      <w:bCs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4F29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297F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F297F"/>
    <w:rPr>
      <w:color w:val="0000FF"/>
      <w:u w:val="single"/>
    </w:rPr>
  </w:style>
  <w:style w:type="character" w:customStyle="1" w:styleId="ctatext">
    <w:name w:val="ctatext"/>
    <w:basedOn w:val="Fontepargpadro"/>
    <w:rsid w:val="004F297F"/>
  </w:style>
  <w:style w:type="character" w:customStyle="1" w:styleId="apple-converted-space">
    <w:name w:val="apple-converted-space"/>
    <w:basedOn w:val="Fontepargpadro"/>
    <w:rsid w:val="004F297F"/>
  </w:style>
  <w:style w:type="character" w:customStyle="1" w:styleId="posttitle">
    <w:name w:val="posttitle"/>
    <w:basedOn w:val="Fontepargpadro"/>
    <w:rsid w:val="004F297F"/>
  </w:style>
  <w:style w:type="paragraph" w:styleId="PargrafodaLista">
    <w:name w:val="List Paragraph"/>
    <w:basedOn w:val="Normal"/>
    <w:uiPriority w:val="34"/>
    <w:qFormat/>
    <w:rsid w:val="008C6665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semiHidden/>
    <w:rsid w:val="00A82836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A82836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A828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4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1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86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3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7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4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9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66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364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80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59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4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3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7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44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87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69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0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105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58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diagramData" Target="diagrams/data1.xm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microsoft.com/office/2007/relationships/diagramDrawing" Target="diagrams/drawing1.xml" /><Relationship Id="rId5" Type="http://schemas.openxmlformats.org/officeDocument/2006/relationships/footnotes" Target="footnotes.xml" /><Relationship Id="rId10" Type="http://schemas.openxmlformats.org/officeDocument/2006/relationships/diagramColors" Target="diagrams/colors1.xml" /><Relationship Id="rId4" Type="http://schemas.openxmlformats.org/officeDocument/2006/relationships/webSettings" Target="webSettings.xml" /><Relationship Id="rId9" Type="http://schemas.openxmlformats.org/officeDocument/2006/relationships/diagramQuickStyle" Target="diagrams/quickStyle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8B0919-9CC0-5140-8C1D-888B4295B662}" type="doc">
      <dgm:prSet loTypeId="urn:microsoft.com/office/officeart/2005/8/layout/l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E9DF15A-3712-F14C-8F9A-085A99EF266B}">
      <dgm:prSet phldrT="[Texto]"/>
      <dgm:spPr/>
      <dgm:t>
        <a:bodyPr/>
        <a:lstStyle/>
        <a:p>
          <a:r>
            <a:rPr lang="pt-BR"/>
            <a:t>Início do projeto</a:t>
          </a:r>
        </a:p>
        <a:p>
          <a:r>
            <a:rPr lang="pt-BR"/>
            <a:t>25/03</a:t>
          </a:r>
        </a:p>
      </dgm:t>
    </dgm:pt>
    <dgm:pt modelId="{A9964176-B320-8A4D-B05A-89544C34336A}" type="parTrans" cxnId="{7C3AE357-BA1A-CE41-9841-05AB94536442}">
      <dgm:prSet/>
      <dgm:spPr/>
      <dgm:t>
        <a:bodyPr/>
        <a:lstStyle/>
        <a:p>
          <a:endParaRPr lang="pt-BR"/>
        </a:p>
      </dgm:t>
    </dgm:pt>
    <dgm:pt modelId="{B655394F-EABF-EC49-B97B-C337094E459D}" type="sibTrans" cxnId="{7C3AE357-BA1A-CE41-9841-05AB94536442}">
      <dgm:prSet/>
      <dgm:spPr/>
      <dgm:t>
        <a:bodyPr/>
        <a:lstStyle/>
        <a:p>
          <a:endParaRPr lang="pt-BR"/>
        </a:p>
      </dgm:t>
    </dgm:pt>
    <dgm:pt modelId="{99F98C5D-63A6-9242-8251-6362B7D34AAF}">
      <dgm:prSet phldrT="[Texto]"/>
      <dgm:spPr/>
      <dgm:t>
        <a:bodyPr/>
        <a:lstStyle/>
        <a:p>
          <a:r>
            <a:rPr lang="pt-BR"/>
            <a:t>Base do robô funcionando</a:t>
          </a:r>
        </a:p>
        <a:p>
          <a:r>
            <a:rPr lang="pt-BR"/>
            <a:t>20/05</a:t>
          </a:r>
        </a:p>
      </dgm:t>
    </dgm:pt>
    <dgm:pt modelId="{532A43F4-726E-2A41-A292-6847F61671BC}" type="parTrans" cxnId="{EB5B6DDF-B8D0-5144-9F3D-F04E93395463}">
      <dgm:prSet/>
      <dgm:spPr/>
      <dgm:t>
        <a:bodyPr/>
        <a:lstStyle/>
        <a:p>
          <a:endParaRPr lang="pt-BR"/>
        </a:p>
      </dgm:t>
    </dgm:pt>
    <dgm:pt modelId="{DDBF11A7-4E99-A441-8395-6E28EB4AEF44}" type="sibTrans" cxnId="{EB5B6DDF-B8D0-5144-9F3D-F04E93395463}">
      <dgm:prSet/>
      <dgm:spPr/>
      <dgm:t>
        <a:bodyPr/>
        <a:lstStyle/>
        <a:p>
          <a:endParaRPr lang="pt-BR"/>
        </a:p>
      </dgm:t>
    </dgm:pt>
    <dgm:pt modelId="{08870B3D-011D-AE43-80C0-7827F16D9447}">
      <dgm:prSet phldrT="[Texto]"/>
      <dgm:spPr/>
      <dgm:t>
        <a:bodyPr/>
        <a:lstStyle/>
        <a:p>
          <a:r>
            <a:rPr lang="pt-BR"/>
            <a:t>Robô completo</a:t>
          </a:r>
        </a:p>
        <a:p>
          <a:r>
            <a:rPr lang="pt-BR"/>
            <a:t>23/09</a:t>
          </a:r>
        </a:p>
      </dgm:t>
    </dgm:pt>
    <dgm:pt modelId="{2C4558BB-4D2A-9E4E-A299-409FD313C1A1}" type="parTrans" cxnId="{9040562E-C9E8-DF4D-99F1-F9DF448437B9}">
      <dgm:prSet/>
      <dgm:spPr/>
      <dgm:t>
        <a:bodyPr/>
        <a:lstStyle/>
        <a:p>
          <a:endParaRPr lang="pt-BR"/>
        </a:p>
      </dgm:t>
    </dgm:pt>
    <dgm:pt modelId="{C5B7B774-96D7-114A-9CBE-9978714D7AD1}" type="sibTrans" cxnId="{9040562E-C9E8-DF4D-99F1-F9DF448437B9}">
      <dgm:prSet/>
      <dgm:spPr/>
      <dgm:t>
        <a:bodyPr/>
        <a:lstStyle/>
        <a:p>
          <a:endParaRPr lang="pt-BR"/>
        </a:p>
      </dgm:t>
    </dgm:pt>
    <dgm:pt modelId="{9150DB20-7168-7244-BD07-0194E4C49B52}">
      <dgm:prSet/>
      <dgm:spPr/>
      <dgm:t>
        <a:bodyPr/>
        <a:lstStyle/>
        <a:p>
          <a:r>
            <a:rPr lang="pt-BR"/>
            <a:t>AM Storytelling</a:t>
          </a:r>
        </a:p>
        <a:p>
          <a:r>
            <a:rPr lang="pt-BR"/>
            <a:t>24/09</a:t>
          </a:r>
        </a:p>
      </dgm:t>
    </dgm:pt>
    <dgm:pt modelId="{8F4D0A05-A406-6A41-9889-D588430C990C}" type="parTrans" cxnId="{E2950E7B-EBAC-B843-A2B9-FE172C9FDC55}">
      <dgm:prSet/>
      <dgm:spPr/>
      <dgm:t>
        <a:bodyPr/>
        <a:lstStyle/>
        <a:p>
          <a:endParaRPr lang="pt-BR"/>
        </a:p>
      </dgm:t>
    </dgm:pt>
    <dgm:pt modelId="{AB9E2B23-C58E-5244-8B74-A234B928DEF0}" type="sibTrans" cxnId="{E2950E7B-EBAC-B843-A2B9-FE172C9FDC55}">
      <dgm:prSet/>
      <dgm:spPr/>
      <dgm:t>
        <a:bodyPr/>
        <a:lstStyle/>
        <a:p>
          <a:endParaRPr lang="pt-BR"/>
        </a:p>
      </dgm:t>
    </dgm:pt>
    <dgm:pt modelId="{A0C846E9-A1E5-1A47-8404-B185652AA9E2}">
      <dgm:prSet/>
      <dgm:spPr/>
      <dgm:t>
        <a:bodyPr/>
        <a:lstStyle/>
        <a:p>
          <a:r>
            <a:rPr lang="pt-BR"/>
            <a:t>Documnetação do projeto</a:t>
          </a:r>
        </a:p>
        <a:p>
          <a:r>
            <a:rPr lang="pt-BR"/>
            <a:t>30/09</a:t>
          </a:r>
        </a:p>
      </dgm:t>
    </dgm:pt>
    <dgm:pt modelId="{820C3DF9-AC99-8A44-85B6-28D4FD9C2168}" type="parTrans" cxnId="{65F4AF6C-4A19-0E46-92A6-52AED88C533A}">
      <dgm:prSet/>
      <dgm:spPr/>
      <dgm:t>
        <a:bodyPr/>
        <a:lstStyle/>
        <a:p>
          <a:endParaRPr lang="pt-BR"/>
        </a:p>
      </dgm:t>
    </dgm:pt>
    <dgm:pt modelId="{5DD8EF9E-B7E8-154C-AF88-AA3D7DE8708F}" type="sibTrans" cxnId="{65F4AF6C-4A19-0E46-92A6-52AED88C533A}">
      <dgm:prSet/>
      <dgm:spPr/>
      <dgm:t>
        <a:bodyPr/>
        <a:lstStyle/>
        <a:p>
          <a:endParaRPr lang="pt-BR"/>
        </a:p>
      </dgm:t>
    </dgm:pt>
    <dgm:pt modelId="{B730A82B-1B8E-7C4F-B9CA-7B309EF7B04D}">
      <dgm:prSet/>
      <dgm:spPr/>
      <dgm:t>
        <a:bodyPr/>
        <a:lstStyle/>
        <a:p>
          <a:r>
            <a:rPr lang="pt-BR"/>
            <a:t>Entrega do site</a:t>
          </a:r>
        </a:p>
        <a:p>
          <a:r>
            <a:rPr lang="pt-BR"/>
            <a:t>3/10 </a:t>
          </a:r>
        </a:p>
      </dgm:t>
    </dgm:pt>
    <dgm:pt modelId="{D4E6DF53-42E8-6345-BD6E-BD3F3EDC402F}" type="parTrans" cxnId="{4F452072-AA8E-9440-858E-4ADC6927FE90}">
      <dgm:prSet/>
      <dgm:spPr/>
      <dgm:t>
        <a:bodyPr/>
        <a:lstStyle/>
        <a:p>
          <a:endParaRPr lang="pt-BR"/>
        </a:p>
      </dgm:t>
    </dgm:pt>
    <dgm:pt modelId="{4A92DA1E-4C3C-9B49-84AC-043D6D6E3DF6}" type="sibTrans" cxnId="{4F452072-AA8E-9440-858E-4ADC6927FE90}">
      <dgm:prSet/>
      <dgm:spPr/>
      <dgm:t>
        <a:bodyPr/>
        <a:lstStyle/>
        <a:p>
          <a:endParaRPr lang="pt-BR"/>
        </a:p>
      </dgm:t>
    </dgm:pt>
    <dgm:pt modelId="{F4095C75-E57A-4847-BA22-7F12D7B63CCB}">
      <dgm:prSet/>
      <dgm:spPr/>
      <dgm:t>
        <a:bodyPr/>
        <a:lstStyle/>
        <a:p>
          <a:r>
            <a:rPr lang="pt-BR"/>
            <a:t>Competição</a:t>
          </a:r>
        </a:p>
      </dgm:t>
    </dgm:pt>
    <dgm:pt modelId="{C97C4204-9092-7D42-BF87-30AC916B8DD0}" type="parTrans" cxnId="{326E6B25-9F20-5943-8DA7-3FCBE9FF6AF1}">
      <dgm:prSet/>
      <dgm:spPr/>
      <dgm:t>
        <a:bodyPr/>
        <a:lstStyle/>
        <a:p>
          <a:endParaRPr lang="pt-BR"/>
        </a:p>
      </dgm:t>
    </dgm:pt>
    <dgm:pt modelId="{FBC28A2D-D47C-5D4F-ADC8-5DB0D203D7CC}" type="sibTrans" cxnId="{326E6B25-9F20-5943-8DA7-3FCBE9FF6AF1}">
      <dgm:prSet/>
      <dgm:spPr/>
      <dgm:t>
        <a:bodyPr/>
        <a:lstStyle/>
        <a:p>
          <a:endParaRPr lang="pt-BR"/>
        </a:p>
      </dgm:t>
    </dgm:pt>
    <dgm:pt modelId="{2771E6B3-30AE-314A-B787-53698C6197D2}" type="pres">
      <dgm:prSet presAssocID="{498B0919-9CC0-5140-8C1D-888B4295B662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89772895-D0BE-374C-ADAA-70128A339B1C}" type="pres">
      <dgm:prSet presAssocID="{8E9DF15A-3712-F14C-8F9A-085A99EF266B}" presName="horFlow" presStyleCnt="0"/>
      <dgm:spPr/>
    </dgm:pt>
    <dgm:pt modelId="{D4BB011B-51A1-EB4E-80BE-B724E1460D88}" type="pres">
      <dgm:prSet presAssocID="{8E9DF15A-3712-F14C-8F9A-085A99EF266B}" presName="bigChev" presStyleLbl="node1" presStyleIdx="0" presStyleCnt="1"/>
      <dgm:spPr/>
    </dgm:pt>
    <dgm:pt modelId="{A849F3E6-D697-1542-BA1A-3E872DB0799A}" type="pres">
      <dgm:prSet presAssocID="{532A43F4-726E-2A41-A292-6847F61671BC}" presName="parTrans" presStyleCnt="0"/>
      <dgm:spPr/>
    </dgm:pt>
    <dgm:pt modelId="{A5DE650D-5B83-644F-8B2C-9E1308818882}" type="pres">
      <dgm:prSet presAssocID="{99F98C5D-63A6-9242-8251-6362B7D34AAF}" presName="node" presStyleLbl="alignAccFollowNode1" presStyleIdx="0" presStyleCnt="6">
        <dgm:presLayoutVars>
          <dgm:bulletEnabled val="1"/>
        </dgm:presLayoutVars>
      </dgm:prSet>
      <dgm:spPr/>
    </dgm:pt>
    <dgm:pt modelId="{EDF6B458-4CE4-834A-B6D9-8D3D162BD3C7}" type="pres">
      <dgm:prSet presAssocID="{DDBF11A7-4E99-A441-8395-6E28EB4AEF44}" presName="sibTrans" presStyleCnt="0"/>
      <dgm:spPr/>
    </dgm:pt>
    <dgm:pt modelId="{DF14FB8F-08C1-AD42-8316-8CF34DA75689}" type="pres">
      <dgm:prSet presAssocID="{08870B3D-011D-AE43-80C0-7827F16D9447}" presName="node" presStyleLbl="alignAccFollowNode1" presStyleIdx="1" presStyleCnt="6">
        <dgm:presLayoutVars>
          <dgm:bulletEnabled val="1"/>
        </dgm:presLayoutVars>
      </dgm:prSet>
      <dgm:spPr/>
    </dgm:pt>
    <dgm:pt modelId="{93B301DA-4050-334F-9830-B84140B75FF1}" type="pres">
      <dgm:prSet presAssocID="{C5B7B774-96D7-114A-9CBE-9978714D7AD1}" presName="sibTrans" presStyleCnt="0"/>
      <dgm:spPr/>
    </dgm:pt>
    <dgm:pt modelId="{8B9BDBE4-F7DA-8943-822B-8627E6ECC85F}" type="pres">
      <dgm:prSet presAssocID="{9150DB20-7168-7244-BD07-0194E4C49B52}" presName="node" presStyleLbl="alignAccFollowNode1" presStyleIdx="2" presStyleCnt="6">
        <dgm:presLayoutVars>
          <dgm:bulletEnabled val="1"/>
        </dgm:presLayoutVars>
      </dgm:prSet>
      <dgm:spPr/>
    </dgm:pt>
    <dgm:pt modelId="{26DD1C00-6C28-374D-B1F5-BF80FCD607E9}" type="pres">
      <dgm:prSet presAssocID="{AB9E2B23-C58E-5244-8B74-A234B928DEF0}" presName="sibTrans" presStyleCnt="0"/>
      <dgm:spPr/>
    </dgm:pt>
    <dgm:pt modelId="{7341B946-1AF6-A049-BD22-C78B227DFE83}" type="pres">
      <dgm:prSet presAssocID="{A0C846E9-A1E5-1A47-8404-B185652AA9E2}" presName="node" presStyleLbl="alignAccFollowNode1" presStyleIdx="3" presStyleCnt="6">
        <dgm:presLayoutVars>
          <dgm:bulletEnabled val="1"/>
        </dgm:presLayoutVars>
      </dgm:prSet>
      <dgm:spPr/>
    </dgm:pt>
    <dgm:pt modelId="{1C703C66-9FA7-4C4F-B7DC-C8F736A19021}" type="pres">
      <dgm:prSet presAssocID="{5DD8EF9E-B7E8-154C-AF88-AA3D7DE8708F}" presName="sibTrans" presStyleCnt="0"/>
      <dgm:spPr/>
    </dgm:pt>
    <dgm:pt modelId="{9D7F3DE2-7347-5345-B9C9-CBCCCCF1E15E}" type="pres">
      <dgm:prSet presAssocID="{B730A82B-1B8E-7C4F-B9CA-7B309EF7B04D}" presName="node" presStyleLbl="alignAccFollowNode1" presStyleIdx="4" presStyleCnt="6">
        <dgm:presLayoutVars>
          <dgm:bulletEnabled val="1"/>
        </dgm:presLayoutVars>
      </dgm:prSet>
      <dgm:spPr/>
    </dgm:pt>
    <dgm:pt modelId="{659F86CB-63E2-F948-BD68-391ACB5495CA}" type="pres">
      <dgm:prSet presAssocID="{4A92DA1E-4C3C-9B49-84AC-043D6D6E3DF6}" presName="sibTrans" presStyleCnt="0"/>
      <dgm:spPr/>
    </dgm:pt>
    <dgm:pt modelId="{61CD234E-55B8-DA4E-A7FD-D72198D6B0D3}" type="pres">
      <dgm:prSet presAssocID="{F4095C75-E57A-4847-BA22-7F12D7B63CCB}" presName="node" presStyleLbl="alignAccFollowNode1" presStyleIdx="5" presStyleCnt="6">
        <dgm:presLayoutVars>
          <dgm:bulletEnabled val="1"/>
        </dgm:presLayoutVars>
      </dgm:prSet>
      <dgm:spPr/>
    </dgm:pt>
  </dgm:ptLst>
  <dgm:cxnLst>
    <dgm:cxn modelId="{326E6B25-9F20-5943-8DA7-3FCBE9FF6AF1}" srcId="{8E9DF15A-3712-F14C-8F9A-085A99EF266B}" destId="{F4095C75-E57A-4847-BA22-7F12D7B63CCB}" srcOrd="5" destOrd="0" parTransId="{C97C4204-9092-7D42-BF87-30AC916B8DD0}" sibTransId="{FBC28A2D-D47C-5D4F-ADC8-5DB0D203D7CC}"/>
    <dgm:cxn modelId="{9040562E-C9E8-DF4D-99F1-F9DF448437B9}" srcId="{8E9DF15A-3712-F14C-8F9A-085A99EF266B}" destId="{08870B3D-011D-AE43-80C0-7827F16D9447}" srcOrd="1" destOrd="0" parTransId="{2C4558BB-4D2A-9E4E-A299-409FD313C1A1}" sibTransId="{C5B7B774-96D7-114A-9CBE-9978714D7AD1}"/>
    <dgm:cxn modelId="{27956A30-0BC6-6D43-BB3C-74B135C0BDA9}" type="presOf" srcId="{99F98C5D-63A6-9242-8251-6362B7D34AAF}" destId="{A5DE650D-5B83-644F-8B2C-9E1308818882}" srcOrd="0" destOrd="0" presId="urn:microsoft.com/office/officeart/2005/8/layout/lProcess3"/>
    <dgm:cxn modelId="{65F4AF6C-4A19-0E46-92A6-52AED88C533A}" srcId="{8E9DF15A-3712-F14C-8F9A-085A99EF266B}" destId="{A0C846E9-A1E5-1A47-8404-B185652AA9E2}" srcOrd="3" destOrd="0" parTransId="{820C3DF9-AC99-8A44-85B6-28D4FD9C2168}" sibTransId="{5DD8EF9E-B7E8-154C-AF88-AA3D7DE8708F}"/>
    <dgm:cxn modelId="{4F452072-AA8E-9440-858E-4ADC6927FE90}" srcId="{8E9DF15A-3712-F14C-8F9A-085A99EF266B}" destId="{B730A82B-1B8E-7C4F-B9CA-7B309EF7B04D}" srcOrd="4" destOrd="0" parTransId="{D4E6DF53-42E8-6345-BD6E-BD3F3EDC402F}" sibTransId="{4A92DA1E-4C3C-9B49-84AC-043D6D6E3DF6}"/>
    <dgm:cxn modelId="{EF874056-34A2-994C-B377-9299935CC34C}" type="presOf" srcId="{B730A82B-1B8E-7C4F-B9CA-7B309EF7B04D}" destId="{9D7F3DE2-7347-5345-B9C9-CBCCCCF1E15E}" srcOrd="0" destOrd="0" presId="urn:microsoft.com/office/officeart/2005/8/layout/lProcess3"/>
    <dgm:cxn modelId="{7C3AE357-BA1A-CE41-9841-05AB94536442}" srcId="{498B0919-9CC0-5140-8C1D-888B4295B662}" destId="{8E9DF15A-3712-F14C-8F9A-085A99EF266B}" srcOrd="0" destOrd="0" parTransId="{A9964176-B320-8A4D-B05A-89544C34336A}" sibTransId="{B655394F-EABF-EC49-B97B-C337094E459D}"/>
    <dgm:cxn modelId="{E2950E7B-EBAC-B843-A2B9-FE172C9FDC55}" srcId="{8E9DF15A-3712-F14C-8F9A-085A99EF266B}" destId="{9150DB20-7168-7244-BD07-0194E4C49B52}" srcOrd="2" destOrd="0" parTransId="{8F4D0A05-A406-6A41-9889-D588430C990C}" sibTransId="{AB9E2B23-C58E-5244-8B74-A234B928DEF0}"/>
    <dgm:cxn modelId="{8FC1A295-6380-D143-AF1E-DBA9790F88EC}" type="presOf" srcId="{9150DB20-7168-7244-BD07-0194E4C49B52}" destId="{8B9BDBE4-F7DA-8943-822B-8627E6ECC85F}" srcOrd="0" destOrd="0" presId="urn:microsoft.com/office/officeart/2005/8/layout/lProcess3"/>
    <dgm:cxn modelId="{6708EC99-3DA3-E041-8C10-C66E4453CFD3}" type="presOf" srcId="{08870B3D-011D-AE43-80C0-7827F16D9447}" destId="{DF14FB8F-08C1-AD42-8316-8CF34DA75689}" srcOrd="0" destOrd="0" presId="urn:microsoft.com/office/officeart/2005/8/layout/lProcess3"/>
    <dgm:cxn modelId="{05038CBB-E2AB-DE45-8B37-8B49902C7036}" type="presOf" srcId="{A0C846E9-A1E5-1A47-8404-B185652AA9E2}" destId="{7341B946-1AF6-A049-BD22-C78B227DFE83}" srcOrd="0" destOrd="0" presId="urn:microsoft.com/office/officeart/2005/8/layout/lProcess3"/>
    <dgm:cxn modelId="{8EFB1EC0-7A95-AA49-818F-D480D8041D17}" type="presOf" srcId="{498B0919-9CC0-5140-8C1D-888B4295B662}" destId="{2771E6B3-30AE-314A-B787-53698C6197D2}" srcOrd="0" destOrd="0" presId="urn:microsoft.com/office/officeart/2005/8/layout/lProcess3"/>
    <dgm:cxn modelId="{3B41AAC9-F381-8942-9152-3086BDD40A84}" type="presOf" srcId="{8E9DF15A-3712-F14C-8F9A-085A99EF266B}" destId="{D4BB011B-51A1-EB4E-80BE-B724E1460D88}" srcOrd="0" destOrd="0" presId="urn:microsoft.com/office/officeart/2005/8/layout/lProcess3"/>
    <dgm:cxn modelId="{EB5B6DDF-B8D0-5144-9F3D-F04E93395463}" srcId="{8E9DF15A-3712-F14C-8F9A-085A99EF266B}" destId="{99F98C5D-63A6-9242-8251-6362B7D34AAF}" srcOrd="0" destOrd="0" parTransId="{532A43F4-726E-2A41-A292-6847F61671BC}" sibTransId="{DDBF11A7-4E99-A441-8395-6E28EB4AEF44}"/>
    <dgm:cxn modelId="{F5607BF7-8AA8-CD43-9619-292401B17B1E}" type="presOf" srcId="{F4095C75-E57A-4847-BA22-7F12D7B63CCB}" destId="{61CD234E-55B8-DA4E-A7FD-D72198D6B0D3}" srcOrd="0" destOrd="0" presId="urn:microsoft.com/office/officeart/2005/8/layout/lProcess3"/>
    <dgm:cxn modelId="{F1B49F34-5A54-6F43-98B8-CF4E01471DB9}" type="presParOf" srcId="{2771E6B3-30AE-314A-B787-53698C6197D2}" destId="{89772895-D0BE-374C-ADAA-70128A339B1C}" srcOrd="0" destOrd="0" presId="urn:microsoft.com/office/officeart/2005/8/layout/lProcess3"/>
    <dgm:cxn modelId="{A65C4CDB-97E8-5E44-806B-4AC0B37BD82F}" type="presParOf" srcId="{89772895-D0BE-374C-ADAA-70128A339B1C}" destId="{D4BB011B-51A1-EB4E-80BE-B724E1460D88}" srcOrd="0" destOrd="0" presId="urn:microsoft.com/office/officeart/2005/8/layout/lProcess3"/>
    <dgm:cxn modelId="{00988CCE-BEF7-4F40-8CAF-D5877FB29F6E}" type="presParOf" srcId="{89772895-D0BE-374C-ADAA-70128A339B1C}" destId="{A849F3E6-D697-1542-BA1A-3E872DB0799A}" srcOrd="1" destOrd="0" presId="urn:microsoft.com/office/officeart/2005/8/layout/lProcess3"/>
    <dgm:cxn modelId="{F42A4159-F0DD-0F47-B444-3293EF306D7D}" type="presParOf" srcId="{89772895-D0BE-374C-ADAA-70128A339B1C}" destId="{A5DE650D-5B83-644F-8B2C-9E1308818882}" srcOrd="2" destOrd="0" presId="urn:microsoft.com/office/officeart/2005/8/layout/lProcess3"/>
    <dgm:cxn modelId="{6B32D9A4-25D0-4F4E-B24C-BB80136DA950}" type="presParOf" srcId="{89772895-D0BE-374C-ADAA-70128A339B1C}" destId="{EDF6B458-4CE4-834A-B6D9-8D3D162BD3C7}" srcOrd="3" destOrd="0" presId="urn:microsoft.com/office/officeart/2005/8/layout/lProcess3"/>
    <dgm:cxn modelId="{BCB64C8A-4C07-4247-92F3-4717C2822C55}" type="presParOf" srcId="{89772895-D0BE-374C-ADAA-70128A339B1C}" destId="{DF14FB8F-08C1-AD42-8316-8CF34DA75689}" srcOrd="4" destOrd="0" presId="urn:microsoft.com/office/officeart/2005/8/layout/lProcess3"/>
    <dgm:cxn modelId="{A94E6F82-4E11-934A-B365-A261786B81F9}" type="presParOf" srcId="{89772895-D0BE-374C-ADAA-70128A339B1C}" destId="{93B301DA-4050-334F-9830-B84140B75FF1}" srcOrd="5" destOrd="0" presId="urn:microsoft.com/office/officeart/2005/8/layout/lProcess3"/>
    <dgm:cxn modelId="{7C2EAB52-E772-FB4F-8A0F-8B6E4A8BACA5}" type="presParOf" srcId="{89772895-D0BE-374C-ADAA-70128A339B1C}" destId="{8B9BDBE4-F7DA-8943-822B-8627E6ECC85F}" srcOrd="6" destOrd="0" presId="urn:microsoft.com/office/officeart/2005/8/layout/lProcess3"/>
    <dgm:cxn modelId="{5FC5B5DD-F38E-9846-BEC4-12FAEE792C72}" type="presParOf" srcId="{89772895-D0BE-374C-ADAA-70128A339B1C}" destId="{26DD1C00-6C28-374D-B1F5-BF80FCD607E9}" srcOrd="7" destOrd="0" presId="urn:microsoft.com/office/officeart/2005/8/layout/lProcess3"/>
    <dgm:cxn modelId="{1A2A2122-8B75-4044-A0A1-15C073C8F37A}" type="presParOf" srcId="{89772895-D0BE-374C-ADAA-70128A339B1C}" destId="{7341B946-1AF6-A049-BD22-C78B227DFE83}" srcOrd="8" destOrd="0" presId="urn:microsoft.com/office/officeart/2005/8/layout/lProcess3"/>
    <dgm:cxn modelId="{4C9D44E9-06D2-9B4A-83E6-47D12178BC63}" type="presParOf" srcId="{89772895-D0BE-374C-ADAA-70128A339B1C}" destId="{1C703C66-9FA7-4C4F-B7DC-C8F736A19021}" srcOrd="9" destOrd="0" presId="urn:microsoft.com/office/officeart/2005/8/layout/lProcess3"/>
    <dgm:cxn modelId="{DB54842B-20A6-CB49-831F-384A1E30A1B0}" type="presParOf" srcId="{89772895-D0BE-374C-ADAA-70128A339B1C}" destId="{9D7F3DE2-7347-5345-B9C9-CBCCCCF1E15E}" srcOrd="10" destOrd="0" presId="urn:microsoft.com/office/officeart/2005/8/layout/lProcess3"/>
    <dgm:cxn modelId="{C260C8BB-4BEF-9E44-B96C-E88D113BC179}" type="presParOf" srcId="{89772895-D0BE-374C-ADAA-70128A339B1C}" destId="{659F86CB-63E2-F948-BD68-391ACB5495CA}" srcOrd="11" destOrd="0" presId="urn:microsoft.com/office/officeart/2005/8/layout/lProcess3"/>
    <dgm:cxn modelId="{4781D017-9CFE-C843-9FC0-B4C379F77511}" type="presParOf" srcId="{89772895-D0BE-374C-ADAA-70128A339B1C}" destId="{61CD234E-55B8-DA4E-A7FD-D72198D6B0D3}" srcOrd="12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BB011B-51A1-EB4E-80BE-B724E1460D88}">
      <dsp:nvSpPr>
        <dsp:cNvPr id="0" name=""/>
        <dsp:cNvSpPr/>
      </dsp:nvSpPr>
      <dsp:spPr>
        <a:xfrm>
          <a:off x="1308" y="566477"/>
          <a:ext cx="1023650" cy="409460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0160" tIns="5080" rIns="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Início do projeto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25/03</a:t>
          </a:r>
        </a:p>
      </dsp:txBody>
      <dsp:txXfrm>
        <a:off x="206038" y="566477"/>
        <a:ext cx="614190" cy="409460"/>
      </dsp:txXfrm>
    </dsp:sp>
    <dsp:sp modelId="{A5DE650D-5B83-644F-8B2C-9E1308818882}">
      <dsp:nvSpPr>
        <dsp:cNvPr id="0" name=""/>
        <dsp:cNvSpPr/>
      </dsp:nvSpPr>
      <dsp:spPr>
        <a:xfrm>
          <a:off x="891884" y="601281"/>
          <a:ext cx="849629" cy="33985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Base do robô funcionando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20/05</a:t>
          </a:r>
        </a:p>
      </dsp:txBody>
      <dsp:txXfrm>
        <a:off x="1061810" y="601281"/>
        <a:ext cx="509778" cy="339851"/>
      </dsp:txXfrm>
    </dsp:sp>
    <dsp:sp modelId="{DF14FB8F-08C1-AD42-8316-8CF34DA75689}">
      <dsp:nvSpPr>
        <dsp:cNvPr id="0" name=""/>
        <dsp:cNvSpPr/>
      </dsp:nvSpPr>
      <dsp:spPr>
        <a:xfrm>
          <a:off x="1622565" y="601281"/>
          <a:ext cx="849629" cy="33985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Robô completo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23/09</a:t>
          </a:r>
        </a:p>
      </dsp:txBody>
      <dsp:txXfrm>
        <a:off x="1792491" y="601281"/>
        <a:ext cx="509778" cy="339851"/>
      </dsp:txXfrm>
    </dsp:sp>
    <dsp:sp modelId="{8B9BDBE4-F7DA-8943-822B-8627E6ECC85F}">
      <dsp:nvSpPr>
        <dsp:cNvPr id="0" name=""/>
        <dsp:cNvSpPr/>
      </dsp:nvSpPr>
      <dsp:spPr>
        <a:xfrm>
          <a:off x="2353247" y="601281"/>
          <a:ext cx="849629" cy="33985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AM Storytelling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24/09</a:t>
          </a:r>
        </a:p>
      </dsp:txBody>
      <dsp:txXfrm>
        <a:off x="2523173" y="601281"/>
        <a:ext cx="509778" cy="339851"/>
      </dsp:txXfrm>
    </dsp:sp>
    <dsp:sp modelId="{7341B946-1AF6-A049-BD22-C78B227DFE83}">
      <dsp:nvSpPr>
        <dsp:cNvPr id="0" name=""/>
        <dsp:cNvSpPr/>
      </dsp:nvSpPr>
      <dsp:spPr>
        <a:xfrm>
          <a:off x="3083928" y="601281"/>
          <a:ext cx="849629" cy="33985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Documnetação do projeto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30/09</a:t>
          </a:r>
        </a:p>
      </dsp:txBody>
      <dsp:txXfrm>
        <a:off x="3253854" y="601281"/>
        <a:ext cx="509778" cy="339851"/>
      </dsp:txXfrm>
    </dsp:sp>
    <dsp:sp modelId="{9D7F3DE2-7347-5345-B9C9-CBCCCCF1E15E}">
      <dsp:nvSpPr>
        <dsp:cNvPr id="0" name=""/>
        <dsp:cNvSpPr/>
      </dsp:nvSpPr>
      <dsp:spPr>
        <a:xfrm>
          <a:off x="3814610" y="601281"/>
          <a:ext cx="849629" cy="33985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Entrega do site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3/10 </a:t>
          </a:r>
        </a:p>
      </dsp:txBody>
      <dsp:txXfrm>
        <a:off x="3984536" y="601281"/>
        <a:ext cx="509778" cy="339851"/>
      </dsp:txXfrm>
    </dsp:sp>
    <dsp:sp modelId="{61CD234E-55B8-DA4E-A7FD-D72198D6B0D3}">
      <dsp:nvSpPr>
        <dsp:cNvPr id="0" name=""/>
        <dsp:cNvSpPr/>
      </dsp:nvSpPr>
      <dsp:spPr>
        <a:xfrm>
          <a:off x="4545291" y="601281"/>
          <a:ext cx="849629" cy="339851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3810" rIns="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Competição</a:t>
          </a:r>
        </a:p>
      </dsp:txBody>
      <dsp:txXfrm>
        <a:off x="4715217" y="601281"/>
        <a:ext cx="509778" cy="3398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1746</Words>
  <Characters>9429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Declaração do Escopo do Projeto:</vt:lpstr>
      <vt:lpstr>        </vt:lpstr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Tainnah Beatriz da Silva Chagas</dc:creator>
  <cp:keywords/>
  <dc:description/>
  <cp:lastModifiedBy>Usuário Convidado</cp:lastModifiedBy>
  <cp:revision>2</cp:revision>
  <dcterms:created xsi:type="dcterms:W3CDTF">2020-02-17T13:30:00Z</dcterms:created>
  <dcterms:modified xsi:type="dcterms:W3CDTF">2020-02-17T13:30:00Z</dcterms:modified>
</cp:coreProperties>
</file>