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1E0B2" w14:textId="77777777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54EF8">
        <w:rPr>
          <w:rStyle w:val="normaltextrun"/>
          <w:rFonts w:ascii="Arial" w:hAnsi="Arial" w:cs="Arial"/>
          <w:b/>
          <w:bCs/>
        </w:rPr>
        <w:t>FACULDADE DE INFORMÁTICA E ADMINISTRAÇÃO PAULISTA</w:t>
      </w:r>
      <w:r w:rsidRPr="00F54EF8">
        <w:rPr>
          <w:rStyle w:val="eop"/>
          <w:rFonts w:ascii="Arial" w:hAnsi="Arial" w:cs="Arial"/>
        </w:rPr>
        <w:t> </w:t>
      </w:r>
    </w:p>
    <w:p w14:paraId="0625E502" w14:textId="77777777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54EF8">
        <w:rPr>
          <w:rStyle w:val="normaltextrun"/>
          <w:rFonts w:ascii="Arial" w:hAnsi="Arial" w:cs="Arial"/>
        </w:rPr>
        <w:t>  </w:t>
      </w:r>
      <w:r w:rsidRPr="00F54EF8">
        <w:rPr>
          <w:rStyle w:val="eop"/>
          <w:rFonts w:ascii="Arial" w:hAnsi="Arial" w:cs="Arial"/>
        </w:rPr>
        <w:t> </w:t>
      </w:r>
    </w:p>
    <w:p w14:paraId="76CF371E" w14:textId="77777777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54EF8">
        <w:rPr>
          <w:rStyle w:val="normaltextrun"/>
          <w:rFonts w:ascii="Arial" w:hAnsi="Arial" w:cs="Arial"/>
        </w:rPr>
        <w:t> </w:t>
      </w:r>
      <w:r w:rsidRPr="00F54EF8">
        <w:rPr>
          <w:rStyle w:val="eop"/>
          <w:rFonts w:ascii="Arial" w:hAnsi="Arial" w:cs="Arial"/>
        </w:rPr>
        <w:t> </w:t>
      </w:r>
    </w:p>
    <w:p w14:paraId="06827F59" w14:textId="77777777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F54EF8">
        <w:rPr>
          <w:rStyle w:val="normaltextrun"/>
          <w:rFonts w:ascii="Arial" w:hAnsi="Arial" w:cs="Arial"/>
        </w:rPr>
        <w:t> </w:t>
      </w:r>
      <w:r w:rsidRPr="00F54EF8">
        <w:rPr>
          <w:rStyle w:val="eop"/>
          <w:rFonts w:ascii="Arial" w:hAnsi="Arial" w:cs="Arial"/>
        </w:rPr>
        <w:t> </w:t>
      </w:r>
    </w:p>
    <w:p w14:paraId="575C4023" w14:textId="77777777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9157182" w14:textId="77777777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14:paraId="16B04632" w14:textId="77777777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14:paraId="0381A7F6" w14:textId="77777777" w:rsidR="00F54EF8" w:rsidRPr="00F54EF8" w:rsidRDefault="00F54EF8" w:rsidP="00F54EF8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F54EF8">
        <w:rPr>
          <w:rFonts w:ascii="Arial" w:hAnsi="Arial" w:cs="Arial"/>
          <w:sz w:val="24"/>
          <w:szCs w:val="24"/>
        </w:rPr>
        <w:t>ANDRÉ LUIZ COSTA CUPERTINO RM 83288</w:t>
      </w:r>
    </w:p>
    <w:p w14:paraId="201539E6" w14:textId="77777777" w:rsidR="00F54EF8" w:rsidRPr="00F54EF8" w:rsidRDefault="00F54EF8" w:rsidP="00F54EF8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F54EF8">
        <w:rPr>
          <w:rFonts w:ascii="Arial" w:hAnsi="Arial" w:cs="Arial"/>
          <w:sz w:val="24"/>
          <w:szCs w:val="24"/>
        </w:rPr>
        <w:t>ANDRÉ LUIZ MAIA TAPIOCA BRENNEISEN RM 79922</w:t>
      </w:r>
    </w:p>
    <w:p w14:paraId="695AE280" w14:textId="77777777" w:rsidR="00F54EF8" w:rsidRPr="00F54EF8" w:rsidRDefault="00F54EF8" w:rsidP="00F54EF8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F54EF8">
        <w:rPr>
          <w:rStyle w:val="normaltextrun"/>
          <w:rFonts w:ascii="Arial" w:hAnsi="Arial" w:cs="Arial"/>
          <w:sz w:val="24"/>
          <w:szCs w:val="24"/>
        </w:rPr>
        <w:t>GIULIANNO ZANETTI – RM 82126</w:t>
      </w:r>
    </w:p>
    <w:p w14:paraId="5EB0404F" w14:textId="77777777" w:rsidR="00F54EF8" w:rsidRPr="00F54EF8" w:rsidRDefault="00F54EF8" w:rsidP="00F54EF8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F54EF8">
        <w:rPr>
          <w:rStyle w:val="normaltextrun"/>
          <w:rFonts w:ascii="Arial" w:hAnsi="Arial" w:cs="Arial"/>
          <w:sz w:val="24"/>
          <w:szCs w:val="24"/>
        </w:rPr>
        <w:t>GUILHERME HIDEKI TAKARA CHALITA - RM 82358</w:t>
      </w:r>
    </w:p>
    <w:p w14:paraId="2AA0018C" w14:textId="77777777" w:rsidR="00F54EF8" w:rsidRPr="00F54EF8" w:rsidRDefault="00F54EF8" w:rsidP="00F54EF8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F54EF8">
        <w:rPr>
          <w:rStyle w:val="normaltextrun"/>
          <w:rFonts w:ascii="Arial" w:hAnsi="Arial" w:cs="Arial"/>
          <w:sz w:val="24"/>
          <w:szCs w:val="24"/>
        </w:rPr>
        <w:t>MARCOS LOPES DA SILVA JUNIOR – RM 82813</w:t>
      </w:r>
    </w:p>
    <w:p w14:paraId="57683272" w14:textId="77777777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54EF8">
        <w:rPr>
          <w:rStyle w:val="normaltextrun"/>
          <w:rFonts w:ascii="Arial" w:hAnsi="Arial" w:cs="Arial"/>
        </w:rPr>
        <w:t> </w:t>
      </w:r>
      <w:r w:rsidRPr="00F54EF8">
        <w:rPr>
          <w:rStyle w:val="eop"/>
          <w:rFonts w:ascii="Arial" w:hAnsi="Arial" w:cs="Arial"/>
        </w:rPr>
        <w:t> </w:t>
      </w:r>
    </w:p>
    <w:p w14:paraId="53643068" w14:textId="77777777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54EF8">
        <w:rPr>
          <w:rStyle w:val="normaltextrun"/>
          <w:rFonts w:ascii="Arial" w:hAnsi="Arial" w:cs="Arial"/>
          <w:b/>
          <w:bCs/>
        </w:rPr>
        <w:t> </w:t>
      </w:r>
      <w:r w:rsidRPr="00F54EF8">
        <w:rPr>
          <w:rStyle w:val="eop"/>
          <w:rFonts w:ascii="Arial" w:hAnsi="Arial" w:cs="Arial"/>
        </w:rPr>
        <w:t> </w:t>
      </w:r>
    </w:p>
    <w:p w14:paraId="45A1DC53" w14:textId="77777777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54EF8">
        <w:rPr>
          <w:rStyle w:val="normaltextrun"/>
          <w:rFonts w:ascii="Arial" w:hAnsi="Arial" w:cs="Arial"/>
          <w:b/>
          <w:bCs/>
        </w:rPr>
        <w:t> </w:t>
      </w:r>
      <w:r w:rsidRPr="00F54EF8">
        <w:rPr>
          <w:rStyle w:val="eop"/>
          <w:rFonts w:ascii="Arial" w:hAnsi="Arial" w:cs="Arial"/>
        </w:rPr>
        <w:t> </w:t>
      </w:r>
    </w:p>
    <w:p w14:paraId="6D8E2E1F" w14:textId="77777777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54EF8">
        <w:rPr>
          <w:rStyle w:val="normaltextrun"/>
          <w:rFonts w:ascii="Arial" w:hAnsi="Arial" w:cs="Arial"/>
        </w:rPr>
        <w:t> </w:t>
      </w:r>
      <w:r w:rsidRPr="00F54EF8">
        <w:rPr>
          <w:rStyle w:val="eop"/>
          <w:rFonts w:ascii="Arial" w:hAnsi="Arial" w:cs="Arial"/>
        </w:rPr>
        <w:t> </w:t>
      </w:r>
    </w:p>
    <w:p w14:paraId="028C5087" w14:textId="77777777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14:paraId="5BFA08DC" w14:textId="77777777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14:paraId="2232B425" w14:textId="77777777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14:paraId="0E35C038" w14:textId="77777777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54EF8">
        <w:rPr>
          <w:rStyle w:val="normaltextrun"/>
          <w:rFonts w:ascii="Arial" w:hAnsi="Arial" w:cs="Arial"/>
        </w:rPr>
        <w:t> </w:t>
      </w:r>
      <w:r w:rsidRPr="00F54EF8">
        <w:rPr>
          <w:rStyle w:val="eop"/>
          <w:rFonts w:ascii="Arial" w:hAnsi="Arial" w:cs="Arial"/>
        </w:rPr>
        <w:t> </w:t>
      </w:r>
    </w:p>
    <w:p w14:paraId="3F1BD07A" w14:textId="77777777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F54EF8">
        <w:rPr>
          <w:rStyle w:val="normaltextrun"/>
          <w:rFonts w:ascii="Arial" w:hAnsi="Arial" w:cs="Arial"/>
        </w:rPr>
        <w:t> </w:t>
      </w:r>
      <w:r w:rsidRPr="00F54EF8">
        <w:rPr>
          <w:rStyle w:val="eop"/>
          <w:rFonts w:ascii="Arial" w:hAnsi="Arial" w:cs="Arial"/>
        </w:rPr>
        <w:t> </w:t>
      </w:r>
    </w:p>
    <w:p w14:paraId="2919B1A3" w14:textId="77777777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14:paraId="59C08178" w14:textId="20C30BD2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54EF8">
        <w:rPr>
          <w:rStyle w:val="normaltextrun"/>
          <w:rFonts w:ascii="Arial" w:hAnsi="Arial" w:cs="Arial"/>
        </w:rPr>
        <w:t> </w:t>
      </w:r>
      <w:r w:rsidRPr="00F54EF8">
        <w:rPr>
          <w:rStyle w:val="eop"/>
          <w:rFonts w:ascii="Arial" w:hAnsi="Arial" w:cs="Arial"/>
        </w:rPr>
        <w:t> </w:t>
      </w:r>
    </w:p>
    <w:p w14:paraId="4933CED5" w14:textId="77777777" w:rsidR="00F54EF8" w:rsidRPr="00F54EF8" w:rsidRDefault="006021EC" w:rsidP="00F54E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>
        <w:rPr>
          <w:rStyle w:val="normaltextrun"/>
          <w:rFonts w:ascii="Arial" w:hAnsi="Arial" w:cs="Arial"/>
        </w:rPr>
        <w:t xml:space="preserve">PROVA SEMESTRAL - </w:t>
      </w:r>
      <w:r w:rsidR="00F54EF8" w:rsidRPr="00F54EF8">
        <w:rPr>
          <w:rStyle w:val="normaltextrun"/>
          <w:rFonts w:ascii="Arial" w:hAnsi="Arial" w:cs="Arial"/>
        </w:rPr>
        <w:t> </w:t>
      </w:r>
      <w:r w:rsidR="00F54EF8" w:rsidRPr="00F54EF8"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PROJETO CONCEITUAL E PROJETO LÓGICO</w:t>
      </w:r>
    </w:p>
    <w:p w14:paraId="63928CFB" w14:textId="77777777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54EF8">
        <w:rPr>
          <w:rStyle w:val="normaltextrun"/>
          <w:rFonts w:ascii="Arial" w:hAnsi="Arial" w:cs="Arial"/>
        </w:rPr>
        <w:t> </w:t>
      </w:r>
      <w:r w:rsidRPr="00F54EF8">
        <w:rPr>
          <w:rStyle w:val="eop"/>
          <w:rFonts w:ascii="Arial" w:hAnsi="Arial" w:cs="Arial"/>
        </w:rPr>
        <w:t> </w:t>
      </w:r>
    </w:p>
    <w:p w14:paraId="08375D97" w14:textId="77777777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54EF8">
        <w:rPr>
          <w:rStyle w:val="normaltextrun"/>
          <w:rFonts w:ascii="Arial" w:hAnsi="Arial" w:cs="Arial"/>
        </w:rPr>
        <w:t> </w:t>
      </w:r>
      <w:r w:rsidRPr="00F54EF8">
        <w:rPr>
          <w:rStyle w:val="eop"/>
          <w:rFonts w:ascii="Arial" w:hAnsi="Arial" w:cs="Arial"/>
        </w:rPr>
        <w:t> </w:t>
      </w:r>
    </w:p>
    <w:p w14:paraId="4F0E2C9E" w14:textId="77777777" w:rsidR="00F54EF8" w:rsidRPr="00EE61B3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54EF8">
        <w:rPr>
          <w:rStyle w:val="normaltextrun"/>
          <w:rFonts w:ascii="Arial" w:hAnsi="Arial" w:cs="Arial"/>
        </w:rPr>
        <w:t> </w:t>
      </w:r>
      <w:r w:rsidRPr="00F54EF8">
        <w:rPr>
          <w:rStyle w:val="eop"/>
          <w:rFonts w:ascii="Arial" w:hAnsi="Arial" w:cs="Arial"/>
        </w:rPr>
        <w:t> </w:t>
      </w:r>
    </w:p>
    <w:p w14:paraId="2FF45760" w14:textId="3B7C5137" w:rsidR="001421BC" w:rsidRPr="00F54EF8" w:rsidRDefault="001421BC" w:rsidP="7241093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0F1FCA0A" w14:textId="0ED4B470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14:paraId="5196969B" w14:textId="0678F71E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54EF8">
        <w:rPr>
          <w:rStyle w:val="normaltextrun"/>
          <w:rFonts w:ascii="Arial" w:hAnsi="Arial" w:cs="Arial"/>
        </w:rPr>
        <w:t> </w:t>
      </w:r>
      <w:r w:rsidRPr="00F54EF8">
        <w:rPr>
          <w:rStyle w:val="eop"/>
          <w:rFonts w:ascii="Arial" w:hAnsi="Arial" w:cs="Arial"/>
        </w:rPr>
        <w:t> </w:t>
      </w:r>
    </w:p>
    <w:p w14:paraId="191CA243" w14:textId="0132B1D3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54EF8">
        <w:rPr>
          <w:rStyle w:val="normaltextrun"/>
          <w:rFonts w:ascii="Arial" w:hAnsi="Arial" w:cs="Arial"/>
        </w:rPr>
        <w:t> </w:t>
      </w:r>
      <w:r w:rsidRPr="00F54EF8">
        <w:rPr>
          <w:rStyle w:val="eop"/>
          <w:rFonts w:ascii="Arial" w:hAnsi="Arial" w:cs="Arial"/>
        </w:rPr>
        <w:t> </w:t>
      </w:r>
    </w:p>
    <w:p w14:paraId="7A8991AB" w14:textId="5509FAFB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F54EF8">
        <w:rPr>
          <w:rStyle w:val="normaltextrun"/>
          <w:rFonts w:ascii="Arial" w:hAnsi="Arial" w:cs="Arial"/>
        </w:rPr>
        <w:t>DESIGN E DESENVOLVIMENTO DE BANCO DE DADOS – </w:t>
      </w:r>
      <w:r w:rsidRPr="00F54EF8">
        <w:rPr>
          <w:rFonts w:ascii="Arial" w:hAnsi="Arial" w:cs="Arial"/>
          <w:caps/>
          <w:color w:val="000000"/>
          <w:shd w:val="clear" w:color="auto" w:fill="FEFEFE"/>
        </w:rPr>
        <w:t>ALEXANDRE BARCELOS</w:t>
      </w:r>
    </w:p>
    <w:p w14:paraId="0AA64935" w14:textId="2B69A961" w:rsidR="00F54EF8" w:rsidRP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 w:rsidRPr="00F54EF8">
        <w:rPr>
          <w:rStyle w:val="normaltextrun"/>
          <w:rFonts w:ascii="Arial" w:hAnsi="Arial" w:cs="Arial"/>
        </w:rPr>
        <w:t> </w:t>
      </w:r>
    </w:p>
    <w:p w14:paraId="285321F0" w14:textId="16A04835" w:rsidR="00F54EF8" w:rsidRDefault="00F54EF8" w:rsidP="00F54E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F54EF8">
        <w:rPr>
          <w:rStyle w:val="normaltextrun"/>
          <w:rFonts w:ascii="Arial" w:hAnsi="Arial" w:cs="Arial"/>
        </w:rPr>
        <w:t>JUNHO/2020</w:t>
      </w:r>
      <w:r w:rsidRPr="00F54EF8">
        <w:rPr>
          <w:rStyle w:val="eop"/>
          <w:rFonts w:ascii="Arial" w:hAnsi="Arial" w:cs="Arial"/>
        </w:rPr>
        <w:t> </w:t>
      </w:r>
    </w:p>
    <w:p w14:paraId="58B5BFC4" w14:textId="09485453" w:rsidR="133FB41C" w:rsidRDefault="133FB41C" w:rsidP="133FB41C">
      <w:pPr>
        <w:pStyle w:val="PargrafodaLista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pt-BR"/>
        </w:rPr>
      </w:pPr>
    </w:p>
    <w:p w14:paraId="2868ED01" w14:textId="198D4E24" w:rsidR="004C0921" w:rsidRDefault="004C0921" w:rsidP="7A984023">
      <w:pPr>
        <w:pStyle w:val="PargrafodaLista"/>
        <w:spacing w:after="0" w:line="240" w:lineRule="atLeast"/>
        <w:ind w:left="0"/>
        <w:jc w:val="center"/>
        <w:textAlignment w:val="center"/>
        <w:rPr>
          <w:rFonts w:ascii="Arial" w:eastAsia="Arial" w:hAnsi="Arial" w:cs="Arial"/>
          <w:b/>
          <w:caps/>
          <w:color w:val="000000"/>
          <w:sz w:val="24"/>
          <w:szCs w:val="24"/>
          <w:bdr w:val="single" w:sz="2" w:space="0" w:color="auto" w:frame="1"/>
          <w:lang w:eastAsia="pt-BR"/>
        </w:rPr>
      </w:pPr>
      <w:r w:rsidRPr="7C6CBD80">
        <w:rPr>
          <w:rFonts w:ascii="Arial" w:eastAsia="Arial" w:hAnsi="Arial" w:cs="Arial"/>
          <w:b/>
          <w:caps/>
          <w:color w:val="000000"/>
          <w:sz w:val="24"/>
          <w:szCs w:val="24"/>
          <w:bdr w:val="single" w:sz="2" w:space="0" w:color="auto" w:frame="1"/>
          <w:lang w:eastAsia="pt-BR"/>
        </w:rPr>
        <w:t>DESCRIÇÃO DO PROJETO</w:t>
      </w:r>
    </w:p>
    <w:p w14:paraId="56E627BC" w14:textId="6AB79696" w:rsidR="133FB41C" w:rsidRDefault="133FB41C" w:rsidP="0F39129C">
      <w:pPr>
        <w:pStyle w:val="paragraph"/>
        <w:spacing w:after="0" w:line="240" w:lineRule="atLeast"/>
        <w:jc w:val="both"/>
        <w:rPr>
          <w:rFonts w:ascii="Arial" w:eastAsia="Arial" w:hAnsi="Arial" w:cs="Arial"/>
          <w:caps/>
          <w:color w:val="000000" w:themeColor="text1"/>
        </w:rPr>
      </w:pPr>
    </w:p>
    <w:p w14:paraId="0EB365AD" w14:textId="53167EFB" w:rsidR="70DA8162" w:rsidRDefault="70DA8162" w:rsidP="0F39129C">
      <w:pPr>
        <w:pStyle w:val="paragraph"/>
        <w:spacing w:before="0" w:beforeAutospacing="0" w:after="0" w:afterAutospacing="0"/>
        <w:ind w:firstLine="708"/>
        <w:jc w:val="both"/>
        <w:rPr>
          <w:rStyle w:val="eop"/>
          <w:rFonts w:ascii="Arial" w:eastAsia="Arial" w:hAnsi="Arial" w:cs="Arial"/>
        </w:rPr>
      </w:pPr>
      <w:r w:rsidRPr="0F39129C">
        <w:rPr>
          <w:rStyle w:val="eop"/>
          <w:rFonts w:ascii="Arial" w:eastAsia="Arial" w:hAnsi="Arial" w:cs="Arial"/>
        </w:rPr>
        <w:t xml:space="preserve">Nossa solução de </w:t>
      </w:r>
      <w:proofErr w:type="spellStart"/>
      <w:r w:rsidRPr="0F39129C">
        <w:rPr>
          <w:rStyle w:val="eop"/>
          <w:rFonts w:ascii="Arial" w:eastAsia="Arial" w:hAnsi="Arial" w:cs="Arial"/>
        </w:rPr>
        <w:t>Heath</w:t>
      </w:r>
      <w:proofErr w:type="spellEnd"/>
      <w:r w:rsidRPr="0F39129C">
        <w:rPr>
          <w:rStyle w:val="eop"/>
          <w:rFonts w:ascii="Arial" w:eastAsia="Arial" w:hAnsi="Arial" w:cs="Arial"/>
        </w:rPr>
        <w:t xml:space="preserve"> </w:t>
      </w:r>
      <w:proofErr w:type="spellStart"/>
      <w:r w:rsidRPr="0F39129C">
        <w:rPr>
          <w:rStyle w:val="eop"/>
          <w:rFonts w:ascii="Arial" w:eastAsia="Arial" w:hAnsi="Arial" w:cs="Arial"/>
        </w:rPr>
        <w:t>Track</w:t>
      </w:r>
      <w:proofErr w:type="spellEnd"/>
      <w:r w:rsidRPr="0F39129C">
        <w:rPr>
          <w:rStyle w:val="eop"/>
          <w:rFonts w:ascii="Arial" w:eastAsia="Arial" w:hAnsi="Arial" w:cs="Arial"/>
        </w:rPr>
        <w:t xml:space="preserve">, a </w:t>
      </w:r>
      <w:proofErr w:type="spellStart"/>
      <w:r w:rsidRPr="0F39129C">
        <w:rPr>
          <w:rStyle w:val="eop"/>
          <w:rFonts w:ascii="Arial" w:eastAsia="Arial" w:hAnsi="Arial" w:cs="Arial"/>
        </w:rPr>
        <w:t>Smart</w:t>
      </w:r>
      <w:proofErr w:type="spellEnd"/>
      <w:r w:rsidRPr="0F39129C">
        <w:rPr>
          <w:rStyle w:val="eop"/>
          <w:rFonts w:ascii="Arial" w:eastAsia="Arial" w:hAnsi="Arial" w:cs="Arial"/>
        </w:rPr>
        <w:t xml:space="preserve"> </w:t>
      </w:r>
      <w:proofErr w:type="spellStart"/>
      <w:r w:rsidRPr="0F39129C">
        <w:rPr>
          <w:rStyle w:val="eop"/>
          <w:rFonts w:ascii="Arial" w:eastAsia="Arial" w:hAnsi="Arial" w:cs="Arial"/>
        </w:rPr>
        <w:t>Med</w:t>
      </w:r>
      <w:proofErr w:type="spellEnd"/>
      <w:r w:rsidRPr="0F39129C">
        <w:rPr>
          <w:rStyle w:val="eop"/>
          <w:rFonts w:ascii="Arial" w:eastAsia="Arial" w:hAnsi="Arial" w:cs="Arial"/>
        </w:rPr>
        <w:t>, tem como objetivo agilizar, facilitar e organizar o atendimento e internação de pessoas com suspeita de COVID-19 nessa crise mundial.</w:t>
      </w:r>
      <w:r w:rsidR="17911BC7" w:rsidRPr="0F39129C">
        <w:rPr>
          <w:rStyle w:val="eop"/>
          <w:rFonts w:ascii="Arial" w:eastAsia="Arial" w:hAnsi="Arial" w:cs="Arial"/>
        </w:rPr>
        <w:t xml:space="preserve"> Com a aplicação é possível registrar os pacientes e </w:t>
      </w:r>
      <w:r w:rsidR="4F641171" w:rsidRPr="0F39129C">
        <w:rPr>
          <w:rStyle w:val="eop"/>
          <w:rFonts w:ascii="Arial" w:eastAsia="Arial" w:hAnsi="Arial" w:cs="Arial"/>
        </w:rPr>
        <w:t>colocá</w:t>
      </w:r>
      <w:r w:rsidR="17911BC7" w:rsidRPr="0F39129C">
        <w:rPr>
          <w:rStyle w:val="eop"/>
          <w:rFonts w:ascii="Arial" w:eastAsia="Arial" w:hAnsi="Arial" w:cs="Arial"/>
        </w:rPr>
        <w:t>-l</w:t>
      </w:r>
      <w:r w:rsidR="4F641171" w:rsidRPr="0F39129C">
        <w:rPr>
          <w:rStyle w:val="eop"/>
          <w:rFonts w:ascii="Arial" w:eastAsia="Arial" w:hAnsi="Arial" w:cs="Arial"/>
        </w:rPr>
        <w:t xml:space="preserve">os em filas de espera para atendimento e filas de espera para internação (caso necessário). Isso possibilita uma automatização do processo pois o </w:t>
      </w:r>
      <w:r w:rsidR="6B082489" w:rsidRPr="0F39129C">
        <w:rPr>
          <w:rStyle w:val="eop"/>
          <w:rFonts w:ascii="Arial" w:eastAsia="Arial" w:hAnsi="Arial" w:cs="Arial"/>
        </w:rPr>
        <w:t xml:space="preserve">próprio </w:t>
      </w:r>
      <w:r w:rsidR="4F641171" w:rsidRPr="0F39129C">
        <w:rPr>
          <w:rStyle w:val="eop"/>
          <w:rFonts w:ascii="Arial" w:eastAsia="Arial" w:hAnsi="Arial" w:cs="Arial"/>
        </w:rPr>
        <w:t>siste</w:t>
      </w:r>
      <w:r w:rsidR="38D3576B" w:rsidRPr="0F39129C">
        <w:rPr>
          <w:rStyle w:val="eop"/>
          <w:rFonts w:ascii="Arial" w:eastAsia="Arial" w:hAnsi="Arial" w:cs="Arial"/>
        </w:rPr>
        <w:t>ma</w:t>
      </w:r>
      <w:r w:rsidR="6B082489" w:rsidRPr="0F39129C">
        <w:rPr>
          <w:rStyle w:val="eop"/>
          <w:rFonts w:ascii="Arial" w:eastAsia="Arial" w:hAnsi="Arial" w:cs="Arial"/>
        </w:rPr>
        <w:t xml:space="preserve"> identifica as vagas e aloca os pacientes nelas.</w:t>
      </w:r>
      <w:r w:rsidR="14E34337" w:rsidRPr="0F39129C">
        <w:rPr>
          <w:rStyle w:val="eop"/>
          <w:rFonts w:ascii="Arial" w:eastAsia="Arial" w:hAnsi="Arial" w:cs="Arial"/>
        </w:rPr>
        <w:t xml:space="preserve"> </w:t>
      </w:r>
      <w:r w:rsidR="01499B94" w:rsidRPr="0F39129C">
        <w:rPr>
          <w:rStyle w:val="eop"/>
          <w:rFonts w:ascii="Arial" w:eastAsia="Arial" w:hAnsi="Arial" w:cs="Arial"/>
        </w:rPr>
        <w:t xml:space="preserve">Todos os pacientes cadastrados também são gravados em uma lista para que seja possível </w:t>
      </w:r>
      <w:r w:rsidR="63BA3DFB" w:rsidRPr="0F39129C">
        <w:rPr>
          <w:rStyle w:val="eop"/>
          <w:rFonts w:ascii="Arial" w:eastAsia="Arial" w:hAnsi="Arial" w:cs="Arial"/>
        </w:rPr>
        <w:t>resgatar</w:t>
      </w:r>
      <w:r w:rsidR="01499B94" w:rsidRPr="0F39129C">
        <w:rPr>
          <w:rStyle w:val="eop"/>
          <w:rFonts w:ascii="Arial" w:eastAsia="Arial" w:hAnsi="Arial" w:cs="Arial"/>
        </w:rPr>
        <w:t xml:space="preserve"> seus dados quando necessário.</w:t>
      </w:r>
      <w:r w:rsidR="67A170A4" w:rsidRPr="0F39129C">
        <w:rPr>
          <w:rStyle w:val="eop"/>
          <w:rFonts w:ascii="Arial" w:eastAsia="Arial" w:hAnsi="Arial" w:cs="Arial"/>
        </w:rPr>
        <w:t xml:space="preserve"> Tudo isso é feito para passar uma maior segurança aos pacientes e aos funcionários envolvidos em todo esse processo.</w:t>
      </w:r>
    </w:p>
    <w:p w14:paraId="42EACF07" w14:textId="40D9632F" w:rsidR="00A867CF" w:rsidRDefault="00A867CF" w:rsidP="0F39129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Arial" w:hAnsi="Arial" w:cs="Arial"/>
        </w:rPr>
      </w:pPr>
    </w:p>
    <w:p w14:paraId="567B6AC3" w14:textId="2B448EB6" w:rsidR="00A867CF" w:rsidRDefault="00A867CF" w:rsidP="0F39129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Arial" w:hAnsi="Arial" w:cs="Arial"/>
        </w:rPr>
      </w:pPr>
    </w:p>
    <w:p w14:paraId="0023ACE5" w14:textId="77777777" w:rsidR="00BB69E7" w:rsidRDefault="00BB69E7" w:rsidP="0F39129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Arial" w:hAnsi="Arial" w:cs="Arial"/>
        </w:rPr>
      </w:pPr>
    </w:p>
    <w:p w14:paraId="0422377A" w14:textId="0516AA5D" w:rsidR="00E40FBB" w:rsidRDefault="00076EB9" w:rsidP="00E40FBB">
      <w:pPr>
        <w:pStyle w:val="PargrafodaLista"/>
        <w:spacing w:after="0" w:line="240" w:lineRule="atLeast"/>
        <w:ind w:left="0"/>
        <w:jc w:val="center"/>
        <w:textAlignment w:val="center"/>
        <w:rPr>
          <w:rFonts w:ascii="Arial" w:eastAsia="Arial" w:hAnsi="Arial" w:cs="Arial"/>
          <w:b/>
          <w:caps/>
          <w:color w:val="000000"/>
          <w:sz w:val="24"/>
          <w:szCs w:val="24"/>
          <w:bdr w:val="single" w:sz="2" w:space="0" w:color="auto" w:frame="1"/>
          <w:lang w:eastAsia="pt-BR"/>
        </w:rPr>
      </w:pPr>
      <w:r>
        <w:rPr>
          <w:rFonts w:ascii="Arial" w:eastAsia="Arial" w:hAnsi="Arial" w:cs="Arial"/>
          <w:b/>
          <w:caps/>
          <w:color w:val="000000"/>
          <w:sz w:val="24"/>
          <w:szCs w:val="24"/>
          <w:bdr w:val="single" w:sz="2" w:space="0" w:color="auto" w:frame="1"/>
          <w:lang w:eastAsia="pt-BR"/>
        </w:rPr>
        <w:t>REGRAS DE NEGÓCIO</w:t>
      </w:r>
    </w:p>
    <w:p w14:paraId="73B27F8B" w14:textId="15DDCBEB" w:rsidR="0A86DED8" w:rsidRDefault="0A86DED8" w:rsidP="0A86DED8">
      <w:pPr>
        <w:pStyle w:val="paragraph"/>
        <w:spacing w:before="0" w:beforeAutospacing="0" w:after="0" w:afterAutospacing="0"/>
        <w:jc w:val="center"/>
      </w:pPr>
    </w:p>
    <w:p w14:paraId="57C91E34" w14:textId="77777777" w:rsidR="00BB69E7" w:rsidRDefault="00BB69E7" w:rsidP="00BB69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Primeiramente o paciente deve ser cadastrado no sistema da aplicação. Isso pode ser feito pelo atendente do hospital, que deve coletar o seu nome completo e CPF. Após isso, a pessoa deve ser chamada para ser atendida por um médico, que irá perguntar os seus sintomas para responder algumas pe</w:t>
      </w:r>
      <w:bookmarkStart w:id="0" w:name="_GoBack"/>
      <w:bookmarkEnd w:id="0"/>
      <w:r>
        <w:rPr>
          <w:rStyle w:val="normaltextrun"/>
          <w:rFonts w:ascii="Arial" w:hAnsi="Arial" w:cs="Arial"/>
        </w:rPr>
        <w:t>rguntas dadas pela aplicação. O diagnóstico será feito com base nas respostas.</w:t>
      </w:r>
      <w:r>
        <w:rPr>
          <w:rStyle w:val="eop"/>
          <w:rFonts w:ascii="Arial" w:hAnsi="Arial" w:cs="Arial"/>
        </w:rPr>
        <w:t> </w:t>
      </w:r>
    </w:p>
    <w:p w14:paraId="59988BED" w14:textId="77777777" w:rsidR="00BB69E7" w:rsidRDefault="00BB69E7" w:rsidP="00BB69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3700C80" w14:textId="672142A2" w:rsidR="00BB69E7" w:rsidRDefault="00BB69E7" w:rsidP="00BB69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Caso dê resultado positivo para o COVID-19 o paciente será automaticamente alocado em um leito disponível. Caso não haja leitos disponíveis, a pessoa será alocada em uma fila de espera de internação para ser internada assim que algum quarto ficar vago.</w:t>
      </w:r>
      <w:r>
        <w:rPr>
          <w:rStyle w:val="eop"/>
          <w:rFonts w:ascii="Arial" w:hAnsi="Arial" w:cs="Arial"/>
        </w:rPr>
        <w:t> </w:t>
      </w:r>
      <w:r>
        <w:rPr>
          <w:rStyle w:val="normaltextrun"/>
          <w:rFonts w:ascii="Arial" w:hAnsi="Arial" w:cs="Arial"/>
        </w:rPr>
        <w:t>Também será possível para o médico ou outro funcionário responsável remover pessoas do sistema, em caso de óbito, alta ou se ele se desvincular do hospital.</w:t>
      </w:r>
      <w:r>
        <w:rPr>
          <w:rStyle w:val="eop"/>
          <w:rFonts w:ascii="Arial" w:hAnsi="Arial" w:cs="Arial"/>
        </w:rPr>
        <w:t> </w:t>
      </w:r>
    </w:p>
    <w:p w14:paraId="4C9C4445" w14:textId="77777777" w:rsidR="00BB69E7" w:rsidRDefault="00BB69E7" w:rsidP="00BB69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7BE1284" w14:textId="6E921FAE" w:rsidR="00BB69E7" w:rsidRDefault="00BB69E7" w:rsidP="00BB69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Durante todo o processo o sistema atualiza automaticamente o status de cada paciente indicando em que fase da aplicação ele se encontra.</w:t>
      </w:r>
      <w:r>
        <w:rPr>
          <w:rStyle w:val="eop"/>
          <w:rFonts w:ascii="Arial" w:hAnsi="Arial" w:cs="Arial"/>
        </w:rPr>
        <w:t> </w:t>
      </w:r>
      <w:r>
        <w:rPr>
          <w:rStyle w:val="normaltextrun"/>
          <w:rFonts w:ascii="Arial" w:hAnsi="Arial" w:cs="Arial"/>
        </w:rPr>
        <w:t>O sistema também guarda os dados de todos os pacientes que já foram atendidos em uma grande lista, para que possam ser resgatados caso necessário.</w:t>
      </w:r>
      <w:r>
        <w:rPr>
          <w:rStyle w:val="eop"/>
          <w:rFonts w:ascii="Arial" w:hAnsi="Arial" w:cs="Arial"/>
        </w:rPr>
        <w:t> </w:t>
      </w:r>
    </w:p>
    <w:p w14:paraId="3971A20D" w14:textId="5DB6F241" w:rsidR="00A867CF" w:rsidRDefault="00A867CF" w:rsidP="004908A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7B60D93A" w14:textId="5DB6F241" w:rsidR="00A867CF" w:rsidRDefault="00A867CF" w:rsidP="004908A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7010C217" w14:textId="5DB6F241" w:rsidR="00A867CF" w:rsidRDefault="00A867CF" w:rsidP="004908A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7F1D07BE" w14:textId="5DB6F241" w:rsidR="008268C2" w:rsidRDefault="008268C2" w:rsidP="004908A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2EA19CED" w14:textId="33CC6255" w:rsidR="00CC3AD0" w:rsidRDefault="00CC3AD0" w:rsidP="004908A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07D2E90F" w14:textId="33CC6255" w:rsidR="1AD09210" w:rsidRDefault="1AD09210" w:rsidP="1AD09210">
      <w:pPr>
        <w:pStyle w:val="paragraph"/>
        <w:spacing w:before="0" w:beforeAutospacing="0" w:after="0" w:afterAutospacing="0"/>
        <w:jc w:val="both"/>
        <w:rPr>
          <w:rStyle w:val="eop"/>
          <w:rFonts w:ascii="Arial" w:hAnsi="Arial" w:cs="Arial"/>
        </w:rPr>
      </w:pPr>
    </w:p>
    <w:p w14:paraId="02BE283F" w14:textId="541AAF22" w:rsidR="00BB69E7" w:rsidRDefault="00BB69E7" w:rsidP="003625B5">
      <w:pPr>
        <w:pStyle w:val="paragraph"/>
        <w:spacing w:before="0" w:beforeAutospacing="0" w:after="0" w:afterAutospacing="0"/>
        <w:rPr>
          <w:rStyle w:val="eop"/>
          <w:rFonts w:ascii="Arial" w:hAnsi="Arial" w:cs="Arial"/>
        </w:rPr>
      </w:pPr>
    </w:p>
    <w:p w14:paraId="5E9728C9" w14:textId="04BAE85B" w:rsidR="003625B5" w:rsidRPr="003625B5" w:rsidRDefault="003625B5" w:rsidP="003625B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aps/>
          <w:color w:val="000000"/>
          <w:bdr w:val="single" w:sz="2" w:space="0" w:color="auto" w:frame="1"/>
        </w:rPr>
      </w:pPr>
      <w:r w:rsidRPr="003625B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09A7D7BF" wp14:editId="7FD7EE3E">
            <wp:simplePos x="0" y="0"/>
            <wp:positionH relativeFrom="margin">
              <wp:posOffset>0</wp:posOffset>
            </wp:positionH>
            <wp:positionV relativeFrom="margin">
              <wp:posOffset>976630</wp:posOffset>
            </wp:positionV>
            <wp:extent cx="9777730" cy="5092700"/>
            <wp:effectExtent l="0" t="0" r="0" b="0"/>
            <wp:wrapSquare wrapText="bothSides"/>
            <wp:docPr id="743251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31A" w:rsidRPr="003625B5">
        <w:rPr>
          <w:rFonts w:ascii="Arial" w:hAnsi="Arial" w:cs="Arial"/>
          <w:b/>
          <w:bCs/>
          <w:caps/>
          <w:color w:val="000000"/>
          <w:bdr w:val="single" w:sz="2" w:space="0" w:color="auto" w:frame="1"/>
        </w:rPr>
        <w:t>MODELO LÓGICO</w:t>
      </w:r>
    </w:p>
    <w:p w14:paraId="1170A19C" w14:textId="77777777" w:rsidR="003625B5" w:rsidRDefault="003625B5" w:rsidP="003625B5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caps/>
          <w:color w:val="000000"/>
          <w:bdr w:val="single" w:sz="2" w:space="0" w:color="auto" w:frame="1"/>
        </w:rPr>
      </w:pPr>
    </w:p>
    <w:p w14:paraId="45C664D6" w14:textId="1EBD98AD" w:rsidR="003625B5" w:rsidRDefault="003625B5" w:rsidP="003625B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6A96EFD9" w14:textId="77777777" w:rsidR="00BB69E7" w:rsidRPr="003625B5" w:rsidRDefault="00BB69E7" w:rsidP="003625B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03535C42" w14:textId="77777777" w:rsidR="003625B5" w:rsidRDefault="003625B5" w:rsidP="003625B5">
      <w:pPr>
        <w:spacing w:after="0" w:line="240" w:lineRule="atLeast"/>
        <w:jc w:val="center"/>
        <w:textAlignment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bdr w:val="single" w:sz="2" w:space="0" w:color="auto" w:frame="1"/>
          <w:lang w:eastAsia="pt-BR"/>
        </w:rPr>
      </w:pPr>
    </w:p>
    <w:p w14:paraId="6BC96FA2" w14:textId="11CD12B5" w:rsidR="00DE5C99" w:rsidRPr="003625B5" w:rsidRDefault="22072153" w:rsidP="003625B5">
      <w:pPr>
        <w:spacing w:after="0" w:line="240" w:lineRule="atLeast"/>
        <w:jc w:val="center"/>
        <w:textAlignment w:val="center"/>
        <w:rPr>
          <w:rFonts w:ascii="Arial" w:eastAsia="Times New Roman" w:hAnsi="Arial" w:cs="Arial"/>
          <w:caps/>
          <w:color w:val="000000"/>
          <w:sz w:val="24"/>
          <w:szCs w:val="24"/>
          <w:bdr w:val="single" w:sz="2" w:space="0" w:color="auto" w:frame="1"/>
          <w:shd w:val="clear" w:color="auto" w:fill="FEFEFE"/>
          <w:lang w:eastAsia="pt-BR"/>
        </w:rPr>
      </w:pPr>
      <w:r w:rsidRPr="003625B5">
        <w:rPr>
          <w:rFonts w:ascii="Arial" w:eastAsia="Times New Roman" w:hAnsi="Arial" w:cs="Arial"/>
          <w:b/>
          <w:bCs/>
          <w:caps/>
          <w:color w:val="000000"/>
          <w:sz w:val="24"/>
          <w:szCs w:val="24"/>
          <w:bdr w:val="single" w:sz="2" w:space="0" w:color="auto" w:frame="1"/>
          <w:lang w:eastAsia="pt-BR"/>
        </w:rPr>
        <w:lastRenderedPageBreak/>
        <w:t>modelo</w:t>
      </w:r>
      <w:r w:rsidR="00C4513D" w:rsidRPr="003625B5">
        <w:rPr>
          <w:rFonts w:ascii="Arial" w:eastAsia="Times New Roman" w:hAnsi="Arial" w:cs="Arial"/>
          <w:b/>
          <w:bCs/>
          <w:caps/>
          <w:color w:val="000000"/>
          <w:sz w:val="24"/>
          <w:szCs w:val="24"/>
          <w:bdr w:val="single" w:sz="2" w:space="0" w:color="auto" w:frame="1"/>
          <w:lang w:eastAsia="pt-BR"/>
        </w:rPr>
        <w:t xml:space="preserve"> RELACIONAL</w:t>
      </w:r>
    </w:p>
    <w:p w14:paraId="29CC8946" w14:textId="2B04CF86" w:rsidR="00DE5C99" w:rsidRDefault="00DE5C99" w:rsidP="00646599">
      <w:pPr>
        <w:spacing w:after="0" w:line="240" w:lineRule="atLeast"/>
        <w:ind w:left="-1417"/>
        <w:textAlignment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bdr w:val="single" w:sz="2" w:space="0" w:color="auto" w:frame="1"/>
          <w:shd w:val="clear" w:color="auto" w:fill="FEFEFE"/>
          <w:lang w:eastAsia="pt-BR"/>
        </w:rPr>
      </w:pPr>
    </w:p>
    <w:p w14:paraId="0EE99545" w14:textId="3015D4AD" w:rsidR="1AD09210" w:rsidRDefault="1AD09210" w:rsidP="1AD09210">
      <w:pPr>
        <w:spacing w:after="0" w:line="240" w:lineRule="atLeast"/>
        <w:ind w:left="-1417"/>
        <w:rPr>
          <w:rFonts w:ascii="Times New Roman" w:eastAsia="Times New Roman" w:hAnsi="Times New Roman" w:cs="Times New Roman"/>
          <w:caps/>
          <w:color w:val="000000" w:themeColor="text1"/>
          <w:sz w:val="24"/>
          <w:szCs w:val="24"/>
          <w:lang w:eastAsia="pt-BR"/>
        </w:rPr>
      </w:pPr>
    </w:p>
    <w:p w14:paraId="26BAF9CE" w14:textId="285CA298" w:rsidR="00DE5C99" w:rsidRDefault="00DE5C99" w:rsidP="00646599">
      <w:pPr>
        <w:spacing w:after="0" w:line="240" w:lineRule="atLeast"/>
        <w:ind w:left="-1417"/>
        <w:textAlignment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bdr w:val="single" w:sz="2" w:space="0" w:color="auto" w:frame="1"/>
          <w:shd w:val="clear" w:color="auto" w:fill="FEFEFE"/>
          <w:lang w:eastAsia="pt-BR"/>
        </w:rPr>
      </w:pPr>
    </w:p>
    <w:p w14:paraId="6E0E103A" w14:textId="729A21BE" w:rsidR="00DE5C99" w:rsidRDefault="003625B5" w:rsidP="00646599">
      <w:pPr>
        <w:spacing w:after="0" w:line="240" w:lineRule="atLeast"/>
        <w:ind w:left="-1417"/>
        <w:textAlignment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bdr w:val="single" w:sz="2" w:space="0" w:color="auto" w:frame="1"/>
          <w:shd w:val="clear" w:color="auto" w:fill="FEFEFE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752" behindDoc="0" locked="0" layoutInCell="1" allowOverlap="1" wp14:anchorId="671FD6B1" wp14:editId="5A66BB2C">
            <wp:simplePos x="0" y="0"/>
            <wp:positionH relativeFrom="margin">
              <wp:posOffset>-30480</wp:posOffset>
            </wp:positionH>
            <wp:positionV relativeFrom="margin">
              <wp:posOffset>967740</wp:posOffset>
            </wp:positionV>
            <wp:extent cx="9800590" cy="461454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059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C4A6E" w14:textId="2ACE1F42" w:rsidR="00954BA7" w:rsidRPr="006021EC" w:rsidRDefault="00F54EF8" w:rsidP="002E131A">
      <w:pPr>
        <w:spacing w:after="0" w:line="240" w:lineRule="atLeast"/>
        <w:jc w:val="center"/>
        <w:textAlignment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bdr w:val="single" w:sz="2" w:space="0" w:color="auto" w:frame="1"/>
          <w:shd w:val="clear" w:color="auto" w:fill="FEFEFE"/>
          <w:lang w:eastAsia="pt-BR"/>
        </w:rPr>
      </w:pPr>
      <w:r w:rsidRPr="006021EC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bdr w:val="single" w:sz="2" w:space="0" w:color="auto" w:frame="1"/>
          <w:lang w:eastAsia="pt-BR"/>
        </w:rPr>
        <w:br/>
      </w:r>
    </w:p>
    <w:sectPr w:rsidR="00954BA7" w:rsidRPr="006021EC" w:rsidSect="003625B5">
      <w:pgSz w:w="16838" w:h="11906" w:orient="landscape"/>
      <w:pgMar w:top="1135" w:right="720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B2E0F"/>
    <w:multiLevelType w:val="hybridMultilevel"/>
    <w:tmpl w:val="C84ED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D3"/>
    <w:rsid w:val="000061DA"/>
    <w:rsid w:val="00013228"/>
    <w:rsid w:val="00024997"/>
    <w:rsid w:val="00045524"/>
    <w:rsid w:val="00052AF8"/>
    <w:rsid w:val="00054808"/>
    <w:rsid w:val="00066600"/>
    <w:rsid w:val="0007132B"/>
    <w:rsid w:val="00076EB9"/>
    <w:rsid w:val="000B2F8C"/>
    <w:rsid w:val="000E0DE9"/>
    <w:rsid w:val="000E52AC"/>
    <w:rsid w:val="000E5944"/>
    <w:rsid w:val="000E62AE"/>
    <w:rsid w:val="000F07CA"/>
    <w:rsid w:val="000F2F57"/>
    <w:rsid w:val="0011079C"/>
    <w:rsid w:val="00122CFB"/>
    <w:rsid w:val="001232F2"/>
    <w:rsid w:val="00127B30"/>
    <w:rsid w:val="001421BC"/>
    <w:rsid w:val="00145505"/>
    <w:rsid w:val="00160FF3"/>
    <w:rsid w:val="00185E23"/>
    <w:rsid w:val="00197BBC"/>
    <w:rsid w:val="001A0B00"/>
    <w:rsid w:val="001A60F6"/>
    <w:rsid w:val="001D440D"/>
    <w:rsid w:val="001E014B"/>
    <w:rsid w:val="001F415E"/>
    <w:rsid w:val="001F56A5"/>
    <w:rsid w:val="002054E9"/>
    <w:rsid w:val="0021148F"/>
    <w:rsid w:val="00212CEB"/>
    <w:rsid w:val="002A2BEC"/>
    <w:rsid w:val="002B0FE2"/>
    <w:rsid w:val="002E131A"/>
    <w:rsid w:val="00317AC9"/>
    <w:rsid w:val="003253E9"/>
    <w:rsid w:val="00337B35"/>
    <w:rsid w:val="00355501"/>
    <w:rsid w:val="003625B5"/>
    <w:rsid w:val="0038487C"/>
    <w:rsid w:val="003873E6"/>
    <w:rsid w:val="003B77C8"/>
    <w:rsid w:val="003F2E41"/>
    <w:rsid w:val="00414487"/>
    <w:rsid w:val="00414771"/>
    <w:rsid w:val="0041657E"/>
    <w:rsid w:val="00440049"/>
    <w:rsid w:val="00454F75"/>
    <w:rsid w:val="00456C12"/>
    <w:rsid w:val="00480336"/>
    <w:rsid w:val="004908A9"/>
    <w:rsid w:val="004A3983"/>
    <w:rsid w:val="004A7D21"/>
    <w:rsid w:val="004C0921"/>
    <w:rsid w:val="004E031B"/>
    <w:rsid w:val="004F4602"/>
    <w:rsid w:val="00507583"/>
    <w:rsid w:val="00512CFD"/>
    <w:rsid w:val="00513577"/>
    <w:rsid w:val="0051438F"/>
    <w:rsid w:val="00526745"/>
    <w:rsid w:val="00553909"/>
    <w:rsid w:val="00565DE6"/>
    <w:rsid w:val="00572BA2"/>
    <w:rsid w:val="005922FF"/>
    <w:rsid w:val="00594CB6"/>
    <w:rsid w:val="005A7F10"/>
    <w:rsid w:val="005C0221"/>
    <w:rsid w:val="005C09F3"/>
    <w:rsid w:val="005D3B39"/>
    <w:rsid w:val="005D6D3A"/>
    <w:rsid w:val="005F1F1E"/>
    <w:rsid w:val="006021EC"/>
    <w:rsid w:val="006140EB"/>
    <w:rsid w:val="00625F8F"/>
    <w:rsid w:val="006335E2"/>
    <w:rsid w:val="00642026"/>
    <w:rsid w:val="00646599"/>
    <w:rsid w:val="00667E03"/>
    <w:rsid w:val="00672D15"/>
    <w:rsid w:val="006A2CBB"/>
    <w:rsid w:val="006C51B5"/>
    <w:rsid w:val="006C7A0E"/>
    <w:rsid w:val="007038AA"/>
    <w:rsid w:val="00705F43"/>
    <w:rsid w:val="00721A86"/>
    <w:rsid w:val="00784C77"/>
    <w:rsid w:val="0079550D"/>
    <w:rsid w:val="007D0316"/>
    <w:rsid w:val="008115D3"/>
    <w:rsid w:val="008268C2"/>
    <w:rsid w:val="008305CD"/>
    <w:rsid w:val="00842DBD"/>
    <w:rsid w:val="008A553E"/>
    <w:rsid w:val="008C4809"/>
    <w:rsid w:val="008E26C9"/>
    <w:rsid w:val="008E636B"/>
    <w:rsid w:val="00926211"/>
    <w:rsid w:val="00953332"/>
    <w:rsid w:val="0095423C"/>
    <w:rsid w:val="00954BA7"/>
    <w:rsid w:val="0097252B"/>
    <w:rsid w:val="00991820"/>
    <w:rsid w:val="009945FA"/>
    <w:rsid w:val="009B517E"/>
    <w:rsid w:val="009C27E8"/>
    <w:rsid w:val="00A45A48"/>
    <w:rsid w:val="00A642A0"/>
    <w:rsid w:val="00A76BF4"/>
    <w:rsid w:val="00A822E9"/>
    <w:rsid w:val="00A83D0B"/>
    <w:rsid w:val="00A867CF"/>
    <w:rsid w:val="00A96953"/>
    <w:rsid w:val="00A9726F"/>
    <w:rsid w:val="00AC3E8C"/>
    <w:rsid w:val="00B046CF"/>
    <w:rsid w:val="00B47488"/>
    <w:rsid w:val="00B934F1"/>
    <w:rsid w:val="00BA707C"/>
    <w:rsid w:val="00BB5F8F"/>
    <w:rsid w:val="00BB69E7"/>
    <w:rsid w:val="00BC2CED"/>
    <w:rsid w:val="00BD536E"/>
    <w:rsid w:val="00BE2032"/>
    <w:rsid w:val="00C20500"/>
    <w:rsid w:val="00C22F8A"/>
    <w:rsid w:val="00C4513D"/>
    <w:rsid w:val="00C6183B"/>
    <w:rsid w:val="00C7401F"/>
    <w:rsid w:val="00CA5B82"/>
    <w:rsid w:val="00CC3AD0"/>
    <w:rsid w:val="00CD1E55"/>
    <w:rsid w:val="00CD4CE6"/>
    <w:rsid w:val="00CD55F1"/>
    <w:rsid w:val="00D546B9"/>
    <w:rsid w:val="00D95846"/>
    <w:rsid w:val="00D9759D"/>
    <w:rsid w:val="00DE5C99"/>
    <w:rsid w:val="00E14A05"/>
    <w:rsid w:val="00E27439"/>
    <w:rsid w:val="00E3097A"/>
    <w:rsid w:val="00E33B1D"/>
    <w:rsid w:val="00E40FBB"/>
    <w:rsid w:val="00E574DF"/>
    <w:rsid w:val="00E71BA1"/>
    <w:rsid w:val="00EB74ED"/>
    <w:rsid w:val="00EB757B"/>
    <w:rsid w:val="00ED3884"/>
    <w:rsid w:val="00EE61B3"/>
    <w:rsid w:val="00EF1496"/>
    <w:rsid w:val="00F04A67"/>
    <w:rsid w:val="00F10C3A"/>
    <w:rsid w:val="00F3425D"/>
    <w:rsid w:val="00F35228"/>
    <w:rsid w:val="00F54EF8"/>
    <w:rsid w:val="00F65F0D"/>
    <w:rsid w:val="00F816FA"/>
    <w:rsid w:val="00F85F8C"/>
    <w:rsid w:val="00F876EB"/>
    <w:rsid w:val="00F93805"/>
    <w:rsid w:val="00FA28BC"/>
    <w:rsid w:val="00FA6838"/>
    <w:rsid w:val="00FD5352"/>
    <w:rsid w:val="00FE6C3C"/>
    <w:rsid w:val="01389E1C"/>
    <w:rsid w:val="01499B94"/>
    <w:rsid w:val="017984C7"/>
    <w:rsid w:val="0436AD78"/>
    <w:rsid w:val="04C40E8B"/>
    <w:rsid w:val="0513E516"/>
    <w:rsid w:val="05497C49"/>
    <w:rsid w:val="05F42D79"/>
    <w:rsid w:val="07A8B5FD"/>
    <w:rsid w:val="07C2862D"/>
    <w:rsid w:val="07D7590B"/>
    <w:rsid w:val="0809F127"/>
    <w:rsid w:val="086B0952"/>
    <w:rsid w:val="08C9C032"/>
    <w:rsid w:val="0950B178"/>
    <w:rsid w:val="099ACBCB"/>
    <w:rsid w:val="09D8DE78"/>
    <w:rsid w:val="0A68F881"/>
    <w:rsid w:val="0A86DED8"/>
    <w:rsid w:val="0BC2755F"/>
    <w:rsid w:val="0C608456"/>
    <w:rsid w:val="0D15760C"/>
    <w:rsid w:val="0F39129C"/>
    <w:rsid w:val="0FBD0D96"/>
    <w:rsid w:val="105193B6"/>
    <w:rsid w:val="11EDB5CB"/>
    <w:rsid w:val="11FE2E00"/>
    <w:rsid w:val="125CA51A"/>
    <w:rsid w:val="125D7E18"/>
    <w:rsid w:val="133FB41C"/>
    <w:rsid w:val="135D2ADE"/>
    <w:rsid w:val="13C51C32"/>
    <w:rsid w:val="14DE480A"/>
    <w:rsid w:val="14E34337"/>
    <w:rsid w:val="14E3D719"/>
    <w:rsid w:val="15CCCE53"/>
    <w:rsid w:val="161C2556"/>
    <w:rsid w:val="170CC140"/>
    <w:rsid w:val="172261A2"/>
    <w:rsid w:val="17911BC7"/>
    <w:rsid w:val="18424D8D"/>
    <w:rsid w:val="18DA1330"/>
    <w:rsid w:val="190DE7D9"/>
    <w:rsid w:val="19483D48"/>
    <w:rsid w:val="196CDF02"/>
    <w:rsid w:val="1A2400DE"/>
    <w:rsid w:val="1AD09210"/>
    <w:rsid w:val="1B84E4BB"/>
    <w:rsid w:val="1C3BA410"/>
    <w:rsid w:val="1C579EA9"/>
    <w:rsid w:val="1F69A06C"/>
    <w:rsid w:val="1FD0DB5B"/>
    <w:rsid w:val="2025819F"/>
    <w:rsid w:val="215DF4B0"/>
    <w:rsid w:val="21FF9EEF"/>
    <w:rsid w:val="22072153"/>
    <w:rsid w:val="22AEB0EA"/>
    <w:rsid w:val="22FA55E3"/>
    <w:rsid w:val="25AA0036"/>
    <w:rsid w:val="2634CA15"/>
    <w:rsid w:val="276C235A"/>
    <w:rsid w:val="27F537E1"/>
    <w:rsid w:val="27FF5EE8"/>
    <w:rsid w:val="2842DBAA"/>
    <w:rsid w:val="28E7FC14"/>
    <w:rsid w:val="299306EA"/>
    <w:rsid w:val="2A003124"/>
    <w:rsid w:val="2A1F76FC"/>
    <w:rsid w:val="2A81592D"/>
    <w:rsid w:val="2A9F3BCF"/>
    <w:rsid w:val="2B0212F3"/>
    <w:rsid w:val="2C28F762"/>
    <w:rsid w:val="2C32D5B5"/>
    <w:rsid w:val="2C4D201B"/>
    <w:rsid w:val="2CA94AB6"/>
    <w:rsid w:val="2CD17603"/>
    <w:rsid w:val="2D45F4D3"/>
    <w:rsid w:val="2E989DA4"/>
    <w:rsid w:val="30195C49"/>
    <w:rsid w:val="30CD6A46"/>
    <w:rsid w:val="32ACDAAA"/>
    <w:rsid w:val="33F71D37"/>
    <w:rsid w:val="34AE7A37"/>
    <w:rsid w:val="35525CA4"/>
    <w:rsid w:val="373BF76E"/>
    <w:rsid w:val="37415C9D"/>
    <w:rsid w:val="3741D699"/>
    <w:rsid w:val="37DAA511"/>
    <w:rsid w:val="38D3576B"/>
    <w:rsid w:val="39F59A0A"/>
    <w:rsid w:val="3B51E26F"/>
    <w:rsid w:val="3B81DF6E"/>
    <w:rsid w:val="3BCDFC95"/>
    <w:rsid w:val="3C7B01EA"/>
    <w:rsid w:val="3CA30107"/>
    <w:rsid w:val="3E89E38E"/>
    <w:rsid w:val="3EF3DE47"/>
    <w:rsid w:val="3F3087E1"/>
    <w:rsid w:val="40DCCE38"/>
    <w:rsid w:val="40F8539C"/>
    <w:rsid w:val="4129C47C"/>
    <w:rsid w:val="4213C717"/>
    <w:rsid w:val="42B06098"/>
    <w:rsid w:val="42ED6E63"/>
    <w:rsid w:val="4492CCC0"/>
    <w:rsid w:val="4516BB1C"/>
    <w:rsid w:val="4764DA90"/>
    <w:rsid w:val="48938FD9"/>
    <w:rsid w:val="49D7C087"/>
    <w:rsid w:val="4A52843E"/>
    <w:rsid w:val="4B54F6CA"/>
    <w:rsid w:val="4BA715FB"/>
    <w:rsid w:val="4BF83051"/>
    <w:rsid w:val="4D708A58"/>
    <w:rsid w:val="4E61932F"/>
    <w:rsid w:val="4EC885D0"/>
    <w:rsid w:val="4F3C95C2"/>
    <w:rsid w:val="4F641171"/>
    <w:rsid w:val="50744EC0"/>
    <w:rsid w:val="5382B74E"/>
    <w:rsid w:val="53D5FD74"/>
    <w:rsid w:val="548136D1"/>
    <w:rsid w:val="54B83DE9"/>
    <w:rsid w:val="54DC7D58"/>
    <w:rsid w:val="55CFAB9E"/>
    <w:rsid w:val="56B29D5B"/>
    <w:rsid w:val="57D027D6"/>
    <w:rsid w:val="582537D2"/>
    <w:rsid w:val="594828DB"/>
    <w:rsid w:val="59E7D51F"/>
    <w:rsid w:val="5ADD9E81"/>
    <w:rsid w:val="5B0C7B3A"/>
    <w:rsid w:val="5BD58174"/>
    <w:rsid w:val="5C1AD520"/>
    <w:rsid w:val="5D83031A"/>
    <w:rsid w:val="601BF8FF"/>
    <w:rsid w:val="609FF1B0"/>
    <w:rsid w:val="617665DE"/>
    <w:rsid w:val="617BEC4A"/>
    <w:rsid w:val="61AA0AB7"/>
    <w:rsid w:val="61EDCBE4"/>
    <w:rsid w:val="620FEEA5"/>
    <w:rsid w:val="63BA3DFB"/>
    <w:rsid w:val="6453335F"/>
    <w:rsid w:val="64B4219C"/>
    <w:rsid w:val="65617130"/>
    <w:rsid w:val="65D7F2B2"/>
    <w:rsid w:val="67351EB2"/>
    <w:rsid w:val="67A170A4"/>
    <w:rsid w:val="67C402C8"/>
    <w:rsid w:val="686A088C"/>
    <w:rsid w:val="69630A46"/>
    <w:rsid w:val="69FC8A9B"/>
    <w:rsid w:val="6AC3AAB6"/>
    <w:rsid w:val="6AD78E58"/>
    <w:rsid w:val="6B082489"/>
    <w:rsid w:val="6CA3EB3C"/>
    <w:rsid w:val="6CA6B372"/>
    <w:rsid w:val="703D6C7B"/>
    <w:rsid w:val="707811DE"/>
    <w:rsid w:val="708EBA7C"/>
    <w:rsid w:val="70DA8162"/>
    <w:rsid w:val="72410934"/>
    <w:rsid w:val="72711184"/>
    <w:rsid w:val="729BD333"/>
    <w:rsid w:val="73A98131"/>
    <w:rsid w:val="73EA100D"/>
    <w:rsid w:val="7583E58F"/>
    <w:rsid w:val="763D20DE"/>
    <w:rsid w:val="76F393CA"/>
    <w:rsid w:val="76FE1E66"/>
    <w:rsid w:val="79B87153"/>
    <w:rsid w:val="7A0BCFFA"/>
    <w:rsid w:val="7A984023"/>
    <w:rsid w:val="7B0EFC32"/>
    <w:rsid w:val="7B38128A"/>
    <w:rsid w:val="7BF2AE10"/>
    <w:rsid w:val="7C0B2F5C"/>
    <w:rsid w:val="7C6CBD80"/>
    <w:rsid w:val="7C771BDF"/>
    <w:rsid w:val="7D17D5C4"/>
    <w:rsid w:val="7ED7A0F0"/>
    <w:rsid w:val="7F23B42F"/>
    <w:rsid w:val="7F2D1F96"/>
    <w:rsid w:val="7F3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3684"/>
  <w15:chartTrackingRefBased/>
  <w15:docId w15:val="{4D5271C5-2B6C-40BA-BDEF-E158C1FC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-apostilas-label-title">
    <w:name w:val="i-apostilas-label-title"/>
    <w:basedOn w:val="Fontepargpadro"/>
    <w:rsid w:val="00F54EF8"/>
  </w:style>
  <w:style w:type="character" w:customStyle="1" w:styleId="i-apostilas-label-subtitle">
    <w:name w:val="i-apostilas-label-subtitle"/>
    <w:basedOn w:val="Fontepargpadro"/>
    <w:rsid w:val="00F54EF8"/>
  </w:style>
  <w:style w:type="paragraph" w:customStyle="1" w:styleId="paragraph">
    <w:name w:val="paragraph"/>
    <w:basedOn w:val="Normal"/>
    <w:rsid w:val="00F54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54EF8"/>
  </w:style>
  <w:style w:type="character" w:customStyle="1" w:styleId="eop">
    <w:name w:val="eop"/>
    <w:basedOn w:val="Fontepargpadro"/>
    <w:rsid w:val="00F54EF8"/>
  </w:style>
  <w:style w:type="paragraph" w:styleId="SemEspaamento">
    <w:name w:val="No Spacing"/>
    <w:uiPriority w:val="1"/>
    <w:qFormat/>
    <w:rsid w:val="00F54EF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5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6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D7E884D5F53244AC0F6A7F675F7584" ma:contentTypeVersion="7" ma:contentTypeDescription="Crie um novo documento." ma:contentTypeScope="" ma:versionID="b5ea96ee353edb1c8bd2277aa45b8a3d">
  <xsd:schema xmlns:xsd="http://www.w3.org/2001/XMLSchema" xmlns:xs="http://www.w3.org/2001/XMLSchema" xmlns:p="http://schemas.microsoft.com/office/2006/metadata/properties" xmlns:ns3="8915ab18-206d-46ee-bba2-4b2fe602d779" xmlns:ns4="c586e843-9764-4de3-ab6d-7b047e1eddcc" targetNamespace="http://schemas.microsoft.com/office/2006/metadata/properties" ma:root="true" ma:fieldsID="2b6b5b3c827a5ae0915abeba550c0561" ns3:_="" ns4:_="">
    <xsd:import namespace="8915ab18-206d-46ee-bba2-4b2fe602d779"/>
    <xsd:import namespace="c586e843-9764-4de3-ab6d-7b047e1edd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5ab18-206d-46ee-bba2-4b2fe602d7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6e843-9764-4de3-ab6d-7b047e1ed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4C2723-9139-4CFE-B710-90323977BF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7F8C0E-B226-495C-B6BA-84DE2FCE1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15ab18-206d-46ee-bba2-4b2fe602d779"/>
    <ds:schemaRef ds:uri="c586e843-9764-4de3-ab6d-7b047e1ed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00DBC4-835F-48BD-9474-7280F4EF5D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357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Giulianno Zanetti</dc:creator>
  <cp:keywords/>
  <dc:description/>
  <cp:lastModifiedBy>Nancy</cp:lastModifiedBy>
  <cp:revision>4</cp:revision>
  <cp:lastPrinted>2020-06-10T20:27:00Z</cp:lastPrinted>
  <dcterms:created xsi:type="dcterms:W3CDTF">2020-06-19T18:53:00Z</dcterms:created>
  <dcterms:modified xsi:type="dcterms:W3CDTF">2020-06-19T19:21:00Z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0x010100B9D7E884D5F53244AC0F6A7F675F7584</vt:lpwstr>
  </property>
</Properties>
</file>