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7FC3E" w14:textId="77777777" w:rsidR="0026192E" w:rsidRDefault="0026192E" w:rsidP="0026192E">
      <w:pPr>
        <w:spacing w:line="254" w:lineRule="auto"/>
        <w:jc w:val="center"/>
        <w:rPr>
          <w:rFonts w:ascii="Arial" w:eastAsia="Arial" w:hAnsi="Arial" w:cs="Arial"/>
          <w:b/>
          <w:bCs/>
          <w:sz w:val="28"/>
          <w:szCs w:val="28"/>
        </w:rPr>
      </w:pPr>
      <w:r w:rsidRPr="0A8CC0ED">
        <w:rPr>
          <w:rFonts w:ascii="Arial" w:eastAsia="Arial" w:hAnsi="Arial" w:cs="Arial"/>
          <w:b/>
          <w:bCs/>
          <w:sz w:val="28"/>
          <w:szCs w:val="28"/>
        </w:rPr>
        <w:t>FACULDADE DE INFORMÁTICA E ADMINISTRAÇÃO PAULISTA</w:t>
      </w:r>
    </w:p>
    <w:p w14:paraId="62E492FD" w14:textId="77777777" w:rsidR="0026192E" w:rsidRDefault="0026192E" w:rsidP="0026192E">
      <w:pPr>
        <w:spacing w:line="254" w:lineRule="auto"/>
        <w:jc w:val="center"/>
      </w:pPr>
      <w:r w:rsidRPr="0A8CC0ED">
        <w:rPr>
          <w:rFonts w:ascii="Arial" w:eastAsia="Arial" w:hAnsi="Arial" w:cs="Arial"/>
        </w:rPr>
        <w:t xml:space="preserve"> </w:t>
      </w:r>
      <w:r w:rsidRPr="0A8CC0ED">
        <w:rPr>
          <w:rFonts w:ascii="Arial" w:eastAsia="Arial" w:hAnsi="Arial" w:cs="Arial"/>
          <w:sz w:val="24"/>
          <w:szCs w:val="24"/>
        </w:rPr>
        <w:t xml:space="preserve"> </w:t>
      </w:r>
    </w:p>
    <w:p w14:paraId="75E7E426" w14:textId="69B471B0" w:rsidR="0026192E" w:rsidRDefault="0026192E" w:rsidP="0026192E">
      <w:pPr>
        <w:jc w:val="center"/>
        <w:rPr>
          <w:rFonts w:ascii="Arial" w:eastAsia="Arial" w:hAnsi="Arial" w:cs="Arial"/>
          <w:sz w:val="24"/>
          <w:szCs w:val="24"/>
        </w:rPr>
      </w:pPr>
    </w:p>
    <w:p w14:paraId="400C44B7" w14:textId="69B471B0" w:rsidR="00F329FA" w:rsidRDefault="00F329FA" w:rsidP="0026192E">
      <w:pPr>
        <w:jc w:val="center"/>
        <w:rPr>
          <w:rFonts w:ascii="Arial" w:eastAsia="Arial" w:hAnsi="Arial" w:cs="Arial"/>
          <w:sz w:val="24"/>
          <w:szCs w:val="24"/>
        </w:rPr>
      </w:pPr>
    </w:p>
    <w:p w14:paraId="5C2889C1" w14:textId="77777777" w:rsidR="0026192E" w:rsidRDefault="0026192E" w:rsidP="0026192E">
      <w:pPr>
        <w:jc w:val="center"/>
        <w:rPr>
          <w:rFonts w:ascii="Arial" w:eastAsia="Arial" w:hAnsi="Arial" w:cs="Arial"/>
          <w:sz w:val="24"/>
          <w:szCs w:val="24"/>
        </w:rPr>
      </w:pPr>
    </w:p>
    <w:p w14:paraId="5DD85697" w14:textId="2A55ECEB" w:rsidR="00FA5ADD" w:rsidRPr="00FA5ADD" w:rsidRDefault="00FA5ADD" w:rsidP="00FA5ADD">
      <w:pPr>
        <w:jc w:val="center"/>
        <w:rPr>
          <w:rFonts w:ascii="Arial" w:eastAsia="Arial" w:hAnsi="Arial" w:cs="Arial"/>
          <w:sz w:val="24"/>
          <w:szCs w:val="24"/>
        </w:rPr>
      </w:pPr>
      <w:r w:rsidRPr="00FA5ADD">
        <w:rPr>
          <w:rFonts w:ascii="Arial" w:eastAsia="Arial" w:hAnsi="Arial" w:cs="Arial"/>
          <w:sz w:val="24"/>
          <w:szCs w:val="24"/>
        </w:rPr>
        <w:t>ANDRÉ LUIZ COSTA CUPERTINO</w:t>
      </w:r>
      <w:r>
        <w:rPr>
          <w:rFonts w:ascii="Arial" w:eastAsia="Arial" w:hAnsi="Arial" w:cs="Arial"/>
          <w:sz w:val="24"/>
          <w:szCs w:val="24"/>
        </w:rPr>
        <w:t xml:space="preserve"> </w:t>
      </w:r>
      <w:r w:rsidRPr="00FA5ADD">
        <w:rPr>
          <w:rFonts w:ascii="Arial" w:eastAsia="Arial" w:hAnsi="Arial" w:cs="Arial"/>
          <w:sz w:val="24"/>
          <w:szCs w:val="24"/>
        </w:rPr>
        <w:t>RM 83288</w:t>
      </w:r>
    </w:p>
    <w:p w14:paraId="4F7EC548" w14:textId="7B5DDBD4" w:rsidR="00FA5ADD" w:rsidRPr="00FA5ADD" w:rsidRDefault="00FA5ADD" w:rsidP="00FA5ADD">
      <w:pPr>
        <w:jc w:val="center"/>
        <w:rPr>
          <w:rFonts w:ascii="Arial" w:eastAsia="Arial" w:hAnsi="Arial" w:cs="Arial"/>
          <w:sz w:val="24"/>
          <w:szCs w:val="24"/>
        </w:rPr>
      </w:pPr>
      <w:r w:rsidRPr="00FA5ADD">
        <w:rPr>
          <w:rFonts w:ascii="Arial" w:eastAsia="Arial" w:hAnsi="Arial" w:cs="Arial"/>
          <w:sz w:val="24"/>
          <w:szCs w:val="24"/>
        </w:rPr>
        <w:t>ANDRÉ LUIZ MAIA TAPIOCA BRENNEISEN RM 79922</w:t>
      </w:r>
    </w:p>
    <w:p w14:paraId="2BD6CCD9" w14:textId="7821D28C" w:rsidR="0026192E" w:rsidRDefault="0026192E" w:rsidP="0026192E">
      <w:pPr>
        <w:jc w:val="center"/>
      </w:pPr>
      <w:r w:rsidRPr="0A8CC0ED">
        <w:rPr>
          <w:rFonts w:ascii="Arial" w:eastAsia="Arial" w:hAnsi="Arial" w:cs="Arial"/>
          <w:sz w:val="24"/>
          <w:szCs w:val="24"/>
        </w:rPr>
        <w:t>GIULIANNO ZANETTI RM 82126</w:t>
      </w:r>
    </w:p>
    <w:p w14:paraId="6A7D7DAA" w14:textId="76021CD3" w:rsidR="0026192E" w:rsidRDefault="0026192E" w:rsidP="0026192E">
      <w:pPr>
        <w:jc w:val="center"/>
        <w:rPr>
          <w:rFonts w:ascii="Arial" w:eastAsia="Arial" w:hAnsi="Arial" w:cs="Arial"/>
          <w:sz w:val="24"/>
          <w:szCs w:val="24"/>
        </w:rPr>
      </w:pPr>
      <w:r w:rsidRPr="0A8CC0ED">
        <w:rPr>
          <w:rFonts w:ascii="Arial" w:eastAsia="Arial" w:hAnsi="Arial" w:cs="Arial"/>
          <w:sz w:val="24"/>
          <w:szCs w:val="24"/>
        </w:rPr>
        <w:t>GUILHERME HIDEKI TAKARA CHALITA RM 82358</w:t>
      </w:r>
    </w:p>
    <w:p w14:paraId="75F8BE55" w14:textId="3419C615" w:rsidR="00FA5ADD" w:rsidRDefault="00FA5ADD" w:rsidP="00FA5ADD">
      <w:pPr>
        <w:jc w:val="center"/>
        <w:rPr>
          <w:rFonts w:ascii="Arial" w:eastAsia="Arial" w:hAnsi="Arial" w:cs="Arial"/>
          <w:sz w:val="24"/>
          <w:szCs w:val="24"/>
        </w:rPr>
      </w:pPr>
      <w:r w:rsidRPr="00FA5ADD">
        <w:rPr>
          <w:rFonts w:ascii="Arial" w:eastAsia="Arial" w:hAnsi="Arial" w:cs="Arial"/>
          <w:sz w:val="24"/>
          <w:szCs w:val="24"/>
        </w:rPr>
        <w:t>MARCOS LOPES DA SILVA JUNIOR</w:t>
      </w:r>
      <w:r>
        <w:rPr>
          <w:rFonts w:ascii="Arial" w:eastAsia="Arial" w:hAnsi="Arial" w:cs="Arial"/>
          <w:sz w:val="24"/>
          <w:szCs w:val="24"/>
        </w:rPr>
        <w:t xml:space="preserve"> </w:t>
      </w:r>
      <w:r w:rsidRPr="00FA5ADD">
        <w:rPr>
          <w:rFonts w:ascii="Arial" w:eastAsia="Arial" w:hAnsi="Arial" w:cs="Arial"/>
          <w:sz w:val="24"/>
          <w:szCs w:val="24"/>
        </w:rPr>
        <w:t>RM 82813</w:t>
      </w:r>
    </w:p>
    <w:p w14:paraId="17A37CD5" w14:textId="77777777" w:rsidR="00FA5ADD" w:rsidRDefault="00FA5ADD" w:rsidP="0026192E">
      <w:pPr>
        <w:jc w:val="center"/>
      </w:pPr>
    </w:p>
    <w:p w14:paraId="61C52FC0" w14:textId="0AB1FCEC" w:rsidR="0026192E" w:rsidRDefault="0026192E" w:rsidP="0026192E">
      <w:pPr>
        <w:spacing w:line="254" w:lineRule="auto"/>
        <w:jc w:val="center"/>
      </w:pPr>
    </w:p>
    <w:p w14:paraId="64C5B463" w14:textId="77777777" w:rsidR="0026192E" w:rsidRDefault="0026192E" w:rsidP="0026192E">
      <w:pPr>
        <w:jc w:val="center"/>
      </w:pPr>
      <w:r w:rsidRPr="0A8CC0ED">
        <w:rPr>
          <w:rFonts w:ascii="Arial" w:eastAsia="Arial" w:hAnsi="Arial" w:cs="Arial"/>
          <w:b/>
          <w:bCs/>
          <w:sz w:val="28"/>
          <w:szCs w:val="28"/>
        </w:rPr>
        <w:t xml:space="preserve"> </w:t>
      </w:r>
    </w:p>
    <w:p w14:paraId="0FA6196D" w14:textId="77777777" w:rsidR="0026192E" w:rsidRDefault="0026192E" w:rsidP="0026192E">
      <w:pPr>
        <w:jc w:val="center"/>
      </w:pPr>
      <w:r w:rsidRPr="0A8CC0ED">
        <w:rPr>
          <w:rFonts w:ascii="Arial" w:eastAsia="Arial" w:hAnsi="Arial" w:cs="Arial"/>
          <w:b/>
          <w:bCs/>
          <w:sz w:val="28"/>
          <w:szCs w:val="28"/>
        </w:rPr>
        <w:t xml:space="preserve"> </w:t>
      </w:r>
    </w:p>
    <w:p w14:paraId="722A2DCE" w14:textId="77777777" w:rsidR="0026192E" w:rsidRDefault="0026192E" w:rsidP="0026192E">
      <w:pPr>
        <w:spacing w:line="254" w:lineRule="auto"/>
        <w:jc w:val="center"/>
        <w:rPr>
          <w:rFonts w:ascii="Arial" w:eastAsia="Arial" w:hAnsi="Arial" w:cs="Arial"/>
          <w:sz w:val="24"/>
          <w:szCs w:val="24"/>
        </w:rPr>
      </w:pPr>
    </w:p>
    <w:p w14:paraId="572C356A" w14:textId="77777777" w:rsidR="0026192E" w:rsidRDefault="0026192E" w:rsidP="0026192E">
      <w:pPr>
        <w:spacing w:line="254" w:lineRule="auto"/>
        <w:jc w:val="center"/>
        <w:rPr>
          <w:rFonts w:ascii="Arial" w:eastAsia="Arial" w:hAnsi="Arial" w:cs="Arial"/>
          <w:sz w:val="24"/>
          <w:szCs w:val="24"/>
        </w:rPr>
      </w:pPr>
    </w:p>
    <w:p w14:paraId="560A0DD4" w14:textId="77777777" w:rsidR="0026192E" w:rsidRDefault="0026192E" w:rsidP="0026192E">
      <w:pPr>
        <w:spacing w:line="254" w:lineRule="auto"/>
        <w:jc w:val="center"/>
        <w:rPr>
          <w:rFonts w:ascii="Arial" w:eastAsia="Arial" w:hAnsi="Arial" w:cs="Arial"/>
          <w:sz w:val="24"/>
          <w:szCs w:val="24"/>
        </w:rPr>
      </w:pPr>
    </w:p>
    <w:p w14:paraId="5AC1748D" w14:textId="77777777" w:rsidR="0026192E" w:rsidRDefault="0026192E" w:rsidP="0026192E">
      <w:pPr>
        <w:spacing w:line="254" w:lineRule="auto"/>
        <w:jc w:val="center"/>
        <w:rPr>
          <w:rFonts w:ascii="Arial" w:eastAsia="Arial" w:hAnsi="Arial" w:cs="Arial"/>
          <w:sz w:val="24"/>
          <w:szCs w:val="24"/>
        </w:rPr>
      </w:pPr>
    </w:p>
    <w:p w14:paraId="4AA12CB3" w14:textId="32F75025" w:rsidR="0026192E" w:rsidRDefault="0018618B" w:rsidP="0026192E">
      <w:pPr>
        <w:spacing w:line="254" w:lineRule="auto"/>
        <w:jc w:val="center"/>
        <w:rPr>
          <w:rFonts w:ascii="Arial" w:eastAsia="Arial" w:hAnsi="Arial" w:cs="Arial"/>
          <w:sz w:val="24"/>
          <w:szCs w:val="24"/>
        </w:rPr>
      </w:pPr>
      <w:r>
        <w:rPr>
          <w:rFonts w:ascii="Arial" w:eastAsia="Arial" w:hAnsi="Arial" w:cs="Arial"/>
          <w:sz w:val="24"/>
          <w:szCs w:val="24"/>
        </w:rPr>
        <w:t>CLOUD COMPUTING E BUSINESS INTELLIGENCE</w:t>
      </w:r>
    </w:p>
    <w:p w14:paraId="243CA2F3" w14:textId="60838E2F" w:rsidR="0026192E" w:rsidRDefault="00CC02D8" w:rsidP="0026192E">
      <w:pPr>
        <w:spacing w:line="254" w:lineRule="auto"/>
        <w:jc w:val="center"/>
        <w:rPr>
          <w:rFonts w:ascii="Arial" w:eastAsia="Arial" w:hAnsi="Arial" w:cs="Arial"/>
          <w:sz w:val="24"/>
          <w:szCs w:val="24"/>
        </w:rPr>
      </w:pPr>
      <w:r>
        <w:rPr>
          <w:rFonts w:ascii="Arial" w:eastAsia="Arial" w:hAnsi="Arial" w:cs="Arial"/>
          <w:sz w:val="24"/>
          <w:szCs w:val="24"/>
        </w:rPr>
        <w:t>HEALTH TRACK</w:t>
      </w:r>
      <w:r w:rsidR="00FE2303">
        <w:rPr>
          <w:rFonts w:ascii="Arial" w:eastAsia="Arial" w:hAnsi="Arial" w:cs="Arial"/>
          <w:sz w:val="24"/>
          <w:szCs w:val="24"/>
        </w:rPr>
        <w:t xml:space="preserve"> N2020</w:t>
      </w:r>
    </w:p>
    <w:p w14:paraId="45440889" w14:textId="77777777" w:rsidR="0026192E" w:rsidRDefault="0026192E" w:rsidP="0026192E">
      <w:pPr>
        <w:spacing w:line="254" w:lineRule="auto"/>
        <w:jc w:val="center"/>
      </w:pPr>
      <w:r w:rsidRPr="0A8CC0ED">
        <w:rPr>
          <w:rFonts w:ascii="Arial" w:eastAsia="Arial" w:hAnsi="Arial" w:cs="Arial"/>
          <w:sz w:val="24"/>
          <w:szCs w:val="24"/>
        </w:rPr>
        <w:t xml:space="preserve"> </w:t>
      </w:r>
    </w:p>
    <w:p w14:paraId="5E085BD1" w14:textId="77777777" w:rsidR="0026192E" w:rsidRDefault="0026192E" w:rsidP="0026192E">
      <w:pPr>
        <w:spacing w:line="254" w:lineRule="auto"/>
        <w:jc w:val="center"/>
      </w:pPr>
      <w:r w:rsidRPr="0A8CC0ED">
        <w:rPr>
          <w:rFonts w:ascii="Arial" w:eastAsia="Arial" w:hAnsi="Arial" w:cs="Arial"/>
          <w:sz w:val="24"/>
          <w:szCs w:val="24"/>
        </w:rPr>
        <w:t xml:space="preserve"> </w:t>
      </w:r>
    </w:p>
    <w:p w14:paraId="01B737EC" w14:textId="77777777" w:rsidR="0026192E" w:rsidRDefault="0026192E" w:rsidP="0026192E">
      <w:pPr>
        <w:jc w:val="center"/>
      </w:pPr>
      <w:r w:rsidRPr="0A8CC0ED">
        <w:rPr>
          <w:rFonts w:ascii="Arial" w:eastAsia="Arial" w:hAnsi="Arial" w:cs="Arial"/>
          <w:sz w:val="24"/>
          <w:szCs w:val="24"/>
        </w:rPr>
        <w:t xml:space="preserve"> </w:t>
      </w:r>
    </w:p>
    <w:p w14:paraId="6CE907C9" w14:textId="77777777" w:rsidR="0026192E" w:rsidRDefault="0026192E" w:rsidP="0026192E">
      <w:pPr>
        <w:jc w:val="center"/>
      </w:pPr>
      <w:r w:rsidRPr="0A8CC0ED">
        <w:rPr>
          <w:rFonts w:ascii="Arial" w:eastAsia="Arial" w:hAnsi="Arial" w:cs="Arial"/>
          <w:sz w:val="24"/>
          <w:szCs w:val="24"/>
        </w:rPr>
        <w:t xml:space="preserve"> </w:t>
      </w:r>
    </w:p>
    <w:p w14:paraId="42DCACEC" w14:textId="77777777" w:rsidR="0026192E" w:rsidRDefault="0026192E" w:rsidP="0026192E">
      <w:pPr>
        <w:jc w:val="center"/>
      </w:pPr>
      <w:r w:rsidRPr="0A8CC0ED">
        <w:rPr>
          <w:rFonts w:ascii="Arial" w:eastAsia="Arial" w:hAnsi="Arial" w:cs="Arial"/>
          <w:sz w:val="24"/>
          <w:szCs w:val="24"/>
        </w:rPr>
        <w:t xml:space="preserve"> </w:t>
      </w:r>
    </w:p>
    <w:p w14:paraId="26E2B0BA" w14:textId="77777777" w:rsidR="0026192E" w:rsidRDefault="0026192E" w:rsidP="0026192E">
      <w:pPr>
        <w:jc w:val="center"/>
      </w:pPr>
      <w:r w:rsidRPr="704C634A">
        <w:rPr>
          <w:rFonts w:ascii="Arial" w:eastAsia="Arial" w:hAnsi="Arial" w:cs="Arial"/>
          <w:sz w:val="24"/>
          <w:szCs w:val="24"/>
        </w:rPr>
        <w:t xml:space="preserve"> </w:t>
      </w:r>
    </w:p>
    <w:p w14:paraId="61A2A4FD" w14:textId="77777777" w:rsidR="0026192E" w:rsidRDefault="0026192E" w:rsidP="0026192E">
      <w:pPr>
        <w:jc w:val="center"/>
        <w:rPr>
          <w:rFonts w:ascii="Arial" w:eastAsia="Arial" w:hAnsi="Arial" w:cs="Arial"/>
          <w:sz w:val="24"/>
          <w:szCs w:val="24"/>
        </w:rPr>
      </w:pPr>
    </w:p>
    <w:p w14:paraId="37A05A73" w14:textId="77777777" w:rsidR="0026192E" w:rsidRDefault="0026192E" w:rsidP="0026192E">
      <w:pPr>
        <w:jc w:val="center"/>
        <w:rPr>
          <w:rFonts w:ascii="Arial" w:eastAsia="Arial" w:hAnsi="Arial" w:cs="Arial"/>
          <w:sz w:val="24"/>
          <w:szCs w:val="24"/>
        </w:rPr>
      </w:pPr>
    </w:p>
    <w:p w14:paraId="1DBAADC5" w14:textId="77777777" w:rsidR="0026192E" w:rsidRDefault="0026192E" w:rsidP="0026192E">
      <w:pPr>
        <w:jc w:val="center"/>
      </w:pPr>
      <w:r w:rsidRPr="0A8CC0ED">
        <w:rPr>
          <w:rFonts w:ascii="Arial" w:eastAsia="Arial" w:hAnsi="Arial" w:cs="Arial"/>
          <w:sz w:val="24"/>
          <w:szCs w:val="24"/>
        </w:rPr>
        <w:t>GESTÃO CORPORATIVA COM TI – PAULO SERGIO SAMPAIO</w:t>
      </w:r>
    </w:p>
    <w:p w14:paraId="0322371E" w14:textId="69B471B0" w:rsidR="000C7F24" w:rsidRDefault="0026192E" w:rsidP="1DA4C7B0">
      <w:pPr>
        <w:jc w:val="center"/>
        <w:rPr>
          <w:rFonts w:ascii="Arial" w:eastAsia="Arial" w:hAnsi="Arial" w:cs="Arial"/>
          <w:sz w:val="24"/>
          <w:szCs w:val="24"/>
        </w:rPr>
      </w:pPr>
      <w:r w:rsidRPr="0A8CC0ED">
        <w:rPr>
          <w:rFonts w:ascii="Arial" w:eastAsia="Arial" w:hAnsi="Arial" w:cs="Arial"/>
          <w:sz w:val="24"/>
          <w:szCs w:val="24"/>
        </w:rPr>
        <w:t xml:space="preserve"> </w:t>
      </w:r>
      <w:r w:rsidR="00102A1B">
        <w:rPr>
          <w:rFonts w:ascii="Arial" w:eastAsia="Arial" w:hAnsi="Arial" w:cs="Arial"/>
          <w:sz w:val="24"/>
          <w:szCs w:val="24"/>
        </w:rPr>
        <w:t>J</w:t>
      </w:r>
      <w:r w:rsidR="0018618B">
        <w:rPr>
          <w:rFonts w:ascii="Arial" w:eastAsia="Arial" w:hAnsi="Arial" w:cs="Arial"/>
          <w:sz w:val="24"/>
          <w:szCs w:val="24"/>
        </w:rPr>
        <w:t>UNHO</w:t>
      </w:r>
      <w:r w:rsidRPr="0A8CC0ED">
        <w:rPr>
          <w:rFonts w:ascii="Arial" w:eastAsia="Arial" w:hAnsi="Arial" w:cs="Arial"/>
          <w:sz w:val="24"/>
          <w:szCs w:val="24"/>
        </w:rPr>
        <w:t>/2020</w:t>
      </w:r>
    </w:p>
    <w:p w14:paraId="2B1B9161" w14:textId="77777777" w:rsidR="006C7F2E" w:rsidRDefault="006C7F2E" w:rsidP="00274127">
      <w:pPr>
        <w:spacing w:after="0"/>
        <w:jc w:val="center"/>
        <w:rPr>
          <w:rFonts w:ascii="Arial" w:eastAsia="Arial" w:hAnsi="Arial" w:cs="Arial"/>
          <w:sz w:val="24"/>
          <w:szCs w:val="24"/>
        </w:rPr>
      </w:pPr>
    </w:p>
    <w:p w14:paraId="19A4D607" w14:textId="6BECD249" w:rsidR="3EB1EB83" w:rsidRPr="00426925" w:rsidRDefault="003917B6" w:rsidP="25E9EEE4">
      <w:pPr>
        <w:ind w:left="348"/>
        <w:jc w:val="center"/>
        <w:rPr>
          <w:rFonts w:ascii="Arial" w:eastAsia="Arial" w:hAnsi="Arial" w:cs="Arial"/>
          <w:b/>
          <w:sz w:val="32"/>
          <w:szCs w:val="32"/>
        </w:rPr>
      </w:pPr>
      <w:r w:rsidRPr="00426925">
        <w:rPr>
          <w:rFonts w:ascii="Arial" w:eastAsia="Arial" w:hAnsi="Arial" w:cs="Arial"/>
          <w:b/>
          <w:bCs/>
          <w:sz w:val="32"/>
          <w:szCs w:val="32"/>
        </w:rPr>
        <w:lastRenderedPageBreak/>
        <w:t>CLOUD COMPUTING</w:t>
      </w:r>
    </w:p>
    <w:p w14:paraId="1EBBDEC4" w14:textId="07A0A993" w:rsidR="3EB1EB83" w:rsidRDefault="3EB1EB83" w:rsidP="3EB1EB83">
      <w:pPr>
        <w:ind w:left="348" w:firstLine="360"/>
        <w:jc w:val="both"/>
        <w:rPr>
          <w:rFonts w:ascii="Arial" w:eastAsia="Arial" w:hAnsi="Arial" w:cs="Arial"/>
          <w:sz w:val="24"/>
          <w:szCs w:val="24"/>
        </w:rPr>
      </w:pPr>
    </w:p>
    <w:p w14:paraId="781DC87C" w14:textId="04185FD0" w:rsidR="008D06BD" w:rsidRPr="008D06BD" w:rsidRDefault="00345F38" w:rsidP="00005213">
      <w:pPr>
        <w:ind w:left="348" w:firstLine="360"/>
        <w:jc w:val="both"/>
        <w:rPr>
          <w:rFonts w:ascii="Arial" w:eastAsia="Arial" w:hAnsi="Arial" w:cs="Arial"/>
          <w:sz w:val="24"/>
          <w:szCs w:val="24"/>
        </w:rPr>
      </w:pPr>
      <w:r>
        <w:rPr>
          <w:rFonts w:ascii="Arial" w:eastAsia="Arial" w:hAnsi="Arial" w:cs="Arial"/>
          <w:sz w:val="24"/>
          <w:szCs w:val="24"/>
        </w:rPr>
        <w:t xml:space="preserve">A </w:t>
      </w:r>
      <w:r w:rsidR="453B5E4A" w:rsidRPr="00DF570A">
        <w:rPr>
          <w:rFonts w:ascii="Arial" w:eastAsia="Arial" w:hAnsi="Arial" w:cs="Arial"/>
          <w:b/>
          <w:bCs/>
          <w:sz w:val="24"/>
          <w:szCs w:val="24"/>
        </w:rPr>
        <w:t xml:space="preserve">Cloud </w:t>
      </w:r>
      <w:r w:rsidR="0DB5F9D5" w:rsidRPr="00DF570A">
        <w:rPr>
          <w:rFonts w:ascii="Arial" w:eastAsia="Arial" w:hAnsi="Arial" w:cs="Arial"/>
          <w:b/>
          <w:bCs/>
          <w:sz w:val="24"/>
          <w:szCs w:val="24"/>
        </w:rPr>
        <w:t>C</w:t>
      </w:r>
      <w:r w:rsidR="1ED3326B" w:rsidRPr="00DF570A">
        <w:rPr>
          <w:rFonts w:ascii="Arial" w:eastAsia="Arial" w:hAnsi="Arial" w:cs="Arial"/>
          <w:b/>
          <w:bCs/>
          <w:sz w:val="24"/>
          <w:szCs w:val="24"/>
        </w:rPr>
        <w:t>omputing</w:t>
      </w:r>
      <w:r w:rsidR="453B5E4A" w:rsidRPr="00DF570A">
        <w:rPr>
          <w:rFonts w:ascii="Arial" w:eastAsia="Arial" w:hAnsi="Arial" w:cs="Arial"/>
          <w:b/>
          <w:bCs/>
          <w:sz w:val="24"/>
          <w:szCs w:val="24"/>
        </w:rPr>
        <w:t xml:space="preserve">, </w:t>
      </w:r>
      <w:r w:rsidR="453B5E4A" w:rsidRPr="0500E367">
        <w:rPr>
          <w:rFonts w:ascii="Arial" w:eastAsia="Arial" w:hAnsi="Arial" w:cs="Arial"/>
          <w:sz w:val="24"/>
          <w:szCs w:val="24"/>
        </w:rPr>
        <w:t xml:space="preserve">ou em português, </w:t>
      </w:r>
      <w:r w:rsidR="0036023F" w:rsidRPr="4CF6B20A">
        <w:rPr>
          <w:rFonts w:ascii="Arial" w:eastAsia="Arial" w:hAnsi="Arial" w:cs="Arial"/>
          <w:sz w:val="24"/>
          <w:szCs w:val="24"/>
        </w:rPr>
        <w:t>C</w:t>
      </w:r>
      <w:r w:rsidR="7D0BA93E" w:rsidRPr="4CF6B20A">
        <w:rPr>
          <w:rFonts w:ascii="Arial" w:eastAsia="Arial" w:hAnsi="Arial" w:cs="Arial"/>
          <w:sz w:val="24"/>
          <w:szCs w:val="24"/>
        </w:rPr>
        <w:t>omputação</w:t>
      </w:r>
      <w:r w:rsidR="453B5E4A" w:rsidRPr="0500E367">
        <w:rPr>
          <w:rFonts w:ascii="Arial" w:eastAsia="Arial" w:hAnsi="Arial" w:cs="Arial"/>
          <w:sz w:val="24"/>
          <w:szCs w:val="24"/>
        </w:rPr>
        <w:t xml:space="preserve"> na </w:t>
      </w:r>
      <w:r w:rsidR="48F96F83" w:rsidRPr="4CF6B20A">
        <w:rPr>
          <w:rFonts w:ascii="Arial" w:eastAsia="Arial" w:hAnsi="Arial" w:cs="Arial"/>
          <w:sz w:val="24"/>
          <w:szCs w:val="24"/>
        </w:rPr>
        <w:t>N</w:t>
      </w:r>
      <w:r w:rsidR="7D0BA93E" w:rsidRPr="4CF6B20A">
        <w:rPr>
          <w:rFonts w:ascii="Arial" w:eastAsia="Arial" w:hAnsi="Arial" w:cs="Arial"/>
          <w:sz w:val="24"/>
          <w:szCs w:val="24"/>
        </w:rPr>
        <w:t>uvem</w:t>
      </w:r>
      <w:r w:rsidR="453B5E4A" w:rsidRPr="12BCC957">
        <w:rPr>
          <w:rFonts w:ascii="Arial" w:eastAsia="Arial" w:hAnsi="Arial" w:cs="Arial"/>
          <w:sz w:val="24"/>
          <w:szCs w:val="24"/>
        </w:rPr>
        <w:t xml:space="preserve">, </w:t>
      </w:r>
      <w:r w:rsidR="453B5E4A" w:rsidRPr="20D3B781">
        <w:rPr>
          <w:rFonts w:ascii="Arial" w:eastAsia="Arial" w:hAnsi="Arial" w:cs="Arial"/>
          <w:sz w:val="24"/>
          <w:szCs w:val="24"/>
        </w:rPr>
        <w:t xml:space="preserve">é um </w:t>
      </w:r>
      <w:r w:rsidR="11C43075" w:rsidRPr="20D3B781">
        <w:rPr>
          <w:rFonts w:ascii="Arial" w:eastAsia="Arial" w:hAnsi="Arial" w:cs="Arial"/>
          <w:sz w:val="24"/>
          <w:szCs w:val="24"/>
        </w:rPr>
        <w:t xml:space="preserve">serviço </w:t>
      </w:r>
      <w:r w:rsidR="11C43075" w:rsidRPr="6C1C8D86">
        <w:rPr>
          <w:rFonts w:ascii="Arial" w:eastAsia="Arial" w:hAnsi="Arial" w:cs="Arial"/>
          <w:sz w:val="24"/>
          <w:szCs w:val="24"/>
        </w:rPr>
        <w:t xml:space="preserve">que </w:t>
      </w:r>
      <w:r w:rsidR="00BC4AD4" w:rsidRPr="7F3C6834">
        <w:rPr>
          <w:rFonts w:ascii="Arial" w:eastAsia="Arial" w:hAnsi="Arial" w:cs="Arial"/>
          <w:sz w:val="24"/>
          <w:szCs w:val="24"/>
        </w:rPr>
        <w:t xml:space="preserve">mudou a dinâmica de como as </w:t>
      </w:r>
      <w:r w:rsidR="00BC4AD4" w:rsidRPr="200E64C9">
        <w:rPr>
          <w:rFonts w:ascii="Arial" w:eastAsia="Arial" w:hAnsi="Arial" w:cs="Arial"/>
          <w:sz w:val="24"/>
          <w:szCs w:val="24"/>
        </w:rPr>
        <w:t xml:space="preserve">empresas funcionam hoje em dia. </w:t>
      </w:r>
      <w:r w:rsidR="00BC4AD4" w:rsidRPr="54668750">
        <w:rPr>
          <w:rFonts w:ascii="Arial" w:eastAsia="Arial" w:hAnsi="Arial" w:cs="Arial"/>
          <w:sz w:val="24"/>
          <w:szCs w:val="24"/>
        </w:rPr>
        <w:t>Com sua utilização, é possível ter</w:t>
      </w:r>
      <w:r w:rsidR="00BC4AD4" w:rsidRPr="5FDBF8F5">
        <w:rPr>
          <w:rFonts w:ascii="Arial" w:eastAsia="Arial" w:hAnsi="Arial" w:cs="Arial"/>
          <w:sz w:val="24"/>
          <w:szCs w:val="24"/>
        </w:rPr>
        <w:t xml:space="preserve"> acesso</w:t>
      </w:r>
      <w:r w:rsidR="00BC4AD4" w:rsidRPr="1C7CB8D0">
        <w:rPr>
          <w:rFonts w:ascii="Arial" w:eastAsia="Arial" w:hAnsi="Arial" w:cs="Arial"/>
          <w:sz w:val="24"/>
          <w:szCs w:val="24"/>
        </w:rPr>
        <w:t xml:space="preserve"> a diversas </w:t>
      </w:r>
      <w:r w:rsidR="3E90D254" w:rsidRPr="28F5819B">
        <w:rPr>
          <w:rFonts w:ascii="Arial" w:eastAsia="Arial" w:hAnsi="Arial" w:cs="Arial"/>
          <w:sz w:val="24"/>
          <w:szCs w:val="24"/>
        </w:rPr>
        <w:t>ferr</w:t>
      </w:r>
      <w:r w:rsidR="37A73BB2" w:rsidRPr="28F5819B">
        <w:rPr>
          <w:rFonts w:ascii="Arial" w:eastAsia="Arial" w:hAnsi="Arial" w:cs="Arial"/>
          <w:sz w:val="24"/>
          <w:szCs w:val="24"/>
        </w:rPr>
        <w:t xml:space="preserve">amentas de </w:t>
      </w:r>
      <w:r w:rsidR="37A73BB2" w:rsidRPr="1F99F54C">
        <w:rPr>
          <w:rFonts w:ascii="Arial" w:eastAsia="Arial" w:hAnsi="Arial" w:cs="Arial"/>
          <w:sz w:val="24"/>
          <w:szCs w:val="24"/>
        </w:rPr>
        <w:t>forma</w:t>
      </w:r>
      <w:r w:rsidR="37A73BB2" w:rsidRPr="50D430D8">
        <w:rPr>
          <w:rFonts w:ascii="Arial" w:eastAsia="Arial" w:hAnsi="Arial" w:cs="Arial"/>
          <w:sz w:val="24"/>
          <w:szCs w:val="24"/>
        </w:rPr>
        <w:t xml:space="preserve"> remota, tais como softwares, </w:t>
      </w:r>
      <w:r w:rsidR="37A73BB2" w:rsidRPr="0E16A7B2">
        <w:rPr>
          <w:rFonts w:ascii="Arial" w:eastAsia="Arial" w:hAnsi="Arial" w:cs="Arial"/>
          <w:sz w:val="24"/>
          <w:szCs w:val="24"/>
        </w:rPr>
        <w:t>bancos de dados</w:t>
      </w:r>
      <w:r w:rsidR="37A73BB2" w:rsidRPr="412792EF">
        <w:rPr>
          <w:rFonts w:ascii="Arial" w:eastAsia="Arial" w:hAnsi="Arial" w:cs="Arial"/>
          <w:sz w:val="24"/>
          <w:szCs w:val="24"/>
        </w:rPr>
        <w:t xml:space="preserve">, </w:t>
      </w:r>
      <w:r w:rsidR="37A73BB2" w:rsidRPr="14CE7341">
        <w:rPr>
          <w:rFonts w:ascii="Arial" w:eastAsia="Arial" w:hAnsi="Arial" w:cs="Arial"/>
          <w:sz w:val="24"/>
          <w:szCs w:val="24"/>
        </w:rPr>
        <w:t>infraestruturas</w:t>
      </w:r>
      <w:r w:rsidR="613FC7B2" w:rsidRPr="7C9373EA">
        <w:rPr>
          <w:rFonts w:ascii="Arial" w:eastAsia="Arial" w:hAnsi="Arial" w:cs="Arial"/>
          <w:sz w:val="24"/>
          <w:szCs w:val="24"/>
        </w:rPr>
        <w:t xml:space="preserve"> e</w:t>
      </w:r>
      <w:r w:rsidR="37A73BB2" w:rsidRPr="14CE7341">
        <w:rPr>
          <w:rFonts w:ascii="Arial" w:eastAsia="Arial" w:hAnsi="Arial" w:cs="Arial"/>
          <w:sz w:val="24"/>
          <w:szCs w:val="24"/>
        </w:rPr>
        <w:t xml:space="preserve"> plataformas</w:t>
      </w:r>
      <w:r w:rsidR="731E8784" w:rsidRPr="38C4F15D">
        <w:rPr>
          <w:rFonts w:ascii="Arial" w:eastAsia="Arial" w:hAnsi="Arial" w:cs="Arial"/>
          <w:sz w:val="24"/>
          <w:szCs w:val="24"/>
        </w:rPr>
        <w:t>.</w:t>
      </w:r>
    </w:p>
    <w:p w14:paraId="2987AE44" w14:textId="39A92251" w:rsidR="00261BB3" w:rsidRDefault="20C49EB3" w:rsidP="00005213">
      <w:pPr>
        <w:ind w:left="348" w:firstLine="360"/>
        <w:jc w:val="both"/>
        <w:rPr>
          <w:rFonts w:ascii="Arial" w:eastAsia="Arial" w:hAnsi="Arial" w:cs="Arial"/>
          <w:sz w:val="24"/>
          <w:szCs w:val="24"/>
        </w:rPr>
      </w:pPr>
      <w:r w:rsidRPr="41E6E608">
        <w:rPr>
          <w:rFonts w:ascii="Arial" w:eastAsia="Arial" w:hAnsi="Arial" w:cs="Arial"/>
          <w:sz w:val="24"/>
          <w:szCs w:val="24"/>
        </w:rPr>
        <w:t xml:space="preserve">Muitas empresas hoje em dia usam </w:t>
      </w:r>
      <w:r w:rsidRPr="044C713E">
        <w:rPr>
          <w:rFonts w:ascii="Arial" w:eastAsia="Arial" w:hAnsi="Arial" w:cs="Arial"/>
          <w:sz w:val="24"/>
          <w:szCs w:val="24"/>
        </w:rPr>
        <w:t xml:space="preserve">e fornecem serviços </w:t>
      </w:r>
      <w:r w:rsidRPr="358EB341">
        <w:rPr>
          <w:rFonts w:ascii="Arial" w:eastAsia="Arial" w:hAnsi="Arial" w:cs="Arial"/>
          <w:sz w:val="24"/>
          <w:szCs w:val="24"/>
        </w:rPr>
        <w:t>na cloud</w:t>
      </w:r>
      <w:r w:rsidR="56C8F6B2" w:rsidRPr="52DF06B9">
        <w:rPr>
          <w:rFonts w:ascii="Arial" w:eastAsia="Arial" w:hAnsi="Arial" w:cs="Arial"/>
          <w:sz w:val="24"/>
          <w:szCs w:val="24"/>
        </w:rPr>
        <w:t xml:space="preserve">. Alguns exemplos de </w:t>
      </w:r>
      <w:r w:rsidR="56C8F6B2" w:rsidRPr="13BD826F">
        <w:rPr>
          <w:rFonts w:ascii="Arial" w:eastAsia="Arial" w:hAnsi="Arial" w:cs="Arial"/>
          <w:sz w:val="24"/>
          <w:szCs w:val="24"/>
        </w:rPr>
        <w:t>empresas que fornecem</w:t>
      </w:r>
      <w:r w:rsidR="56C8F6B2" w:rsidRPr="15EA2FF5">
        <w:rPr>
          <w:rFonts w:ascii="Arial" w:eastAsia="Arial" w:hAnsi="Arial" w:cs="Arial"/>
          <w:sz w:val="24"/>
          <w:szCs w:val="24"/>
        </w:rPr>
        <w:t xml:space="preserve"> SaaS (Software as </w:t>
      </w:r>
      <w:r w:rsidR="7D6A0CE1" w:rsidRPr="1FCF4DED">
        <w:rPr>
          <w:rFonts w:ascii="Arial" w:eastAsia="Arial" w:hAnsi="Arial" w:cs="Arial"/>
          <w:sz w:val="24"/>
          <w:szCs w:val="24"/>
        </w:rPr>
        <w:t xml:space="preserve">Service, ou, </w:t>
      </w:r>
      <w:r w:rsidR="7D6A0CE1" w:rsidRPr="70E69E81">
        <w:rPr>
          <w:rFonts w:ascii="Arial" w:eastAsia="Arial" w:hAnsi="Arial" w:cs="Arial"/>
          <w:sz w:val="24"/>
          <w:szCs w:val="24"/>
        </w:rPr>
        <w:t>Software como Serviço</w:t>
      </w:r>
      <w:r w:rsidR="7D6A0CE1" w:rsidRPr="45D0CF68">
        <w:rPr>
          <w:rFonts w:ascii="Arial" w:eastAsia="Arial" w:hAnsi="Arial" w:cs="Arial"/>
          <w:sz w:val="24"/>
          <w:szCs w:val="24"/>
        </w:rPr>
        <w:t xml:space="preserve">) </w:t>
      </w:r>
      <w:r w:rsidR="7D6A0CE1" w:rsidRPr="1E64CFEE">
        <w:rPr>
          <w:rFonts w:ascii="Arial" w:eastAsia="Arial" w:hAnsi="Arial" w:cs="Arial"/>
          <w:sz w:val="24"/>
          <w:szCs w:val="24"/>
        </w:rPr>
        <w:t>são</w:t>
      </w:r>
      <w:r w:rsidR="7D6A0CE1" w:rsidRPr="45D0CF68">
        <w:rPr>
          <w:rFonts w:ascii="Arial" w:eastAsia="Arial" w:hAnsi="Arial" w:cs="Arial"/>
          <w:sz w:val="24"/>
          <w:szCs w:val="24"/>
        </w:rPr>
        <w:t>:</w:t>
      </w:r>
      <w:r w:rsidR="7D6A0CE1" w:rsidRPr="70E69E81">
        <w:rPr>
          <w:rFonts w:ascii="Arial" w:eastAsia="Arial" w:hAnsi="Arial" w:cs="Arial"/>
          <w:sz w:val="24"/>
          <w:szCs w:val="24"/>
        </w:rPr>
        <w:t xml:space="preserve"> </w:t>
      </w:r>
      <w:r w:rsidR="7D6A0CE1" w:rsidRPr="444B3034">
        <w:rPr>
          <w:rFonts w:ascii="Arial" w:eastAsia="Arial" w:hAnsi="Arial" w:cs="Arial"/>
          <w:sz w:val="24"/>
          <w:szCs w:val="24"/>
        </w:rPr>
        <w:t>Microsoft Office 365, Salesforce.com, Dropbox, Adobe Creative, Google Docs.</w:t>
      </w:r>
    </w:p>
    <w:p w14:paraId="28965D1C" w14:textId="77777777" w:rsidR="00005213" w:rsidRPr="00261BB3" w:rsidRDefault="00005213" w:rsidP="00005213">
      <w:pPr>
        <w:ind w:left="348" w:firstLine="360"/>
        <w:jc w:val="both"/>
        <w:rPr>
          <w:rFonts w:ascii="Arial" w:eastAsia="Arial" w:hAnsi="Arial" w:cs="Arial"/>
          <w:sz w:val="24"/>
          <w:szCs w:val="24"/>
        </w:rPr>
      </w:pPr>
    </w:p>
    <w:p w14:paraId="65445E90" w14:textId="0B238E28" w:rsidR="47C5E3B4" w:rsidRPr="00005213" w:rsidRDefault="7D6A0CE1" w:rsidP="00005213">
      <w:pPr>
        <w:ind w:left="360"/>
        <w:jc w:val="both"/>
        <w:rPr>
          <w:rFonts w:ascii="Arial" w:eastAsia="Arial" w:hAnsi="Arial" w:cs="Arial"/>
          <w:b/>
          <w:bCs/>
          <w:sz w:val="28"/>
          <w:szCs w:val="24"/>
        </w:rPr>
      </w:pPr>
      <w:r w:rsidRPr="00005213">
        <w:rPr>
          <w:rFonts w:ascii="Arial" w:eastAsia="Arial" w:hAnsi="Arial" w:cs="Arial"/>
          <w:b/>
          <w:bCs/>
          <w:sz w:val="28"/>
          <w:szCs w:val="24"/>
        </w:rPr>
        <w:t xml:space="preserve">Dentre os diversos benefícios de se utilizar a </w:t>
      </w:r>
      <w:r w:rsidR="4DCA3BDE" w:rsidRPr="00005213">
        <w:rPr>
          <w:rFonts w:ascii="Arial" w:eastAsia="Arial" w:hAnsi="Arial" w:cs="Arial"/>
          <w:b/>
          <w:bCs/>
          <w:sz w:val="28"/>
          <w:szCs w:val="24"/>
        </w:rPr>
        <w:t>N</w:t>
      </w:r>
      <w:r w:rsidRPr="00005213">
        <w:rPr>
          <w:rFonts w:ascii="Arial" w:eastAsia="Arial" w:hAnsi="Arial" w:cs="Arial"/>
          <w:b/>
          <w:bCs/>
          <w:sz w:val="28"/>
          <w:szCs w:val="24"/>
        </w:rPr>
        <w:t>uvem podemos citar:</w:t>
      </w:r>
    </w:p>
    <w:p w14:paraId="2F6E61F2" w14:textId="23A59246" w:rsidR="59B42EB3" w:rsidRPr="004F343D" w:rsidRDefault="59B42EB3" w:rsidP="003A34FD">
      <w:pPr>
        <w:pStyle w:val="PargrafodaLista"/>
        <w:numPr>
          <w:ilvl w:val="0"/>
          <w:numId w:val="1"/>
        </w:numPr>
        <w:jc w:val="both"/>
        <w:rPr>
          <w:rFonts w:eastAsiaTheme="minorEastAsia"/>
          <w:b/>
          <w:bCs/>
          <w:sz w:val="24"/>
          <w:szCs w:val="24"/>
        </w:rPr>
      </w:pPr>
      <w:r w:rsidRPr="004F343D">
        <w:rPr>
          <w:rFonts w:ascii="Arial" w:eastAsia="Arial" w:hAnsi="Arial" w:cs="Arial"/>
          <w:b/>
          <w:bCs/>
          <w:sz w:val="24"/>
          <w:szCs w:val="24"/>
        </w:rPr>
        <w:t>Disponibilidade, mobilidade, alta acessibilidade</w:t>
      </w:r>
      <w:r w:rsidR="30B40DDD" w:rsidRPr="3D5451E9">
        <w:rPr>
          <w:rFonts w:ascii="Arial" w:eastAsia="Arial" w:hAnsi="Arial" w:cs="Arial"/>
          <w:b/>
          <w:bCs/>
          <w:sz w:val="24"/>
          <w:szCs w:val="24"/>
        </w:rPr>
        <w:t>:</w:t>
      </w:r>
    </w:p>
    <w:p w14:paraId="322A1072" w14:textId="16E44BE1" w:rsidR="3BD5AE9B" w:rsidRDefault="59B42EB3" w:rsidP="00005213">
      <w:pPr>
        <w:ind w:left="360" w:firstLine="348"/>
        <w:jc w:val="both"/>
        <w:rPr>
          <w:rFonts w:ascii="Arial" w:eastAsia="Arial" w:hAnsi="Arial" w:cs="Arial"/>
          <w:sz w:val="24"/>
          <w:szCs w:val="24"/>
        </w:rPr>
      </w:pPr>
      <w:r w:rsidRPr="283DE602">
        <w:rPr>
          <w:rFonts w:ascii="Arial" w:eastAsia="Arial" w:hAnsi="Arial" w:cs="Arial"/>
          <w:sz w:val="24"/>
          <w:szCs w:val="24"/>
        </w:rPr>
        <w:t xml:space="preserve">Por utilizar a </w:t>
      </w:r>
      <w:r w:rsidR="0AF374DC" w:rsidRPr="3C047BCE">
        <w:rPr>
          <w:rFonts w:ascii="Arial" w:eastAsia="Arial" w:hAnsi="Arial" w:cs="Arial"/>
          <w:sz w:val="24"/>
          <w:szCs w:val="24"/>
        </w:rPr>
        <w:t>N</w:t>
      </w:r>
      <w:r w:rsidRPr="3C047BCE">
        <w:rPr>
          <w:rFonts w:ascii="Arial" w:eastAsia="Arial" w:hAnsi="Arial" w:cs="Arial"/>
          <w:sz w:val="24"/>
          <w:szCs w:val="24"/>
        </w:rPr>
        <w:t>uvem</w:t>
      </w:r>
      <w:r w:rsidRPr="283DE602">
        <w:rPr>
          <w:rFonts w:ascii="Arial" w:eastAsia="Arial" w:hAnsi="Arial" w:cs="Arial"/>
          <w:sz w:val="24"/>
          <w:szCs w:val="24"/>
        </w:rPr>
        <w:t>, os serviços estarão disponíveis 24 horas por dia, 7 dias por semana. Basta que o usuário utilize um dispositivo conectado à internet. Portanto, o SaaS garante a disponibilidade e mobilidade para os colaboradores da empresa. Com o aumento do uso de smartphones e outros dispositivos móveis no ambiente de trabalho, esse serviço torna-se ainda mais viável para os negócios.</w:t>
      </w:r>
    </w:p>
    <w:p w14:paraId="6FEC3D19" w14:textId="489C76DD" w:rsidR="709CE60C" w:rsidRPr="004F343D" w:rsidRDefault="709CE60C" w:rsidP="003A34FD">
      <w:pPr>
        <w:pStyle w:val="PargrafodaLista"/>
        <w:numPr>
          <w:ilvl w:val="0"/>
          <w:numId w:val="1"/>
        </w:numPr>
        <w:jc w:val="both"/>
        <w:rPr>
          <w:rFonts w:eastAsiaTheme="minorEastAsia"/>
          <w:b/>
          <w:bCs/>
          <w:sz w:val="24"/>
          <w:szCs w:val="24"/>
        </w:rPr>
      </w:pPr>
      <w:r w:rsidRPr="004F343D">
        <w:rPr>
          <w:rFonts w:ascii="Arial" w:eastAsia="Arial" w:hAnsi="Arial" w:cs="Arial"/>
          <w:b/>
          <w:bCs/>
          <w:sz w:val="24"/>
          <w:szCs w:val="24"/>
        </w:rPr>
        <w:t>Atualizações automáticas</w:t>
      </w:r>
      <w:r w:rsidR="7D0FAB86" w:rsidRPr="44B7EEB5">
        <w:rPr>
          <w:rFonts w:ascii="Arial" w:eastAsia="Arial" w:hAnsi="Arial" w:cs="Arial"/>
          <w:b/>
          <w:bCs/>
          <w:sz w:val="24"/>
          <w:szCs w:val="24"/>
        </w:rPr>
        <w:t>:</w:t>
      </w:r>
    </w:p>
    <w:p w14:paraId="75B23877" w14:textId="23E04937" w:rsidR="709CE60C" w:rsidRDefault="709CE60C" w:rsidP="00005213">
      <w:pPr>
        <w:ind w:left="360" w:firstLine="348"/>
        <w:jc w:val="both"/>
        <w:rPr>
          <w:rFonts w:ascii="Arial" w:eastAsia="Arial" w:hAnsi="Arial" w:cs="Arial"/>
          <w:sz w:val="24"/>
          <w:szCs w:val="24"/>
        </w:rPr>
      </w:pPr>
      <w:r w:rsidRPr="33832B46">
        <w:rPr>
          <w:rFonts w:ascii="Arial" w:eastAsia="Arial" w:hAnsi="Arial" w:cs="Arial"/>
          <w:sz w:val="24"/>
          <w:szCs w:val="24"/>
        </w:rPr>
        <w:t>Como os upgrades das plataformas SaaS são gerenciados e realizados pelos fornecedores, as empresas não precisam se preocupar em realizar downloads ou instalar novas versões. Assim, a empresa pode contar sempre com a última versão dos serviços utilizados, evitando erros, períodos de indisponibilidade e vulnerabilidades.</w:t>
      </w:r>
    </w:p>
    <w:p w14:paraId="1BE3A059" w14:textId="07D3FDC9" w:rsidR="753F8B41" w:rsidRPr="004F343D" w:rsidRDefault="496E66B8" w:rsidP="003A34FD">
      <w:pPr>
        <w:pStyle w:val="PargrafodaLista"/>
        <w:numPr>
          <w:ilvl w:val="0"/>
          <w:numId w:val="1"/>
        </w:numPr>
        <w:jc w:val="both"/>
        <w:rPr>
          <w:rFonts w:eastAsiaTheme="minorEastAsia"/>
          <w:b/>
          <w:bCs/>
          <w:sz w:val="24"/>
          <w:szCs w:val="24"/>
        </w:rPr>
      </w:pPr>
      <w:r w:rsidRPr="004F343D">
        <w:rPr>
          <w:rFonts w:ascii="Arial" w:eastAsia="Arial" w:hAnsi="Arial" w:cs="Arial"/>
          <w:b/>
          <w:bCs/>
          <w:sz w:val="24"/>
          <w:szCs w:val="24"/>
        </w:rPr>
        <w:t>Redução de gastos</w:t>
      </w:r>
      <w:r w:rsidR="7F243039" w:rsidRPr="44B7EEB5">
        <w:rPr>
          <w:rFonts w:ascii="Arial" w:eastAsia="Arial" w:hAnsi="Arial" w:cs="Arial"/>
          <w:b/>
          <w:bCs/>
          <w:sz w:val="24"/>
          <w:szCs w:val="24"/>
        </w:rPr>
        <w:t>:</w:t>
      </w:r>
    </w:p>
    <w:p w14:paraId="0DD7486E" w14:textId="6531AE40" w:rsidR="753F8B41" w:rsidRDefault="496E66B8" w:rsidP="00005213">
      <w:pPr>
        <w:ind w:left="360" w:firstLine="348"/>
        <w:jc w:val="both"/>
        <w:rPr>
          <w:rFonts w:ascii="Arial" w:eastAsia="Arial" w:hAnsi="Arial" w:cs="Arial"/>
          <w:sz w:val="24"/>
          <w:szCs w:val="24"/>
        </w:rPr>
      </w:pPr>
      <w:r w:rsidRPr="43B5202D">
        <w:rPr>
          <w:rFonts w:ascii="Arial" w:eastAsia="Arial" w:hAnsi="Arial" w:cs="Arial"/>
          <w:sz w:val="24"/>
          <w:szCs w:val="24"/>
        </w:rPr>
        <w:t>Ao utilizar o Software como Serviço, as organizações podem realizar seus pagamentos baseados no pay per use. Desse modo, não precisam lidar com alto custo de licenças de software e máquinas modernas. Os serviços contratados podem ser pagos por meio de mensalidades conforme as necessidades da empresa.</w:t>
      </w:r>
    </w:p>
    <w:p w14:paraId="1834A506" w14:textId="14C45A0A" w:rsidR="753F8B41" w:rsidRPr="004F343D" w:rsidRDefault="496E66B8" w:rsidP="003A34FD">
      <w:pPr>
        <w:pStyle w:val="PargrafodaLista"/>
        <w:numPr>
          <w:ilvl w:val="0"/>
          <w:numId w:val="1"/>
        </w:numPr>
        <w:jc w:val="both"/>
        <w:rPr>
          <w:rFonts w:asciiTheme="minorEastAsia" w:eastAsiaTheme="minorEastAsia" w:hAnsiTheme="minorEastAsia" w:cstheme="minorEastAsia"/>
          <w:b/>
          <w:bCs/>
          <w:sz w:val="24"/>
          <w:szCs w:val="24"/>
        </w:rPr>
      </w:pPr>
      <w:r w:rsidRPr="004F343D">
        <w:rPr>
          <w:rFonts w:ascii="Arial" w:eastAsia="Arial" w:hAnsi="Arial" w:cs="Arial"/>
          <w:b/>
          <w:bCs/>
          <w:sz w:val="24"/>
          <w:szCs w:val="24"/>
        </w:rPr>
        <w:t>Redução de infraestruturas e manutenções</w:t>
      </w:r>
      <w:r w:rsidR="6E9CDE8E" w:rsidRPr="44B7EEB5">
        <w:rPr>
          <w:rFonts w:ascii="Arial" w:eastAsia="Arial" w:hAnsi="Arial" w:cs="Arial"/>
          <w:b/>
          <w:bCs/>
          <w:sz w:val="24"/>
          <w:szCs w:val="24"/>
        </w:rPr>
        <w:t>:</w:t>
      </w:r>
    </w:p>
    <w:p w14:paraId="696F874D" w14:textId="03437C57" w:rsidR="009D5681" w:rsidRDefault="496E66B8" w:rsidP="00005213">
      <w:pPr>
        <w:ind w:left="360" w:firstLine="348"/>
        <w:jc w:val="both"/>
        <w:rPr>
          <w:rFonts w:ascii="Arial" w:eastAsia="Arial" w:hAnsi="Arial" w:cs="Arial"/>
          <w:sz w:val="24"/>
          <w:szCs w:val="24"/>
        </w:rPr>
      </w:pPr>
      <w:r w:rsidRPr="3438EC9F">
        <w:rPr>
          <w:rFonts w:ascii="Arial" w:eastAsia="Arial" w:hAnsi="Arial" w:cs="Arial"/>
          <w:sz w:val="24"/>
          <w:szCs w:val="24"/>
        </w:rPr>
        <w:t>Como é hospedado na Nuvem, esse modelo permite que a organização reduza ao máximo suas infraestruturas, pois não é necessário contar com mais servidores e máquinas para rodar os softwares contratados. Por meio de qualquer dispositivo conectado à rede, é possível ter acesso aos serviços. Assim, a empresa passa a não ter que realizar manutenções e atualizações.</w:t>
      </w:r>
    </w:p>
    <w:p w14:paraId="4F05D871" w14:textId="77777777" w:rsidR="00F85E49" w:rsidRDefault="00F85E49" w:rsidP="00985080">
      <w:pPr>
        <w:ind w:left="360"/>
        <w:jc w:val="both"/>
        <w:rPr>
          <w:rFonts w:ascii="Arial" w:eastAsia="Arial" w:hAnsi="Arial" w:cs="Arial"/>
          <w:sz w:val="24"/>
          <w:szCs w:val="24"/>
        </w:rPr>
      </w:pPr>
    </w:p>
    <w:p w14:paraId="6F498DF8" w14:textId="4974330E" w:rsidR="753F8B41" w:rsidRPr="007A24C6" w:rsidRDefault="496E66B8" w:rsidP="003A34FD">
      <w:pPr>
        <w:pStyle w:val="PargrafodaLista"/>
        <w:numPr>
          <w:ilvl w:val="0"/>
          <w:numId w:val="2"/>
        </w:numPr>
        <w:jc w:val="both"/>
        <w:rPr>
          <w:rFonts w:eastAsiaTheme="minorEastAsia"/>
          <w:b/>
          <w:bCs/>
          <w:sz w:val="24"/>
          <w:szCs w:val="24"/>
        </w:rPr>
      </w:pPr>
      <w:r w:rsidRPr="007A24C6">
        <w:rPr>
          <w:rFonts w:ascii="Arial" w:eastAsia="Arial" w:hAnsi="Arial" w:cs="Arial"/>
          <w:b/>
          <w:bCs/>
          <w:sz w:val="24"/>
          <w:szCs w:val="24"/>
        </w:rPr>
        <w:t>Segurança da informação</w:t>
      </w:r>
      <w:r w:rsidR="39B04363" w:rsidRPr="44B7EEB5">
        <w:rPr>
          <w:rFonts w:ascii="Arial" w:eastAsia="Arial" w:hAnsi="Arial" w:cs="Arial"/>
          <w:b/>
          <w:bCs/>
          <w:sz w:val="24"/>
          <w:szCs w:val="24"/>
        </w:rPr>
        <w:t>:</w:t>
      </w:r>
    </w:p>
    <w:p w14:paraId="5136221D" w14:textId="7C12C457" w:rsidR="753F8B41" w:rsidRDefault="496E66B8" w:rsidP="00005213">
      <w:pPr>
        <w:ind w:left="360" w:firstLine="348"/>
        <w:jc w:val="both"/>
        <w:rPr>
          <w:rFonts w:ascii="Arial" w:eastAsia="Arial" w:hAnsi="Arial" w:cs="Arial"/>
          <w:sz w:val="24"/>
          <w:szCs w:val="24"/>
        </w:rPr>
      </w:pPr>
      <w:r w:rsidRPr="55F81F7E">
        <w:rPr>
          <w:rFonts w:ascii="Arial" w:eastAsia="Arial" w:hAnsi="Arial" w:cs="Arial"/>
          <w:sz w:val="24"/>
          <w:szCs w:val="24"/>
        </w:rPr>
        <w:t xml:space="preserve">O software como serviço evita que os usuários mantenham dados importantes em seus dispositivos, pois tudo estará salvo na Cloud Computing. Portanto, mesmo que algum computador sofra alguma falha, ou seja, invadido por uma </w:t>
      </w:r>
      <w:r w:rsidRPr="1EAF823A">
        <w:rPr>
          <w:rFonts w:ascii="Arial" w:eastAsia="Arial" w:hAnsi="Arial" w:cs="Arial"/>
          <w:sz w:val="24"/>
          <w:szCs w:val="24"/>
        </w:rPr>
        <w:t>cibe ameaça</w:t>
      </w:r>
      <w:r w:rsidRPr="55F81F7E">
        <w:rPr>
          <w:rFonts w:ascii="Arial" w:eastAsia="Arial" w:hAnsi="Arial" w:cs="Arial"/>
          <w:sz w:val="24"/>
          <w:szCs w:val="24"/>
        </w:rPr>
        <w:t>, a recuperação das informações é muito simples. Além disso, os fornecedores do serviço possuem profissionais capacitados e estabelecem protocolos rígidos de acesso. Logo, a organização não precisa investir em ferramentas caras de proteção.</w:t>
      </w:r>
    </w:p>
    <w:p w14:paraId="050E33C5" w14:textId="673DB814" w:rsidR="753F8B41" w:rsidRPr="007A24C6" w:rsidRDefault="496E66B8" w:rsidP="003A34FD">
      <w:pPr>
        <w:pStyle w:val="PargrafodaLista"/>
        <w:numPr>
          <w:ilvl w:val="0"/>
          <w:numId w:val="2"/>
        </w:numPr>
        <w:jc w:val="both"/>
        <w:rPr>
          <w:b/>
          <w:bCs/>
          <w:sz w:val="24"/>
          <w:szCs w:val="24"/>
        </w:rPr>
      </w:pPr>
      <w:r w:rsidRPr="007A24C6">
        <w:rPr>
          <w:rFonts w:ascii="Arial" w:eastAsia="Arial" w:hAnsi="Arial" w:cs="Arial"/>
          <w:b/>
          <w:bCs/>
          <w:sz w:val="24"/>
          <w:szCs w:val="24"/>
        </w:rPr>
        <w:t>Escalabilidade</w:t>
      </w:r>
      <w:r w:rsidR="41555480" w:rsidRPr="44B7EEB5">
        <w:rPr>
          <w:rFonts w:ascii="Arial" w:eastAsia="Arial" w:hAnsi="Arial" w:cs="Arial"/>
          <w:b/>
          <w:bCs/>
          <w:sz w:val="24"/>
          <w:szCs w:val="24"/>
        </w:rPr>
        <w:t>:</w:t>
      </w:r>
    </w:p>
    <w:p w14:paraId="12852C3A" w14:textId="39EF5D66" w:rsidR="000335A7" w:rsidRDefault="496E66B8" w:rsidP="00005213">
      <w:pPr>
        <w:ind w:left="360" w:firstLine="348"/>
        <w:jc w:val="both"/>
      </w:pPr>
      <w:r w:rsidRPr="46B525B1">
        <w:rPr>
          <w:rFonts w:ascii="Arial" w:eastAsia="Arial" w:hAnsi="Arial" w:cs="Arial"/>
          <w:sz w:val="24"/>
          <w:szCs w:val="24"/>
        </w:rPr>
        <w:t>O modelo SaaS possibilita que as organizações contratem o serviço de acordo com suas demandas. Desse modo, é possível escalar os recursos caso a empresa cresça, mudando para pacotes mais abrangentes, ou reduza o serviço, caso sua necessidade diminua. Ao ser oferecido por meio da Nuvem, o Software como Serviço dispensa a necessidade de infraestruturas robustas e equipes focadas em sua gestão. Por isso, as vantagens para as empresas podem ser sentidas diretamente em seus negócios. Desse modo, é possível focar recursos e orçamentos em outras áreas que sejam mais estratégicas para o core business.</w:t>
      </w:r>
    </w:p>
    <w:p w14:paraId="5538D04B" w14:textId="6E60D4BC" w:rsidR="3D5451E9" w:rsidRDefault="3D5451E9" w:rsidP="3D5451E9">
      <w:pPr>
        <w:ind w:left="360"/>
        <w:jc w:val="both"/>
        <w:rPr>
          <w:rFonts w:ascii="Arial" w:eastAsia="Arial" w:hAnsi="Arial" w:cs="Arial"/>
          <w:sz w:val="24"/>
          <w:szCs w:val="24"/>
        </w:rPr>
      </w:pPr>
    </w:p>
    <w:p w14:paraId="39A6CE6C" w14:textId="1A8FF1DD" w:rsidR="00F17DEF" w:rsidRPr="00F17DEF" w:rsidRDefault="7D6A0CE1" w:rsidP="00005213">
      <w:pPr>
        <w:ind w:left="360" w:firstLine="348"/>
        <w:jc w:val="both"/>
        <w:rPr>
          <w:rFonts w:ascii="Arial" w:eastAsia="Arial" w:hAnsi="Arial" w:cs="Arial"/>
          <w:sz w:val="24"/>
          <w:szCs w:val="24"/>
        </w:rPr>
      </w:pPr>
      <w:r w:rsidRPr="6CB5B4F2">
        <w:rPr>
          <w:rFonts w:ascii="Arial" w:eastAsia="Arial" w:hAnsi="Arial" w:cs="Arial"/>
          <w:sz w:val="24"/>
          <w:szCs w:val="24"/>
        </w:rPr>
        <w:t xml:space="preserve">Existem, entretanto, algumas </w:t>
      </w:r>
      <w:r w:rsidRPr="65AAC486">
        <w:rPr>
          <w:rFonts w:ascii="Arial" w:eastAsia="Arial" w:hAnsi="Arial" w:cs="Arial"/>
          <w:sz w:val="24"/>
          <w:szCs w:val="24"/>
        </w:rPr>
        <w:t>desvantagens</w:t>
      </w:r>
      <w:r w:rsidRPr="02E06D99">
        <w:rPr>
          <w:rFonts w:ascii="Arial" w:eastAsia="Arial" w:hAnsi="Arial" w:cs="Arial"/>
          <w:sz w:val="24"/>
          <w:szCs w:val="24"/>
        </w:rPr>
        <w:t xml:space="preserve">. </w:t>
      </w:r>
      <w:r w:rsidR="0ED22201" w:rsidRPr="1AC8805A">
        <w:rPr>
          <w:rFonts w:ascii="Arial" w:eastAsia="Arial" w:hAnsi="Arial" w:cs="Arial"/>
          <w:sz w:val="24"/>
          <w:szCs w:val="24"/>
        </w:rPr>
        <w:t xml:space="preserve">É possível que </w:t>
      </w:r>
      <w:r w:rsidR="0ED22201" w:rsidRPr="3D455D5C">
        <w:rPr>
          <w:rFonts w:ascii="Arial" w:eastAsia="Arial" w:hAnsi="Arial" w:cs="Arial"/>
          <w:sz w:val="24"/>
          <w:szCs w:val="24"/>
        </w:rPr>
        <w:t>ajam períodos do dia que</w:t>
      </w:r>
      <w:r w:rsidR="0ED22201" w:rsidRPr="25053FD6">
        <w:rPr>
          <w:rFonts w:ascii="Arial" w:eastAsia="Arial" w:hAnsi="Arial" w:cs="Arial"/>
          <w:sz w:val="24"/>
          <w:szCs w:val="24"/>
        </w:rPr>
        <w:t xml:space="preserve"> o serviço remoto esteja </w:t>
      </w:r>
      <w:r w:rsidR="0ED22201" w:rsidRPr="6A7791FA">
        <w:rPr>
          <w:rFonts w:ascii="Arial" w:eastAsia="Arial" w:hAnsi="Arial" w:cs="Arial"/>
          <w:sz w:val="24"/>
          <w:szCs w:val="24"/>
        </w:rPr>
        <w:t>indisponível</w:t>
      </w:r>
      <w:r w:rsidR="0ED22201" w:rsidRPr="518FCB6A">
        <w:rPr>
          <w:rFonts w:ascii="Arial" w:eastAsia="Arial" w:hAnsi="Arial" w:cs="Arial"/>
          <w:sz w:val="24"/>
          <w:szCs w:val="24"/>
        </w:rPr>
        <w:t xml:space="preserve"> ou com </w:t>
      </w:r>
      <w:r w:rsidR="0ED22201" w:rsidRPr="6A7791FA">
        <w:rPr>
          <w:rFonts w:ascii="Arial" w:eastAsia="Arial" w:hAnsi="Arial" w:cs="Arial"/>
          <w:sz w:val="24"/>
          <w:szCs w:val="24"/>
        </w:rPr>
        <w:t>performance reduzida</w:t>
      </w:r>
      <w:r w:rsidR="0ED22201" w:rsidRPr="2D1E0400">
        <w:rPr>
          <w:rFonts w:ascii="Arial" w:eastAsia="Arial" w:hAnsi="Arial" w:cs="Arial"/>
          <w:sz w:val="24"/>
          <w:szCs w:val="24"/>
        </w:rPr>
        <w:t xml:space="preserve">, visto que </w:t>
      </w:r>
      <w:r w:rsidR="0ED22201" w:rsidRPr="565BFDA5">
        <w:rPr>
          <w:rFonts w:ascii="Arial" w:eastAsia="Arial" w:hAnsi="Arial" w:cs="Arial"/>
          <w:sz w:val="24"/>
          <w:szCs w:val="24"/>
        </w:rPr>
        <w:t>pode</w:t>
      </w:r>
      <w:r w:rsidR="0ED22201" w:rsidRPr="2D1E0400">
        <w:rPr>
          <w:rFonts w:ascii="Arial" w:eastAsia="Arial" w:hAnsi="Arial" w:cs="Arial"/>
          <w:sz w:val="24"/>
          <w:szCs w:val="24"/>
        </w:rPr>
        <w:t xml:space="preserve"> </w:t>
      </w:r>
      <w:r w:rsidR="05233AF6" w:rsidRPr="2D1E0400">
        <w:rPr>
          <w:rFonts w:ascii="Arial" w:eastAsia="Arial" w:hAnsi="Arial" w:cs="Arial"/>
          <w:sz w:val="24"/>
          <w:szCs w:val="24"/>
        </w:rPr>
        <w:t xml:space="preserve">haver </w:t>
      </w:r>
      <w:r w:rsidR="59D50381" w:rsidRPr="12A6BCC4">
        <w:rPr>
          <w:rFonts w:ascii="Arial" w:eastAsia="Arial" w:hAnsi="Arial" w:cs="Arial"/>
          <w:sz w:val="24"/>
          <w:szCs w:val="24"/>
        </w:rPr>
        <w:t>horas</w:t>
      </w:r>
      <w:r w:rsidR="05233AF6" w:rsidRPr="2D1E0400">
        <w:rPr>
          <w:rFonts w:ascii="Arial" w:eastAsia="Arial" w:hAnsi="Arial" w:cs="Arial"/>
          <w:sz w:val="24"/>
          <w:szCs w:val="24"/>
        </w:rPr>
        <w:t xml:space="preserve"> de maior</w:t>
      </w:r>
      <w:r w:rsidR="05233AF6" w:rsidRPr="5F501646">
        <w:rPr>
          <w:rFonts w:ascii="Arial" w:eastAsia="Arial" w:hAnsi="Arial" w:cs="Arial"/>
          <w:sz w:val="24"/>
          <w:szCs w:val="24"/>
        </w:rPr>
        <w:t xml:space="preserve"> utilização já</w:t>
      </w:r>
      <w:r w:rsidR="05233AF6" w:rsidRPr="565BFDA5">
        <w:rPr>
          <w:rFonts w:ascii="Arial" w:eastAsia="Arial" w:hAnsi="Arial" w:cs="Arial"/>
          <w:sz w:val="24"/>
          <w:szCs w:val="24"/>
        </w:rPr>
        <w:t xml:space="preserve"> que as </w:t>
      </w:r>
      <w:r w:rsidR="05233AF6" w:rsidRPr="329BB524">
        <w:rPr>
          <w:rFonts w:ascii="Arial" w:eastAsia="Arial" w:hAnsi="Arial" w:cs="Arial"/>
          <w:sz w:val="24"/>
          <w:szCs w:val="24"/>
        </w:rPr>
        <w:t xml:space="preserve">empresas </w:t>
      </w:r>
      <w:r w:rsidR="7CD346CA" w:rsidRPr="07787D7B">
        <w:rPr>
          <w:rFonts w:ascii="Arial" w:eastAsia="Arial" w:hAnsi="Arial" w:cs="Arial"/>
          <w:sz w:val="24"/>
          <w:szCs w:val="24"/>
        </w:rPr>
        <w:t>contratadas</w:t>
      </w:r>
      <w:r w:rsidR="05233AF6" w:rsidRPr="07787D7B">
        <w:rPr>
          <w:rFonts w:ascii="Arial" w:eastAsia="Arial" w:hAnsi="Arial" w:cs="Arial"/>
          <w:sz w:val="24"/>
          <w:szCs w:val="24"/>
        </w:rPr>
        <w:t xml:space="preserve"> </w:t>
      </w:r>
      <w:r w:rsidR="05233AF6" w:rsidRPr="7004B8D1">
        <w:rPr>
          <w:rFonts w:ascii="Arial" w:eastAsia="Arial" w:hAnsi="Arial" w:cs="Arial"/>
          <w:sz w:val="24"/>
          <w:szCs w:val="24"/>
        </w:rPr>
        <w:t xml:space="preserve">fornecem </w:t>
      </w:r>
      <w:r w:rsidR="3EC05E1F" w:rsidRPr="63A88C80">
        <w:rPr>
          <w:rFonts w:ascii="Arial" w:eastAsia="Arial" w:hAnsi="Arial" w:cs="Arial"/>
          <w:sz w:val="24"/>
          <w:szCs w:val="24"/>
        </w:rPr>
        <w:t xml:space="preserve">para diversas </w:t>
      </w:r>
      <w:r w:rsidR="3EC05E1F" w:rsidRPr="39E8F096">
        <w:rPr>
          <w:rFonts w:ascii="Arial" w:eastAsia="Arial" w:hAnsi="Arial" w:cs="Arial"/>
          <w:sz w:val="24"/>
          <w:szCs w:val="24"/>
        </w:rPr>
        <w:t>outras empresas.</w:t>
      </w:r>
    </w:p>
    <w:p w14:paraId="6B8D187D" w14:textId="24AE2C88" w:rsidR="0EB686E0" w:rsidRDefault="46AEEFDE" w:rsidP="00005213">
      <w:pPr>
        <w:ind w:left="360" w:firstLine="348"/>
        <w:jc w:val="both"/>
        <w:rPr>
          <w:rFonts w:ascii="Arial" w:eastAsia="Arial" w:hAnsi="Arial" w:cs="Arial"/>
          <w:sz w:val="24"/>
          <w:szCs w:val="24"/>
        </w:rPr>
      </w:pPr>
      <w:r w:rsidRPr="66B2DC45">
        <w:rPr>
          <w:rFonts w:ascii="Arial" w:eastAsia="Arial" w:hAnsi="Arial" w:cs="Arial"/>
          <w:sz w:val="24"/>
          <w:szCs w:val="24"/>
        </w:rPr>
        <w:t xml:space="preserve">Também existem desvantagem vinculas a </w:t>
      </w:r>
      <w:r w:rsidRPr="57B53A63">
        <w:rPr>
          <w:rFonts w:ascii="Arial" w:eastAsia="Arial" w:hAnsi="Arial" w:cs="Arial"/>
          <w:sz w:val="24"/>
          <w:szCs w:val="24"/>
        </w:rPr>
        <w:t>característica</w:t>
      </w:r>
      <w:r w:rsidRPr="66B2DC45">
        <w:rPr>
          <w:rFonts w:ascii="Arial" w:eastAsia="Arial" w:hAnsi="Arial" w:cs="Arial"/>
          <w:sz w:val="24"/>
          <w:szCs w:val="24"/>
        </w:rPr>
        <w:t xml:space="preserve"> “remota” </w:t>
      </w:r>
      <w:r w:rsidRPr="348BA998">
        <w:rPr>
          <w:rFonts w:ascii="Arial" w:eastAsia="Arial" w:hAnsi="Arial" w:cs="Arial"/>
          <w:sz w:val="24"/>
          <w:szCs w:val="24"/>
        </w:rPr>
        <w:t>d</w:t>
      </w:r>
      <w:r w:rsidR="7BEE7F30" w:rsidRPr="348BA998">
        <w:rPr>
          <w:rFonts w:ascii="Arial" w:eastAsia="Arial" w:hAnsi="Arial" w:cs="Arial"/>
          <w:sz w:val="24"/>
          <w:szCs w:val="24"/>
        </w:rPr>
        <w:t>e</w:t>
      </w:r>
      <w:r w:rsidRPr="66B2DC45">
        <w:rPr>
          <w:rFonts w:ascii="Arial" w:eastAsia="Arial" w:hAnsi="Arial" w:cs="Arial"/>
          <w:sz w:val="24"/>
          <w:szCs w:val="24"/>
        </w:rPr>
        <w:t xml:space="preserve"> cloud, </w:t>
      </w:r>
      <w:r w:rsidRPr="57B53A63">
        <w:rPr>
          <w:rFonts w:ascii="Arial" w:eastAsia="Arial" w:hAnsi="Arial" w:cs="Arial"/>
          <w:sz w:val="24"/>
          <w:szCs w:val="24"/>
        </w:rPr>
        <w:t xml:space="preserve">como a perda de acesso aos </w:t>
      </w:r>
      <w:r w:rsidRPr="4DECD9D5">
        <w:rPr>
          <w:rFonts w:ascii="Arial" w:eastAsia="Arial" w:hAnsi="Arial" w:cs="Arial"/>
          <w:sz w:val="24"/>
          <w:szCs w:val="24"/>
        </w:rPr>
        <w:t xml:space="preserve">serviços quando não há conexão </w:t>
      </w:r>
      <w:r w:rsidR="3D59E70E" w:rsidRPr="2B0CBE34">
        <w:rPr>
          <w:rFonts w:ascii="Arial" w:eastAsia="Arial" w:hAnsi="Arial" w:cs="Arial"/>
          <w:sz w:val="24"/>
          <w:szCs w:val="24"/>
        </w:rPr>
        <w:t>à</w:t>
      </w:r>
      <w:r w:rsidRPr="4DECD9D5">
        <w:rPr>
          <w:rFonts w:ascii="Arial" w:eastAsia="Arial" w:hAnsi="Arial" w:cs="Arial"/>
          <w:sz w:val="24"/>
          <w:szCs w:val="24"/>
        </w:rPr>
        <w:t xml:space="preserve"> internet</w:t>
      </w:r>
      <w:r w:rsidRPr="2B0CBE34">
        <w:rPr>
          <w:rFonts w:ascii="Arial" w:eastAsia="Arial" w:hAnsi="Arial" w:cs="Arial"/>
          <w:sz w:val="24"/>
          <w:szCs w:val="24"/>
        </w:rPr>
        <w:t xml:space="preserve"> </w:t>
      </w:r>
      <w:r w:rsidR="33571332" w:rsidRPr="4FB6647D">
        <w:rPr>
          <w:rFonts w:ascii="Arial" w:eastAsia="Arial" w:hAnsi="Arial" w:cs="Arial"/>
          <w:sz w:val="24"/>
          <w:szCs w:val="24"/>
        </w:rPr>
        <w:t xml:space="preserve">e a possível perda de dados </w:t>
      </w:r>
      <w:r w:rsidR="33571332" w:rsidRPr="09F9E5C2">
        <w:rPr>
          <w:rFonts w:ascii="Arial" w:eastAsia="Arial" w:hAnsi="Arial" w:cs="Arial"/>
          <w:sz w:val="24"/>
          <w:szCs w:val="24"/>
        </w:rPr>
        <w:t xml:space="preserve">caso haja algum </w:t>
      </w:r>
      <w:r w:rsidR="33571332" w:rsidRPr="6984FE96">
        <w:rPr>
          <w:rFonts w:ascii="Arial" w:eastAsia="Arial" w:hAnsi="Arial" w:cs="Arial"/>
          <w:sz w:val="24"/>
          <w:szCs w:val="24"/>
        </w:rPr>
        <w:t xml:space="preserve">problema com a empresa </w:t>
      </w:r>
      <w:r w:rsidR="33571332" w:rsidRPr="6AE0FC33">
        <w:rPr>
          <w:rFonts w:ascii="Arial" w:eastAsia="Arial" w:hAnsi="Arial" w:cs="Arial"/>
          <w:sz w:val="24"/>
          <w:szCs w:val="24"/>
        </w:rPr>
        <w:t>fornecedora.</w:t>
      </w:r>
    </w:p>
    <w:p w14:paraId="5653B01E" w14:textId="56BD18C9" w:rsidR="00A11146" w:rsidRPr="00FE2303" w:rsidRDefault="30F0E940" w:rsidP="00005213">
      <w:pPr>
        <w:ind w:left="360" w:firstLine="348"/>
        <w:jc w:val="both"/>
        <w:rPr>
          <w:rFonts w:ascii="Arial" w:eastAsia="Arial" w:hAnsi="Arial" w:cs="Arial"/>
          <w:sz w:val="24"/>
          <w:szCs w:val="24"/>
        </w:rPr>
      </w:pPr>
      <w:r w:rsidRPr="00FE2303">
        <w:rPr>
          <w:rFonts w:ascii="Arial" w:eastAsia="Arial" w:hAnsi="Arial" w:cs="Arial"/>
          <w:sz w:val="24"/>
          <w:szCs w:val="24"/>
        </w:rPr>
        <w:t>Para o nosso projeto de Health Track, julgamos que as utilizações mais apropriadas de Cloud seria</w:t>
      </w:r>
      <w:r w:rsidR="4411F58D" w:rsidRPr="00FE2303">
        <w:rPr>
          <w:rFonts w:ascii="Arial" w:eastAsia="Arial" w:hAnsi="Arial" w:cs="Arial"/>
          <w:sz w:val="24"/>
          <w:szCs w:val="24"/>
        </w:rPr>
        <w:t>m</w:t>
      </w:r>
      <w:r w:rsidRPr="00FE2303">
        <w:rPr>
          <w:rFonts w:ascii="Arial" w:eastAsia="Arial" w:hAnsi="Arial" w:cs="Arial"/>
          <w:sz w:val="24"/>
          <w:szCs w:val="24"/>
        </w:rPr>
        <w:t xml:space="preserve"> como SaaS e </w:t>
      </w:r>
      <w:r w:rsidR="18169414" w:rsidRPr="00FE2303">
        <w:rPr>
          <w:rFonts w:ascii="Arial" w:eastAsia="Arial" w:hAnsi="Arial" w:cs="Arial"/>
          <w:sz w:val="24"/>
          <w:szCs w:val="24"/>
        </w:rPr>
        <w:t xml:space="preserve">parcialmente como </w:t>
      </w:r>
      <w:proofErr w:type="spellStart"/>
      <w:r w:rsidRPr="00FE2303">
        <w:rPr>
          <w:rFonts w:ascii="Arial" w:eastAsia="Arial" w:hAnsi="Arial" w:cs="Arial"/>
          <w:sz w:val="24"/>
          <w:szCs w:val="24"/>
        </w:rPr>
        <w:t>DaaS</w:t>
      </w:r>
      <w:proofErr w:type="spellEnd"/>
      <w:r w:rsidRPr="00FE2303">
        <w:rPr>
          <w:rFonts w:ascii="Arial" w:eastAsia="Arial" w:hAnsi="Arial" w:cs="Arial"/>
          <w:sz w:val="24"/>
          <w:szCs w:val="24"/>
        </w:rPr>
        <w:t xml:space="preserve"> (</w:t>
      </w:r>
      <w:proofErr w:type="spellStart"/>
      <w:r w:rsidR="04EED6B2" w:rsidRPr="00FE2303">
        <w:rPr>
          <w:rFonts w:ascii="Arial" w:eastAsia="Arial" w:hAnsi="Arial" w:cs="Arial"/>
          <w:sz w:val="24"/>
          <w:szCs w:val="24"/>
        </w:rPr>
        <w:t>Database</w:t>
      </w:r>
      <w:proofErr w:type="spellEnd"/>
      <w:r w:rsidR="04EED6B2" w:rsidRPr="00FE2303">
        <w:rPr>
          <w:rFonts w:ascii="Arial" w:eastAsia="Arial" w:hAnsi="Arial" w:cs="Arial"/>
          <w:sz w:val="24"/>
          <w:szCs w:val="24"/>
        </w:rPr>
        <w:t xml:space="preserve"> as a Service, ou Banco de Dados como serviço).</w:t>
      </w:r>
    </w:p>
    <w:p w14:paraId="52DE6D36" w14:textId="06CA3D0C" w:rsidR="009B3A5E" w:rsidRPr="009B3A5E" w:rsidRDefault="0B074105" w:rsidP="00005213">
      <w:pPr>
        <w:ind w:left="360" w:firstLine="348"/>
        <w:jc w:val="both"/>
        <w:rPr>
          <w:rFonts w:ascii="Arial" w:eastAsia="Arial" w:hAnsi="Arial" w:cs="Arial"/>
          <w:sz w:val="24"/>
          <w:szCs w:val="24"/>
        </w:rPr>
      </w:pPr>
      <w:r w:rsidRPr="0977906B">
        <w:rPr>
          <w:rFonts w:ascii="Arial" w:eastAsia="Arial" w:hAnsi="Arial" w:cs="Arial"/>
          <w:sz w:val="24"/>
          <w:szCs w:val="24"/>
        </w:rPr>
        <w:t xml:space="preserve">Nossa aplicação </w:t>
      </w:r>
      <w:r w:rsidRPr="02FE555B">
        <w:rPr>
          <w:rFonts w:ascii="Arial" w:eastAsia="Arial" w:hAnsi="Arial" w:cs="Arial"/>
          <w:sz w:val="24"/>
          <w:szCs w:val="24"/>
        </w:rPr>
        <w:t>tem por objetivo agilizar</w:t>
      </w:r>
      <w:r w:rsidRPr="2B8E432E">
        <w:rPr>
          <w:rFonts w:ascii="Arial" w:eastAsia="Arial" w:hAnsi="Arial" w:cs="Arial"/>
          <w:sz w:val="24"/>
          <w:szCs w:val="24"/>
        </w:rPr>
        <w:t xml:space="preserve"> e automatizar (até certo </w:t>
      </w:r>
      <w:r w:rsidRPr="65A2B266">
        <w:rPr>
          <w:rFonts w:ascii="Arial" w:eastAsia="Arial" w:hAnsi="Arial" w:cs="Arial"/>
          <w:sz w:val="24"/>
          <w:szCs w:val="24"/>
        </w:rPr>
        <w:t xml:space="preserve">ponto) o atendimento de pessoas com suspeita de </w:t>
      </w:r>
      <w:r w:rsidR="617030C7" w:rsidRPr="772C8C0A">
        <w:rPr>
          <w:rFonts w:ascii="Arial" w:eastAsia="Arial" w:hAnsi="Arial" w:cs="Arial"/>
          <w:sz w:val="24"/>
          <w:szCs w:val="24"/>
        </w:rPr>
        <w:t>C</w:t>
      </w:r>
      <w:r w:rsidR="5EE8BCCD" w:rsidRPr="772C8C0A">
        <w:rPr>
          <w:rFonts w:ascii="Arial" w:eastAsia="Arial" w:hAnsi="Arial" w:cs="Arial"/>
          <w:sz w:val="24"/>
          <w:szCs w:val="24"/>
        </w:rPr>
        <w:t>ovid</w:t>
      </w:r>
      <w:r w:rsidRPr="5BCF9BD8">
        <w:rPr>
          <w:rFonts w:ascii="Arial" w:eastAsia="Arial" w:hAnsi="Arial" w:cs="Arial"/>
          <w:sz w:val="24"/>
          <w:szCs w:val="24"/>
        </w:rPr>
        <w:t>-19 e suas internações.</w:t>
      </w:r>
      <w:r w:rsidR="1CAA4869" w:rsidRPr="5BCF9BD8">
        <w:rPr>
          <w:rFonts w:ascii="Arial" w:eastAsia="Arial" w:hAnsi="Arial" w:cs="Arial"/>
          <w:sz w:val="24"/>
          <w:szCs w:val="24"/>
        </w:rPr>
        <w:t xml:space="preserve"> </w:t>
      </w:r>
      <w:r w:rsidR="75FBBFA2" w:rsidRPr="5D347F91">
        <w:rPr>
          <w:rFonts w:ascii="Arial" w:eastAsia="Arial" w:hAnsi="Arial" w:cs="Arial"/>
          <w:sz w:val="24"/>
          <w:szCs w:val="24"/>
        </w:rPr>
        <w:t xml:space="preserve">Com o programa, também </w:t>
      </w:r>
      <w:r w:rsidR="5817F42C" w:rsidRPr="5D347F91">
        <w:rPr>
          <w:rFonts w:ascii="Arial" w:eastAsia="Arial" w:hAnsi="Arial" w:cs="Arial"/>
          <w:sz w:val="24"/>
          <w:szCs w:val="24"/>
        </w:rPr>
        <w:t>coletar</w:t>
      </w:r>
      <w:r w:rsidR="75FBBFA2" w:rsidRPr="5D347F91">
        <w:rPr>
          <w:rFonts w:ascii="Arial" w:eastAsia="Arial" w:hAnsi="Arial" w:cs="Arial"/>
          <w:sz w:val="24"/>
          <w:szCs w:val="24"/>
        </w:rPr>
        <w:t xml:space="preserve"> </w:t>
      </w:r>
      <w:r w:rsidR="664E4672" w:rsidRPr="5D347F91">
        <w:rPr>
          <w:rFonts w:ascii="Arial" w:eastAsia="Arial" w:hAnsi="Arial" w:cs="Arial"/>
          <w:sz w:val="24"/>
          <w:szCs w:val="24"/>
        </w:rPr>
        <w:t xml:space="preserve">e guardar </w:t>
      </w:r>
      <w:r w:rsidR="75FBBFA2" w:rsidRPr="5D347F91">
        <w:rPr>
          <w:rFonts w:ascii="Arial" w:eastAsia="Arial" w:hAnsi="Arial" w:cs="Arial"/>
          <w:sz w:val="24"/>
          <w:szCs w:val="24"/>
        </w:rPr>
        <w:t>os dados de todas as pessoas que já passaram pela unidade de atendimento para serem consultadas por conta desse vírus</w:t>
      </w:r>
      <w:r w:rsidR="5685D548" w:rsidRPr="5D347F91">
        <w:rPr>
          <w:rFonts w:ascii="Arial" w:eastAsia="Arial" w:hAnsi="Arial" w:cs="Arial"/>
          <w:sz w:val="24"/>
          <w:szCs w:val="24"/>
        </w:rPr>
        <w:t>, assim mostrando características de um banco de dados.</w:t>
      </w:r>
    </w:p>
    <w:p w14:paraId="52D50A59" w14:textId="1C363621" w:rsidR="00322CF1" w:rsidRPr="00322CF1" w:rsidRDefault="73C7BB67" w:rsidP="00005213">
      <w:pPr>
        <w:ind w:left="360" w:firstLine="348"/>
        <w:jc w:val="both"/>
        <w:rPr>
          <w:rFonts w:ascii="Arial" w:eastAsia="Arial" w:hAnsi="Arial" w:cs="Arial"/>
          <w:sz w:val="24"/>
          <w:szCs w:val="24"/>
        </w:rPr>
      </w:pPr>
      <w:r w:rsidRPr="0DB9B663">
        <w:rPr>
          <w:rFonts w:ascii="Arial" w:eastAsia="Arial" w:hAnsi="Arial" w:cs="Arial"/>
          <w:sz w:val="24"/>
          <w:szCs w:val="24"/>
        </w:rPr>
        <w:t>Uma grande vantagem da Nuvem, não só para a aplicação no nosso projeto como também para as empresas em geral, é a expansão do Home Office.</w:t>
      </w:r>
    </w:p>
    <w:p w14:paraId="7E54BEC2" w14:textId="51F472F8" w:rsidR="7044F595" w:rsidRDefault="73C7BB67" w:rsidP="00005213">
      <w:pPr>
        <w:ind w:left="360" w:firstLine="348"/>
        <w:jc w:val="both"/>
        <w:rPr>
          <w:rFonts w:ascii="Arial" w:eastAsia="Arial" w:hAnsi="Arial" w:cs="Arial"/>
          <w:sz w:val="24"/>
          <w:szCs w:val="24"/>
        </w:rPr>
      </w:pPr>
      <w:r w:rsidRPr="0DB9B663">
        <w:rPr>
          <w:rFonts w:ascii="Arial" w:eastAsia="Arial" w:hAnsi="Arial" w:cs="Arial"/>
          <w:sz w:val="24"/>
          <w:szCs w:val="24"/>
        </w:rPr>
        <w:t>Nos últimos anos já vimos um aumento do trabalho</w:t>
      </w:r>
      <w:r w:rsidR="5D5C2FCA" w:rsidRPr="0DB9B663">
        <w:rPr>
          <w:rFonts w:ascii="Arial" w:eastAsia="Arial" w:hAnsi="Arial" w:cs="Arial"/>
          <w:sz w:val="24"/>
          <w:szCs w:val="24"/>
        </w:rPr>
        <w:t xml:space="preserve"> remoto, e depois desse período de crise de </w:t>
      </w:r>
      <w:r w:rsidR="753E5A46" w:rsidRPr="0DB9B663">
        <w:rPr>
          <w:rFonts w:ascii="Arial" w:eastAsia="Arial" w:hAnsi="Arial" w:cs="Arial"/>
          <w:sz w:val="24"/>
          <w:szCs w:val="24"/>
        </w:rPr>
        <w:t xml:space="preserve">Corona vírus a tendência é um aumento ainda maior. </w:t>
      </w:r>
      <w:r w:rsidR="753E5A46" w:rsidRPr="7DD6DE33">
        <w:rPr>
          <w:rFonts w:ascii="Arial" w:eastAsia="Arial" w:hAnsi="Arial" w:cs="Arial"/>
          <w:sz w:val="24"/>
          <w:szCs w:val="24"/>
        </w:rPr>
        <w:t>A Cloud auxilia nessa</w:t>
      </w:r>
      <w:r w:rsidR="4B3832EE" w:rsidRPr="7DD6DE33">
        <w:rPr>
          <w:rFonts w:ascii="Arial" w:eastAsia="Arial" w:hAnsi="Arial" w:cs="Arial"/>
          <w:sz w:val="24"/>
          <w:szCs w:val="24"/>
        </w:rPr>
        <w:t xml:space="preserve"> fase pois permite que funcionários possam trabalhar de </w:t>
      </w:r>
      <w:r w:rsidR="4B3832EE" w:rsidRPr="7DD6DE33">
        <w:rPr>
          <w:rFonts w:ascii="Arial" w:eastAsia="Arial" w:hAnsi="Arial" w:cs="Arial"/>
          <w:sz w:val="24"/>
          <w:szCs w:val="24"/>
        </w:rPr>
        <w:lastRenderedPageBreak/>
        <w:t>suas casas e ainda ter acesso aos programas, plataformas e dados da empresa mesmo não tendo nada disso em seus computadores pessoais.</w:t>
      </w:r>
    </w:p>
    <w:p w14:paraId="49707FC9" w14:textId="49576D30" w:rsidR="00CA3AE2" w:rsidRPr="00CA3AE2" w:rsidRDefault="1AFE2DA5" w:rsidP="00005213">
      <w:pPr>
        <w:ind w:left="360" w:firstLine="348"/>
        <w:jc w:val="both"/>
        <w:rPr>
          <w:rFonts w:ascii="Arial" w:eastAsia="Arial" w:hAnsi="Arial" w:cs="Arial"/>
          <w:sz w:val="24"/>
          <w:szCs w:val="24"/>
        </w:rPr>
      </w:pPr>
      <w:r w:rsidRPr="7DD6DE33">
        <w:rPr>
          <w:rFonts w:ascii="Arial" w:eastAsia="Arial" w:hAnsi="Arial" w:cs="Arial"/>
          <w:sz w:val="24"/>
          <w:szCs w:val="24"/>
        </w:rPr>
        <w:t>No caso de um hospital, também poderia haver</w:t>
      </w:r>
      <w:r w:rsidRPr="6B01F581">
        <w:rPr>
          <w:rFonts w:ascii="Arial" w:eastAsia="Arial" w:hAnsi="Arial" w:cs="Arial"/>
          <w:sz w:val="24"/>
          <w:szCs w:val="24"/>
        </w:rPr>
        <w:t xml:space="preserve"> atendimento online</w:t>
      </w:r>
      <w:r w:rsidRPr="4A3D4C06">
        <w:rPr>
          <w:rFonts w:ascii="Arial" w:eastAsia="Arial" w:hAnsi="Arial" w:cs="Arial"/>
          <w:sz w:val="24"/>
          <w:szCs w:val="24"/>
        </w:rPr>
        <w:t xml:space="preserve"> e a vantagem de profissionais de certas </w:t>
      </w:r>
      <w:r w:rsidR="50286E55" w:rsidRPr="384CB949">
        <w:rPr>
          <w:rFonts w:ascii="Arial" w:eastAsia="Arial" w:hAnsi="Arial" w:cs="Arial"/>
          <w:sz w:val="24"/>
          <w:szCs w:val="24"/>
        </w:rPr>
        <w:t xml:space="preserve">áreas poderem trabalhar longe do ambiente </w:t>
      </w:r>
      <w:r w:rsidR="50286E55" w:rsidRPr="1318D5D2">
        <w:rPr>
          <w:rFonts w:ascii="Arial" w:eastAsia="Arial" w:hAnsi="Arial" w:cs="Arial"/>
          <w:sz w:val="24"/>
          <w:szCs w:val="24"/>
        </w:rPr>
        <w:t>de maior risco de contaminação.</w:t>
      </w:r>
    </w:p>
    <w:p w14:paraId="6436D554" w14:textId="36108F40" w:rsidR="16FA187B" w:rsidRDefault="3916D0B0" w:rsidP="00005213">
      <w:pPr>
        <w:ind w:left="360" w:firstLine="348"/>
        <w:jc w:val="both"/>
        <w:rPr>
          <w:rFonts w:ascii="Arial" w:eastAsia="Arial" w:hAnsi="Arial" w:cs="Arial"/>
          <w:sz w:val="24"/>
          <w:szCs w:val="24"/>
        </w:rPr>
      </w:pPr>
      <w:r w:rsidRPr="35598AE6">
        <w:rPr>
          <w:rFonts w:ascii="Arial" w:eastAsia="Arial" w:hAnsi="Arial" w:cs="Arial"/>
          <w:sz w:val="24"/>
          <w:szCs w:val="24"/>
        </w:rPr>
        <w:t xml:space="preserve">Cloud Computing também possui </w:t>
      </w:r>
      <w:r w:rsidRPr="1E6336BB">
        <w:rPr>
          <w:rFonts w:ascii="Arial" w:eastAsia="Arial" w:hAnsi="Arial" w:cs="Arial"/>
          <w:sz w:val="24"/>
          <w:szCs w:val="24"/>
        </w:rPr>
        <w:t xml:space="preserve">uma forte relação com TI Verde, </w:t>
      </w:r>
      <w:r w:rsidRPr="02B42895">
        <w:rPr>
          <w:rFonts w:ascii="Arial" w:eastAsia="Arial" w:hAnsi="Arial" w:cs="Arial"/>
          <w:sz w:val="24"/>
          <w:szCs w:val="24"/>
        </w:rPr>
        <w:t xml:space="preserve">o que pode beneficiar o cliente </w:t>
      </w:r>
      <w:r w:rsidRPr="4FD8000D">
        <w:rPr>
          <w:rFonts w:ascii="Arial" w:eastAsia="Arial" w:hAnsi="Arial" w:cs="Arial"/>
          <w:sz w:val="24"/>
          <w:szCs w:val="24"/>
        </w:rPr>
        <w:t xml:space="preserve">de nossa aplicação, fazendo-o </w:t>
      </w:r>
      <w:r w:rsidRPr="286E3A19">
        <w:rPr>
          <w:rFonts w:ascii="Arial" w:eastAsia="Arial" w:hAnsi="Arial" w:cs="Arial"/>
          <w:sz w:val="24"/>
          <w:szCs w:val="24"/>
        </w:rPr>
        <w:t>adquirir</w:t>
      </w:r>
      <w:r w:rsidRPr="1C34F195">
        <w:rPr>
          <w:rFonts w:ascii="Arial" w:eastAsia="Arial" w:hAnsi="Arial" w:cs="Arial"/>
          <w:sz w:val="24"/>
          <w:szCs w:val="24"/>
        </w:rPr>
        <w:t xml:space="preserve"> o status de uma empresa mais </w:t>
      </w:r>
      <w:r w:rsidRPr="12566D83">
        <w:rPr>
          <w:rFonts w:ascii="Arial" w:eastAsia="Arial" w:hAnsi="Arial" w:cs="Arial"/>
          <w:sz w:val="24"/>
          <w:szCs w:val="24"/>
        </w:rPr>
        <w:t>sustentável.</w:t>
      </w:r>
    </w:p>
    <w:p w14:paraId="335C4F2D" w14:textId="2A830C8C" w:rsidR="4C0D7B80" w:rsidRDefault="4C0D7B80" w:rsidP="003917B6">
      <w:pPr>
        <w:ind w:left="360" w:firstLine="348"/>
        <w:jc w:val="both"/>
        <w:rPr>
          <w:rFonts w:ascii="Arial" w:eastAsia="Calibri" w:hAnsi="Arial" w:cs="Arial"/>
          <w:sz w:val="24"/>
          <w:szCs w:val="24"/>
        </w:rPr>
      </w:pPr>
      <w:r w:rsidRPr="7B65059E">
        <w:rPr>
          <w:rFonts w:ascii="Arial" w:eastAsia="Calibri" w:hAnsi="Arial" w:cs="Arial"/>
          <w:sz w:val="24"/>
          <w:szCs w:val="24"/>
        </w:rPr>
        <w:t>Com acesso às informações remotamente incentivamos a redução do uso de papel. Impressões desnecessárias são um dos pontos mais importantes a serem evitados. O uso de aplicativos, por exemplo, pode, além de reduzir o consumo de papel, otimizar a troca de informações entre os colaboradores e agilizar os processos da empresa</w:t>
      </w:r>
      <w:r w:rsidR="468E36CF" w:rsidRPr="12D37EF8">
        <w:rPr>
          <w:rFonts w:ascii="Arial" w:eastAsia="Calibri" w:hAnsi="Arial" w:cs="Arial"/>
          <w:sz w:val="24"/>
          <w:szCs w:val="24"/>
        </w:rPr>
        <w:t>.</w:t>
      </w:r>
    </w:p>
    <w:p w14:paraId="09D8C7A0" w14:textId="418ADF6D" w:rsidR="25101D86" w:rsidRDefault="4C0D7B80" w:rsidP="00005213">
      <w:pPr>
        <w:ind w:left="360" w:firstLine="348"/>
        <w:jc w:val="both"/>
        <w:rPr>
          <w:rFonts w:ascii="Arial" w:eastAsia="Calibri" w:hAnsi="Arial" w:cs="Arial"/>
          <w:sz w:val="24"/>
          <w:szCs w:val="24"/>
        </w:rPr>
      </w:pPr>
      <w:r w:rsidRPr="7B65059E">
        <w:rPr>
          <w:rFonts w:ascii="Arial" w:eastAsia="Calibri" w:hAnsi="Arial" w:cs="Arial"/>
          <w:sz w:val="24"/>
          <w:szCs w:val="24"/>
        </w:rPr>
        <w:t xml:space="preserve">É ideal a utilização de servidores virtuais, pois assim podemos economizar em espaço físico, energia e em hardware, já que não será mais necessária uma troca constante de equipamentos para suprir um aumento na demanda. Com essa redução no gasto de energia e na necessidade constate de troca de equipamentos poderemos diminuir o custo da empresa e também diminuir os </w:t>
      </w:r>
      <w:r w:rsidRPr="53E102E8">
        <w:rPr>
          <w:rFonts w:ascii="Arial" w:eastAsia="Calibri" w:hAnsi="Arial" w:cs="Arial"/>
          <w:sz w:val="24"/>
          <w:szCs w:val="24"/>
        </w:rPr>
        <w:t>danos</w:t>
      </w:r>
      <w:r w:rsidR="6F3D87F7" w:rsidRPr="53E102E8">
        <w:rPr>
          <w:rFonts w:ascii="Arial" w:eastAsia="Calibri" w:hAnsi="Arial" w:cs="Arial"/>
          <w:sz w:val="24"/>
          <w:szCs w:val="24"/>
        </w:rPr>
        <w:t xml:space="preserve"> </w:t>
      </w:r>
      <w:r w:rsidRPr="53E102E8">
        <w:rPr>
          <w:rFonts w:ascii="Arial" w:eastAsia="Calibri" w:hAnsi="Arial" w:cs="Arial"/>
          <w:sz w:val="24"/>
          <w:szCs w:val="24"/>
        </w:rPr>
        <w:t>ao</w:t>
      </w:r>
      <w:r w:rsidRPr="7B65059E">
        <w:rPr>
          <w:rFonts w:ascii="Arial" w:eastAsia="Calibri" w:hAnsi="Arial" w:cs="Arial"/>
          <w:sz w:val="24"/>
          <w:szCs w:val="24"/>
        </w:rPr>
        <w:t xml:space="preserve"> meio ambiente provenientes do descarte de tecnologias ultrapassadas.</w:t>
      </w:r>
    </w:p>
    <w:p w14:paraId="2C5FEB76" w14:textId="014855D6" w:rsidR="007E4FDB" w:rsidRDefault="007E4FDB" w:rsidP="007E4FDB">
      <w:pPr>
        <w:jc w:val="both"/>
        <w:rPr>
          <w:rFonts w:ascii="Arial" w:eastAsia="Arial" w:hAnsi="Arial" w:cs="Arial"/>
          <w:b/>
          <w:sz w:val="32"/>
          <w:szCs w:val="32"/>
        </w:rPr>
      </w:pPr>
    </w:p>
    <w:p w14:paraId="2CAB9D99" w14:textId="3F90FE25" w:rsidR="5585417D" w:rsidRDefault="5585417D" w:rsidP="5585417D">
      <w:pPr>
        <w:jc w:val="both"/>
        <w:rPr>
          <w:rFonts w:ascii="Arial" w:eastAsia="Arial" w:hAnsi="Arial" w:cs="Arial"/>
          <w:b/>
          <w:bCs/>
          <w:sz w:val="32"/>
          <w:szCs w:val="32"/>
        </w:rPr>
      </w:pPr>
    </w:p>
    <w:p w14:paraId="529DAE8E" w14:textId="77777777" w:rsidR="00A71A57" w:rsidRDefault="00A71A57" w:rsidP="5585417D">
      <w:pPr>
        <w:jc w:val="both"/>
        <w:rPr>
          <w:rFonts w:ascii="Arial" w:eastAsia="Arial" w:hAnsi="Arial" w:cs="Arial"/>
          <w:b/>
          <w:bCs/>
          <w:sz w:val="32"/>
          <w:szCs w:val="32"/>
        </w:rPr>
      </w:pPr>
    </w:p>
    <w:p w14:paraId="1F95EED1" w14:textId="77777777" w:rsidR="00A71A57" w:rsidRDefault="00A71A57" w:rsidP="5585417D">
      <w:pPr>
        <w:jc w:val="both"/>
        <w:rPr>
          <w:rFonts w:ascii="Arial" w:eastAsia="Arial" w:hAnsi="Arial" w:cs="Arial"/>
          <w:b/>
          <w:bCs/>
          <w:sz w:val="32"/>
          <w:szCs w:val="32"/>
        </w:rPr>
      </w:pPr>
    </w:p>
    <w:p w14:paraId="149EB510" w14:textId="77777777" w:rsidR="00A71A57" w:rsidRDefault="00A71A57" w:rsidP="5585417D">
      <w:pPr>
        <w:jc w:val="both"/>
        <w:rPr>
          <w:rFonts w:ascii="Arial" w:eastAsia="Arial" w:hAnsi="Arial" w:cs="Arial"/>
          <w:b/>
          <w:bCs/>
          <w:sz w:val="32"/>
          <w:szCs w:val="32"/>
        </w:rPr>
      </w:pPr>
    </w:p>
    <w:p w14:paraId="179D96FE" w14:textId="77777777" w:rsidR="00A71A57" w:rsidRDefault="00A71A57" w:rsidP="5585417D">
      <w:pPr>
        <w:jc w:val="both"/>
        <w:rPr>
          <w:rFonts w:ascii="Arial" w:eastAsia="Arial" w:hAnsi="Arial" w:cs="Arial"/>
          <w:b/>
          <w:bCs/>
          <w:sz w:val="32"/>
          <w:szCs w:val="32"/>
        </w:rPr>
      </w:pPr>
    </w:p>
    <w:p w14:paraId="549776CE" w14:textId="77777777" w:rsidR="00A71A57" w:rsidRDefault="00A71A57" w:rsidP="5585417D">
      <w:pPr>
        <w:jc w:val="both"/>
        <w:rPr>
          <w:rFonts w:ascii="Arial" w:eastAsia="Arial" w:hAnsi="Arial" w:cs="Arial"/>
          <w:b/>
          <w:bCs/>
          <w:sz w:val="32"/>
          <w:szCs w:val="32"/>
        </w:rPr>
      </w:pPr>
    </w:p>
    <w:p w14:paraId="409E42C9" w14:textId="77777777" w:rsidR="00A71A57" w:rsidRDefault="00A71A57" w:rsidP="5585417D">
      <w:pPr>
        <w:jc w:val="both"/>
        <w:rPr>
          <w:rFonts w:ascii="Arial" w:eastAsia="Arial" w:hAnsi="Arial" w:cs="Arial"/>
          <w:b/>
          <w:bCs/>
          <w:sz w:val="32"/>
          <w:szCs w:val="32"/>
        </w:rPr>
      </w:pPr>
    </w:p>
    <w:p w14:paraId="2959AD55" w14:textId="77777777" w:rsidR="00A71A57" w:rsidRDefault="00A71A57" w:rsidP="5585417D">
      <w:pPr>
        <w:jc w:val="both"/>
        <w:rPr>
          <w:rFonts w:ascii="Arial" w:eastAsia="Arial" w:hAnsi="Arial" w:cs="Arial"/>
          <w:b/>
          <w:bCs/>
          <w:sz w:val="32"/>
          <w:szCs w:val="32"/>
        </w:rPr>
      </w:pPr>
    </w:p>
    <w:p w14:paraId="7B33818B" w14:textId="77777777" w:rsidR="00A71A57" w:rsidRDefault="00A71A57" w:rsidP="5585417D">
      <w:pPr>
        <w:jc w:val="both"/>
        <w:rPr>
          <w:rFonts w:ascii="Arial" w:eastAsia="Arial" w:hAnsi="Arial" w:cs="Arial"/>
          <w:b/>
          <w:bCs/>
          <w:sz w:val="32"/>
          <w:szCs w:val="32"/>
        </w:rPr>
      </w:pPr>
    </w:p>
    <w:p w14:paraId="7C07383D" w14:textId="48EF312D" w:rsidR="00A71A57" w:rsidRDefault="00A71A57" w:rsidP="5585417D">
      <w:pPr>
        <w:jc w:val="both"/>
        <w:rPr>
          <w:rFonts w:ascii="Arial" w:eastAsia="Arial" w:hAnsi="Arial" w:cs="Arial"/>
          <w:b/>
          <w:bCs/>
          <w:sz w:val="32"/>
          <w:szCs w:val="32"/>
        </w:rPr>
      </w:pPr>
    </w:p>
    <w:p w14:paraId="1B3E6809" w14:textId="7300F41B" w:rsidR="003917B6" w:rsidRDefault="003917B6" w:rsidP="5585417D">
      <w:pPr>
        <w:jc w:val="both"/>
        <w:rPr>
          <w:rFonts w:ascii="Arial" w:eastAsia="Arial" w:hAnsi="Arial" w:cs="Arial"/>
          <w:b/>
          <w:bCs/>
          <w:sz w:val="32"/>
          <w:szCs w:val="32"/>
        </w:rPr>
      </w:pPr>
    </w:p>
    <w:p w14:paraId="36DD62ED" w14:textId="77777777" w:rsidR="004B559A" w:rsidRPr="004B559A" w:rsidRDefault="004B559A" w:rsidP="004B559A">
      <w:pPr>
        <w:jc w:val="both"/>
        <w:rPr>
          <w:rFonts w:ascii="Arial" w:eastAsia="Arial" w:hAnsi="Arial" w:cs="Arial"/>
          <w:b/>
          <w:bCs/>
          <w:sz w:val="32"/>
          <w:szCs w:val="32"/>
        </w:rPr>
      </w:pPr>
    </w:p>
    <w:p w14:paraId="025E64D8" w14:textId="3F1463F5" w:rsidR="004B559A" w:rsidRPr="004B559A" w:rsidRDefault="003917B6" w:rsidP="004B559A">
      <w:pPr>
        <w:ind w:firstLine="360"/>
        <w:jc w:val="center"/>
        <w:rPr>
          <w:rFonts w:ascii="Arial" w:eastAsia="Arial" w:hAnsi="Arial" w:cs="Arial"/>
          <w:b/>
          <w:sz w:val="32"/>
          <w:szCs w:val="32"/>
        </w:rPr>
      </w:pPr>
      <w:r w:rsidRPr="5585417D">
        <w:rPr>
          <w:rFonts w:ascii="Arial" w:eastAsia="Arial" w:hAnsi="Arial" w:cs="Arial"/>
          <w:b/>
          <w:sz w:val="32"/>
          <w:szCs w:val="32"/>
        </w:rPr>
        <w:lastRenderedPageBreak/>
        <w:t xml:space="preserve">BUSINESS INTELLIGENCE </w:t>
      </w:r>
      <w:r w:rsidR="0BAB6665" w:rsidRPr="5585417D">
        <w:rPr>
          <w:rFonts w:ascii="Arial" w:eastAsia="Arial" w:hAnsi="Arial" w:cs="Arial"/>
          <w:b/>
          <w:sz w:val="32"/>
          <w:szCs w:val="32"/>
        </w:rPr>
        <w:t>(BI)</w:t>
      </w:r>
      <w:bookmarkStart w:id="0" w:name="_GoBack"/>
      <w:bookmarkEnd w:id="0"/>
    </w:p>
    <w:p w14:paraId="68E3FD44" w14:textId="48F50A31" w:rsidR="5FA8FCA2" w:rsidRDefault="5FA8FCA2" w:rsidP="5FA8FCA2">
      <w:pPr>
        <w:ind w:firstLine="360"/>
        <w:jc w:val="center"/>
        <w:rPr>
          <w:rFonts w:ascii="Arial" w:eastAsia="Arial" w:hAnsi="Arial" w:cs="Arial"/>
          <w:b/>
          <w:bCs/>
          <w:sz w:val="32"/>
          <w:szCs w:val="32"/>
        </w:rPr>
      </w:pPr>
    </w:p>
    <w:p w14:paraId="3C51B275" w14:textId="52C3CC2F" w:rsidR="00F2506F" w:rsidRPr="00F2506F" w:rsidRDefault="0A1E6C60" w:rsidP="00251A27">
      <w:pPr>
        <w:ind w:firstLine="360"/>
        <w:jc w:val="both"/>
        <w:rPr>
          <w:rFonts w:ascii="Arial" w:eastAsia="Arial" w:hAnsi="Arial" w:cs="Arial"/>
          <w:sz w:val="24"/>
          <w:szCs w:val="24"/>
        </w:rPr>
      </w:pPr>
      <w:r w:rsidRPr="6B9B2193">
        <w:rPr>
          <w:rFonts w:ascii="Arial" w:eastAsia="Arial" w:hAnsi="Arial" w:cs="Arial"/>
          <w:sz w:val="24"/>
          <w:szCs w:val="24"/>
        </w:rPr>
        <w:t>A</w:t>
      </w:r>
      <w:r w:rsidR="67CA2ED8" w:rsidRPr="6B9B2193">
        <w:rPr>
          <w:rFonts w:ascii="Arial" w:eastAsia="Arial" w:hAnsi="Arial" w:cs="Arial"/>
          <w:sz w:val="24"/>
          <w:szCs w:val="24"/>
        </w:rPr>
        <w:t xml:space="preserve"> Business </w:t>
      </w:r>
      <w:proofErr w:type="spellStart"/>
      <w:r w:rsidR="67CA2ED8" w:rsidRPr="6B9B2193">
        <w:rPr>
          <w:rFonts w:ascii="Arial" w:eastAsia="Arial" w:hAnsi="Arial" w:cs="Arial"/>
          <w:sz w:val="24"/>
          <w:szCs w:val="24"/>
        </w:rPr>
        <w:t>Intelligence</w:t>
      </w:r>
      <w:proofErr w:type="spellEnd"/>
      <w:r w:rsidR="743E2155" w:rsidRPr="60BABDC8">
        <w:rPr>
          <w:rFonts w:ascii="Arial" w:eastAsia="Arial" w:hAnsi="Arial" w:cs="Arial"/>
          <w:sz w:val="24"/>
          <w:szCs w:val="24"/>
        </w:rPr>
        <w:t>,</w:t>
      </w:r>
      <w:r w:rsidR="67CA2ED8" w:rsidRPr="6B9B2193">
        <w:rPr>
          <w:rFonts w:ascii="Arial" w:eastAsia="Arial" w:hAnsi="Arial" w:cs="Arial"/>
          <w:sz w:val="24"/>
          <w:szCs w:val="24"/>
        </w:rPr>
        <w:t xml:space="preserve"> </w:t>
      </w:r>
      <w:r w:rsidR="743E2155" w:rsidRPr="14DAC082">
        <w:rPr>
          <w:rFonts w:ascii="Arial" w:eastAsia="Arial" w:hAnsi="Arial" w:cs="Arial"/>
          <w:sz w:val="24"/>
          <w:szCs w:val="24"/>
        </w:rPr>
        <w:t xml:space="preserve">ou em português, </w:t>
      </w:r>
      <w:r w:rsidR="758A9B39" w:rsidRPr="003E29C4">
        <w:rPr>
          <w:rFonts w:ascii="Arial" w:eastAsia="Arial" w:hAnsi="Arial" w:cs="Arial"/>
          <w:sz w:val="24"/>
          <w:szCs w:val="24"/>
        </w:rPr>
        <w:t>I</w:t>
      </w:r>
      <w:r w:rsidR="743E2155" w:rsidRPr="003E29C4">
        <w:rPr>
          <w:rFonts w:ascii="Arial" w:eastAsia="Arial" w:hAnsi="Arial" w:cs="Arial"/>
          <w:sz w:val="25"/>
          <w:szCs w:val="25"/>
        </w:rPr>
        <w:t xml:space="preserve">nteligência de </w:t>
      </w:r>
      <w:r w:rsidR="5DDB3B04" w:rsidRPr="003E29C4">
        <w:rPr>
          <w:rFonts w:ascii="Arial" w:eastAsia="Arial" w:hAnsi="Arial" w:cs="Arial"/>
          <w:sz w:val="25"/>
          <w:szCs w:val="25"/>
        </w:rPr>
        <w:t>N</w:t>
      </w:r>
      <w:r w:rsidR="743E2155" w:rsidRPr="003E29C4">
        <w:rPr>
          <w:rFonts w:ascii="Arial" w:eastAsia="Arial" w:hAnsi="Arial" w:cs="Arial"/>
          <w:sz w:val="25"/>
          <w:szCs w:val="25"/>
        </w:rPr>
        <w:t>egócios</w:t>
      </w:r>
      <w:r w:rsidR="743E2155" w:rsidRPr="697AC217">
        <w:rPr>
          <w:rFonts w:ascii="Arial" w:eastAsia="Arial" w:hAnsi="Arial" w:cs="Arial"/>
          <w:color w:val="444444"/>
          <w:sz w:val="25"/>
          <w:szCs w:val="25"/>
        </w:rPr>
        <w:t xml:space="preserve">, </w:t>
      </w:r>
      <w:r w:rsidR="1E23498E" w:rsidRPr="1AE161AC">
        <w:rPr>
          <w:rFonts w:ascii="Arial" w:eastAsia="Arial" w:hAnsi="Arial" w:cs="Arial"/>
          <w:sz w:val="24"/>
          <w:szCs w:val="24"/>
        </w:rPr>
        <w:t xml:space="preserve">é </w:t>
      </w:r>
      <w:r w:rsidR="3EEA5C0C" w:rsidRPr="48F643F9">
        <w:rPr>
          <w:rFonts w:ascii="Arial" w:eastAsia="Arial" w:hAnsi="Arial" w:cs="Arial"/>
          <w:sz w:val="24"/>
          <w:szCs w:val="24"/>
        </w:rPr>
        <w:t xml:space="preserve">uma nova forma de </w:t>
      </w:r>
      <w:r w:rsidR="57FAE8D7" w:rsidRPr="5452FBD2">
        <w:rPr>
          <w:rFonts w:ascii="Arial" w:eastAsia="Arial" w:hAnsi="Arial" w:cs="Arial"/>
          <w:sz w:val="24"/>
          <w:szCs w:val="24"/>
        </w:rPr>
        <w:t>tomar</w:t>
      </w:r>
      <w:r w:rsidR="3EEA5C0C" w:rsidRPr="48F643F9">
        <w:rPr>
          <w:rFonts w:ascii="Arial" w:eastAsia="Arial" w:hAnsi="Arial" w:cs="Arial"/>
          <w:sz w:val="24"/>
          <w:szCs w:val="24"/>
        </w:rPr>
        <w:t xml:space="preserve"> as </w:t>
      </w:r>
      <w:r w:rsidR="0956B371" w:rsidRPr="6CC0D375">
        <w:rPr>
          <w:rFonts w:ascii="Arial" w:eastAsia="Arial" w:hAnsi="Arial" w:cs="Arial"/>
          <w:sz w:val="24"/>
          <w:szCs w:val="24"/>
        </w:rPr>
        <w:t>decisões</w:t>
      </w:r>
      <w:r w:rsidR="1E23498E" w:rsidRPr="48F643F9">
        <w:rPr>
          <w:rFonts w:ascii="Arial" w:eastAsia="Arial" w:hAnsi="Arial" w:cs="Arial"/>
          <w:sz w:val="24"/>
          <w:szCs w:val="24"/>
        </w:rPr>
        <w:t xml:space="preserve"> </w:t>
      </w:r>
      <w:r w:rsidR="294D642E" w:rsidRPr="287F04CF">
        <w:rPr>
          <w:rFonts w:ascii="Arial" w:eastAsia="Arial" w:hAnsi="Arial" w:cs="Arial"/>
          <w:sz w:val="24"/>
          <w:szCs w:val="24"/>
        </w:rPr>
        <w:t xml:space="preserve">nos </w:t>
      </w:r>
      <w:r w:rsidR="7AA1EF94" w:rsidRPr="6CC0D375">
        <w:rPr>
          <w:rFonts w:ascii="Arial" w:eastAsia="Arial" w:hAnsi="Arial" w:cs="Arial"/>
          <w:sz w:val="24"/>
          <w:szCs w:val="24"/>
        </w:rPr>
        <w:t>negócios</w:t>
      </w:r>
      <w:r w:rsidR="1CEE2C52" w:rsidRPr="26CF47B6">
        <w:rPr>
          <w:rFonts w:ascii="Arial" w:eastAsia="Arial" w:hAnsi="Arial" w:cs="Arial"/>
          <w:sz w:val="24"/>
          <w:szCs w:val="24"/>
        </w:rPr>
        <w:t>. E</w:t>
      </w:r>
      <w:r w:rsidR="20FC603D" w:rsidRPr="26CF47B6">
        <w:rPr>
          <w:rFonts w:ascii="Arial" w:eastAsia="Arial" w:hAnsi="Arial" w:cs="Arial"/>
          <w:sz w:val="24"/>
          <w:szCs w:val="24"/>
        </w:rPr>
        <w:t>la</w:t>
      </w:r>
      <w:r w:rsidR="20FC603D" w:rsidRPr="5602FE64">
        <w:rPr>
          <w:rFonts w:ascii="Arial" w:eastAsia="Arial" w:hAnsi="Arial" w:cs="Arial"/>
          <w:sz w:val="24"/>
          <w:szCs w:val="24"/>
        </w:rPr>
        <w:t xml:space="preserve"> nos </w:t>
      </w:r>
      <w:r w:rsidR="317C1AB4" w:rsidRPr="26CF47B6">
        <w:rPr>
          <w:rFonts w:ascii="Arial" w:eastAsia="Arial" w:hAnsi="Arial" w:cs="Arial"/>
          <w:sz w:val="24"/>
          <w:szCs w:val="24"/>
        </w:rPr>
        <w:t>permite</w:t>
      </w:r>
      <w:r w:rsidR="20FC603D" w:rsidRPr="5602FE64">
        <w:rPr>
          <w:rFonts w:ascii="Arial" w:eastAsia="Arial" w:hAnsi="Arial" w:cs="Arial"/>
          <w:sz w:val="24"/>
          <w:szCs w:val="24"/>
        </w:rPr>
        <w:t xml:space="preserve"> </w:t>
      </w:r>
      <w:r w:rsidR="20FC603D" w:rsidRPr="2055A67B">
        <w:rPr>
          <w:rFonts w:ascii="Arial" w:eastAsia="Arial" w:hAnsi="Arial" w:cs="Arial"/>
          <w:sz w:val="24"/>
          <w:szCs w:val="24"/>
        </w:rPr>
        <w:t xml:space="preserve">uma </w:t>
      </w:r>
      <w:r w:rsidR="67D536E9" w:rsidRPr="57FF18AE">
        <w:rPr>
          <w:rFonts w:ascii="Arial" w:eastAsia="Arial" w:hAnsi="Arial" w:cs="Arial"/>
          <w:sz w:val="24"/>
          <w:szCs w:val="24"/>
        </w:rPr>
        <w:t>análise</w:t>
      </w:r>
      <w:r w:rsidR="20FC603D" w:rsidRPr="2055A67B">
        <w:rPr>
          <w:rFonts w:ascii="Arial" w:eastAsia="Arial" w:hAnsi="Arial" w:cs="Arial"/>
          <w:sz w:val="24"/>
          <w:szCs w:val="24"/>
        </w:rPr>
        <w:t xml:space="preserve"> mais profunda </w:t>
      </w:r>
      <w:r w:rsidR="2B70CE03" w:rsidRPr="1CFF923C">
        <w:rPr>
          <w:rFonts w:ascii="Arial" w:eastAsia="Arial" w:hAnsi="Arial" w:cs="Arial"/>
          <w:sz w:val="24"/>
          <w:szCs w:val="24"/>
        </w:rPr>
        <w:t xml:space="preserve">das informações dos </w:t>
      </w:r>
      <w:r w:rsidR="2B70CE03" w:rsidRPr="382BE6C9">
        <w:rPr>
          <w:rFonts w:ascii="Arial" w:eastAsia="Arial" w:hAnsi="Arial" w:cs="Arial"/>
          <w:sz w:val="24"/>
          <w:szCs w:val="24"/>
        </w:rPr>
        <w:t>negócios</w:t>
      </w:r>
      <w:r w:rsidR="2B70CE03" w:rsidRPr="579B5042">
        <w:rPr>
          <w:rFonts w:ascii="Arial" w:eastAsia="Arial" w:hAnsi="Arial" w:cs="Arial"/>
          <w:sz w:val="24"/>
          <w:szCs w:val="24"/>
        </w:rPr>
        <w:t>,</w:t>
      </w:r>
      <w:r w:rsidR="2B70CE03" w:rsidRPr="1CFF923C">
        <w:rPr>
          <w:rFonts w:ascii="Arial" w:eastAsia="Arial" w:hAnsi="Arial" w:cs="Arial"/>
          <w:sz w:val="24"/>
          <w:szCs w:val="24"/>
        </w:rPr>
        <w:t xml:space="preserve"> </w:t>
      </w:r>
      <w:r w:rsidR="5B9927F4" w:rsidRPr="5B148697">
        <w:rPr>
          <w:rFonts w:ascii="Arial" w:eastAsia="Arial" w:hAnsi="Arial" w:cs="Arial"/>
          <w:sz w:val="24"/>
          <w:szCs w:val="24"/>
        </w:rPr>
        <w:t>ajudando a melhorar o desempenho da empresa e</w:t>
      </w:r>
      <w:r w:rsidR="5B9927F4" w:rsidRPr="7D15EFB9">
        <w:rPr>
          <w:rFonts w:ascii="Arial" w:eastAsia="Arial" w:hAnsi="Arial" w:cs="Arial"/>
          <w:sz w:val="24"/>
          <w:szCs w:val="24"/>
        </w:rPr>
        <w:t xml:space="preserve"> a tomada de decisões.</w:t>
      </w:r>
    </w:p>
    <w:p w14:paraId="63F9EB16" w14:textId="389754BA" w:rsidR="002E410E" w:rsidRDefault="5B9927F4" w:rsidP="00251A27">
      <w:pPr>
        <w:ind w:firstLine="360"/>
        <w:jc w:val="both"/>
        <w:rPr>
          <w:rFonts w:ascii="Arial" w:eastAsia="Arial" w:hAnsi="Arial" w:cs="Arial"/>
          <w:sz w:val="24"/>
          <w:szCs w:val="24"/>
        </w:rPr>
      </w:pPr>
      <w:r w:rsidRPr="7E84C88D">
        <w:rPr>
          <w:rFonts w:ascii="Arial" w:eastAsia="Arial" w:hAnsi="Arial" w:cs="Arial"/>
          <w:sz w:val="24"/>
          <w:szCs w:val="24"/>
        </w:rPr>
        <w:t xml:space="preserve">Em resumo, as ferramentas de BI nos permitem </w:t>
      </w:r>
      <w:r w:rsidRPr="45565C47">
        <w:rPr>
          <w:rFonts w:ascii="Arial" w:eastAsia="Arial" w:hAnsi="Arial" w:cs="Arial"/>
          <w:sz w:val="24"/>
          <w:szCs w:val="24"/>
        </w:rPr>
        <w:t xml:space="preserve">coletar diversos dados sobre </w:t>
      </w:r>
      <w:r w:rsidRPr="6AB7E4D8">
        <w:rPr>
          <w:rFonts w:ascii="Arial" w:eastAsia="Arial" w:hAnsi="Arial" w:cs="Arial"/>
          <w:sz w:val="24"/>
          <w:szCs w:val="24"/>
        </w:rPr>
        <w:t>a performance da empresa</w:t>
      </w:r>
      <w:r w:rsidRPr="54279C3C">
        <w:rPr>
          <w:rFonts w:ascii="Arial" w:eastAsia="Arial" w:hAnsi="Arial" w:cs="Arial"/>
          <w:sz w:val="24"/>
          <w:szCs w:val="24"/>
        </w:rPr>
        <w:t xml:space="preserve"> e </w:t>
      </w:r>
      <w:r w:rsidR="3D68795A" w:rsidRPr="2CFE53FB">
        <w:rPr>
          <w:rFonts w:ascii="Arial" w:eastAsia="Arial" w:hAnsi="Arial" w:cs="Arial"/>
          <w:sz w:val="24"/>
          <w:szCs w:val="24"/>
        </w:rPr>
        <w:t xml:space="preserve">sobre como os clientes lidam com </w:t>
      </w:r>
      <w:r w:rsidR="3D68795A" w:rsidRPr="26FD8F36">
        <w:rPr>
          <w:rFonts w:ascii="Arial" w:eastAsia="Arial" w:hAnsi="Arial" w:cs="Arial"/>
          <w:sz w:val="24"/>
          <w:szCs w:val="24"/>
        </w:rPr>
        <w:t xml:space="preserve">as mudanças nos produtos ou nas </w:t>
      </w:r>
      <w:r w:rsidR="3D68795A" w:rsidRPr="6354627E">
        <w:rPr>
          <w:rFonts w:ascii="Arial" w:eastAsia="Arial" w:hAnsi="Arial" w:cs="Arial"/>
          <w:sz w:val="24"/>
          <w:szCs w:val="24"/>
        </w:rPr>
        <w:t>campanhas da empresa</w:t>
      </w:r>
      <w:r w:rsidR="329CFD54" w:rsidRPr="4C2FA87F">
        <w:rPr>
          <w:rFonts w:ascii="Arial" w:eastAsia="Arial" w:hAnsi="Arial" w:cs="Arial"/>
          <w:sz w:val="24"/>
          <w:szCs w:val="24"/>
        </w:rPr>
        <w:t xml:space="preserve">, com isso </w:t>
      </w:r>
      <w:r w:rsidR="605F5611" w:rsidRPr="781CA7CF">
        <w:rPr>
          <w:rFonts w:ascii="Arial" w:eastAsia="Arial" w:hAnsi="Arial" w:cs="Arial"/>
          <w:sz w:val="24"/>
          <w:szCs w:val="24"/>
        </w:rPr>
        <w:t xml:space="preserve">fica mais </w:t>
      </w:r>
      <w:r w:rsidR="605F5611" w:rsidRPr="7A797C25">
        <w:rPr>
          <w:rFonts w:ascii="Arial" w:eastAsia="Arial" w:hAnsi="Arial" w:cs="Arial"/>
          <w:sz w:val="24"/>
          <w:szCs w:val="24"/>
        </w:rPr>
        <w:t xml:space="preserve">fácil </w:t>
      </w:r>
      <w:r w:rsidR="605F5611" w:rsidRPr="36DABCDE">
        <w:rPr>
          <w:rFonts w:ascii="Arial" w:eastAsia="Arial" w:hAnsi="Arial" w:cs="Arial"/>
          <w:sz w:val="24"/>
          <w:szCs w:val="24"/>
        </w:rPr>
        <w:t xml:space="preserve">a </w:t>
      </w:r>
      <w:r w:rsidR="605F5611" w:rsidRPr="3D51D4D8">
        <w:rPr>
          <w:rFonts w:ascii="Arial" w:eastAsia="Arial" w:hAnsi="Arial" w:cs="Arial"/>
          <w:sz w:val="24"/>
          <w:szCs w:val="24"/>
        </w:rPr>
        <w:t>an</w:t>
      </w:r>
      <w:r w:rsidR="119181F5" w:rsidRPr="3D51D4D8">
        <w:rPr>
          <w:rFonts w:ascii="Arial" w:eastAsia="Arial" w:hAnsi="Arial" w:cs="Arial"/>
          <w:sz w:val="24"/>
          <w:szCs w:val="24"/>
        </w:rPr>
        <w:t>á</w:t>
      </w:r>
      <w:r w:rsidR="605F5611" w:rsidRPr="3D51D4D8">
        <w:rPr>
          <w:rFonts w:ascii="Arial" w:eastAsia="Arial" w:hAnsi="Arial" w:cs="Arial"/>
          <w:sz w:val="24"/>
          <w:szCs w:val="24"/>
        </w:rPr>
        <w:t>lise</w:t>
      </w:r>
      <w:r w:rsidR="605F5611" w:rsidRPr="36DABCDE">
        <w:rPr>
          <w:rFonts w:ascii="Arial" w:eastAsia="Arial" w:hAnsi="Arial" w:cs="Arial"/>
          <w:sz w:val="24"/>
          <w:szCs w:val="24"/>
        </w:rPr>
        <w:t xml:space="preserve"> do contexto atual e futuro do </w:t>
      </w:r>
      <w:r w:rsidR="0E4E7CAA" w:rsidRPr="472693EF">
        <w:rPr>
          <w:rFonts w:ascii="Arial" w:eastAsia="Arial" w:hAnsi="Arial" w:cs="Arial"/>
          <w:sz w:val="24"/>
          <w:szCs w:val="24"/>
        </w:rPr>
        <w:t>negócio</w:t>
      </w:r>
      <w:r w:rsidR="605F5611" w:rsidRPr="3D51D4D8">
        <w:rPr>
          <w:rFonts w:ascii="Arial" w:eastAsia="Arial" w:hAnsi="Arial" w:cs="Arial"/>
          <w:sz w:val="24"/>
          <w:szCs w:val="24"/>
        </w:rPr>
        <w:t xml:space="preserve">, </w:t>
      </w:r>
      <w:r w:rsidR="605F5611" w:rsidRPr="3C3AF8BF">
        <w:rPr>
          <w:rFonts w:ascii="Arial" w:eastAsia="Arial" w:hAnsi="Arial" w:cs="Arial"/>
          <w:sz w:val="24"/>
          <w:szCs w:val="24"/>
        </w:rPr>
        <w:t>p</w:t>
      </w:r>
      <w:r w:rsidR="7B07AD21" w:rsidRPr="3C3AF8BF">
        <w:rPr>
          <w:rFonts w:ascii="Arial" w:eastAsia="Arial" w:hAnsi="Arial" w:cs="Arial"/>
          <w:sz w:val="24"/>
          <w:szCs w:val="24"/>
        </w:rPr>
        <w:t xml:space="preserve">ermitindo </w:t>
      </w:r>
      <w:r w:rsidR="7B07AD21" w:rsidRPr="3F569CF0">
        <w:rPr>
          <w:rFonts w:ascii="Arial" w:eastAsia="Arial" w:hAnsi="Arial" w:cs="Arial"/>
          <w:sz w:val="24"/>
          <w:szCs w:val="24"/>
        </w:rPr>
        <w:t xml:space="preserve">a elaboração de </w:t>
      </w:r>
      <w:r w:rsidR="7B07AD21" w:rsidRPr="261392AD">
        <w:rPr>
          <w:rFonts w:ascii="Arial" w:eastAsia="Arial" w:hAnsi="Arial" w:cs="Arial"/>
          <w:sz w:val="24"/>
          <w:szCs w:val="24"/>
        </w:rPr>
        <w:t xml:space="preserve">um plano </w:t>
      </w:r>
      <w:r w:rsidR="7B07AD21" w:rsidRPr="7460C984">
        <w:rPr>
          <w:rFonts w:ascii="Arial" w:eastAsia="Arial" w:hAnsi="Arial" w:cs="Arial"/>
          <w:sz w:val="24"/>
          <w:szCs w:val="24"/>
        </w:rPr>
        <w:t xml:space="preserve">que leve em conta as possibilidades </w:t>
      </w:r>
      <w:r w:rsidR="60B86CDB" w:rsidRPr="0BC49CA8">
        <w:rPr>
          <w:rFonts w:ascii="Arial" w:eastAsia="Arial" w:hAnsi="Arial" w:cs="Arial"/>
          <w:sz w:val="24"/>
          <w:szCs w:val="24"/>
        </w:rPr>
        <w:t xml:space="preserve">analisadas permitindo uma </w:t>
      </w:r>
      <w:r w:rsidR="63354D7F" w:rsidRPr="60E4183E">
        <w:rPr>
          <w:rFonts w:ascii="Arial" w:eastAsia="Arial" w:hAnsi="Arial" w:cs="Arial"/>
          <w:sz w:val="24"/>
          <w:szCs w:val="24"/>
        </w:rPr>
        <w:t>decisão</w:t>
      </w:r>
      <w:r w:rsidR="60B86CDB" w:rsidRPr="113F33D7">
        <w:rPr>
          <w:rFonts w:ascii="Arial" w:eastAsia="Arial" w:hAnsi="Arial" w:cs="Arial"/>
          <w:sz w:val="24"/>
          <w:szCs w:val="24"/>
        </w:rPr>
        <w:t xml:space="preserve"> mais apurada.</w:t>
      </w:r>
    </w:p>
    <w:p w14:paraId="209A41FB" w14:textId="77777777" w:rsidR="00005213" w:rsidRPr="002E410E" w:rsidRDefault="00005213" w:rsidP="00005213">
      <w:pPr>
        <w:ind w:firstLine="360"/>
        <w:rPr>
          <w:rFonts w:ascii="Arial" w:eastAsia="Arial" w:hAnsi="Arial" w:cs="Arial"/>
          <w:sz w:val="24"/>
          <w:szCs w:val="24"/>
        </w:rPr>
      </w:pPr>
    </w:p>
    <w:p w14:paraId="297C06D9" w14:textId="7E6A066A" w:rsidR="00AC53B0" w:rsidRPr="00005213" w:rsidRDefault="1D2AF4CB" w:rsidP="00005213">
      <w:pPr>
        <w:rPr>
          <w:rFonts w:ascii="Arial" w:eastAsia="Arial" w:hAnsi="Arial" w:cs="Arial"/>
          <w:b/>
          <w:sz w:val="28"/>
          <w:szCs w:val="24"/>
        </w:rPr>
      </w:pPr>
      <w:r w:rsidRPr="00005213">
        <w:rPr>
          <w:rFonts w:ascii="Arial" w:eastAsia="Arial" w:hAnsi="Arial" w:cs="Arial"/>
          <w:b/>
          <w:sz w:val="28"/>
          <w:szCs w:val="24"/>
        </w:rPr>
        <w:t xml:space="preserve">Dentre as vantagens da Business </w:t>
      </w:r>
      <w:proofErr w:type="spellStart"/>
      <w:r w:rsidRPr="00005213">
        <w:rPr>
          <w:rFonts w:ascii="Arial" w:eastAsia="Arial" w:hAnsi="Arial" w:cs="Arial"/>
          <w:b/>
          <w:sz w:val="28"/>
          <w:szCs w:val="24"/>
        </w:rPr>
        <w:t>Intelligence</w:t>
      </w:r>
      <w:proofErr w:type="spellEnd"/>
      <w:r w:rsidRPr="00005213">
        <w:rPr>
          <w:rFonts w:ascii="Arial" w:eastAsia="Arial" w:hAnsi="Arial" w:cs="Arial"/>
          <w:b/>
          <w:sz w:val="28"/>
          <w:szCs w:val="24"/>
        </w:rPr>
        <w:t xml:space="preserve"> estão:</w:t>
      </w:r>
    </w:p>
    <w:p w14:paraId="413B1E6F" w14:textId="1A97D29B" w:rsidR="1D2AF4CB" w:rsidRPr="004A4088" w:rsidRDefault="1D2AF4CB" w:rsidP="00005213">
      <w:pPr>
        <w:pStyle w:val="PargrafodaLista"/>
        <w:numPr>
          <w:ilvl w:val="0"/>
          <w:numId w:val="19"/>
        </w:numPr>
        <w:ind w:left="720"/>
        <w:jc w:val="both"/>
        <w:rPr>
          <w:rFonts w:eastAsiaTheme="minorEastAsia"/>
          <w:sz w:val="24"/>
          <w:szCs w:val="24"/>
        </w:rPr>
      </w:pPr>
      <w:r w:rsidRPr="004A4088">
        <w:rPr>
          <w:rFonts w:ascii="Arial" w:eastAsia="Arial" w:hAnsi="Arial" w:cs="Arial"/>
          <w:b/>
          <w:sz w:val="24"/>
          <w:szCs w:val="24"/>
        </w:rPr>
        <w:t>Monitorar os dados em tempo real e remotamente</w:t>
      </w:r>
      <w:r w:rsidR="45ABD58C" w:rsidRPr="004A4088">
        <w:rPr>
          <w:rFonts w:ascii="Arial" w:eastAsia="Arial" w:hAnsi="Arial" w:cs="Arial"/>
          <w:b/>
          <w:sz w:val="24"/>
          <w:szCs w:val="24"/>
        </w:rPr>
        <w:t>:</w:t>
      </w:r>
    </w:p>
    <w:p w14:paraId="72949079" w14:textId="7F4C55A7" w:rsidR="032F1943" w:rsidRDefault="06DFFF21" w:rsidP="00005213">
      <w:pPr>
        <w:ind w:left="348" w:firstLine="360"/>
        <w:jc w:val="both"/>
        <w:rPr>
          <w:rFonts w:ascii="Arial" w:eastAsia="Arial" w:hAnsi="Arial" w:cs="Arial"/>
          <w:sz w:val="24"/>
          <w:szCs w:val="24"/>
        </w:rPr>
      </w:pPr>
      <w:r w:rsidRPr="44B7EEB5">
        <w:rPr>
          <w:rFonts w:ascii="Arial" w:eastAsia="Arial" w:hAnsi="Arial" w:cs="Arial"/>
          <w:sz w:val="24"/>
          <w:szCs w:val="24"/>
        </w:rPr>
        <w:t xml:space="preserve">Acessar informações sobre um </w:t>
      </w:r>
      <w:r w:rsidR="08A7BB1C" w:rsidRPr="44B7EEB5">
        <w:rPr>
          <w:rFonts w:ascii="Arial" w:eastAsia="Arial" w:hAnsi="Arial" w:cs="Arial"/>
          <w:sz w:val="24"/>
          <w:szCs w:val="24"/>
        </w:rPr>
        <w:t>negócio</w:t>
      </w:r>
      <w:r w:rsidRPr="44B7EEB5">
        <w:rPr>
          <w:rFonts w:ascii="Arial" w:eastAsia="Arial" w:hAnsi="Arial" w:cs="Arial"/>
          <w:sz w:val="24"/>
          <w:szCs w:val="24"/>
        </w:rPr>
        <w:t xml:space="preserve"> de forma remota possibilita </w:t>
      </w:r>
      <w:r w:rsidR="29533DB6" w:rsidRPr="44B7EEB5">
        <w:rPr>
          <w:rFonts w:ascii="Arial" w:eastAsia="Arial" w:hAnsi="Arial" w:cs="Arial"/>
          <w:sz w:val="24"/>
          <w:szCs w:val="24"/>
        </w:rPr>
        <w:t xml:space="preserve">que alguns acontecimentos sejam previstos antes mesmo dos </w:t>
      </w:r>
      <w:r w:rsidR="45EDA1DA" w:rsidRPr="44B7EEB5">
        <w:rPr>
          <w:rFonts w:ascii="Arial" w:eastAsia="Arial" w:hAnsi="Arial" w:cs="Arial"/>
          <w:sz w:val="24"/>
          <w:szCs w:val="24"/>
        </w:rPr>
        <w:t>funcionários</w:t>
      </w:r>
      <w:r w:rsidR="29533DB6" w:rsidRPr="44B7EEB5">
        <w:rPr>
          <w:rFonts w:ascii="Arial" w:eastAsia="Arial" w:hAnsi="Arial" w:cs="Arial"/>
          <w:sz w:val="24"/>
          <w:szCs w:val="24"/>
        </w:rPr>
        <w:t xml:space="preserve"> cheg</w:t>
      </w:r>
      <w:r w:rsidR="0DBB0DA6" w:rsidRPr="44B7EEB5">
        <w:rPr>
          <w:rFonts w:ascii="Arial" w:eastAsia="Arial" w:hAnsi="Arial" w:cs="Arial"/>
          <w:sz w:val="24"/>
          <w:szCs w:val="24"/>
        </w:rPr>
        <w:t>arem</w:t>
      </w:r>
      <w:r w:rsidR="29533DB6" w:rsidRPr="44B7EEB5">
        <w:rPr>
          <w:rFonts w:ascii="Arial" w:eastAsia="Arial" w:hAnsi="Arial" w:cs="Arial"/>
          <w:sz w:val="24"/>
          <w:szCs w:val="24"/>
        </w:rPr>
        <w:t xml:space="preserve"> na empresa de modo que, algumas </w:t>
      </w:r>
      <w:r w:rsidR="2BDD6E3D" w:rsidRPr="44B7EEB5">
        <w:rPr>
          <w:rFonts w:ascii="Arial" w:eastAsia="Arial" w:hAnsi="Arial" w:cs="Arial"/>
          <w:sz w:val="24"/>
          <w:szCs w:val="24"/>
        </w:rPr>
        <w:t>decisões</w:t>
      </w:r>
      <w:r w:rsidR="29533DB6" w:rsidRPr="44B7EEB5">
        <w:rPr>
          <w:rFonts w:ascii="Arial" w:eastAsia="Arial" w:hAnsi="Arial" w:cs="Arial"/>
          <w:sz w:val="24"/>
          <w:szCs w:val="24"/>
        </w:rPr>
        <w:t xml:space="preserve"> possam ser pensadas</w:t>
      </w:r>
      <w:r w:rsidR="1490CB21" w:rsidRPr="44B7EEB5">
        <w:rPr>
          <w:rFonts w:ascii="Arial" w:eastAsia="Arial" w:hAnsi="Arial" w:cs="Arial"/>
          <w:sz w:val="24"/>
          <w:szCs w:val="24"/>
        </w:rPr>
        <w:t xml:space="preserve"> para ante</w:t>
      </w:r>
      <w:r w:rsidR="67608133" w:rsidRPr="44B7EEB5">
        <w:rPr>
          <w:rFonts w:ascii="Arial" w:eastAsia="Arial" w:hAnsi="Arial" w:cs="Arial"/>
          <w:sz w:val="24"/>
          <w:szCs w:val="24"/>
        </w:rPr>
        <w:t>cipar</w:t>
      </w:r>
      <w:r w:rsidR="1490CB21" w:rsidRPr="44B7EEB5">
        <w:rPr>
          <w:rFonts w:ascii="Arial" w:eastAsia="Arial" w:hAnsi="Arial" w:cs="Arial"/>
          <w:sz w:val="24"/>
          <w:szCs w:val="24"/>
        </w:rPr>
        <w:t xml:space="preserve"> as ações a serem tomadas</w:t>
      </w:r>
      <w:r w:rsidR="4F24F5AE" w:rsidRPr="44B7EEB5">
        <w:rPr>
          <w:rFonts w:ascii="Arial" w:eastAsia="Arial" w:hAnsi="Arial" w:cs="Arial"/>
          <w:sz w:val="24"/>
          <w:szCs w:val="24"/>
        </w:rPr>
        <w:t>;</w:t>
      </w:r>
    </w:p>
    <w:p w14:paraId="569659F9" w14:textId="4F73CF2C" w:rsidR="00AC53B0" w:rsidRPr="004A4088" w:rsidRDefault="1D2AF4CB" w:rsidP="00005213">
      <w:pPr>
        <w:pStyle w:val="PargrafodaLista"/>
        <w:numPr>
          <w:ilvl w:val="0"/>
          <w:numId w:val="19"/>
        </w:numPr>
        <w:ind w:left="720"/>
        <w:jc w:val="both"/>
        <w:rPr>
          <w:rFonts w:ascii="Arial" w:eastAsia="Arial" w:hAnsi="Arial" w:cs="Arial"/>
          <w:sz w:val="24"/>
          <w:szCs w:val="24"/>
        </w:rPr>
      </w:pPr>
      <w:r w:rsidRPr="004A4088">
        <w:rPr>
          <w:rFonts w:ascii="Arial" w:eastAsia="Arial" w:hAnsi="Arial" w:cs="Arial"/>
          <w:b/>
          <w:sz w:val="24"/>
          <w:szCs w:val="24"/>
        </w:rPr>
        <w:t>Criar indicadores gráficos para cada processo, acompanhar sua evolução e definir ações estratégicas</w:t>
      </w:r>
      <w:r w:rsidR="4FA26919" w:rsidRPr="004A4088">
        <w:rPr>
          <w:rFonts w:ascii="Arial" w:eastAsia="Arial" w:hAnsi="Arial" w:cs="Arial"/>
          <w:b/>
          <w:sz w:val="24"/>
          <w:szCs w:val="24"/>
        </w:rPr>
        <w:t>:</w:t>
      </w:r>
    </w:p>
    <w:p w14:paraId="77D07172" w14:textId="264A7CE1" w:rsidR="17ECE320" w:rsidRDefault="17ECE320" w:rsidP="00005213">
      <w:pPr>
        <w:ind w:left="348" w:firstLine="360"/>
        <w:jc w:val="both"/>
        <w:rPr>
          <w:rFonts w:ascii="Arial" w:eastAsia="Arial" w:hAnsi="Arial" w:cs="Arial"/>
          <w:sz w:val="24"/>
          <w:szCs w:val="24"/>
        </w:rPr>
      </w:pPr>
      <w:r w:rsidRPr="44B7EEB5">
        <w:rPr>
          <w:rFonts w:ascii="Arial" w:eastAsia="Arial" w:hAnsi="Arial" w:cs="Arial"/>
          <w:sz w:val="24"/>
          <w:szCs w:val="24"/>
        </w:rPr>
        <w:t>Com a criação de gráficos e</w:t>
      </w:r>
      <w:r w:rsidR="28AA902C" w:rsidRPr="44B7EEB5">
        <w:rPr>
          <w:rFonts w:ascii="Arial" w:eastAsia="Arial" w:hAnsi="Arial" w:cs="Arial"/>
          <w:sz w:val="24"/>
          <w:szCs w:val="24"/>
        </w:rPr>
        <w:t xml:space="preserve"> </w:t>
      </w:r>
      <w:r w:rsidRPr="44B7EEB5">
        <w:rPr>
          <w:rFonts w:ascii="Arial" w:eastAsia="Arial" w:hAnsi="Arial" w:cs="Arial"/>
          <w:sz w:val="24"/>
          <w:szCs w:val="24"/>
        </w:rPr>
        <w:t>/</w:t>
      </w:r>
      <w:r w:rsidR="28AA902C" w:rsidRPr="44B7EEB5">
        <w:rPr>
          <w:rFonts w:ascii="Arial" w:eastAsia="Arial" w:hAnsi="Arial" w:cs="Arial"/>
          <w:sz w:val="24"/>
          <w:szCs w:val="24"/>
        </w:rPr>
        <w:t xml:space="preserve"> </w:t>
      </w:r>
      <w:r w:rsidRPr="44B7EEB5">
        <w:rPr>
          <w:rFonts w:ascii="Arial" w:eastAsia="Arial" w:hAnsi="Arial" w:cs="Arial"/>
          <w:sz w:val="24"/>
          <w:szCs w:val="24"/>
        </w:rPr>
        <w:t xml:space="preserve">ou tabelas fica mais </w:t>
      </w:r>
      <w:r w:rsidR="67DB7E7D" w:rsidRPr="44B7EEB5">
        <w:rPr>
          <w:rFonts w:ascii="Arial" w:eastAsia="Arial" w:hAnsi="Arial" w:cs="Arial"/>
          <w:sz w:val="24"/>
          <w:szCs w:val="24"/>
        </w:rPr>
        <w:t>visível</w:t>
      </w:r>
      <w:r w:rsidRPr="44B7EEB5">
        <w:rPr>
          <w:rFonts w:ascii="Arial" w:eastAsia="Arial" w:hAnsi="Arial" w:cs="Arial"/>
          <w:sz w:val="24"/>
          <w:szCs w:val="24"/>
        </w:rPr>
        <w:t xml:space="preserve"> para que todos da empresa ente</w:t>
      </w:r>
      <w:r w:rsidR="5B81AA18" w:rsidRPr="44B7EEB5">
        <w:rPr>
          <w:rFonts w:ascii="Arial" w:eastAsia="Arial" w:hAnsi="Arial" w:cs="Arial"/>
          <w:sz w:val="24"/>
          <w:szCs w:val="24"/>
        </w:rPr>
        <w:t>n</w:t>
      </w:r>
      <w:r w:rsidRPr="44B7EEB5">
        <w:rPr>
          <w:rFonts w:ascii="Arial" w:eastAsia="Arial" w:hAnsi="Arial" w:cs="Arial"/>
          <w:sz w:val="24"/>
          <w:szCs w:val="24"/>
        </w:rPr>
        <w:t>dam sobre o neg</w:t>
      </w:r>
      <w:r w:rsidR="1F38B905" w:rsidRPr="44B7EEB5">
        <w:rPr>
          <w:rFonts w:ascii="Arial" w:eastAsia="Arial" w:hAnsi="Arial" w:cs="Arial"/>
          <w:sz w:val="24"/>
          <w:szCs w:val="24"/>
        </w:rPr>
        <w:t>ó</w:t>
      </w:r>
      <w:r w:rsidRPr="44B7EEB5">
        <w:rPr>
          <w:rFonts w:ascii="Arial" w:eastAsia="Arial" w:hAnsi="Arial" w:cs="Arial"/>
          <w:sz w:val="24"/>
          <w:szCs w:val="24"/>
        </w:rPr>
        <w:t xml:space="preserve">cio sem que seja </w:t>
      </w:r>
      <w:r w:rsidR="3E268DAB" w:rsidRPr="44B7EEB5">
        <w:rPr>
          <w:rFonts w:ascii="Arial" w:eastAsia="Arial" w:hAnsi="Arial" w:cs="Arial"/>
          <w:sz w:val="24"/>
          <w:szCs w:val="24"/>
        </w:rPr>
        <w:t>necessário</w:t>
      </w:r>
      <w:r w:rsidRPr="44B7EEB5">
        <w:rPr>
          <w:rFonts w:ascii="Arial" w:eastAsia="Arial" w:hAnsi="Arial" w:cs="Arial"/>
          <w:sz w:val="24"/>
          <w:szCs w:val="24"/>
        </w:rPr>
        <w:t xml:space="preserve"> de um </w:t>
      </w:r>
      <w:r w:rsidR="229301C2" w:rsidRPr="44B7EEB5">
        <w:rPr>
          <w:rFonts w:ascii="Arial" w:eastAsia="Arial" w:hAnsi="Arial" w:cs="Arial"/>
          <w:sz w:val="24"/>
          <w:szCs w:val="24"/>
        </w:rPr>
        <w:t>entendimento</w:t>
      </w:r>
      <w:r w:rsidRPr="44B7EEB5">
        <w:rPr>
          <w:rFonts w:ascii="Arial" w:eastAsia="Arial" w:hAnsi="Arial" w:cs="Arial"/>
          <w:sz w:val="24"/>
          <w:szCs w:val="24"/>
        </w:rPr>
        <w:t xml:space="preserve"> amplo sobre o sistema</w:t>
      </w:r>
      <w:r w:rsidR="69EE1E4B" w:rsidRPr="44B7EEB5">
        <w:rPr>
          <w:rFonts w:ascii="Arial" w:eastAsia="Arial" w:hAnsi="Arial" w:cs="Arial"/>
          <w:sz w:val="24"/>
          <w:szCs w:val="24"/>
        </w:rPr>
        <w:t>;</w:t>
      </w:r>
    </w:p>
    <w:p w14:paraId="3680073E" w14:textId="01818882" w:rsidR="00EB7EEE" w:rsidRPr="004A4088" w:rsidRDefault="1D2AF4CB" w:rsidP="00005213">
      <w:pPr>
        <w:pStyle w:val="PargrafodaLista"/>
        <w:numPr>
          <w:ilvl w:val="0"/>
          <w:numId w:val="19"/>
        </w:numPr>
        <w:ind w:left="720"/>
        <w:jc w:val="both"/>
        <w:rPr>
          <w:rFonts w:eastAsiaTheme="minorEastAsia"/>
          <w:sz w:val="24"/>
          <w:szCs w:val="24"/>
        </w:rPr>
      </w:pPr>
      <w:r w:rsidRPr="004A4088">
        <w:rPr>
          <w:rFonts w:ascii="Arial" w:eastAsia="Arial" w:hAnsi="Arial" w:cs="Arial"/>
          <w:b/>
          <w:sz w:val="24"/>
          <w:szCs w:val="24"/>
        </w:rPr>
        <w:t>Ganho em performance e agilidade na tomada de decisões</w:t>
      </w:r>
      <w:r w:rsidR="5ECE066F" w:rsidRPr="004A4088">
        <w:rPr>
          <w:rFonts w:ascii="Arial" w:eastAsia="Arial" w:hAnsi="Arial" w:cs="Arial"/>
          <w:b/>
          <w:sz w:val="24"/>
          <w:szCs w:val="24"/>
        </w:rPr>
        <w:t>:</w:t>
      </w:r>
    </w:p>
    <w:p w14:paraId="6B6FC624" w14:textId="26B76280" w:rsidR="192DBD44" w:rsidRDefault="4591881A" w:rsidP="00005213">
      <w:pPr>
        <w:ind w:left="348" w:firstLine="360"/>
        <w:jc w:val="both"/>
        <w:rPr>
          <w:rFonts w:ascii="Arial" w:eastAsia="Arial" w:hAnsi="Arial" w:cs="Arial"/>
          <w:sz w:val="24"/>
          <w:szCs w:val="24"/>
        </w:rPr>
      </w:pPr>
      <w:r w:rsidRPr="2EE7D75E">
        <w:rPr>
          <w:rFonts w:ascii="Arial" w:eastAsia="Arial" w:hAnsi="Arial" w:cs="Arial"/>
          <w:sz w:val="24"/>
          <w:szCs w:val="24"/>
        </w:rPr>
        <w:t xml:space="preserve">A BI faz uma </w:t>
      </w:r>
      <w:r w:rsidR="00318003" w:rsidRPr="4C2AE99D">
        <w:rPr>
          <w:rFonts w:ascii="Arial" w:eastAsia="Arial" w:hAnsi="Arial" w:cs="Arial"/>
          <w:sz w:val="24"/>
          <w:szCs w:val="24"/>
        </w:rPr>
        <w:t>análise</w:t>
      </w:r>
      <w:r w:rsidRPr="2EE7D75E">
        <w:rPr>
          <w:rFonts w:ascii="Arial" w:eastAsia="Arial" w:hAnsi="Arial" w:cs="Arial"/>
          <w:sz w:val="24"/>
          <w:szCs w:val="24"/>
        </w:rPr>
        <w:t xml:space="preserve"> previa da situação, possibilitando que os </w:t>
      </w:r>
      <w:r w:rsidRPr="4C2AE99D">
        <w:rPr>
          <w:rFonts w:ascii="Arial" w:eastAsia="Arial" w:hAnsi="Arial" w:cs="Arial"/>
          <w:sz w:val="24"/>
          <w:szCs w:val="24"/>
        </w:rPr>
        <w:t xml:space="preserve">gestores </w:t>
      </w:r>
      <w:r w:rsidR="5161055A" w:rsidRPr="66FE5C82">
        <w:rPr>
          <w:rFonts w:ascii="Arial" w:eastAsia="Arial" w:hAnsi="Arial" w:cs="Arial"/>
          <w:sz w:val="24"/>
          <w:szCs w:val="24"/>
        </w:rPr>
        <w:t xml:space="preserve">ganhem tempo </w:t>
      </w:r>
      <w:r w:rsidR="5161055A" w:rsidRPr="03CDF5E4">
        <w:rPr>
          <w:rFonts w:ascii="Arial" w:eastAsia="Arial" w:hAnsi="Arial" w:cs="Arial"/>
          <w:sz w:val="24"/>
          <w:szCs w:val="24"/>
        </w:rPr>
        <w:t xml:space="preserve">na </w:t>
      </w:r>
      <w:r w:rsidRPr="73FB04FE">
        <w:rPr>
          <w:rFonts w:ascii="Arial" w:eastAsia="Arial" w:hAnsi="Arial" w:cs="Arial"/>
          <w:sz w:val="24"/>
          <w:szCs w:val="24"/>
        </w:rPr>
        <w:t>tom</w:t>
      </w:r>
      <w:r w:rsidR="3324E2D2" w:rsidRPr="73FB04FE">
        <w:rPr>
          <w:rFonts w:ascii="Arial" w:eastAsia="Arial" w:hAnsi="Arial" w:cs="Arial"/>
          <w:sz w:val="24"/>
          <w:szCs w:val="24"/>
        </w:rPr>
        <w:t>ada de</w:t>
      </w:r>
      <w:r w:rsidR="3324E2D2" w:rsidRPr="58337934">
        <w:rPr>
          <w:rFonts w:ascii="Arial" w:eastAsia="Arial" w:hAnsi="Arial" w:cs="Arial"/>
          <w:sz w:val="24"/>
          <w:szCs w:val="24"/>
        </w:rPr>
        <w:t xml:space="preserve"> </w:t>
      </w:r>
      <w:r w:rsidR="3324E2D2" w:rsidRPr="1A1A02EB">
        <w:rPr>
          <w:rFonts w:ascii="Arial" w:eastAsia="Arial" w:hAnsi="Arial" w:cs="Arial"/>
          <w:sz w:val="24"/>
          <w:szCs w:val="24"/>
        </w:rPr>
        <w:t>d</w:t>
      </w:r>
      <w:r w:rsidR="3FC89F59" w:rsidRPr="1A1A02EB">
        <w:rPr>
          <w:rFonts w:ascii="Arial" w:eastAsia="Arial" w:hAnsi="Arial" w:cs="Arial"/>
          <w:sz w:val="24"/>
          <w:szCs w:val="24"/>
        </w:rPr>
        <w:t>eci</w:t>
      </w:r>
      <w:r w:rsidR="3324E2D2" w:rsidRPr="1A1A02EB">
        <w:rPr>
          <w:rFonts w:ascii="Arial" w:eastAsia="Arial" w:hAnsi="Arial" w:cs="Arial"/>
          <w:sz w:val="24"/>
          <w:szCs w:val="24"/>
        </w:rPr>
        <w:t>sões</w:t>
      </w:r>
      <w:r w:rsidR="734FDE49" w:rsidRPr="1A1A02EB">
        <w:rPr>
          <w:rFonts w:ascii="Arial" w:eastAsia="Arial" w:hAnsi="Arial" w:cs="Arial"/>
          <w:sz w:val="24"/>
          <w:szCs w:val="24"/>
        </w:rPr>
        <w:t>. O</w:t>
      </w:r>
      <w:r w:rsidR="3324E2D2" w:rsidRPr="3E86F4B1">
        <w:rPr>
          <w:rFonts w:ascii="Arial" w:eastAsia="Arial" w:hAnsi="Arial" w:cs="Arial"/>
          <w:sz w:val="24"/>
          <w:szCs w:val="24"/>
        </w:rPr>
        <w:t xml:space="preserve"> foco dos gestores</w:t>
      </w:r>
      <w:r w:rsidR="3324E2D2" w:rsidRPr="5541CCE8">
        <w:rPr>
          <w:rFonts w:ascii="Arial" w:eastAsia="Arial" w:hAnsi="Arial" w:cs="Arial"/>
          <w:sz w:val="24"/>
          <w:szCs w:val="24"/>
        </w:rPr>
        <w:t xml:space="preserve"> pode ser direcionado para o plano de ação</w:t>
      </w:r>
      <w:r w:rsidR="6D1FD478" w:rsidRPr="1A1A02EB">
        <w:rPr>
          <w:rFonts w:ascii="Arial" w:eastAsia="Arial" w:hAnsi="Arial" w:cs="Arial"/>
          <w:sz w:val="24"/>
          <w:szCs w:val="24"/>
        </w:rPr>
        <w:t xml:space="preserve">, sem perder tempo </w:t>
      </w:r>
      <w:r w:rsidR="6D1FD478" w:rsidRPr="2ACADC22">
        <w:rPr>
          <w:rFonts w:ascii="Arial" w:eastAsia="Arial" w:hAnsi="Arial" w:cs="Arial"/>
          <w:sz w:val="24"/>
          <w:szCs w:val="24"/>
        </w:rPr>
        <w:t>analisando dados</w:t>
      </w:r>
      <w:r w:rsidR="1220FC79" w:rsidRPr="443B1569">
        <w:rPr>
          <w:rFonts w:ascii="Arial" w:eastAsia="Arial" w:hAnsi="Arial" w:cs="Arial"/>
          <w:sz w:val="24"/>
          <w:szCs w:val="24"/>
        </w:rPr>
        <w:t>;</w:t>
      </w:r>
    </w:p>
    <w:p w14:paraId="4A9B929B" w14:textId="3FB0C3BE" w:rsidR="00EF261F" w:rsidRPr="004A4088" w:rsidRDefault="1D2AF4CB" w:rsidP="00005213">
      <w:pPr>
        <w:pStyle w:val="PargrafodaLista"/>
        <w:numPr>
          <w:ilvl w:val="0"/>
          <w:numId w:val="19"/>
        </w:numPr>
        <w:ind w:left="720"/>
        <w:jc w:val="both"/>
        <w:rPr>
          <w:rFonts w:eastAsiaTheme="minorEastAsia"/>
          <w:sz w:val="24"/>
          <w:szCs w:val="24"/>
        </w:rPr>
      </w:pPr>
      <w:r w:rsidRPr="004A4088">
        <w:rPr>
          <w:rFonts w:ascii="Arial" w:eastAsia="Arial" w:hAnsi="Arial" w:cs="Arial"/>
          <w:b/>
          <w:sz w:val="24"/>
          <w:szCs w:val="24"/>
        </w:rPr>
        <w:t>Maior otimização na gestão de prazos e estocagem de produtos</w:t>
      </w:r>
      <w:r w:rsidR="4BD95648" w:rsidRPr="004A4088">
        <w:rPr>
          <w:rFonts w:ascii="Arial" w:eastAsia="Arial" w:hAnsi="Arial" w:cs="Arial"/>
          <w:b/>
          <w:sz w:val="24"/>
          <w:szCs w:val="24"/>
        </w:rPr>
        <w:t>:</w:t>
      </w:r>
    </w:p>
    <w:p w14:paraId="020E3CBD" w14:textId="46019499" w:rsidR="59FBB244" w:rsidRDefault="67909B02" w:rsidP="00005213">
      <w:pPr>
        <w:ind w:left="348" w:firstLine="360"/>
        <w:jc w:val="both"/>
        <w:rPr>
          <w:rFonts w:ascii="Arial" w:eastAsia="Arial" w:hAnsi="Arial" w:cs="Arial"/>
          <w:sz w:val="24"/>
          <w:szCs w:val="24"/>
        </w:rPr>
      </w:pPr>
      <w:r w:rsidRPr="2B9D57B8">
        <w:rPr>
          <w:rFonts w:ascii="Arial" w:eastAsia="Arial" w:hAnsi="Arial" w:cs="Arial"/>
          <w:sz w:val="24"/>
          <w:szCs w:val="24"/>
        </w:rPr>
        <w:t xml:space="preserve">Com o controle de todas as </w:t>
      </w:r>
      <w:r w:rsidRPr="521F869D">
        <w:rPr>
          <w:rFonts w:ascii="Arial" w:eastAsia="Arial" w:hAnsi="Arial" w:cs="Arial"/>
          <w:sz w:val="24"/>
          <w:szCs w:val="24"/>
        </w:rPr>
        <w:t xml:space="preserve">informações </w:t>
      </w:r>
      <w:r w:rsidRPr="3A2049EF">
        <w:rPr>
          <w:rFonts w:ascii="Arial" w:eastAsia="Arial" w:hAnsi="Arial" w:cs="Arial"/>
          <w:sz w:val="24"/>
          <w:szCs w:val="24"/>
        </w:rPr>
        <w:t>de</w:t>
      </w:r>
      <w:r w:rsidRPr="521F869D">
        <w:rPr>
          <w:rFonts w:ascii="Arial" w:eastAsia="Arial" w:hAnsi="Arial" w:cs="Arial"/>
          <w:sz w:val="24"/>
          <w:szCs w:val="24"/>
        </w:rPr>
        <w:t xml:space="preserve"> um </w:t>
      </w:r>
      <w:r w:rsidRPr="0EA7C084">
        <w:rPr>
          <w:rFonts w:ascii="Arial" w:eastAsia="Arial" w:hAnsi="Arial" w:cs="Arial"/>
          <w:sz w:val="24"/>
          <w:szCs w:val="24"/>
        </w:rPr>
        <w:t xml:space="preserve">produto, podemos entender </w:t>
      </w:r>
      <w:r w:rsidRPr="3A2049EF">
        <w:rPr>
          <w:rFonts w:ascii="Arial" w:eastAsia="Arial" w:hAnsi="Arial" w:cs="Arial"/>
          <w:sz w:val="24"/>
          <w:szCs w:val="24"/>
        </w:rPr>
        <w:t xml:space="preserve">todas as etapas, conseguindo </w:t>
      </w:r>
      <w:r w:rsidRPr="4D72957C">
        <w:rPr>
          <w:rFonts w:ascii="Arial" w:eastAsia="Arial" w:hAnsi="Arial" w:cs="Arial"/>
          <w:sz w:val="24"/>
          <w:szCs w:val="24"/>
        </w:rPr>
        <w:t xml:space="preserve">estimar o tempo que cada uma leva e </w:t>
      </w:r>
      <w:r w:rsidR="7CD7EE96" w:rsidRPr="25A04AC2">
        <w:rPr>
          <w:rFonts w:ascii="Arial" w:eastAsia="Arial" w:hAnsi="Arial" w:cs="Arial"/>
          <w:sz w:val="24"/>
          <w:szCs w:val="24"/>
        </w:rPr>
        <w:t xml:space="preserve">quantos de cada </w:t>
      </w:r>
      <w:r w:rsidR="2649043D" w:rsidRPr="6E91D308">
        <w:rPr>
          <w:rFonts w:ascii="Arial" w:eastAsia="Arial" w:hAnsi="Arial" w:cs="Arial"/>
          <w:sz w:val="24"/>
          <w:szCs w:val="24"/>
        </w:rPr>
        <w:t>“</w:t>
      </w:r>
      <w:r w:rsidR="7CD7EE96" w:rsidRPr="25A04AC2">
        <w:rPr>
          <w:rFonts w:ascii="Arial" w:eastAsia="Arial" w:hAnsi="Arial" w:cs="Arial"/>
          <w:sz w:val="24"/>
          <w:szCs w:val="24"/>
        </w:rPr>
        <w:t>matéria prima</w:t>
      </w:r>
      <w:r w:rsidR="3F786CC0" w:rsidRPr="6E91D308">
        <w:rPr>
          <w:rFonts w:ascii="Arial" w:eastAsia="Arial" w:hAnsi="Arial" w:cs="Arial"/>
          <w:sz w:val="24"/>
          <w:szCs w:val="24"/>
        </w:rPr>
        <w:t>”</w:t>
      </w:r>
      <w:r w:rsidR="7CD7EE96" w:rsidRPr="25A04AC2">
        <w:rPr>
          <w:rFonts w:ascii="Arial" w:eastAsia="Arial" w:hAnsi="Arial" w:cs="Arial"/>
          <w:sz w:val="24"/>
          <w:szCs w:val="24"/>
        </w:rPr>
        <w:t xml:space="preserve"> será </w:t>
      </w:r>
      <w:r w:rsidR="7CD7EE96" w:rsidRPr="501641AC">
        <w:rPr>
          <w:rFonts w:ascii="Arial" w:eastAsia="Arial" w:hAnsi="Arial" w:cs="Arial"/>
          <w:sz w:val="24"/>
          <w:szCs w:val="24"/>
        </w:rPr>
        <w:t>necess</w:t>
      </w:r>
      <w:r w:rsidR="46578E48" w:rsidRPr="501641AC">
        <w:rPr>
          <w:rFonts w:ascii="Arial" w:eastAsia="Arial" w:hAnsi="Arial" w:cs="Arial"/>
          <w:sz w:val="24"/>
          <w:szCs w:val="24"/>
        </w:rPr>
        <w:t>á</w:t>
      </w:r>
      <w:r w:rsidR="7CD7EE96" w:rsidRPr="501641AC">
        <w:rPr>
          <w:rFonts w:ascii="Arial" w:eastAsia="Arial" w:hAnsi="Arial" w:cs="Arial"/>
          <w:sz w:val="24"/>
          <w:szCs w:val="24"/>
        </w:rPr>
        <w:t>ria</w:t>
      </w:r>
      <w:r w:rsidR="7CD7EE96" w:rsidRPr="6E91D308">
        <w:rPr>
          <w:rFonts w:ascii="Arial" w:eastAsia="Arial" w:hAnsi="Arial" w:cs="Arial"/>
          <w:sz w:val="24"/>
          <w:szCs w:val="24"/>
        </w:rPr>
        <w:t xml:space="preserve">, otimizando o </w:t>
      </w:r>
      <w:r w:rsidR="329B5D17" w:rsidRPr="501641AC">
        <w:rPr>
          <w:rFonts w:ascii="Arial" w:eastAsia="Arial" w:hAnsi="Arial" w:cs="Arial"/>
          <w:sz w:val="24"/>
          <w:szCs w:val="24"/>
        </w:rPr>
        <w:t>negócio</w:t>
      </w:r>
      <w:r w:rsidR="7CD7EE96" w:rsidRPr="6E91D308">
        <w:rPr>
          <w:rFonts w:ascii="Arial" w:eastAsia="Arial" w:hAnsi="Arial" w:cs="Arial"/>
          <w:sz w:val="24"/>
          <w:szCs w:val="24"/>
        </w:rPr>
        <w:t xml:space="preserve"> de </w:t>
      </w:r>
      <w:r w:rsidR="7CD7EE96" w:rsidRPr="501641AC">
        <w:rPr>
          <w:rFonts w:ascii="Arial" w:eastAsia="Arial" w:hAnsi="Arial" w:cs="Arial"/>
          <w:sz w:val="24"/>
          <w:szCs w:val="24"/>
        </w:rPr>
        <w:t xml:space="preserve">ponta a ponta, possibilitando fechar </w:t>
      </w:r>
      <w:r w:rsidR="7CD7EE96" w:rsidRPr="3AAF5954">
        <w:rPr>
          <w:rFonts w:ascii="Arial" w:eastAsia="Arial" w:hAnsi="Arial" w:cs="Arial"/>
          <w:sz w:val="24"/>
          <w:szCs w:val="24"/>
        </w:rPr>
        <w:t>prazos mais precisos.</w:t>
      </w:r>
    </w:p>
    <w:p w14:paraId="65AC818F" w14:textId="17F8FD67" w:rsidR="3B3EED31" w:rsidRPr="004A4088" w:rsidRDefault="3B3EED31" w:rsidP="00005213">
      <w:pPr>
        <w:pStyle w:val="PargrafodaLista"/>
        <w:numPr>
          <w:ilvl w:val="0"/>
          <w:numId w:val="19"/>
        </w:numPr>
        <w:ind w:left="720"/>
        <w:jc w:val="both"/>
        <w:rPr>
          <w:rFonts w:eastAsiaTheme="minorEastAsia"/>
          <w:sz w:val="24"/>
          <w:szCs w:val="24"/>
        </w:rPr>
      </w:pPr>
      <w:r w:rsidRPr="004A4088">
        <w:rPr>
          <w:rFonts w:ascii="Arial" w:eastAsia="Arial" w:hAnsi="Arial" w:cs="Arial"/>
          <w:b/>
          <w:sz w:val="24"/>
          <w:szCs w:val="24"/>
        </w:rPr>
        <w:t>Análise de riscos</w:t>
      </w:r>
      <w:r w:rsidR="1E860A23" w:rsidRPr="004A4088">
        <w:rPr>
          <w:rFonts w:ascii="Arial" w:eastAsia="Arial" w:hAnsi="Arial" w:cs="Arial"/>
          <w:b/>
          <w:sz w:val="24"/>
          <w:szCs w:val="24"/>
        </w:rPr>
        <w:t xml:space="preserve"> / Antecipação na identificação de falhas:</w:t>
      </w:r>
    </w:p>
    <w:p w14:paraId="588FB9F6" w14:textId="7289C963" w:rsidR="00985080" w:rsidRDefault="1E860A23" w:rsidP="00005213">
      <w:pPr>
        <w:ind w:left="348" w:firstLine="360"/>
        <w:jc w:val="both"/>
        <w:rPr>
          <w:rFonts w:ascii="Arial" w:eastAsia="Arial" w:hAnsi="Arial" w:cs="Arial"/>
          <w:sz w:val="24"/>
          <w:szCs w:val="24"/>
        </w:rPr>
      </w:pPr>
      <w:r w:rsidRPr="67ECB5AA">
        <w:rPr>
          <w:rFonts w:ascii="Arial" w:eastAsia="Arial" w:hAnsi="Arial" w:cs="Arial"/>
          <w:sz w:val="24"/>
          <w:szCs w:val="24"/>
        </w:rPr>
        <w:t xml:space="preserve">Com um panorama das etapas de </w:t>
      </w:r>
      <w:r w:rsidR="26847114" w:rsidRPr="356A3E4E">
        <w:rPr>
          <w:rFonts w:ascii="Arial" w:eastAsia="Arial" w:hAnsi="Arial" w:cs="Arial"/>
          <w:sz w:val="24"/>
          <w:szCs w:val="24"/>
        </w:rPr>
        <w:t>negócio</w:t>
      </w:r>
      <w:r w:rsidRPr="67ECB5AA">
        <w:rPr>
          <w:rFonts w:ascii="Arial" w:eastAsia="Arial" w:hAnsi="Arial" w:cs="Arial"/>
          <w:sz w:val="24"/>
          <w:szCs w:val="24"/>
        </w:rPr>
        <w:t xml:space="preserve"> podemos prever </w:t>
      </w:r>
      <w:r w:rsidRPr="38B1B8C8">
        <w:rPr>
          <w:rFonts w:ascii="Arial" w:eastAsia="Arial" w:hAnsi="Arial" w:cs="Arial"/>
          <w:sz w:val="24"/>
          <w:szCs w:val="24"/>
        </w:rPr>
        <w:t xml:space="preserve">as </w:t>
      </w:r>
      <w:r w:rsidR="0C80EA4F" w:rsidRPr="356A3E4E">
        <w:rPr>
          <w:rFonts w:ascii="Arial" w:eastAsia="Arial" w:hAnsi="Arial" w:cs="Arial"/>
          <w:sz w:val="24"/>
          <w:szCs w:val="24"/>
        </w:rPr>
        <w:t>possíveis</w:t>
      </w:r>
      <w:r w:rsidRPr="38B1B8C8">
        <w:rPr>
          <w:rFonts w:ascii="Arial" w:eastAsia="Arial" w:hAnsi="Arial" w:cs="Arial"/>
          <w:sz w:val="24"/>
          <w:szCs w:val="24"/>
        </w:rPr>
        <w:t xml:space="preserve"> falhas</w:t>
      </w:r>
      <w:r w:rsidRPr="07794BF4">
        <w:rPr>
          <w:rFonts w:ascii="Arial" w:eastAsia="Arial" w:hAnsi="Arial" w:cs="Arial"/>
          <w:sz w:val="24"/>
          <w:szCs w:val="24"/>
        </w:rPr>
        <w:t xml:space="preserve">, de modo a conseguirmos adiantar as </w:t>
      </w:r>
      <w:r w:rsidRPr="167FF2E6">
        <w:rPr>
          <w:rFonts w:ascii="Arial" w:eastAsia="Arial" w:hAnsi="Arial" w:cs="Arial"/>
          <w:sz w:val="24"/>
          <w:szCs w:val="24"/>
        </w:rPr>
        <w:t xml:space="preserve">soluções que </w:t>
      </w:r>
      <w:r w:rsidRPr="18423279">
        <w:rPr>
          <w:rFonts w:ascii="Arial" w:eastAsia="Arial" w:hAnsi="Arial" w:cs="Arial"/>
          <w:sz w:val="24"/>
          <w:szCs w:val="24"/>
        </w:rPr>
        <w:t>ser</w:t>
      </w:r>
      <w:r w:rsidR="083C1555" w:rsidRPr="18423279">
        <w:rPr>
          <w:rFonts w:ascii="Arial" w:eastAsia="Arial" w:hAnsi="Arial" w:cs="Arial"/>
          <w:sz w:val="24"/>
          <w:szCs w:val="24"/>
        </w:rPr>
        <w:t>ão</w:t>
      </w:r>
      <w:r w:rsidRPr="167FF2E6">
        <w:rPr>
          <w:rFonts w:ascii="Arial" w:eastAsia="Arial" w:hAnsi="Arial" w:cs="Arial"/>
          <w:sz w:val="24"/>
          <w:szCs w:val="24"/>
        </w:rPr>
        <w:t xml:space="preserve"> tomadas caso elas ocorram ou </w:t>
      </w:r>
      <w:r w:rsidRPr="77E191BB">
        <w:rPr>
          <w:rFonts w:ascii="Arial" w:eastAsia="Arial" w:hAnsi="Arial" w:cs="Arial"/>
          <w:sz w:val="24"/>
          <w:szCs w:val="24"/>
        </w:rPr>
        <w:t xml:space="preserve">então </w:t>
      </w:r>
      <w:r w:rsidRPr="4660DA20">
        <w:rPr>
          <w:rFonts w:ascii="Arial" w:eastAsia="Arial" w:hAnsi="Arial" w:cs="Arial"/>
          <w:sz w:val="24"/>
          <w:szCs w:val="24"/>
        </w:rPr>
        <w:t>cria</w:t>
      </w:r>
      <w:r w:rsidR="2C2FA8D6" w:rsidRPr="4660DA20">
        <w:rPr>
          <w:rFonts w:ascii="Arial" w:eastAsia="Arial" w:hAnsi="Arial" w:cs="Arial"/>
          <w:sz w:val="24"/>
          <w:szCs w:val="24"/>
        </w:rPr>
        <w:t xml:space="preserve">r </w:t>
      </w:r>
      <w:r w:rsidR="2C2FA8D6" w:rsidRPr="6C2FB458">
        <w:rPr>
          <w:rFonts w:ascii="Arial" w:eastAsia="Arial" w:hAnsi="Arial" w:cs="Arial"/>
          <w:sz w:val="24"/>
          <w:szCs w:val="24"/>
        </w:rPr>
        <w:t>pre</w:t>
      </w:r>
      <w:r w:rsidR="78786F39" w:rsidRPr="6C2FB458">
        <w:rPr>
          <w:rFonts w:ascii="Arial" w:eastAsia="Arial" w:hAnsi="Arial" w:cs="Arial"/>
          <w:sz w:val="24"/>
          <w:szCs w:val="24"/>
        </w:rPr>
        <w:t>ocup</w:t>
      </w:r>
      <w:r w:rsidR="2C2FA8D6" w:rsidRPr="6C2FB458">
        <w:rPr>
          <w:rFonts w:ascii="Arial" w:eastAsia="Arial" w:hAnsi="Arial" w:cs="Arial"/>
          <w:sz w:val="24"/>
          <w:szCs w:val="24"/>
        </w:rPr>
        <w:t>ações</w:t>
      </w:r>
      <w:r w:rsidR="2C2FA8D6" w:rsidRPr="4660DA20">
        <w:rPr>
          <w:rFonts w:ascii="Arial" w:eastAsia="Arial" w:hAnsi="Arial" w:cs="Arial"/>
          <w:sz w:val="24"/>
          <w:szCs w:val="24"/>
        </w:rPr>
        <w:t xml:space="preserve"> para que elas </w:t>
      </w:r>
      <w:r w:rsidR="2C2FA8D6" w:rsidRPr="21D3DB91">
        <w:rPr>
          <w:rFonts w:ascii="Arial" w:eastAsia="Arial" w:hAnsi="Arial" w:cs="Arial"/>
          <w:sz w:val="24"/>
          <w:szCs w:val="24"/>
        </w:rPr>
        <w:t>não ocorram</w:t>
      </w:r>
      <w:r w:rsidR="30B82135" w:rsidRPr="6C2FB458">
        <w:rPr>
          <w:rFonts w:ascii="Arial" w:eastAsia="Arial" w:hAnsi="Arial" w:cs="Arial"/>
          <w:sz w:val="24"/>
          <w:szCs w:val="24"/>
        </w:rPr>
        <w:t xml:space="preserve">. </w:t>
      </w:r>
      <w:r w:rsidR="30B82135" w:rsidRPr="3564E431">
        <w:rPr>
          <w:rFonts w:ascii="Arial" w:eastAsia="Arial" w:hAnsi="Arial" w:cs="Arial"/>
          <w:sz w:val="24"/>
          <w:szCs w:val="24"/>
        </w:rPr>
        <w:t>Quando analisamos os riscos, diminu</w:t>
      </w:r>
      <w:r w:rsidR="4F1176B4" w:rsidRPr="3564E431">
        <w:rPr>
          <w:rFonts w:ascii="Arial" w:eastAsia="Arial" w:hAnsi="Arial" w:cs="Arial"/>
          <w:sz w:val="24"/>
          <w:szCs w:val="24"/>
        </w:rPr>
        <w:t>í</w:t>
      </w:r>
      <w:r w:rsidR="30B82135" w:rsidRPr="3564E431">
        <w:rPr>
          <w:rFonts w:ascii="Arial" w:eastAsia="Arial" w:hAnsi="Arial" w:cs="Arial"/>
          <w:sz w:val="24"/>
          <w:szCs w:val="24"/>
        </w:rPr>
        <w:t xml:space="preserve">mos </w:t>
      </w:r>
      <w:r w:rsidR="30B82135" w:rsidRPr="762983C7">
        <w:rPr>
          <w:rFonts w:ascii="Arial" w:eastAsia="Arial" w:hAnsi="Arial" w:cs="Arial"/>
          <w:sz w:val="24"/>
          <w:szCs w:val="24"/>
        </w:rPr>
        <w:t>poss</w:t>
      </w:r>
      <w:r w:rsidR="5C562F26" w:rsidRPr="762983C7">
        <w:rPr>
          <w:rFonts w:ascii="Arial" w:eastAsia="Arial" w:hAnsi="Arial" w:cs="Arial"/>
          <w:sz w:val="24"/>
          <w:szCs w:val="24"/>
        </w:rPr>
        <w:t>í</w:t>
      </w:r>
      <w:r w:rsidR="30B82135" w:rsidRPr="762983C7">
        <w:rPr>
          <w:rFonts w:ascii="Arial" w:eastAsia="Arial" w:hAnsi="Arial" w:cs="Arial"/>
          <w:sz w:val="24"/>
          <w:szCs w:val="24"/>
        </w:rPr>
        <w:t>veis</w:t>
      </w:r>
      <w:r w:rsidR="30B82135" w:rsidRPr="3564E431">
        <w:rPr>
          <w:rFonts w:ascii="Arial" w:eastAsia="Arial" w:hAnsi="Arial" w:cs="Arial"/>
          <w:sz w:val="24"/>
          <w:szCs w:val="24"/>
        </w:rPr>
        <w:t xml:space="preserve"> </w:t>
      </w:r>
      <w:r w:rsidR="42CDA7E8" w:rsidRPr="3A5AEF72">
        <w:rPr>
          <w:rFonts w:ascii="Arial" w:eastAsia="Arial" w:hAnsi="Arial" w:cs="Arial"/>
          <w:sz w:val="24"/>
          <w:szCs w:val="24"/>
        </w:rPr>
        <w:t>prejuízos</w:t>
      </w:r>
      <w:r w:rsidR="30B82135" w:rsidRPr="3564E431">
        <w:rPr>
          <w:rFonts w:ascii="Arial" w:eastAsia="Arial" w:hAnsi="Arial" w:cs="Arial"/>
          <w:sz w:val="24"/>
          <w:szCs w:val="24"/>
        </w:rPr>
        <w:t xml:space="preserve"> causados </w:t>
      </w:r>
      <w:r w:rsidR="003917B6" w:rsidRPr="3564E431">
        <w:rPr>
          <w:rFonts w:ascii="Arial" w:eastAsia="Arial" w:hAnsi="Arial" w:cs="Arial"/>
          <w:sz w:val="24"/>
          <w:szCs w:val="24"/>
        </w:rPr>
        <w:t>por eles</w:t>
      </w:r>
      <w:r w:rsidR="4D6C480A" w:rsidRPr="1DFAF09D">
        <w:rPr>
          <w:rFonts w:ascii="Arial" w:eastAsia="Arial" w:hAnsi="Arial" w:cs="Arial"/>
          <w:sz w:val="24"/>
          <w:szCs w:val="24"/>
        </w:rPr>
        <w:t>.</w:t>
      </w:r>
    </w:p>
    <w:p w14:paraId="15BFC513" w14:textId="46DB4FD5" w:rsidR="00F8256C" w:rsidRPr="003917B6" w:rsidRDefault="00F8256C" w:rsidP="003917B6">
      <w:pPr>
        <w:ind w:left="708"/>
        <w:rPr>
          <w:rFonts w:ascii="Arial" w:eastAsia="Arial" w:hAnsi="Arial" w:cs="Arial"/>
          <w:b/>
          <w:bCs/>
          <w:sz w:val="32"/>
          <w:szCs w:val="32"/>
        </w:rPr>
      </w:pPr>
      <w:r w:rsidRPr="003917B6">
        <w:rPr>
          <w:rFonts w:ascii="Arial" w:eastAsia="Arial" w:hAnsi="Arial" w:cs="Arial"/>
          <w:b/>
          <w:bCs/>
          <w:sz w:val="32"/>
          <w:szCs w:val="32"/>
        </w:rPr>
        <w:lastRenderedPageBreak/>
        <w:t>Conclusão</w:t>
      </w:r>
      <w:r w:rsidR="003917B6">
        <w:rPr>
          <w:rFonts w:ascii="Arial" w:eastAsia="Arial" w:hAnsi="Arial" w:cs="Arial"/>
          <w:b/>
          <w:bCs/>
          <w:sz w:val="32"/>
          <w:szCs w:val="32"/>
        </w:rPr>
        <w:t>:</w:t>
      </w:r>
    </w:p>
    <w:p w14:paraId="6ECAB88F" w14:textId="6DCBC916" w:rsidR="000F7EFD" w:rsidRPr="000F7EFD" w:rsidRDefault="24EEFCF1" w:rsidP="000F7EFD">
      <w:pPr>
        <w:ind w:firstLine="708"/>
        <w:jc w:val="both"/>
        <w:rPr>
          <w:rFonts w:ascii="Arial" w:eastAsia="Arial" w:hAnsi="Arial" w:cs="Arial"/>
          <w:sz w:val="24"/>
          <w:szCs w:val="24"/>
        </w:rPr>
      </w:pPr>
      <w:r w:rsidRPr="45B79ED1">
        <w:rPr>
          <w:rFonts w:ascii="Arial" w:eastAsia="Arial" w:hAnsi="Arial" w:cs="Arial"/>
          <w:sz w:val="24"/>
          <w:szCs w:val="24"/>
        </w:rPr>
        <w:t xml:space="preserve">No contexto de Health Track, praticamente todas </w:t>
      </w:r>
      <w:r w:rsidRPr="7CDD38BB">
        <w:rPr>
          <w:rFonts w:ascii="Arial" w:eastAsia="Arial" w:hAnsi="Arial" w:cs="Arial"/>
          <w:sz w:val="24"/>
          <w:szCs w:val="24"/>
        </w:rPr>
        <w:t>essas vantagens também se aplicam. Podemos utilizar a coleta e análise de dados não só para</w:t>
      </w:r>
      <w:r w:rsidRPr="45B79ED1">
        <w:rPr>
          <w:rFonts w:ascii="Arial" w:eastAsia="Arial" w:hAnsi="Arial" w:cs="Arial"/>
          <w:sz w:val="24"/>
          <w:szCs w:val="24"/>
        </w:rPr>
        <w:t xml:space="preserve"> </w:t>
      </w:r>
      <w:r w:rsidR="10815876" w:rsidRPr="3FE216EF">
        <w:rPr>
          <w:rFonts w:ascii="Arial" w:eastAsia="Arial" w:hAnsi="Arial" w:cs="Arial"/>
          <w:sz w:val="24"/>
          <w:szCs w:val="24"/>
        </w:rPr>
        <w:t xml:space="preserve">entendermos </w:t>
      </w:r>
      <w:r w:rsidR="10815876" w:rsidRPr="1A1323AB">
        <w:rPr>
          <w:rFonts w:ascii="Arial" w:eastAsia="Arial" w:hAnsi="Arial" w:cs="Arial"/>
          <w:sz w:val="24"/>
          <w:szCs w:val="24"/>
        </w:rPr>
        <w:t xml:space="preserve">a situação do nosso hospital, como também o </w:t>
      </w:r>
      <w:r w:rsidR="10815876" w:rsidRPr="4C06C78C">
        <w:rPr>
          <w:rFonts w:ascii="Arial" w:eastAsia="Arial" w:hAnsi="Arial" w:cs="Arial"/>
          <w:sz w:val="24"/>
          <w:szCs w:val="24"/>
        </w:rPr>
        <w:t>avanço da doença na região</w:t>
      </w:r>
      <w:r w:rsidR="10815876" w:rsidRPr="25EF55CB">
        <w:rPr>
          <w:rFonts w:ascii="Arial" w:eastAsia="Arial" w:hAnsi="Arial" w:cs="Arial"/>
          <w:sz w:val="24"/>
          <w:szCs w:val="24"/>
        </w:rPr>
        <w:t>.</w:t>
      </w:r>
    </w:p>
    <w:p w14:paraId="12156ADE" w14:textId="0633AAAE" w:rsidR="00E448E8" w:rsidRPr="00E448E8" w:rsidRDefault="4470E3EB" w:rsidP="003917B6">
      <w:pPr>
        <w:ind w:firstLine="708"/>
        <w:jc w:val="both"/>
        <w:rPr>
          <w:rFonts w:ascii="Arial" w:eastAsia="Arial" w:hAnsi="Arial" w:cs="Arial"/>
          <w:sz w:val="24"/>
          <w:szCs w:val="24"/>
        </w:rPr>
      </w:pPr>
      <w:r w:rsidRPr="0A2F4A74">
        <w:rPr>
          <w:rFonts w:ascii="Arial" w:eastAsia="Arial" w:hAnsi="Arial" w:cs="Arial"/>
          <w:sz w:val="24"/>
          <w:szCs w:val="24"/>
        </w:rPr>
        <w:t xml:space="preserve">Entendendo melhor a situação em um plano geral, é </w:t>
      </w:r>
      <w:r w:rsidRPr="41081376">
        <w:rPr>
          <w:rFonts w:ascii="Arial" w:eastAsia="Arial" w:hAnsi="Arial" w:cs="Arial"/>
          <w:sz w:val="24"/>
          <w:szCs w:val="24"/>
        </w:rPr>
        <w:t>possível traçar</w:t>
      </w:r>
      <w:r w:rsidRPr="734BF28B">
        <w:rPr>
          <w:rFonts w:ascii="Arial" w:eastAsia="Arial" w:hAnsi="Arial" w:cs="Arial"/>
          <w:sz w:val="24"/>
          <w:szCs w:val="24"/>
        </w:rPr>
        <w:t xml:space="preserve"> </w:t>
      </w:r>
      <w:r w:rsidRPr="48A86596">
        <w:rPr>
          <w:rFonts w:ascii="Arial" w:eastAsia="Arial" w:hAnsi="Arial" w:cs="Arial"/>
          <w:sz w:val="24"/>
          <w:szCs w:val="24"/>
        </w:rPr>
        <w:t xml:space="preserve">medidas para a </w:t>
      </w:r>
      <w:r w:rsidRPr="75E89C6E">
        <w:rPr>
          <w:rFonts w:ascii="Arial" w:eastAsia="Arial" w:hAnsi="Arial" w:cs="Arial"/>
          <w:sz w:val="24"/>
          <w:szCs w:val="24"/>
        </w:rPr>
        <w:t xml:space="preserve">contenção </w:t>
      </w:r>
      <w:r w:rsidR="1805D523" w:rsidRPr="75E89C6E">
        <w:rPr>
          <w:rFonts w:ascii="Arial" w:eastAsia="Arial" w:hAnsi="Arial" w:cs="Arial"/>
          <w:sz w:val="24"/>
          <w:szCs w:val="24"/>
        </w:rPr>
        <w:t xml:space="preserve">do vírus e melhor </w:t>
      </w:r>
      <w:r w:rsidR="1805D523" w:rsidRPr="0462288C">
        <w:rPr>
          <w:rFonts w:ascii="Arial" w:eastAsia="Arial" w:hAnsi="Arial" w:cs="Arial"/>
          <w:sz w:val="24"/>
          <w:szCs w:val="24"/>
        </w:rPr>
        <w:t xml:space="preserve">tratamento dos doentes, evitando </w:t>
      </w:r>
      <w:r w:rsidR="1805D523" w:rsidRPr="5C8DA371">
        <w:rPr>
          <w:rFonts w:ascii="Arial" w:eastAsia="Arial" w:hAnsi="Arial" w:cs="Arial"/>
          <w:sz w:val="24"/>
          <w:szCs w:val="24"/>
        </w:rPr>
        <w:t xml:space="preserve">aglomeração de pessoas em ambientes </w:t>
      </w:r>
      <w:r w:rsidR="1805D523" w:rsidRPr="26F39E57">
        <w:rPr>
          <w:rFonts w:ascii="Arial" w:eastAsia="Arial" w:hAnsi="Arial" w:cs="Arial"/>
          <w:sz w:val="24"/>
          <w:szCs w:val="24"/>
        </w:rPr>
        <w:t>internos</w:t>
      </w:r>
      <w:r w:rsidR="1805D523" w:rsidRPr="5C8DA371">
        <w:rPr>
          <w:rFonts w:ascii="Arial" w:eastAsia="Arial" w:hAnsi="Arial" w:cs="Arial"/>
          <w:sz w:val="24"/>
          <w:szCs w:val="24"/>
        </w:rPr>
        <w:t xml:space="preserve"> e </w:t>
      </w:r>
      <w:r w:rsidR="1805D523" w:rsidRPr="3048BC40">
        <w:rPr>
          <w:rFonts w:ascii="Arial" w:eastAsia="Arial" w:hAnsi="Arial" w:cs="Arial"/>
          <w:sz w:val="24"/>
          <w:szCs w:val="24"/>
        </w:rPr>
        <w:t>possibilitando</w:t>
      </w:r>
      <w:r w:rsidR="1805D523" w:rsidRPr="5C8DA371">
        <w:rPr>
          <w:rFonts w:ascii="Arial" w:eastAsia="Arial" w:hAnsi="Arial" w:cs="Arial"/>
          <w:sz w:val="24"/>
          <w:szCs w:val="24"/>
        </w:rPr>
        <w:t xml:space="preserve"> acesso a leitos da forma </w:t>
      </w:r>
      <w:r w:rsidR="1805D523" w:rsidRPr="3048BC40">
        <w:rPr>
          <w:rFonts w:ascii="Arial" w:eastAsia="Arial" w:hAnsi="Arial" w:cs="Arial"/>
          <w:sz w:val="24"/>
          <w:szCs w:val="24"/>
        </w:rPr>
        <w:t>mais rápida possível aos necessitados</w:t>
      </w:r>
      <w:r w:rsidR="1805D523" w:rsidRPr="26F39E57">
        <w:rPr>
          <w:rFonts w:ascii="Arial" w:eastAsia="Arial" w:hAnsi="Arial" w:cs="Arial"/>
          <w:sz w:val="24"/>
          <w:szCs w:val="24"/>
        </w:rPr>
        <w:t>.</w:t>
      </w:r>
    </w:p>
    <w:p w14:paraId="7E3B74F0" w14:textId="0C47CBD6" w:rsidR="67389F71" w:rsidRDefault="67389F71" w:rsidP="06373EB6">
      <w:pPr>
        <w:ind w:firstLine="708"/>
        <w:jc w:val="both"/>
        <w:rPr>
          <w:rFonts w:ascii="Arial" w:eastAsia="Arial" w:hAnsi="Arial" w:cs="Arial"/>
          <w:sz w:val="24"/>
          <w:szCs w:val="24"/>
        </w:rPr>
      </w:pPr>
      <w:r w:rsidRPr="78AD4CA0">
        <w:rPr>
          <w:rFonts w:ascii="Arial" w:eastAsia="Arial" w:hAnsi="Arial" w:cs="Arial"/>
          <w:sz w:val="24"/>
          <w:szCs w:val="24"/>
        </w:rPr>
        <w:t>Os dados recolhidos do</w:t>
      </w:r>
      <w:r w:rsidRPr="06373EB6">
        <w:rPr>
          <w:rFonts w:ascii="Arial" w:eastAsia="Arial" w:hAnsi="Arial" w:cs="Arial"/>
          <w:sz w:val="24"/>
          <w:szCs w:val="24"/>
        </w:rPr>
        <w:t xml:space="preserve"> acompanhamento dos doentes </w:t>
      </w:r>
      <w:r w:rsidRPr="28E56464">
        <w:rPr>
          <w:rFonts w:ascii="Arial" w:eastAsia="Arial" w:hAnsi="Arial" w:cs="Arial"/>
          <w:sz w:val="24"/>
          <w:szCs w:val="24"/>
        </w:rPr>
        <w:t>podem</w:t>
      </w:r>
      <w:r w:rsidRPr="78AD4CA0">
        <w:rPr>
          <w:rFonts w:ascii="Arial" w:eastAsia="Arial" w:hAnsi="Arial" w:cs="Arial"/>
          <w:sz w:val="24"/>
          <w:szCs w:val="24"/>
        </w:rPr>
        <w:t xml:space="preserve"> nos </w:t>
      </w:r>
      <w:r w:rsidRPr="06E06420">
        <w:rPr>
          <w:rFonts w:ascii="Arial" w:eastAsia="Arial" w:hAnsi="Arial" w:cs="Arial"/>
          <w:sz w:val="24"/>
          <w:szCs w:val="24"/>
        </w:rPr>
        <w:t xml:space="preserve">ajudar a prever a melhora ou </w:t>
      </w:r>
      <w:r w:rsidR="1BF7C03F" w:rsidRPr="0E57D1B6">
        <w:rPr>
          <w:rFonts w:ascii="Arial" w:eastAsia="Arial" w:hAnsi="Arial" w:cs="Arial"/>
          <w:sz w:val="24"/>
          <w:szCs w:val="24"/>
        </w:rPr>
        <w:t xml:space="preserve">o </w:t>
      </w:r>
      <w:r w:rsidRPr="06E06420">
        <w:rPr>
          <w:rFonts w:ascii="Arial" w:eastAsia="Arial" w:hAnsi="Arial" w:cs="Arial"/>
          <w:sz w:val="24"/>
          <w:szCs w:val="24"/>
        </w:rPr>
        <w:t xml:space="preserve">agravamento da </w:t>
      </w:r>
      <w:r w:rsidRPr="0E57D1B6">
        <w:rPr>
          <w:rFonts w:ascii="Arial" w:eastAsia="Arial" w:hAnsi="Arial" w:cs="Arial"/>
          <w:sz w:val="24"/>
          <w:szCs w:val="24"/>
        </w:rPr>
        <w:t xml:space="preserve">doença, antecipando um tratamento </w:t>
      </w:r>
      <w:r w:rsidR="3E30E34D" w:rsidRPr="72CECB47">
        <w:rPr>
          <w:rFonts w:ascii="Arial" w:eastAsia="Arial" w:hAnsi="Arial" w:cs="Arial"/>
          <w:sz w:val="24"/>
          <w:szCs w:val="24"/>
        </w:rPr>
        <w:t xml:space="preserve">mais </w:t>
      </w:r>
      <w:r w:rsidRPr="69F1F00F">
        <w:rPr>
          <w:rFonts w:ascii="Arial" w:eastAsia="Arial" w:hAnsi="Arial" w:cs="Arial"/>
          <w:sz w:val="24"/>
          <w:szCs w:val="24"/>
        </w:rPr>
        <w:t>adequado</w:t>
      </w:r>
      <w:r w:rsidR="202A49BC" w:rsidRPr="6FC55A05">
        <w:rPr>
          <w:rFonts w:ascii="Arial" w:eastAsia="Arial" w:hAnsi="Arial" w:cs="Arial"/>
          <w:sz w:val="24"/>
          <w:szCs w:val="24"/>
        </w:rPr>
        <w:t xml:space="preserve">. </w:t>
      </w:r>
      <w:r w:rsidR="202A49BC" w:rsidRPr="519CD23A">
        <w:rPr>
          <w:rFonts w:ascii="Arial" w:eastAsia="Arial" w:hAnsi="Arial" w:cs="Arial"/>
          <w:sz w:val="24"/>
          <w:szCs w:val="24"/>
        </w:rPr>
        <w:t xml:space="preserve">O recolhimento de informações da </w:t>
      </w:r>
      <w:r w:rsidR="202A49BC" w:rsidRPr="24B130E5">
        <w:rPr>
          <w:rFonts w:ascii="Arial" w:eastAsia="Arial" w:hAnsi="Arial" w:cs="Arial"/>
          <w:sz w:val="24"/>
          <w:szCs w:val="24"/>
        </w:rPr>
        <w:t xml:space="preserve">doença em um </w:t>
      </w:r>
      <w:r w:rsidR="202A49BC" w:rsidRPr="044A3CCD">
        <w:rPr>
          <w:rFonts w:ascii="Arial" w:eastAsia="Arial" w:hAnsi="Arial" w:cs="Arial"/>
          <w:sz w:val="24"/>
          <w:szCs w:val="24"/>
        </w:rPr>
        <w:t>âmbito</w:t>
      </w:r>
      <w:r w:rsidR="202A49BC" w:rsidRPr="24B130E5">
        <w:rPr>
          <w:rFonts w:ascii="Arial" w:eastAsia="Arial" w:hAnsi="Arial" w:cs="Arial"/>
          <w:sz w:val="24"/>
          <w:szCs w:val="24"/>
        </w:rPr>
        <w:t xml:space="preserve"> mais geral pode </w:t>
      </w:r>
      <w:r w:rsidR="202A49BC" w:rsidRPr="044A3CCD">
        <w:rPr>
          <w:rFonts w:ascii="Arial" w:eastAsia="Arial" w:hAnsi="Arial" w:cs="Arial"/>
          <w:sz w:val="24"/>
          <w:szCs w:val="24"/>
        </w:rPr>
        <w:t xml:space="preserve">nos ajudar a prever </w:t>
      </w:r>
      <w:r w:rsidR="202A49BC" w:rsidRPr="081D4BE7">
        <w:rPr>
          <w:rFonts w:ascii="Arial" w:eastAsia="Arial" w:hAnsi="Arial" w:cs="Arial"/>
          <w:sz w:val="24"/>
          <w:szCs w:val="24"/>
        </w:rPr>
        <w:t xml:space="preserve">períodos de pico onde mais funcionários deverão ser </w:t>
      </w:r>
      <w:r w:rsidR="202A49BC" w:rsidRPr="2A924A04">
        <w:rPr>
          <w:rFonts w:ascii="Arial" w:eastAsia="Arial" w:hAnsi="Arial" w:cs="Arial"/>
          <w:sz w:val="24"/>
          <w:szCs w:val="24"/>
        </w:rPr>
        <w:t>alocados</w:t>
      </w:r>
      <w:r w:rsidR="202A49BC" w:rsidRPr="081D4BE7">
        <w:rPr>
          <w:rFonts w:ascii="Arial" w:eastAsia="Arial" w:hAnsi="Arial" w:cs="Arial"/>
          <w:sz w:val="24"/>
          <w:szCs w:val="24"/>
        </w:rPr>
        <w:t xml:space="preserve"> </w:t>
      </w:r>
      <w:r w:rsidR="202A49BC" w:rsidRPr="2F57FC61">
        <w:rPr>
          <w:rFonts w:ascii="Arial" w:eastAsia="Arial" w:hAnsi="Arial" w:cs="Arial"/>
          <w:sz w:val="24"/>
          <w:szCs w:val="24"/>
        </w:rPr>
        <w:t xml:space="preserve">para tratar dos doentes e administrar o </w:t>
      </w:r>
      <w:r w:rsidR="202A49BC" w:rsidRPr="2A924A04">
        <w:rPr>
          <w:rFonts w:ascii="Arial" w:eastAsia="Arial" w:hAnsi="Arial" w:cs="Arial"/>
          <w:sz w:val="24"/>
          <w:szCs w:val="24"/>
        </w:rPr>
        <w:t>hospital</w:t>
      </w:r>
      <w:r w:rsidR="38247D70" w:rsidRPr="216511E5">
        <w:rPr>
          <w:rFonts w:ascii="Arial" w:eastAsia="Arial" w:hAnsi="Arial" w:cs="Arial"/>
          <w:sz w:val="24"/>
          <w:szCs w:val="24"/>
        </w:rPr>
        <w:t xml:space="preserve"> e mais equipamentos</w:t>
      </w:r>
      <w:r w:rsidR="38247D70" w:rsidRPr="2B9BDE7F">
        <w:rPr>
          <w:rFonts w:ascii="Arial" w:eastAsia="Arial" w:hAnsi="Arial" w:cs="Arial"/>
          <w:sz w:val="24"/>
          <w:szCs w:val="24"/>
        </w:rPr>
        <w:t xml:space="preserve"> serão necessários também.</w:t>
      </w:r>
    </w:p>
    <w:p w14:paraId="1899345E" w14:textId="4EA0B667" w:rsidR="00AB112F" w:rsidRPr="00AB112F" w:rsidRDefault="736C9C30" w:rsidP="00AB112F">
      <w:pPr>
        <w:ind w:firstLine="708"/>
        <w:jc w:val="both"/>
        <w:rPr>
          <w:rFonts w:ascii="Arial" w:eastAsia="Arial" w:hAnsi="Arial" w:cs="Arial"/>
          <w:sz w:val="24"/>
          <w:szCs w:val="24"/>
        </w:rPr>
      </w:pPr>
      <w:r w:rsidRPr="3E4BD974">
        <w:rPr>
          <w:rFonts w:ascii="Arial" w:eastAsia="Arial" w:hAnsi="Arial" w:cs="Arial"/>
          <w:sz w:val="24"/>
          <w:szCs w:val="24"/>
        </w:rPr>
        <w:t xml:space="preserve">No mundo tecnológico atual, informações valem </w:t>
      </w:r>
      <w:r w:rsidRPr="4EB7A43F">
        <w:rPr>
          <w:rFonts w:ascii="Arial" w:eastAsia="Arial" w:hAnsi="Arial" w:cs="Arial"/>
          <w:sz w:val="24"/>
          <w:szCs w:val="24"/>
        </w:rPr>
        <w:t>muito</w:t>
      </w:r>
      <w:r w:rsidRPr="02812AAA">
        <w:rPr>
          <w:rFonts w:ascii="Arial" w:eastAsia="Arial" w:hAnsi="Arial" w:cs="Arial"/>
          <w:sz w:val="24"/>
          <w:szCs w:val="24"/>
        </w:rPr>
        <w:t xml:space="preserve">. </w:t>
      </w:r>
      <w:r w:rsidRPr="1A67A0ED">
        <w:rPr>
          <w:rFonts w:ascii="Arial" w:eastAsia="Arial" w:hAnsi="Arial" w:cs="Arial"/>
          <w:sz w:val="24"/>
          <w:szCs w:val="24"/>
        </w:rPr>
        <w:t xml:space="preserve">Na saúde, elas podem ajudar a salvar </w:t>
      </w:r>
      <w:r w:rsidRPr="1EF13EB7">
        <w:rPr>
          <w:rFonts w:ascii="Arial" w:eastAsia="Arial" w:hAnsi="Arial" w:cs="Arial"/>
          <w:sz w:val="24"/>
          <w:szCs w:val="24"/>
        </w:rPr>
        <w:t xml:space="preserve">diversas vidas a mais do que seriam salvas se </w:t>
      </w:r>
      <w:r w:rsidRPr="1BFDA115">
        <w:rPr>
          <w:rFonts w:ascii="Arial" w:eastAsia="Arial" w:hAnsi="Arial" w:cs="Arial"/>
          <w:sz w:val="24"/>
          <w:szCs w:val="24"/>
        </w:rPr>
        <w:t>não houvesse nenhum plan</w:t>
      </w:r>
      <w:r w:rsidR="102272AB" w:rsidRPr="1BFDA115">
        <w:rPr>
          <w:rFonts w:ascii="Arial" w:eastAsia="Arial" w:hAnsi="Arial" w:cs="Arial"/>
          <w:sz w:val="24"/>
          <w:szCs w:val="24"/>
        </w:rPr>
        <w:t>ejamento.</w:t>
      </w:r>
    </w:p>
    <w:p w14:paraId="760D9D9D" w14:textId="5FC515C7" w:rsidR="13B7A01A" w:rsidRDefault="2602DE35" w:rsidP="00005213">
      <w:pPr>
        <w:ind w:firstLine="708"/>
        <w:jc w:val="both"/>
        <w:rPr>
          <w:rFonts w:ascii="Arial" w:eastAsia="Arial" w:hAnsi="Arial" w:cs="Arial"/>
          <w:sz w:val="24"/>
          <w:szCs w:val="24"/>
        </w:rPr>
      </w:pPr>
      <w:r w:rsidRPr="56F932A5">
        <w:rPr>
          <w:rFonts w:ascii="Arial" w:eastAsia="Arial" w:hAnsi="Arial" w:cs="Arial"/>
          <w:sz w:val="24"/>
          <w:szCs w:val="24"/>
        </w:rPr>
        <w:t xml:space="preserve">A BI ainda nos permite </w:t>
      </w:r>
      <w:r w:rsidRPr="1E30F43B">
        <w:rPr>
          <w:rFonts w:ascii="Arial" w:eastAsia="Arial" w:hAnsi="Arial" w:cs="Arial"/>
          <w:sz w:val="24"/>
          <w:szCs w:val="24"/>
        </w:rPr>
        <w:t xml:space="preserve">otimizar os </w:t>
      </w:r>
      <w:r w:rsidRPr="44A6ABE4">
        <w:rPr>
          <w:rFonts w:ascii="Arial" w:eastAsia="Arial" w:hAnsi="Arial" w:cs="Arial"/>
          <w:sz w:val="24"/>
          <w:szCs w:val="24"/>
        </w:rPr>
        <w:t>processos de tratamento,</w:t>
      </w:r>
      <w:r w:rsidRPr="605C4B5A">
        <w:rPr>
          <w:rFonts w:ascii="Arial" w:eastAsia="Arial" w:hAnsi="Arial" w:cs="Arial"/>
          <w:sz w:val="24"/>
          <w:szCs w:val="24"/>
        </w:rPr>
        <w:t xml:space="preserve"> prevendo </w:t>
      </w:r>
      <w:r w:rsidRPr="01369CBA">
        <w:rPr>
          <w:rFonts w:ascii="Arial" w:eastAsia="Arial" w:hAnsi="Arial" w:cs="Arial"/>
          <w:sz w:val="24"/>
          <w:szCs w:val="24"/>
        </w:rPr>
        <w:t xml:space="preserve">mudanças </w:t>
      </w:r>
      <w:r w:rsidR="0AC3F7AC" w:rsidRPr="01369CBA">
        <w:rPr>
          <w:rFonts w:ascii="Arial" w:eastAsia="Arial" w:hAnsi="Arial" w:cs="Arial"/>
          <w:sz w:val="24"/>
          <w:szCs w:val="24"/>
        </w:rPr>
        <w:t xml:space="preserve">nas </w:t>
      </w:r>
      <w:r w:rsidR="0AC3F7AC" w:rsidRPr="2BE8AE02">
        <w:rPr>
          <w:rFonts w:ascii="Arial" w:eastAsia="Arial" w:hAnsi="Arial" w:cs="Arial"/>
          <w:sz w:val="24"/>
          <w:szCs w:val="24"/>
        </w:rPr>
        <w:t>características</w:t>
      </w:r>
      <w:r w:rsidR="0AC3F7AC" w:rsidRPr="01369CBA">
        <w:rPr>
          <w:rFonts w:ascii="Arial" w:eastAsia="Arial" w:hAnsi="Arial" w:cs="Arial"/>
          <w:sz w:val="24"/>
          <w:szCs w:val="24"/>
        </w:rPr>
        <w:t xml:space="preserve"> de </w:t>
      </w:r>
      <w:r w:rsidR="0AC3F7AC" w:rsidRPr="2BE8AE02">
        <w:rPr>
          <w:rFonts w:ascii="Arial" w:eastAsia="Arial" w:hAnsi="Arial" w:cs="Arial"/>
          <w:sz w:val="24"/>
          <w:szCs w:val="24"/>
        </w:rPr>
        <w:t>uma doença e nos ajudando a ter visões inovadores de novos métodos e processos.</w:t>
      </w:r>
    </w:p>
    <w:p w14:paraId="4E74E406" w14:textId="45423D47" w:rsidR="00982EB1" w:rsidRPr="00982EB1" w:rsidRDefault="1DA40A5A" w:rsidP="00982EB1">
      <w:pPr>
        <w:ind w:firstLine="708"/>
        <w:jc w:val="both"/>
        <w:rPr>
          <w:rFonts w:ascii="Arial" w:eastAsia="Arial" w:hAnsi="Arial" w:cs="Arial"/>
          <w:sz w:val="24"/>
          <w:szCs w:val="24"/>
        </w:rPr>
      </w:pPr>
      <w:r w:rsidRPr="615848E7">
        <w:rPr>
          <w:rFonts w:ascii="Arial" w:eastAsia="Arial" w:hAnsi="Arial" w:cs="Arial"/>
          <w:sz w:val="24"/>
          <w:szCs w:val="24"/>
        </w:rPr>
        <w:t>T</w:t>
      </w:r>
      <w:r w:rsidR="1E44C097" w:rsidRPr="615848E7">
        <w:rPr>
          <w:rFonts w:ascii="Arial" w:eastAsia="Arial" w:hAnsi="Arial" w:cs="Arial"/>
          <w:sz w:val="24"/>
          <w:szCs w:val="24"/>
        </w:rPr>
        <w:t>anto</w:t>
      </w:r>
      <w:r w:rsidR="00005213">
        <w:rPr>
          <w:rFonts w:ascii="Arial" w:eastAsia="Arial" w:hAnsi="Arial" w:cs="Arial"/>
          <w:sz w:val="24"/>
          <w:szCs w:val="24"/>
        </w:rPr>
        <w:t xml:space="preserve"> o Cloud Computing quant</w:t>
      </w:r>
      <w:r w:rsidR="1E44C097" w:rsidRPr="7D554D33">
        <w:rPr>
          <w:rFonts w:ascii="Arial" w:eastAsia="Arial" w:hAnsi="Arial" w:cs="Arial"/>
          <w:sz w:val="24"/>
          <w:szCs w:val="24"/>
        </w:rPr>
        <w:t xml:space="preserve">o a </w:t>
      </w:r>
      <w:r w:rsidR="1E44C097" w:rsidRPr="58F760F4">
        <w:rPr>
          <w:rFonts w:ascii="Arial" w:eastAsia="Arial" w:hAnsi="Arial" w:cs="Arial"/>
          <w:sz w:val="24"/>
          <w:szCs w:val="24"/>
        </w:rPr>
        <w:t xml:space="preserve">Business </w:t>
      </w:r>
      <w:proofErr w:type="spellStart"/>
      <w:r w:rsidR="1E44C097" w:rsidRPr="7FCBCB15">
        <w:rPr>
          <w:rFonts w:ascii="Arial" w:eastAsia="Arial" w:hAnsi="Arial" w:cs="Arial"/>
          <w:sz w:val="24"/>
          <w:szCs w:val="24"/>
        </w:rPr>
        <w:t>Intelligence</w:t>
      </w:r>
      <w:proofErr w:type="spellEnd"/>
      <w:r w:rsidR="1E44C097" w:rsidRPr="7FCBCB15">
        <w:rPr>
          <w:rFonts w:ascii="Arial" w:eastAsia="Arial" w:hAnsi="Arial" w:cs="Arial"/>
          <w:sz w:val="24"/>
          <w:szCs w:val="24"/>
        </w:rPr>
        <w:t xml:space="preserve"> podem </w:t>
      </w:r>
      <w:r w:rsidR="1E44C097" w:rsidRPr="6A087BED">
        <w:rPr>
          <w:rFonts w:ascii="Arial" w:eastAsia="Arial" w:hAnsi="Arial" w:cs="Arial"/>
          <w:sz w:val="24"/>
          <w:szCs w:val="24"/>
        </w:rPr>
        <w:t xml:space="preserve">se provar </w:t>
      </w:r>
      <w:r w:rsidR="1E44C097" w:rsidRPr="0048ED1B">
        <w:rPr>
          <w:rFonts w:ascii="Arial" w:eastAsia="Arial" w:hAnsi="Arial" w:cs="Arial"/>
          <w:sz w:val="24"/>
          <w:szCs w:val="24"/>
        </w:rPr>
        <w:t>alternativas muito benéficas para um negócio,</w:t>
      </w:r>
      <w:r w:rsidR="1E44C097" w:rsidRPr="655E4355">
        <w:rPr>
          <w:rFonts w:ascii="Arial" w:eastAsia="Arial" w:hAnsi="Arial" w:cs="Arial"/>
          <w:sz w:val="24"/>
          <w:szCs w:val="24"/>
        </w:rPr>
        <w:t xml:space="preserve"> e</w:t>
      </w:r>
      <w:r w:rsidR="42B21723" w:rsidRPr="655E4355">
        <w:rPr>
          <w:rFonts w:ascii="Arial" w:eastAsia="Arial" w:hAnsi="Arial" w:cs="Arial"/>
          <w:sz w:val="24"/>
          <w:szCs w:val="24"/>
        </w:rPr>
        <w:t>specialmente na área da saúde.</w:t>
      </w:r>
    </w:p>
    <w:p w14:paraId="13DCE002" w14:textId="2E272F67" w:rsidR="0047184E" w:rsidRPr="0047184E" w:rsidRDefault="42B21723" w:rsidP="0047184E">
      <w:pPr>
        <w:ind w:firstLine="708"/>
        <w:jc w:val="both"/>
        <w:rPr>
          <w:rFonts w:ascii="Arial" w:eastAsia="Arial" w:hAnsi="Arial" w:cs="Arial"/>
          <w:sz w:val="24"/>
          <w:szCs w:val="24"/>
        </w:rPr>
      </w:pPr>
      <w:r w:rsidRPr="4AAC00D9">
        <w:rPr>
          <w:rFonts w:ascii="Arial" w:eastAsia="Arial" w:hAnsi="Arial" w:cs="Arial"/>
          <w:sz w:val="24"/>
          <w:szCs w:val="24"/>
        </w:rPr>
        <w:t>A união dessas duas técnicas pode mudar muito a forma que uma empresa opera com relação não só</w:t>
      </w:r>
      <w:r w:rsidRPr="4699EC0F">
        <w:rPr>
          <w:rFonts w:ascii="Arial" w:eastAsia="Arial" w:hAnsi="Arial" w:cs="Arial"/>
          <w:sz w:val="24"/>
          <w:szCs w:val="24"/>
        </w:rPr>
        <w:t xml:space="preserve"> aos seus n</w:t>
      </w:r>
      <w:r w:rsidR="4F6FD499" w:rsidRPr="4699EC0F">
        <w:rPr>
          <w:rFonts w:ascii="Arial" w:eastAsia="Arial" w:hAnsi="Arial" w:cs="Arial"/>
          <w:sz w:val="24"/>
          <w:szCs w:val="24"/>
        </w:rPr>
        <w:t>e</w:t>
      </w:r>
      <w:r w:rsidRPr="4699EC0F">
        <w:rPr>
          <w:rFonts w:ascii="Arial" w:eastAsia="Arial" w:hAnsi="Arial" w:cs="Arial"/>
          <w:sz w:val="24"/>
          <w:szCs w:val="24"/>
        </w:rPr>
        <w:t>gócios</w:t>
      </w:r>
      <w:r w:rsidR="2133F6D6" w:rsidRPr="4699EC0F">
        <w:rPr>
          <w:rFonts w:ascii="Arial" w:eastAsia="Arial" w:hAnsi="Arial" w:cs="Arial"/>
          <w:sz w:val="24"/>
          <w:szCs w:val="24"/>
        </w:rPr>
        <w:t xml:space="preserve"> como também aos seus funcionários</w:t>
      </w:r>
      <w:r w:rsidR="200A3AC9" w:rsidRPr="4699EC0F">
        <w:rPr>
          <w:rFonts w:ascii="Arial" w:eastAsia="Arial" w:hAnsi="Arial" w:cs="Arial"/>
          <w:sz w:val="24"/>
          <w:szCs w:val="24"/>
        </w:rPr>
        <w:t>, clientes e o meio-ambiente de forma geral.</w:t>
      </w:r>
    </w:p>
    <w:p w14:paraId="45636BF4" w14:textId="49E58623" w:rsidR="006814D8" w:rsidRDefault="727EC2C6" w:rsidP="429995AB">
      <w:pPr>
        <w:ind w:firstLine="708"/>
        <w:jc w:val="both"/>
        <w:rPr>
          <w:rFonts w:ascii="Arial" w:eastAsia="Arial" w:hAnsi="Arial" w:cs="Arial"/>
          <w:sz w:val="24"/>
          <w:szCs w:val="24"/>
        </w:rPr>
      </w:pPr>
      <w:r w:rsidRPr="49547EC3">
        <w:rPr>
          <w:rFonts w:ascii="Arial" w:eastAsia="Arial" w:hAnsi="Arial" w:cs="Arial"/>
          <w:sz w:val="24"/>
          <w:szCs w:val="24"/>
        </w:rPr>
        <w:t>A coleta e análise de dados</w:t>
      </w:r>
      <w:r w:rsidR="69F69385" w:rsidRPr="43EBABA9">
        <w:rPr>
          <w:rFonts w:ascii="Arial" w:eastAsia="Arial" w:hAnsi="Arial" w:cs="Arial"/>
          <w:sz w:val="24"/>
          <w:szCs w:val="24"/>
        </w:rPr>
        <w:t xml:space="preserve"> </w:t>
      </w:r>
      <w:r w:rsidR="69F69385" w:rsidRPr="69DE236A">
        <w:rPr>
          <w:rFonts w:ascii="Arial" w:eastAsia="Arial" w:hAnsi="Arial" w:cs="Arial"/>
          <w:sz w:val="24"/>
          <w:szCs w:val="24"/>
        </w:rPr>
        <w:t xml:space="preserve">e a utilização de soluções remotas </w:t>
      </w:r>
      <w:r w:rsidR="69F69385" w:rsidRPr="20B85F5A">
        <w:rPr>
          <w:rFonts w:ascii="Arial" w:eastAsia="Arial" w:hAnsi="Arial" w:cs="Arial"/>
          <w:sz w:val="24"/>
          <w:szCs w:val="24"/>
        </w:rPr>
        <w:t xml:space="preserve">são alguns dos maiores </w:t>
      </w:r>
      <w:r w:rsidR="69F69385" w:rsidRPr="38849138">
        <w:rPr>
          <w:rFonts w:ascii="Arial" w:eastAsia="Arial" w:hAnsi="Arial" w:cs="Arial"/>
          <w:sz w:val="24"/>
          <w:szCs w:val="24"/>
        </w:rPr>
        <w:t xml:space="preserve">benefícios dos avanços atuais na </w:t>
      </w:r>
      <w:r w:rsidR="69F69385" w:rsidRPr="7C9C6F2B">
        <w:rPr>
          <w:rFonts w:ascii="Arial" w:eastAsia="Arial" w:hAnsi="Arial" w:cs="Arial"/>
          <w:sz w:val="24"/>
          <w:szCs w:val="24"/>
        </w:rPr>
        <w:t>área</w:t>
      </w:r>
      <w:r w:rsidR="69F69385" w:rsidRPr="38849138">
        <w:rPr>
          <w:rFonts w:ascii="Arial" w:eastAsia="Arial" w:hAnsi="Arial" w:cs="Arial"/>
          <w:sz w:val="24"/>
          <w:szCs w:val="24"/>
        </w:rPr>
        <w:t xml:space="preserve"> de</w:t>
      </w:r>
      <w:r w:rsidR="69F69385" w:rsidRPr="7C9C6F2B">
        <w:rPr>
          <w:rFonts w:ascii="Arial" w:eastAsia="Arial" w:hAnsi="Arial" w:cs="Arial"/>
          <w:sz w:val="24"/>
          <w:szCs w:val="24"/>
        </w:rPr>
        <w:t xml:space="preserve"> TI</w:t>
      </w:r>
      <w:r w:rsidR="69F69385" w:rsidRPr="615848E7">
        <w:rPr>
          <w:rFonts w:ascii="Arial" w:eastAsia="Arial" w:hAnsi="Arial" w:cs="Arial"/>
          <w:sz w:val="24"/>
          <w:szCs w:val="24"/>
        </w:rPr>
        <w:t>.</w:t>
      </w:r>
      <w:r w:rsidR="50B1B4A0" w:rsidRPr="4933F444">
        <w:rPr>
          <w:rFonts w:ascii="Arial" w:eastAsia="Arial" w:hAnsi="Arial" w:cs="Arial"/>
          <w:sz w:val="24"/>
          <w:szCs w:val="24"/>
        </w:rPr>
        <w:t xml:space="preserve"> </w:t>
      </w:r>
      <w:r w:rsidR="50B1B4A0" w:rsidRPr="5BF1F860">
        <w:rPr>
          <w:rFonts w:ascii="Arial" w:eastAsia="Arial" w:hAnsi="Arial" w:cs="Arial"/>
          <w:sz w:val="24"/>
          <w:szCs w:val="24"/>
        </w:rPr>
        <w:t xml:space="preserve">Podemos esperar que no futuro esses avanços venham a ser cada ver mais </w:t>
      </w:r>
      <w:r w:rsidR="532F23D1" w:rsidRPr="5BF1F860">
        <w:rPr>
          <w:rFonts w:ascii="Arial" w:eastAsia="Arial" w:hAnsi="Arial" w:cs="Arial"/>
          <w:sz w:val="24"/>
          <w:szCs w:val="24"/>
        </w:rPr>
        <w:t>significativos</w:t>
      </w:r>
      <w:r w:rsidR="4AE57252" w:rsidRPr="429995AB">
        <w:rPr>
          <w:rFonts w:ascii="Arial" w:eastAsia="Arial" w:hAnsi="Arial" w:cs="Arial"/>
          <w:sz w:val="24"/>
          <w:szCs w:val="24"/>
        </w:rPr>
        <w:t>,</w:t>
      </w:r>
      <w:r w:rsidR="50B1B4A0" w:rsidRPr="5BF1F860">
        <w:rPr>
          <w:rFonts w:ascii="Arial" w:eastAsia="Arial" w:hAnsi="Arial" w:cs="Arial"/>
          <w:sz w:val="24"/>
          <w:szCs w:val="24"/>
        </w:rPr>
        <w:t xml:space="preserve"> mudando a dinâmica de trabalho nas empresas e na área da saúd</w:t>
      </w:r>
      <w:r w:rsidR="15D47A1D" w:rsidRPr="5BF1F860">
        <w:rPr>
          <w:rFonts w:ascii="Arial" w:eastAsia="Arial" w:hAnsi="Arial" w:cs="Arial"/>
          <w:sz w:val="24"/>
          <w:szCs w:val="24"/>
        </w:rPr>
        <w:t>e</w:t>
      </w:r>
      <w:r w:rsidR="50B1B4A0" w:rsidRPr="5BF1F860">
        <w:rPr>
          <w:rFonts w:ascii="Arial" w:eastAsia="Arial" w:hAnsi="Arial" w:cs="Arial"/>
          <w:sz w:val="24"/>
          <w:szCs w:val="24"/>
        </w:rPr>
        <w:t xml:space="preserve"> para melhor.</w:t>
      </w:r>
    </w:p>
    <w:p w14:paraId="5601166B" w14:textId="625EDAEE" w:rsidR="429995AB" w:rsidRDefault="429995AB" w:rsidP="429995AB">
      <w:pPr>
        <w:ind w:firstLine="708"/>
        <w:jc w:val="both"/>
        <w:rPr>
          <w:rFonts w:ascii="Arial" w:eastAsia="Arial" w:hAnsi="Arial" w:cs="Arial"/>
          <w:sz w:val="24"/>
          <w:szCs w:val="24"/>
        </w:rPr>
      </w:pPr>
    </w:p>
    <w:p w14:paraId="1672F740" w14:textId="065DE702" w:rsidR="432C0E4A" w:rsidRDefault="432C0E4A" w:rsidP="432C0E4A">
      <w:pPr>
        <w:jc w:val="both"/>
        <w:rPr>
          <w:rFonts w:ascii="Arial" w:hAnsi="Arial" w:cs="Arial"/>
          <w:sz w:val="24"/>
          <w:szCs w:val="24"/>
        </w:rPr>
      </w:pPr>
    </w:p>
    <w:p w14:paraId="5B73D9AB" w14:textId="66927EF6" w:rsidR="003917B6" w:rsidRDefault="003917B6" w:rsidP="432C0E4A">
      <w:pPr>
        <w:jc w:val="both"/>
        <w:rPr>
          <w:rFonts w:ascii="Arial" w:hAnsi="Arial" w:cs="Arial"/>
          <w:sz w:val="24"/>
          <w:szCs w:val="24"/>
        </w:rPr>
      </w:pPr>
    </w:p>
    <w:p w14:paraId="1D1D8261" w14:textId="101F8301" w:rsidR="003917B6" w:rsidRDefault="003917B6" w:rsidP="432C0E4A">
      <w:pPr>
        <w:jc w:val="both"/>
        <w:rPr>
          <w:rFonts w:ascii="Arial" w:hAnsi="Arial" w:cs="Arial"/>
          <w:sz w:val="24"/>
          <w:szCs w:val="24"/>
        </w:rPr>
      </w:pPr>
    </w:p>
    <w:p w14:paraId="23F186F2" w14:textId="14B58DBC" w:rsidR="003917B6" w:rsidRDefault="003917B6" w:rsidP="432C0E4A">
      <w:pPr>
        <w:jc w:val="both"/>
        <w:rPr>
          <w:rFonts w:ascii="Arial" w:hAnsi="Arial" w:cs="Arial"/>
          <w:sz w:val="24"/>
          <w:szCs w:val="24"/>
        </w:rPr>
      </w:pPr>
    </w:p>
    <w:p w14:paraId="140B1BC6" w14:textId="37018CF1" w:rsidR="00985080" w:rsidRDefault="00985080" w:rsidP="432C0E4A">
      <w:pPr>
        <w:jc w:val="both"/>
        <w:rPr>
          <w:rFonts w:ascii="Arial" w:hAnsi="Arial" w:cs="Arial"/>
          <w:sz w:val="24"/>
          <w:szCs w:val="24"/>
        </w:rPr>
      </w:pPr>
    </w:p>
    <w:p w14:paraId="5188D2CA" w14:textId="77777777" w:rsidR="00005213" w:rsidRDefault="00005213" w:rsidP="432C0E4A">
      <w:pPr>
        <w:jc w:val="both"/>
        <w:rPr>
          <w:rFonts w:ascii="Arial" w:hAnsi="Arial" w:cs="Arial"/>
          <w:sz w:val="24"/>
          <w:szCs w:val="24"/>
        </w:rPr>
      </w:pPr>
    </w:p>
    <w:p w14:paraId="6477E7F9" w14:textId="15D80380" w:rsidR="00A64BDA" w:rsidRPr="00D859A1" w:rsidRDefault="00EE2D18" w:rsidP="00F85E49">
      <w:pPr>
        <w:ind w:left="708"/>
        <w:jc w:val="both"/>
        <w:rPr>
          <w:rFonts w:ascii="Calibri" w:eastAsia="Calibri" w:hAnsi="Calibri" w:cs="Calibri"/>
          <w:sz w:val="21"/>
          <w:szCs w:val="21"/>
        </w:rPr>
      </w:pPr>
      <w:r w:rsidRPr="00EE2D18">
        <w:rPr>
          <w:b/>
          <w:bCs/>
          <w:sz w:val="36"/>
          <w:szCs w:val="36"/>
        </w:rPr>
        <w:lastRenderedPageBreak/>
        <w:t>Bibliografia:</w:t>
      </w:r>
      <w:r w:rsidR="437F599B">
        <w:br/>
      </w:r>
    </w:p>
    <w:p w14:paraId="31BAF992" w14:textId="13DCF9E1" w:rsidR="00A64BDA" w:rsidRDefault="00F508BD" w:rsidP="00F85E49">
      <w:pPr>
        <w:ind w:left="708"/>
        <w:jc w:val="both"/>
      </w:pPr>
      <w:hyperlink r:id="rId10">
        <w:r w:rsidR="437F599B" w:rsidRPr="283DE602">
          <w:rPr>
            <w:rStyle w:val="Hyperlink"/>
            <w:rFonts w:ascii="Calibri" w:eastAsia="Calibri" w:hAnsi="Calibri" w:cs="Calibri"/>
          </w:rPr>
          <w:t>https://infranewstelecom.com.br/ti-verde-e-computacao-em-nuvem/</w:t>
        </w:r>
      </w:hyperlink>
    </w:p>
    <w:p w14:paraId="3254D955" w14:textId="393687AD" w:rsidR="00A64BDA" w:rsidRDefault="00F508BD" w:rsidP="00F85E49">
      <w:pPr>
        <w:ind w:left="708"/>
        <w:jc w:val="both"/>
      </w:pPr>
      <w:hyperlink r:id="rId11">
        <w:r w:rsidR="437F599B" w:rsidRPr="283DE602">
          <w:rPr>
            <w:rStyle w:val="Hyperlink"/>
            <w:rFonts w:ascii="Calibri" w:eastAsia="Calibri" w:hAnsi="Calibri" w:cs="Calibri"/>
          </w:rPr>
          <w:t>https://blogbrasil.comstor.com/o-que-daas-e-quais-as-vantagens-para-as-empresas</w:t>
        </w:r>
      </w:hyperlink>
    </w:p>
    <w:p w14:paraId="42E09C85" w14:textId="254385CE" w:rsidR="0017091A" w:rsidRDefault="00F508BD" w:rsidP="00F85E49">
      <w:pPr>
        <w:ind w:left="708"/>
        <w:jc w:val="both"/>
      </w:pPr>
      <w:hyperlink r:id="rId12">
        <w:r w:rsidR="13A20963" w:rsidRPr="0DB9B663">
          <w:rPr>
            <w:rStyle w:val="Hyperlink"/>
            <w:rFonts w:ascii="Calibri" w:eastAsia="Calibri" w:hAnsi="Calibri" w:cs="Calibri"/>
          </w:rPr>
          <w:t>https://www.santodigital.com.br/ti-verde-quais-sao-vantagens-praticas-para-empresas/</w:t>
        </w:r>
      </w:hyperlink>
    </w:p>
    <w:p w14:paraId="44F86F29" w14:textId="0E0E985E" w:rsidR="007E4FDB" w:rsidRPr="00322CF1" w:rsidRDefault="00F508BD" w:rsidP="00F85E49">
      <w:pPr>
        <w:ind w:left="708"/>
        <w:jc w:val="both"/>
      </w:pPr>
      <w:hyperlink r:id="rId13">
        <w:r w:rsidR="13A20963" w:rsidRPr="0DB9B663">
          <w:rPr>
            <w:rStyle w:val="Hyperlink"/>
            <w:rFonts w:ascii="Calibri" w:eastAsia="Calibri" w:hAnsi="Calibri" w:cs="Calibri"/>
          </w:rPr>
          <w:t>https://blogbrasil.comstor.com/software-as-a-service-quais-os-beneficios-desse-modelo-para-os-negocios</w:t>
        </w:r>
      </w:hyperlink>
    </w:p>
    <w:p w14:paraId="18572E1D" w14:textId="5264A782" w:rsidR="47736F5F" w:rsidRDefault="00F508BD" w:rsidP="00F85E49">
      <w:pPr>
        <w:ind w:left="708"/>
        <w:jc w:val="both"/>
      </w:pPr>
      <w:hyperlink r:id="rId14">
        <w:r w:rsidR="47736F5F" w:rsidRPr="242DED4A">
          <w:rPr>
            <w:rStyle w:val="Hyperlink"/>
            <w:rFonts w:ascii="Calibri" w:eastAsia="Calibri" w:hAnsi="Calibri" w:cs="Calibri"/>
          </w:rPr>
          <w:t>https://setorsaude.com.br/o-poder-das-solucoes-de-bi-para-lidar-com-indicadores-hospitalares/</w:t>
        </w:r>
      </w:hyperlink>
    </w:p>
    <w:p w14:paraId="7BB282AB" w14:textId="6C45137E" w:rsidR="47736F5F" w:rsidRDefault="00F508BD" w:rsidP="00F85E49">
      <w:pPr>
        <w:ind w:left="708"/>
        <w:jc w:val="both"/>
      </w:pPr>
      <w:hyperlink r:id="rId15">
        <w:r w:rsidR="47736F5F" w:rsidRPr="242DED4A">
          <w:rPr>
            <w:rStyle w:val="Hyperlink"/>
            <w:rFonts w:ascii="Calibri" w:eastAsia="Calibri" w:hAnsi="Calibri" w:cs="Calibri"/>
          </w:rPr>
          <w:t>https://www.wareline.com.br/wareline/noticias/7-beneficios-estrategicos-que-o-bi-pode-trazer-para-um-hospital/</w:t>
        </w:r>
      </w:hyperlink>
    </w:p>
    <w:p w14:paraId="785E4A6E" w14:textId="67B58520" w:rsidR="00302559" w:rsidRDefault="00F508BD" w:rsidP="00F85E49">
      <w:pPr>
        <w:ind w:left="708"/>
      </w:pPr>
      <w:hyperlink r:id="rId16">
        <w:r w:rsidR="47736F5F" w:rsidRPr="242DED4A">
          <w:rPr>
            <w:rStyle w:val="Hyperlink"/>
            <w:rFonts w:ascii="Calibri" w:eastAsia="Calibri" w:hAnsi="Calibri" w:cs="Calibri"/>
          </w:rPr>
          <w:t>https://www.anahp.com.br/noticias/noticias-do-mercado/como-o-bi-atua-na-gestao-hospitalar/</w:t>
        </w:r>
      </w:hyperlink>
    </w:p>
    <w:p w14:paraId="526781C3" w14:textId="646F28C2" w:rsidR="10D7E4AF" w:rsidRDefault="00F508BD" w:rsidP="00F85E49">
      <w:pPr>
        <w:ind w:left="708"/>
        <w:rPr>
          <w:rStyle w:val="Hyperlink"/>
          <w:rFonts w:ascii="Calibri" w:eastAsia="Calibri" w:hAnsi="Calibri" w:cs="Calibri"/>
        </w:rPr>
      </w:pPr>
      <w:hyperlink r:id="rId17">
        <w:r w:rsidR="47736F5F" w:rsidRPr="755165B9">
          <w:rPr>
            <w:rStyle w:val="Hyperlink"/>
            <w:rFonts w:ascii="Calibri" w:eastAsia="Calibri" w:hAnsi="Calibri" w:cs="Calibri"/>
          </w:rPr>
          <w:t>https://blog.vectracs.com.br/entenda-o-impacto-do-business-intelligence-na-gestao-hospitalar/</w:t>
        </w:r>
      </w:hyperlink>
    </w:p>
    <w:p w14:paraId="72671978" w14:textId="646F28C2" w:rsidR="00C9701A" w:rsidRDefault="00F508BD" w:rsidP="00F85E49">
      <w:pPr>
        <w:ind w:left="708"/>
      </w:pPr>
      <w:hyperlink r:id="rId18">
        <w:r w:rsidR="00C9701A" w:rsidRPr="06B39A09">
          <w:rPr>
            <w:rStyle w:val="Hyperlink"/>
          </w:rPr>
          <w:t>http://www.mv.com.br/pt/blog/como-o-business-intelligence-traz-oportunidades-a-saude</w:t>
        </w:r>
      </w:hyperlink>
    </w:p>
    <w:p w14:paraId="06897A40" w14:textId="423813F8" w:rsidR="599B1B9D" w:rsidRDefault="599B1B9D" w:rsidP="00F85E49">
      <w:pPr>
        <w:ind w:left="708"/>
        <w:jc w:val="both"/>
        <w:rPr>
          <w:rFonts w:ascii="Calibri" w:eastAsia="Calibri" w:hAnsi="Calibri" w:cs="Calibri"/>
        </w:rPr>
      </w:pPr>
    </w:p>
    <w:p w14:paraId="50DF6349" w14:textId="7C8AC3A8" w:rsidR="599B1B9D" w:rsidRDefault="599B1B9D" w:rsidP="599B1B9D">
      <w:pPr>
        <w:jc w:val="both"/>
        <w:rPr>
          <w:rFonts w:ascii="Calibri" w:eastAsia="Calibri" w:hAnsi="Calibri" w:cs="Calibri"/>
        </w:rPr>
      </w:pPr>
    </w:p>
    <w:p w14:paraId="4D0F0800" w14:textId="11EFC6D5" w:rsidR="599B1B9D" w:rsidRDefault="599B1B9D" w:rsidP="599B1B9D">
      <w:pPr>
        <w:ind w:left="1416" w:firstLine="708"/>
        <w:jc w:val="both"/>
        <w:rPr>
          <w:rFonts w:ascii="Calibri" w:eastAsia="Calibri" w:hAnsi="Calibri" w:cs="Calibri"/>
        </w:rPr>
      </w:pPr>
    </w:p>
    <w:p w14:paraId="2170699E" w14:textId="5C4AF980" w:rsidR="599B1B9D" w:rsidRDefault="599B1B9D" w:rsidP="599B1B9D">
      <w:pPr>
        <w:ind w:left="1416" w:firstLine="708"/>
        <w:jc w:val="both"/>
        <w:rPr>
          <w:rFonts w:ascii="Calibri" w:eastAsia="Calibri" w:hAnsi="Calibri" w:cs="Calibri"/>
        </w:rPr>
      </w:pPr>
    </w:p>
    <w:p w14:paraId="43CF6454" w14:textId="658AE1A9" w:rsidR="002B0A0D" w:rsidRPr="002B0A0D" w:rsidRDefault="002B0A0D" w:rsidP="73405B11">
      <w:pPr>
        <w:ind w:left="1416" w:firstLine="708"/>
        <w:jc w:val="both"/>
        <w:rPr>
          <w:rFonts w:ascii="Calibri" w:eastAsia="Calibri" w:hAnsi="Calibri" w:cs="Calibri"/>
        </w:rPr>
      </w:pPr>
    </w:p>
    <w:sectPr w:rsidR="002B0A0D" w:rsidRPr="002B0A0D" w:rsidSect="00A71A57">
      <w:headerReference w:type="default" r:id="rId19"/>
      <w:footerReference w:type="default" r:id="rId20"/>
      <w:pgSz w:w="11906" w:h="16838"/>
      <w:pgMar w:top="1417" w:right="1416" w:bottom="1417" w:left="1701" w:header="737" w:footer="73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0DFB9" w14:textId="77777777" w:rsidR="00F508BD" w:rsidRDefault="00F508BD" w:rsidP="00B1319F">
      <w:pPr>
        <w:spacing w:after="0" w:line="240" w:lineRule="auto"/>
      </w:pPr>
      <w:r>
        <w:separator/>
      </w:r>
    </w:p>
  </w:endnote>
  <w:endnote w:type="continuationSeparator" w:id="0">
    <w:p w14:paraId="0039D143" w14:textId="77777777" w:rsidR="00F508BD" w:rsidRDefault="00F508BD" w:rsidP="00B1319F">
      <w:pPr>
        <w:spacing w:after="0" w:line="240" w:lineRule="auto"/>
      </w:pPr>
      <w:r>
        <w:continuationSeparator/>
      </w:r>
    </w:p>
  </w:endnote>
  <w:endnote w:type="continuationNotice" w:id="1">
    <w:p w14:paraId="1CEA1437" w14:textId="77777777" w:rsidR="00F508BD" w:rsidRDefault="00F508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531843"/>
      <w:docPartObj>
        <w:docPartGallery w:val="Page Numbers (Bottom of Page)"/>
        <w:docPartUnique/>
      </w:docPartObj>
    </w:sdtPr>
    <w:sdtEndPr/>
    <w:sdtContent>
      <w:p w14:paraId="77CCDA39" w14:textId="4EBF7A4F" w:rsidR="004F343D" w:rsidRDefault="004F343D">
        <w:pPr>
          <w:pStyle w:val="Rodap"/>
          <w:jc w:val="right"/>
        </w:pPr>
        <w:r>
          <w:fldChar w:fldCharType="begin"/>
        </w:r>
        <w:r>
          <w:instrText>PAGE   \* MERGEFORMAT</w:instrText>
        </w:r>
        <w:r>
          <w:fldChar w:fldCharType="separate"/>
        </w:r>
        <w:r w:rsidR="00251A27">
          <w:rPr>
            <w:noProof/>
          </w:rPr>
          <w:t>7</w:t>
        </w:r>
        <w:r>
          <w:fldChar w:fldCharType="end"/>
        </w:r>
      </w:p>
    </w:sdtContent>
  </w:sdt>
  <w:p w14:paraId="502C4E99" w14:textId="17A1C469" w:rsidR="00B1319F" w:rsidRDefault="00B1319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75211" w14:textId="77777777" w:rsidR="00F508BD" w:rsidRDefault="00F508BD" w:rsidP="00B1319F">
      <w:pPr>
        <w:spacing w:after="0" w:line="240" w:lineRule="auto"/>
      </w:pPr>
      <w:r>
        <w:separator/>
      </w:r>
    </w:p>
  </w:footnote>
  <w:footnote w:type="continuationSeparator" w:id="0">
    <w:p w14:paraId="3FF0A765" w14:textId="77777777" w:rsidR="00F508BD" w:rsidRDefault="00F508BD" w:rsidP="00B1319F">
      <w:pPr>
        <w:spacing w:after="0" w:line="240" w:lineRule="auto"/>
      </w:pPr>
      <w:r>
        <w:continuationSeparator/>
      </w:r>
    </w:p>
  </w:footnote>
  <w:footnote w:type="continuationNotice" w:id="1">
    <w:p w14:paraId="140EB3CA" w14:textId="77777777" w:rsidR="00F508BD" w:rsidRDefault="00F508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61466BA4" w14:paraId="4A5693A2" w14:textId="77777777" w:rsidTr="1DA4C7B0">
      <w:tc>
        <w:tcPr>
          <w:tcW w:w="2835" w:type="dxa"/>
        </w:tcPr>
        <w:p w14:paraId="6E9F4E48" w14:textId="115AD06C" w:rsidR="61466BA4" w:rsidRDefault="61466BA4" w:rsidP="61466BA4">
          <w:pPr>
            <w:pStyle w:val="Cabealho"/>
            <w:ind w:left="-115"/>
          </w:pPr>
        </w:p>
      </w:tc>
      <w:tc>
        <w:tcPr>
          <w:tcW w:w="2835" w:type="dxa"/>
        </w:tcPr>
        <w:p w14:paraId="4D7D826A" w14:textId="63C6EB8F" w:rsidR="61466BA4" w:rsidRDefault="61466BA4" w:rsidP="61466BA4">
          <w:pPr>
            <w:pStyle w:val="Cabealho"/>
            <w:jc w:val="center"/>
          </w:pPr>
        </w:p>
      </w:tc>
      <w:tc>
        <w:tcPr>
          <w:tcW w:w="2835" w:type="dxa"/>
        </w:tcPr>
        <w:p w14:paraId="28CFEBFA" w14:textId="24950377" w:rsidR="61466BA4" w:rsidRDefault="61466BA4" w:rsidP="61466BA4">
          <w:pPr>
            <w:pStyle w:val="Cabealho"/>
            <w:ind w:right="-115"/>
            <w:jc w:val="right"/>
          </w:pPr>
        </w:p>
      </w:tc>
    </w:tr>
  </w:tbl>
  <w:p w14:paraId="6105C192" w14:textId="165733F5" w:rsidR="00B1319F" w:rsidRDefault="00B1319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D64"/>
    <w:multiLevelType w:val="hybridMultilevel"/>
    <w:tmpl w:val="F1584CFC"/>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7200287"/>
    <w:multiLevelType w:val="hybridMultilevel"/>
    <w:tmpl w:val="FFFFFFFF"/>
    <w:lvl w:ilvl="0" w:tplc="6278094C">
      <w:start w:val="1"/>
      <w:numFmt w:val="bullet"/>
      <w:lvlText w:val=""/>
      <w:lvlJc w:val="left"/>
      <w:pPr>
        <w:ind w:left="720" w:hanging="360"/>
      </w:pPr>
      <w:rPr>
        <w:rFonts w:ascii="Symbol" w:hAnsi="Symbol" w:hint="default"/>
      </w:rPr>
    </w:lvl>
    <w:lvl w:ilvl="1" w:tplc="0F42B464">
      <w:start w:val="1"/>
      <w:numFmt w:val="bullet"/>
      <w:lvlText w:val="o"/>
      <w:lvlJc w:val="left"/>
      <w:pPr>
        <w:ind w:left="1440" w:hanging="360"/>
      </w:pPr>
      <w:rPr>
        <w:rFonts w:ascii="Courier New" w:hAnsi="Courier New" w:hint="default"/>
      </w:rPr>
    </w:lvl>
    <w:lvl w:ilvl="2" w:tplc="0AEC8524">
      <w:start w:val="1"/>
      <w:numFmt w:val="bullet"/>
      <w:lvlText w:val=""/>
      <w:lvlJc w:val="left"/>
      <w:pPr>
        <w:ind w:left="2160" w:hanging="360"/>
      </w:pPr>
      <w:rPr>
        <w:rFonts w:ascii="Wingdings" w:hAnsi="Wingdings" w:hint="default"/>
      </w:rPr>
    </w:lvl>
    <w:lvl w:ilvl="3" w:tplc="56A2EC04">
      <w:start w:val="1"/>
      <w:numFmt w:val="bullet"/>
      <w:lvlText w:val=""/>
      <w:lvlJc w:val="left"/>
      <w:pPr>
        <w:ind w:left="2880" w:hanging="360"/>
      </w:pPr>
      <w:rPr>
        <w:rFonts w:ascii="Symbol" w:hAnsi="Symbol" w:hint="default"/>
      </w:rPr>
    </w:lvl>
    <w:lvl w:ilvl="4" w:tplc="0FA8E0EA">
      <w:start w:val="1"/>
      <w:numFmt w:val="bullet"/>
      <w:lvlText w:val="o"/>
      <w:lvlJc w:val="left"/>
      <w:pPr>
        <w:ind w:left="3600" w:hanging="360"/>
      </w:pPr>
      <w:rPr>
        <w:rFonts w:ascii="Courier New" w:hAnsi="Courier New" w:hint="default"/>
      </w:rPr>
    </w:lvl>
    <w:lvl w:ilvl="5" w:tplc="EB6AFA3A">
      <w:start w:val="1"/>
      <w:numFmt w:val="bullet"/>
      <w:lvlText w:val=""/>
      <w:lvlJc w:val="left"/>
      <w:pPr>
        <w:ind w:left="4320" w:hanging="360"/>
      </w:pPr>
      <w:rPr>
        <w:rFonts w:ascii="Wingdings" w:hAnsi="Wingdings" w:hint="default"/>
      </w:rPr>
    </w:lvl>
    <w:lvl w:ilvl="6" w:tplc="2658469A">
      <w:start w:val="1"/>
      <w:numFmt w:val="bullet"/>
      <w:lvlText w:val=""/>
      <w:lvlJc w:val="left"/>
      <w:pPr>
        <w:ind w:left="5040" w:hanging="360"/>
      </w:pPr>
      <w:rPr>
        <w:rFonts w:ascii="Symbol" w:hAnsi="Symbol" w:hint="default"/>
      </w:rPr>
    </w:lvl>
    <w:lvl w:ilvl="7" w:tplc="E8F6CAD2">
      <w:start w:val="1"/>
      <w:numFmt w:val="bullet"/>
      <w:lvlText w:val="o"/>
      <w:lvlJc w:val="left"/>
      <w:pPr>
        <w:ind w:left="5760" w:hanging="360"/>
      </w:pPr>
      <w:rPr>
        <w:rFonts w:ascii="Courier New" w:hAnsi="Courier New" w:hint="default"/>
      </w:rPr>
    </w:lvl>
    <w:lvl w:ilvl="8" w:tplc="724C2DDC">
      <w:start w:val="1"/>
      <w:numFmt w:val="bullet"/>
      <w:lvlText w:val=""/>
      <w:lvlJc w:val="left"/>
      <w:pPr>
        <w:ind w:left="6480" w:hanging="360"/>
      </w:pPr>
      <w:rPr>
        <w:rFonts w:ascii="Wingdings" w:hAnsi="Wingdings" w:hint="default"/>
      </w:rPr>
    </w:lvl>
  </w:abstractNum>
  <w:abstractNum w:abstractNumId="2" w15:restartNumberingAfterBreak="0">
    <w:nsid w:val="0B7963D7"/>
    <w:multiLevelType w:val="hybridMultilevel"/>
    <w:tmpl w:val="FFFFFFFF"/>
    <w:lvl w:ilvl="0" w:tplc="E6A03DB8">
      <w:start w:val="1"/>
      <w:numFmt w:val="bullet"/>
      <w:lvlText w:val=""/>
      <w:lvlJc w:val="left"/>
      <w:pPr>
        <w:ind w:left="720" w:hanging="360"/>
      </w:pPr>
      <w:rPr>
        <w:rFonts w:ascii="Symbol" w:hAnsi="Symbol" w:hint="default"/>
      </w:rPr>
    </w:lvl>
    <w:lvl w:ilvl="1" w:tplc="24703FAA">
      <w:start w:val="1"/>
      <w:numFmt w:val="bullet"/>
      <w:lvlText w:val="o"/>
      <w:lvlJc w:val="left"/>
      <w:pPr>
        <w:ind w:left="1440" w:hanging="360"/>
      </w:pPr>
      <w:rPr>
        <w:rFonts w:ascii="Courier New" w:hAnsi="Courier New" w:hint="default"/>
      </w:rPr>
    </w:lvl>
    <w:lvl w:ilvl="2" w:tplc="DF3C7C24">
      <w:start w:val="1"/>
      <w:numFmt w:val="bullet"/>
      <w:lvlText w:val=""/>
      <w:lvlJc w:val="left"/>
      <w:pPr>
        <w:ind w:left="2160" w:hanging="360"/>
      </w:pPr>
      <w:rPr>
        <w:rFonts w:ascii="Wingdings" w:hAnsi="Wingdings" w:hint="default"/>
      </w:rPr>
    </w:lvl>
    <w:lvl w:ilvl="3" w:tplc="F1F8519C">
      <w:start w:val="1"/>
      <w:numFmt w:val="bullet"/>
      <w:lvlText w:val=""/>
      <w:lvlJc w:val="left"/>
      <w:pPr>
        <w:ind w:left="2880" w:hanging="360"/>
      </w:pPr>
      <w:rPr>
        <w:rFonts w:ascii="Symbol" w:hAnsi="Symbol" w:hint="default"/>
      </w:rPr>
    </w:lvl>
    <w:lvl w:ilvl="4" w:tplc="2286BE02">
      <w:start w:val="1"/>
      <w:numFmt w:val="bullet"/>
      <w:lvlText w:val="o"/>
      <w:lvlJc w:val="left"/>
      <w:pPr>
        <w:ind w:left="3600" w:hanging="360"/>
      </w:pPr>
      <w:rPr>
        <w:rFonts w:ascii="Courier New" w:hAnsi="Courier New" w:hint="default"/>
      </w:rPr>
    </w:lvl>
    <w:lvl w:ilvl="5" w:tplc="D7AA4F3A">
      <w:start w:val="1"/>
      <w:numFmt w:val="bullet"/>
      <w:lvlText w:val=""/>
      <w:lvlJc w:val="left"/>
      <w:pPr>
        <w:ind w:left="4320" w:hanging="360"/>
      </w:pPr>
      <w:rPr>
        <w:rFonts w:ascii="Wingdings" w:hAnsi="Wingdings" w:hint="default"/>
      </w:rPr>
    </w:lvl>
    <w:lvl w:ilvl="6" w:tplc="DCA2D880">
      <w:start w:val="1"/>
      <w:numFmt w:val="bullet"/>
      <w:lvlText w:val=""/>
      <w:lvlJc w:val="left"/>
      <w:pPr>
        <w:ind w:left="5040" w:hanging="360"/>
      </w:pPr>
      <w:rPr>
        <w:rFonts w:ascii="Symbol" w:hAnsi="Symbol" w:hint="default"/>
      </w:rPr>
    </w:lvl>
    <w:lvl w:ilvl="7" w:tplc="2E0603D0">
      <w:start w:val="1"/>
      <w:numFmt w:val="bullet"/>
      <w:lvlText w:val="o"/>
      <w:lvlJc w:val="left"/>
      <w:pPr>
        <w:ind w:left="5760" w:hanging="360"/>
      </w:pPr>
      <w:rPr>
        <w:rFonts w:ascii="Courier New" w:hAnsi="Courier New" w:hint="default"/>
      </w:rPr>
    </w:lvl>
    <w:lvl w:ilvl="8" w:tplc="AC7E116E">
      <w:start w:val="1"/>
      <w:numFmt w:val="bullet"/>
      <w:lvlText w:val=""/>
      <w:lvlJc w:val="left"/>
      <w:pPr>
        <w:ind w:left="6480" w:hanging="360"/>
      </w:pPr>
      <w:rPr>
        <w:rFonts w:ascii="Wingdings" w:hAnsi="Wingdings" w:hint="default"/>
      </w:rPr>
    </w:lvl>
  </w:abstractNum>
  <w:abstractNum w:abstractNumId="3" w15:restartNumberingAfterBreak="0">
    <w:nsid w:val="0E0620D0"/>
    <w:multiLevelType w:val="hybridMultilevel"/>
    <w:tmpl w:val="FFFFFFFF"/>
    <w:lvl w:ilvl="0" w:tplc="01C65724">
      <w:start w:val="1"/>
      <w:numFmt w:val="bullet"/>
      <w:lvlText w:val=""/>
      <w:lvlJc w:val="left"/>
      <w:pPr>
        <w:ind w:left="720" w:hanging="360"/>
      </w:pPr>
      <w:rPr>
        <w:rFonts w:ascii="Symbol" w:hAnsi="Symbol" w:hint="default"/>
      </w:rPr>
    </w:lvl>
    <w:lvl w:ilvl="1" w:tplc="54F0FDF2">
      <w:start w:val="1"/>
      <w:numFmt w:val="bullet"/>
      <w:lvlText w:val="o"/>
      <w:lvlJc w:val="left"/>
      <w:pPr>
        <w:ind w:left="1440" w:hanging="360"/>
      </w:pPr>
      <w:rPr>
        <w:rFonts w:ascii="Courier New" w:hAnsi="Courier New" w:hint="default"/>
      </w:rPr>
    </w:lvl>
    <w:lvl w:ilvl="2" w:tplc="EE3AD632">
      <w:start w:val="1"/>
      <w:numFmt w:val="bullet"/>
      <w:lvlText w:val=""/>
      <w:lvlJc w:val="left"/>
      <w:pPr>
        <w:ind w:left="2160" w:hanging="360"/>
      </w:pPr>
      <w:rPr>
        <w:rFonts w:ascii="Wingdings" w:hAnsi="Wingdings" w:hint="default"/>
      </w:rPr>
    </w:lvl>
    <w:lvl w:ilvl="3" w:tplc="D7544362">
      <w:start w:val="1"/>
      <w:numFmt w:val="bullet"/>
      <w:lvlText w:val=""/>
      <w:lvlJc w:val="left"/>
      <w:pPr>
        <w:ind w:left="2880" w:hanging="360"/>
      </w:pPr>
      <w:rPr>
        <w:rFonts w:ascii="Symbol" w:hAnsi="Symbol" w:hint="default"/>
      </w:rPr>
    </w:lvl>
    <w:lvl w:ilvl="4" w:tplc="7BDE6EE2">
      <w:start w:val="1"/>
      <w:numFmt w:val="bullet"/>
      <w:lvlText w:val="o"/>
      <w:lvlJc w:val="left"/>
      <w:pPr>
        <w:ind w:left="3600" w:hanging="360"/>
      </w:pPr>
      <w:rPr>
        <w:rFonts w:ascii="Courier New" w:hAnsi="Courier New" w:hint="default"/>
      </w:rPr>
    </w:lvl>
    <w:lvl w:ilvl="5" w:tplc="6150A588">
      <w:start w:val="1"/>
      <w:numFmt w:val="bullet"/>
      <w:lvlText w:val=""/>
      <w:lvlJc w:val="left"/>
      <w:pPr>
        <w:ind w:left="4320" w:hanging="360"/>
      </w:pPr>
      <w:rPr>
        <w:rFonts w:ascii="Wingdings" w:hAnsi="Wingdings" w:hint="default"/>
      </w:rPr>
    </w:lvl>
    <w:lvl w:ilvl="6" w:tplc="DA2A302A">
      <w:start w:val="1"/>
      <w:numFmt w:val="bullet"/>
      <w:lvlText w:val=""/>
      <w:lvlJc w:val="left"/>
      <w:pPr>
        <w:ind w:left="5040" w:hanging="360"/>
      </w:pPr>
      <w:rPr>
        <w:rFonts w:ascii="Symbol" w:hAnsi="Symbol" w:hint="default"/>
      </w:rPr>
    </w:lvl>
    <w:lvl w:ilvl="7" w:tplc="3A682FEC">
      <w:start w:val="1"/>
      <w:numFmt w:val="bullet"/>
      <w:lvlText w:val="o"/>
      <w:lvlJc w:val="left"/>
      <w:pPr>
        <w:ind w:left="5760" w:hanging="360"/>
      </w:pPr>
      <w:rPr>
        <w:rFonts w:ascii="Courier New" w:hAnsi="Courier New" w:hint="default"/>
      </w:rPr>
    </w:lvl>
    <w:lvl w:ilvl="8" w:tplc="DD629508">
      <w:start w:val="1"/>
      <w:numFmt w:val="bullet"/>
      <w:lvlText w:val=""/>
      <w:lvlJc w:val="left"/>
      <w:pPr>
        <w:ind w:left="6480" w:hanging="360"/>
      </w:pPr>
      <w:rPr>
        <w:rFonts w:ascii="Wingdings" w:hAnsi="Wingdings" w:hint="default"/>
      </w:rPr>
    </w:lvl>
  </w:abstractNum>
  <w:abstractNum w:abstractNumId="4" w15:restartNumberingAfterBreak="0">
    <w:nsid w:val="1D2E2C2A"/>
    <w:multiLevelType w:val="hybridMultilevel"/>
    <w:tmpl w:val="FFFFFFFF"/>
    <w:lvl w:ilvl="0" w:tplc="F5B6FEB2">
      <w:start w:val="1"/>
      <w:numFmt w:val="bullet"/>
      <w:lvlText w:val=""/>
      <w:lvlJc w:val="left"/>
      <w:pPr>
        <w:ind w:left="720" w:hanging="360"/>
      </w:pPr>
      <w:rPr>
        <w:rFonts w:ascii="Symbol" w:hAnsi="Symbol" w:hint="default"/>
      </w:rPr>
    </w:lvl>
    <w:lvl w:ilvl="1" w:tplc="9F560E44">
      <w:start w:val="1"/>
      <w:numFmt w:val="bullet"/>
      <w:lvlText w:val="o"/>
      <w:lvlJc w:val="left"/>
      <w:pPr>
        <w:ind w:left="1440" w:hanging="360"/>
      </w:pPr>
      <w:rPr>
        <w:rFonts w:ascii="Courier New" w:hAnsi="Courier New" w:hint="default"/>
      </w:rPr>
    </w:lvl>
    <w:lvl w:ilvl="2" w:tplc="A7B203BE">
      <w:start w:val="1"/>
      <w:numFmt w:val="bullet"/>
      <w:lvlText w:val=""/>
      <w:lvlJc w:val="left"/>
      <w:pPr>
        <w:ind w:left="2160" w:hanging="360"/>
      </w:pPr>
      <w:rPr>
        <w:rFonts w:ascii="Wingdings" w:hAnsi="Wingdings" w:hint="default"/>
      </w:rPr>
    </w:lvl>
    <w:lvl w:ilvl="3" w:tplc="08D65E66">
      <w:start w:val="1"/>
      <w:numFmt w:val="bullet"/>
      <w:lvlText w:val=""/>
      <w:lvlJc w:val="left"/>
      <w:pPr>
        <w:ind w:left="2880" w:hanging="360"/>
      </w:pPr>
      <w:rPr>
        <w:rFonts w:ascii="Symbol" w:hAnsi="Symbol" w:hint="default"/>
      </w:rPr>
    </w:lvl>
    <w:lvl w:ilvl="4" w:tplc="D84A05E8">
      <w:start w:val="1"/>
      <w:numFmt w:val="bullet"/>
      <w:lvlText w:val="o"/>
      <w:lvlJc w:val="left"/>
      <w:pPr>
        <w:ind w:left="3600" w:hanging="360"/>
      </w:pPr>
      <w:rPr>
        <w:rFonts w:ascii="Courier New" w:hAnsi="Courier New" w:hint="default"/>
      </w:rPr>
    </w:lvl>
    <w:lvl w:ilvl="5" w:tplc="10B666B2">
      <w:start w:val="1"/>
      <w:numFmt w:val="bullet"/>
      <w:lvlText w:val=""/>
      <w:lvlJc w:val="left"/>
      <w:pPr>
        <w:ind w:left="4320" w:hanging="360"/>
      </w:pPr>
      <w:rPr>
        <w:rFonts w:ascii="Wingdings" w:hAnsi="Wingdings" w:hint="default"/>
      </w:rPr>
    </w:lvl>
    <w:lvl w:ilvl="6" w:tplc="19CADDB4">
      <w:start w:val="1"/>
      <w:numFmt w:val="bullet"/>
      <w:lvlText w:val=""/>
      <w:lvlJc w:val="left"/>
      <w:pPr>
        <w:ind w:left="5040" w:hanging="360"/>
      </w:pPr>
      <w:rPr>
        <w:rFonts w:ascii="Symbol" w:hAnsi="Symbol" w:hint="default"/>
      </w:rPr>
    </w:lvl>
    <w:lvl w:ilvl="7" w:tplc="FA228B90">
      <w:start w:val="1"/>
      <w:numFmt w:val="bullet"/>
      <w:lvlText w:val="o"/>
      <w:lvlJc w:val="left"/>
      <w:pPr>
        <w:ind w:left="5760" w:hanging="360"/>
      </w:pPr>
      <w:rPr>
        <w:rFonts w:ascii="Courier New" w:hAnsi="Courier New" w:hint="default"/>
      </w:rPr>
    </w:lvl>
    <w:lvl w:ilvl="8" w:tplc="B0FAE102">
      <w:start w:val="1"/>
      <w:numFmt w:val="bullet"/>
      <w:lvlText w:val=""/>
      <w:lvlJc w:val="left"/>
      <w:pPr>
        <w:ind w:left="6480" w:hanging="360"/>
      </w:pPr>
      <w:rPr>
        <w:rFonts w:ascii="Wingdings" w:hAnsi="Wingdings" w:hint="default"/>
      </w:rPr>
    </w:lvl>
  </w:abstractNum>
  <w:abstractNum w:abstractNumId="5" w15:restartNumberingAfterBreak="0">
    <w:nsid w:val="21B67637"/>
    <w:multiLevelType w:val="hybridMultilevel"/>
    <w:tmpl w:val="FFFFFFFF"/>
    <w:lvl w:ilvl="0" w:tplc="C88E707C">
      <w:start w:val="1"/>
      <w:numFmt w:val="bullet"/>
      <w:lvlText w:val=""/>
      <w:lvlJc w:val="left"/>
      <w:pPr>
        <w:ind w:left="720" w:hanging="360"/>
      </w:pPr>
      <w:rPr>
        <w:rFonts w:ascii="Symbol" w:hAnsi="Symbol" w:hint="default"/>
      </w:rPr>
    </w:lvl>
    <w:lvl w:ilvl="1" w:tplc="9FB8F458">
      <w:start w:val="1"/>
      <w:numFmt w:val="bullet"/>
      <w:lvlText w:val="o"/>
      <w:lvlJc w:val="left"/>
      <w:pPr>
        <w:ind w:left="1440" w:hanging="360"/>
      </w:pPr>
      <w:rPr>
        <w:rFonts w:ascii="Courier New" w:hAnsi="Courier New" w:hint="default"/>
      </w:rPr>
    </w:lvl>
    <w:lvl w:ilvl="2" w:tplc="90B86DFA">
      <w:start w:val="1"/>
      <w:numFmt w:val="bullet"/>
      <w:lvlText w:val=""/>
      <w:lvlJc w:val="left"/>
      <w:pPr>
        <w:ind w:left="2160" w:hanging="360"/>
      </w:pPr>
      <w:rPr>
        <w:rFonts w:ascii="Wingdings" w:hAnsi="Wingdings" w:hint="default"/>
      </w:rPr>
    </w:lvl>
    <w:lvl w:ilvl="3" w:tplc="830266FA">
      <w:start w:val="1"/>
      <w:numFmt w:val="bullet"/>
      <w:lvlText w:val=""/>
      <w:lvlJc w:val="left"/>
      <w:pPr>
        <w:ind w:left="2880" w:hanging="360"/>
      </w:pPr>
      <w:rPr>
        <w:rFonts w:ascii="Symbol" w:hAnsi="Symbol" w:hint="default"/>
      </w:rPr>
    </w:lvl>
    <w:lvl w:ilvl="4" w:tplc="DD0EDC8E">
      <w:start w:val="1"/>
      <w:numFmt w:val="bullet"/>
      <w:lvlText w:val="o"/>
      <w:lvlJc w:val="left"/>
      <w:pPr>
        <w:ind w:left="3600" w:hanging="360"/>
      </w:pPr>
      <w:rPr>
        <w:rFonts w:ascii="Courier New" w:hAnsi="Courier New" w:hint="default"/>
      </w:rPr>
    </w:lvl>
    <w:lvl w:ilvl="5" w:tplc="BC4091DA">
      <w:start w:val="1"/>
      <w:numFmt w:val="bullet"/>
      <w:lvlText w:val=""/>
      <w:lvlJc w:val="left"/>
      <w:pPr>
        <w:ind w:left="4320" w:hanging="360"/>
      </w:pPr>
      <w:rPr>
        <w:rFonts w:ascii="Wingdings" w:hAnsi="Wingdings" w:hint="default"/>
      </w:rPr>
    </w:lvl>
    <w:lvl w:ilvl="6" w:tplc="E1725482">
      <w:start w:val="1"/>
      <w:numFmt w:val="bullet"/>
      <w:lvlText w:val=""/>
      <w:lvlJc w:val="left"/>
      <w:pPr>
        <w:ind w:left="5040" w:hanging="360"/>
      </w:pPr>
      <w:rPr>
        <w:rFonts w:ascii="Symbol" w:hAnsi="Symbol" w:hint="default"/>
      </w:rPr>
    </w:lvl>
    <w:lvl w:ilvl="7" w:tplc="6FA48004">
      <w:start w:val="1"/>
      <w:numFmt w:val="bullet"/>
      <w:lvlText w:val="o"/>
      <w:lvlJc w:val="left"/>
      <w:pPr>
        <w:ind w:left="5760" w:hanging="360"/>
      </w:pPr>
      <w:rPr>
        <w:rFonts w:ascii="Courier New" w:hAnsi="Courier New" w:hint="default"/>
      </w:rPr>
    </w:lvl>
    <w:lvl w:ilvl="8" w:tplc="8CDC5CBE">
      <w:start w:val="1"/>
      <w:numFmt w:val="bullet"/>
      <w:lvlText w:val=""/>
      <w:lvlJc w:val="left"/>
      <w:pPr>
        <w:ind w:left="6480" w:hanging="360"/>
      </w:pPr>
      <w:rPr>
        <w:rFonts w:ascii="Wingdings" w:hAnsi="Wingdings" w:hint="default"/>
      </w:rPr>
    </w:lvl>
  </w:abstractNum>
  <w:abstractNum w:abstractNumId="6" w15:restartNumberingAfterBreak="0">
    <w:nsid w:val="23E7059B"/>
    <w:multiLevelType w:val="hybridMultilevel"/>
    <w:tmpl w:val="FFFFFFFF"/>
    <w:lvl w:ilvl="0" w:tplc="64466ADE">
      <w:start w:val="1"/>
      <w:numFmt w:val="bullet"/>
      <w:lvlText w:val=""/>
      <w:lvlJc w:val="left"/>
      <w:pPr>
        <w:ind w:left="720" w:hanging="360"/>
      </w:pPr>
      <w:rPr>
        <w:rFonts w:ascii="Symbol" w:hAnsi="Symbol" w:hint="default"/>
      </w:rPr>
    </w:lvl>
    <w:lvl w:ilvl="1" w:tplc="2CE0FCFE">
      <w:start w:val="1"/>
      <w:numFmt w:val="bullet"/>
      <w:lvlText w:val="o"/>
      <w:lvlJc w:val="left"/>
      <w:pPr>
        <w:ind w:left="1440" w:hanging="360"/>
      </w:pPr>
      <w:rPr>
        <w:rFonts w:ascii="Courier New" w:hAnsi="Courier New" w:hint="default"/>
      </w:rPr>
    </w:lvl>
    <w:lvl w:ilvl="2" w:tplc="23E8FE30">
      <w:start w:val="1"/>
      <w:numFmt w:val="bullet"/>
      <w:lvlText w:val=""/>
      <w:lvlJc w:val="left"/>
      <w:pPr>
        <w:ind w:left="2160" w:hanging="360"/>
      </w:pPr>
      <w:rPr>
        <w:rFonts w:ascii="Wingdings" w:hAnsi="Wingdings" w:hint="default"/>
      </w:rPr>
    </w:lvl>
    <w:lvl w:ilvl="3" w:tplc="FC0E2E8C">
      <w:start w:val="1"/>
      <w:numFmt w:val="bullet"/>
      <w:lvlText w:val=""/>
      <w:lvlJc w:val="left"/>
      <w:pPr>
        <w:ind w:left="2880" w:hanging="360"/>
      </w:pPr>
      <w:rPr>
        <w:rFonts w:ascii="Symbol" w:hAnsi="Symbol" w:hint="default"/>
      </w:rPr>
    </w:lvl>
    <w:lvl w:ilvl="4" w:tplc="15C8DE52">
      <w:start w:val="1"/>
      <w:numFmt w:val="bullet"/>
      <w:lvlText w:val="o"/>
      <w:lvlJc w:val="left"/>
      <w:pPr>
        <w:ind w:left="3600" w:hanging="360"/>
      </w:pPr>
      <w:rPr>
        <w:rFonts w:ascii="Courier New" w:hAnsi="Courier New" w:hint="default"/>
      </w:rPr>
    </w:lvl>
    <w:lvl w:ilvl="5" w:tplc="6A92E110">
      <w:start w:val="1"/>
      <w:numFmt w:val="bullet"/>
      <w:lvlText w:val=""/>
      <w:lvlJc w:val="left"/>
      <w:pPr>
        <w:ind w:left="4320" w:hanging="360"/>
      </w:pPr>
      <w:rPr>
        <w:rFonts w:ascii="Wingdings" w:hAnsi="Wingdings" w:hint="default"/>
      </w:rPr>
    </w:lvl>
    <w:lvl w:ilvl="6" w:tplc="A7306616">
      <w:start w:val="1"/>
      <w:numFmt w:val="bullet"/>
      <w:lvlText w:val=""/>
      <w:lvlJc w:val="left"/>
      <w:pPr>
        <w:ind w:left="5040" w:hanging="360"/>
      </w:pPr>
      <w:rPr>
        <w:rFonts w:ascii="Symbol" w:hAnsi="Symbol" w:hint="default"/>
      </w:rPr>
    </w:lvl>
    <w:lvl w:ilvl="7" w:tplc="F884AD2C">
      <w:start w:val="1"/>
      <w:numFmt w:val="bullet"/>
      <w:lvlText w:val="o"/>
      <w:lvlJc w:val="left"/>
      <w:pPr>
        <w:ind w:left="5760" w:hanging="360"/>
      </w:pPr>
      <w:rPr>
        <w:rFonts w:ascii="Courier New" w:hAnsi="Courier New" w:hint="default"/>
      </w:rPr>
    </w:lvl>
    <w:lvl w:ilvl="8" w:tplc="DBA045C4">
      <w:start w:val="1"/>
      <w:numFmt w:val="bullet"/>
      <w:lvlText w:val=""/>
      <w:lvlJc w:val="left"/>
      <w:pPr>
        <w:ind w:left="6480" w:hanging="360"/>
      </w:pPr>
      <w:rPr>
        <w:rFonts w:ascii="Wingdings" w:hAnsi="Wingdings" w:hint="default"/>
      </w:rPr>
    </w:lvl>
  </w:abstractNum>
  <w:abstractNum w:abstractNumId="7" w15:restartNumberingAfterBreak="0">
    <w:nsid w:val="2500393B"/>
    <w:multiLevelType w:val="hybridMultilevel"/>
    <w:tmpl w:val="92CE69BC"/>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ECF78E8"/>
    <w:multiLevelType w:val="hybridMultilevel"/>
    <w:tmpl w:val="FFFFFFFF"/>
    <w:lvl w:ilvl="0" w:tplc="7D28D750">
      <w:start w:val="1"/>
      <w:numFmt w:val="bullet"/>
      <w:lvlText w:val=""/>
      <w:lvlJc w:val="left"/>
      <w:pPr>
        <w:ind w:left="720" w:hanging="360"/>
      </w:pPr>
      <w:rPr>
        <w:rFonts w:ascii="Symbol" w:hAnsi="Symbol" w:hint="default"/>
      </w:rPr>
    </w:lvl>
    <w:lvl w:ilvl="1" w:tplc="B890FE26">
      <w:start w:val="1"/>
      <w:numFmt w:val="bullet"/>
      <w:lvlText w:val="o"/>
      <w:lvlJc w:val="left"/>
      <w:pPr>
        <w:ind w:left="1440" w:hanging="360"/>
      </w:pPr>
      <w:rPr>
        <w:rFonts w:ascii="Courier New" w:hAnsi="Courier New" w:hint="default"/>
      </w:rPr>
    </w:lvl>
    <w:lvl w:ilvl="2" w:tplc="BB681E0E">
      <w:start w:val="1"/>
      <w:numFmt w:val="bullet"/>
      <w:lvlText w:val=""/>
      <w:lvlJc w:val="left"/>
      <w:pPr>
        <w:ind w:left="2160" w:hanging="360"/>
      </w:pPr>
      <w:rPr>
        <w:rFonts w:ascii="Wingdings" w:hAnsi="Wingdings" w:hint="default"/>
      </w:rPr>
    </w:lvl>
    <w:lvl w:ilvl="3" w:tplc="4AB2DF30">
      <w:start w:val="1"/>
      <w:numFmt w:val="bullet"/>
      <w:lvlText w:val=""/>
      <w:lvlJc w:val="left"/>
      <w:pPr>
        <w:ind w:left="2880" w:hanging="360"/>
      </w:pPr>
      <w:rPr>
        <w:rFonts w:ascii="Symbol" w:hAnsi="Symbol" w:hint="default"/>
      </w:rPr>
    </w:lvl>
    <w:lvl w:ilvl="4" w:tplc="B596D9CC">
      <w:start w:val="1"/>
      <w:numFmt w:val="bullet"/>
      <w:lvlText w:val="o"/>
      <w:lvlJc w:val="left"/>
      <w:pPr>
        <w:ind w:left="3600" w:hanging="360"/>
      </w:pPr>
      <w:rPr>
        <w:rFonts w:ascii="Courier New" w:hAnsi="Courier New" w:hint="default"/>
      </w:rPr>
    </w:lvl>
    <w:lvl w:ilvl="5" w:tplc="2222E59A">
      <w:start w:val="1"/>
      <w:numFmt w:val="bullet"/>
      <w:lvlText w:val=""/>
      <w:lvlJc w:val="left"/>
      <w:pPr>
        <w:ind w:left="4320" w:hanging="360"/>
      </w:pPr>
      <w:rPr>
        <w:rFonts w:ascii="Wingdings" w:hAnsi="Wingdings" w:hint="default"/>
      </w:rPr>
    </w:lvl>
    <w:lvl w:ilvl="6" w:tplc="DD209A98">
      <w:start w:val="1"/>
      <w:numFmt w:val="bullet"/>
      <w:lvlText w:val=""/>
      <w:lvlJc w:val="left"/>
      <w:pPr>
        <w:ind w:left="5040" w:hanging="360"/>
      </w:pPr>
      <w:rPr>
        <w:rFonts w:ascii="Symbol" w:hAnsi="Symbol" w:hint="default"/>
      </w:rPr>
    </w:lvl>
    <w:lvl w:ilvl="7" w:tplc="52C8476E">
      <w:start w:val="1"/>
      <w:numFmt w:val="bullet"/>
      <w:lvlText w:val="o"/>
      <w:lvlJc w:val="left"/>
      <w:pPr>
        <w:ind w:left="5760" w:hanging="360"/>
      </w:pPr>
      <w:rPr>
        <w:rFonts w:ascii="Courier New" w:hAnsi="Courier New" w:hint="default"/>
      </w:rPr>
    </w:lvl>
    <w:lvl w:ilvl="8" w:tplc="D8DC116C">
      <w:start w:val="1"/>
      <w:numFmt w:val="bullet"/>
      <w:lvlText w:val=""/>
      <w:lvlJc w:val="left"/>
      <w:pPr>
        <w:ind w:left="6480" w:hanging="360"/>
      </w:pPr>
      <w:rPr>
        <w:rFonts w:ascii="Wingdings" w:hAnsi="Wingdings" w:hint="default"/>
      </w:rPr>
    </w:lvl>
  </w:abstractNum>
  <w:abstractNum w:abstractNumId="9" w15:restartNumberingAfterBreak="0">
    <w:nsid w:val="37463E78"/>
    <w:multiLevelType w:val="hybridMultilevel"/>
    <w:tmpl w:val="FFFFFFFF"/>
    <w:lvl w:ilvl="0" w:tplc="66149BBA">
      <w:start w:val="1"/>
      <w:numFmt w:val="bullet"/>
      <w:lvlText w:val=""/>
      <w:lvlJc w:val="left"/>
      <w:pPr>
        <w:ind w:left="720" w:hanging="360"/>
      </w:pPr>
      <w:rPr>
        <w:rFonts w:ascii="Symbol" w:hAnsi="Symbol" w:hint="default"/>
      </w:rPr>
    </w:lvl>
    <w:lvl w:ilvl="1" w:tplc="9DBE13F4">
      <w:start w:val="1"/>
      <w:numFmt w:val="bullet"/>
      <w:lvlText w:val="o"/>
      <w:lvlJc w:val="left"/>
      <w:pPr>
        <w:ind w:left="1440" w:hanging="360"/>
      </w:pPr>
      <w:rPr>
        <w:rFonts w:ascii="Courier New" w:hAnsi="Courier New" w:hint="default"/>
      </w:rPr>
    </w:lvl>
    <w:lvl w:ilvl="2" w:tplc="B95817F4">
      <w:start w:val="1"/>
      <w:numFmt w:val="bullet"/>
      <w:lvlText w:val=""/>
      <w:lvlJc w:val="left"/>
      <w:pPr>
        <w:ind w:left="2160" w:hanging="360"/>
      </w:pPr>
      <w:rPr>
        <w:rFonts w:ascii="Wingdings" w:hAnsi="Wingdings" w:hint="default"/>
      </w:rPr>
    </w:lvl>
    <w:lvl w:ilvl="3" w:tplc="444CA7E0">
      <w:start w:val="1"/>
      <w:numFmt w:val="bullet"/>
      <w:lvlText w:val=""/>
      <w:lvlJc w:val="left"/>
      <w:pPr>
        <w:ind w:left="2880" w:hanging="360"/>
      </w:pPr>
      <w:rPr>
        <w:rFonts w:ascii="Symbol" w:hAnsi="Symbol" w:hint="default"/>
      </w:rPr>
    </w:lvl>
    <w:lvl w:ilvl="4" w:tplc="BFBE74EA">
      <w:start w:val="1"/>
      <w:numFmt w:val="bullet"/>
      <w:lvlText w:val="o"/>
      <w:lvlJc w:val="left"/>
      <w:pPr>
        <w:ind w:left="3600" w:hanging="360"/>
      </w:pPr>
      <w:rPr>
        <w:rFonts w:ascii="Courier New" w:hAnsi="Courier New" w:hint="default"/>
      </w:rPr>
    </w:lvl>
    <w:lvl w:ilvl="5" w:tplc="950ED67A">
      <w:start w:val="1"/>
      <w:numFmt w:val="bullet"/>
      <w:lvlText w:val=""/>
      <w:lvlJc w:val="left"/>
      <w:pPr>
        <w:ind w:left="4320" w:hanging="360"/>
      </w:pPr>
      <w:rPr>
        <w:rFonts w:ascii="Wingdings" w:hAnsi="Wingdings" w:hint="default"/>
      </w:rPr>
    </w:lvl>
    <w:lvl w:ilvl="6" w:tplc="AB1CEA52">
      <w:start w:val="1"/>
      <w:numFmt w:val="bullet"/>
      <w:lvlText w:val=""/>
      <w:lvlJc w:val="left"/>
      <w:pPr>
        <w:ind w:left="5040" w:hanging="360"/>
      </w:pPr>
      <w:rPr>
        <w:rFonts w:ascii="Symbol" w:hAnsi="Symbol" w:hint="default"/>
      </w:rPr>
    </w:lvl>
    <w:lvl w:ilvl="7" w:tplc="E0803CBA">
      <w:start w:val="1"/>
      <w:numFmt w:val="bullet"/>
      <w:lvlText w:val="o"/>
      <w:lvlJc w:val="left"/>
      <w:pPr>
        <w:ind w:left="5760" w:hanging="360"/>
      </w:pPr>
      <w:rPr>
        <w:rFonts w:ascii="Courier New" w:hAnsi="Courier New" w:hint="default"/>
      </w:rPr>
    </w:lvl>
    <w:lvl w:ilvl="8" w:tplc="2D06C312">
      <w:start w:val="1"/>
      <w:numFmt w:val="bullet"/>
      <w:lvlText w:val=""/>
      <w:lvlJc w:val="left"/>
      <w:pPr>
        <w:ind w:left="6480" w:hanging="360"/>
      </w:pPr>
      <w:rPr>
        <w:rFonts w:ascii="Wingdings" w:hAnsi="Wingdings" w:hint="default"/>
      </w:rPr>
    </w:lvl>
  </w:abstractNum>
  <w:abstractNum w:abstractNumId="10" w15:restartNumberingAfterBreak="0">
    <w:nsid w:val="39B505D1"/>
    <w:multiLevelType w:val="hybridMultilevel"/>
    <w:tmpl w:val="FFFFFFFF"/>
    <w:lvl w:ilvl="0" w:tplc="A4503808">
      <w:start w:val="1"/>
      <w:numFmt w:val="bullet"/>
      <w:lvlText w:val=""/>
      <w:lvlJc w:val="left"/>
      <w:pPr>
        <w:ind w:left="720" w:hanging="360"/>
      </w:pPr>
      <w:rPr>
        <w:rFonts w:ascii="Symbol" w:hAnsi="Symbol" w:hint="default"/>
      </w:rPr>
    </w:lvl>
    <w:lvl w:ilvl="1" w:tplc="0A6C5496">
      <w:start w:val="1"/>
      <w:numFmt w:val="bullet"/>
      <w:lvlText w:val="o"/>
      <w:lvlJc w:val="left"/>
      <w:pPr>
        <w:ind w:left="1440" w:hanging="360"/>
      </w:pPr>
      <w:rPr>
        <w:rFonts w:ascii="Courier New" w:hAnsi="Courier New" w:hint="default"/>
      </w:rPr>
    </w:lvl>
    <w:lvl w:ilvl="2" w:tplc="73A867B2">
      <w:start w:val="1"/>
      <w:numFmt w:val="bullet"/>
      <w:lvlText w:val=""/>
      <w:lvlJc w:val="left"/>
      <w:pPr>
        <w:ind w:left="2160" w:hanging="360"/>
      </w:pPr>
      <w:rPr>
        <w:rFonts w:ascii="Wingdings" w:hAnsi="Wingdings" w:hint="default"/>
      </w:rPr>
    </w:lvl>
    <w:lvl w:ilvl="3" w:tplc="90687D5A">
      <w:start w:val="1"/>
      <w:numFmt w:val="bullet"/>
      <w:lvlText w:val=""/>
      <w:lvlJc w:val="left"/>
      <w:pPr>
        <w:ind w:left="2880" w:hanging="360"/>
      </w:pPr>
      <w:rPr>
        <w:rFonts w:ascii="Symbol" w:hAnsi="Symbol" w:hint="default"/>
      </w:rPr>
    </w:lvl>
    <w:lvl w:ilvl="4" w:tplc="7FECE450">
      <w:start w:val="1"/>
      <w:numFmt w:val="bullet"/>
      <w:lvlText w:val="o"/>
      <w:lvlJc w:val="left"/>
      <w:pPr>
        <w:ind w:left="3600" w:hanging="360"/>
      </w:pPr>
      <w:rPr>
        <w:rFonts w:ascii="Courier New" w:hAnsi="Courier New" w:hint="default"/>
      </w:rPr>
    </w:lvl>
    <w:lvl w:ilvl="5" w:tplc="829402F6">
      <w:start w:val="1"/>
      <w:numFmt w:val="bullet"/>
      <w:lvlText w:val=""/>
      <w:lvlJc w:val="left"/>
      <w:pPr>
        <w:ind w:left="4320" w:hanging="360"/>
      </w:pPr>
      <w:rPr>
        <w:rFonts w:ascii="Wingdings" w:hAnsi="Wingdings" w:hint="default"/>
      </w:rPr>
    </w:lvl>
    <w:lvl w:ilvl="6" w:tplc="13C2619C">
      <w:start w:val="1"/>
      <w:numFmt w:val="bullet"/>
      <w:lvlText w:val=""/>
      <w:lvlJc w:val="left"/>
      <w:pPr>
        <w:ind w:left="5040" w:hanging="360"/>
      </w:pPr>
      <w:rPr>
        <w:rFonts w:ascii="Symbol" w:hAnsi="Symbol" w:hint="default"/>
      </w:rPr>
    </w:lvl>
    <w:lvl w:ilvl="7" w:tplc="39FE3B60">
      <w:start w:val="1"/>
      <w:numFmt w:val="bullet"/>
      <w:lvlText w:val="o"/>
      <w:lvlJc w:val="left"/>
      <w:pPr>
        <w:ind w:left="5760" w:hanging="360"/>
      </w:pPr>
      <w:rPr>
        <w:rFonts w:ascii="Courier New" w:hAnsi="Courier New" w:hint="default"/>
      </w:rPr>
    </w:lvl>
    <w:lvl w:ilvl="8" w:tplc="4FECA324">
      <w:start w:val="1"/>
      <w:numFmt w:val="bullet"/>
      <w:lvlText w:val=""/>
      <w:lvlJc w:val="left"/>
      <w:pPr>
        <w:ind w:left="6480" w:hanging="360"/>
      </w:pPr>
      <w:rPr>
        <w:rFonts w:ascii="Wingdings" w:hAnsi="Wingdings" w:hint="default"/>
      </w:rPr>
    </w:lvl>
  </w:abstractNum>
  <w:abstractNum w:abstractNumId="11" w15:restartNumberingAfterBreak="0">
    <w:nsid w:val="4AE14F3B"/>
    <w:multiLevelType w:val="hybridMultilevel"/>
    <w:tmpl w:val="FFFFFFFF"/>
    <w:lvl w:ilvl="0" w:tplc="C28ACA74">
      <w:start w:val="1"/>
      <w:numFmt w:val="bullet"/>
      <w:lvlText w:val=""/>
      <w:lvlJc w:val="left"/>
      <w:pPr>
        <w:ind w:left="720" w:hanging="360"/>
      </w:pPr>
      <w:rPr>
        <w:rFonts w:ascii="Symbol" w:hAnsi="Symbol" w:hint="default"/>
      </w:rPr>
    </w:lvl>
    <w:lvl w:ilvl="1" w:tplc="55ECA00C">
      <w:start w:val="1"/>
      <w:numFmt w:val="bullet"/>
      <w:lvlText w:val="o"/>
      <w:lvlJc w:val="left"/>
      <w:pPr>
        <w:ind w:left="1440" w:hanging="360"/>
      </w:pPr>
      <w:rPr>
        <w:rFonts w:ascii="Courier New" w:hAnsi="Courier New" w:hint="default"/>
      </w:rPr>
    </w:lvl>
    <w:lvl w:ilvl="2" w:tplc="7F569F92">
      <w:start w:val="1"/>
      <w:numFmt w:val="bullet"/>
      <w:lvlText w:val=""/>
      <w:lvlJc w:val="left"/>
      <w:pPr>
        <w:ind w:left="2160" w:hanging="360"/>
      </w:pPr>
      <w:rPr>
        <w:rFonts w:ascii="Wingdings" w:hAnsi="Wingdings" w:hint="default"/>
      </w:rPr>
    </w:lvl>
    <w:lvl w:ilvl="3" w:tplc="09F68BE8">
      <w:start w:val="1"/>
      <w:numFmt w:val="bullet"/>
      <w:lvlText w:val=""/>
      <w:lvlJc w:val="left"/>
      <w:pPr>
        <w:ind w:left="2880" w:hanging="360"/>
      </w:pPr>
      <w:rPr>
        <w:rFonts w:ascii="Symbol" w:hAnsi="Symbol" w:hint="default"/>
      </w:rPr>
    </w:lvl>
    <w:lvl w:ilvl="4" w:tplc="DA4C2A08">
      <w:start w:val="1"/>
      <w:numFmt w:val="bullet"/>
      <w:lvlText w:val="o"/>
      <w:lvlJc w:val="left"/>
      <w:pPr>
        <w:ind w:left="3600" w:hanging="360"/>
      </w:pPr>
      <w:rPr>
        <w:rFonts w:ascii="Courier New" w:hAnsi="Courier New" w:hint="default"/>
      </w:rPr>
    </w:lvl>
    <w:lvl w:ilvl="5" w:tplc="EF984D44">
      <w:start w:val="1"/>
      <w:numFmt w:val="bullet"/>
      <w:lvlText w:val=""/>
      <w:lvlJc w:val="left"/>
      <w:pPr>
        <w:ind w:left="4320" w:hanging="360"/>
      </w:pPr>
      <w:rPr>
        <w:rFonts w:ascii="Wingdings" w:hAnsi="Wingdings" w:hint="default"/>
      </w:rPr>
    </w:lvl>
    <w:lvl w:ilvl="6" w:tplc="C2B4034A">
      <w:start w:val="1"/>
      <w:numFmt w:val="bullet"/>
      <w:lvlText w:val=""/>
      <w:lvlJc w:val="left"/>
      <w:pPr>
        <w:ind w:left="5040" w:hanging="360"/>
      </w:pPr>
      <w:rPr>
        <w:rFonts w:ascii="Symbol" w:hAnsi="Symbol" w:hint="default"/>
      </w:rPr>
    </w:lvl>
    <w:lvl w:ilvl="7" w:tplc="9B127D54">
      <w:start w:val="1"/>
      <w:numFmt w:val="bullet"/>
      <w:lvlText w:val="o"/>
      <w:lvlJc w:val="left"/>
      <w:pPr>
        <w:ind w:left="5760" w:hanging="360"/>
      </w:pPr>
      <w:rPr>
        <w:rFonts w:ascii="Courier New" w:hAnsi="Courier New" w:hint="default"/>
      </w:rPr>
    </w:lvl>
    <w:lvl w:ilvl="8" w:tplc="9982B248">
      <w:start w:val="1"/>
      <w:numFmt w:val="bullet"/>
      <w:lvlText w:val=""/>
      <w:lvlJc w:val="left"/>
      <w:pPr>
        <w:ind w:left="6480" w:hanging="360"/>
      </w:pPr>
      <w:rPr>
        <w:rFonts w:ascii="Wingdings" w:hAnsi="Wingdings" w:hint="default"/>
      </w:rPr>
    </w:lvl>
  </w:abstractNum>
  <w:abstractNum w:abstractNumId="12" w15:restartNumberingAfterBreak="0">
    <w:nsid w:val="5C6B3111"/>
    <w:multiLevelType w:val="hybridMultilevel"/>
    <w:tmpl w:val="FFFFFFFF"/>
    <w:lvl w:ilvl="0" w:tplc="2EC6EB50">
      <w:start w:val="1"/>
      <w:numFmt w:val="bullet"/>
      <w:lvlText w:val=""/>
      <w:lvlJc w:val="left"/>
      <w:pPr>
        <w:ind w:left="720" w:hanging="360"/>
      </w:pPr>
      <w:rPr>
        <w:rFonts w:ascii="Symbol" w:hAnsi="Symbol" w:hint="default"/>
      </w:rPr>
    </w:lvl>
    <w:lvl w:ilvl="1" w:tplc="F650E774">
      <w:start w:val="1"/>
      <w:numFmt w:val="bullet"/>
      <w:lvlText w:val="o"/>
      <w:lvlJc w:val="left"/>
      <w:pPr>
        <w:ind w:left="1440" w:hanging="360"/>
      </w:pPr>
      <w:rPr>
        <w:rFonts w:ascii="Courier New" w:hAnsi="Courier New" w:hint="default"/>
      </w:rPr>
    </w:lvl>
    <w:lvl w:ilvl="2" w:tplc="DA8A8BB0">
      <w:start w:val="1"/>
      <w:numFmt w:val="bullet"/>
      <w:lvlText w:val=""/>
      <w:lvlJc w:val="left"/>
      <w:pPr>
        <w:ind w:left="2160" w:hanging="360"/>
      </w:pPr>
      <w:rPr>
        <w:rFonts w:ascii="Wingdings" w:hAnsi="Wingdings" w:hint="default"/>
      </w:rPr>
    </w:lvl>
    <w:lvl w:ilvl="3" w:tplc="4AB08E7E">
      <w:start w:val="1"/>
      <w:numFmt w:val="bullet"/>
      <w:lvlText w:val=""/>
      <w:lvlJc w:val="left"/>
      <w:pPr>
        <w:ind w:left="2880" w:hanging="360"/>
      </w:pPr>
      <w:rPr>
        <w:rFonts w:ascii="Symbol" w:hAnsi="Symbol" w:hint="default"/>
      </w:rPr>
    </w:lvl>
    <w:lvl w:ilvl="4" w:tplc="E368B7B8">
      <w:start w:val="1"/>
      <w:numFmt w:val="bullet"/>
      <w:lvlText w:val="o"/>
      <w:lvlJc w:val="left"/>
      <w:pPr>
        <w:ind w:left="3600" w:hanging="360"/>
      </w:pPr>
      <w:rPr>
        <w:rFonts w:ascii="Courier New" w:hAnsi="Courier New" w:hint="default"/>
      </w:rPr>
    </w:lvl>
    <w:lvl w:ilvl="5" w:tplc="A120AF30">
      <w:start w:val="1"/>
      <w:numFmt w:val="bullet"/>
      <w:lvlText w:val=""/>
      <w:lvlJc w:val="left"/>
      <w:pPr>
        <w:ind w:left="4320" w:hanging="360"/>
      </w:pPr>
      <w:rPr>
        <w:rFonts w:ascii="Wingdings" w:hAnsi="Wingdings" w:hint="default"/>
      </w:rPr>
    </w:lvl>
    <w:lvl w:ilvl="6" w:tplc="4D202378">
      <w:start w:val="1"/>
      <w:numFmt w:val="bullet"/>
      <w:lvlText w:val=""/>
      <w:lvlJc w:val="left"/>
      <w:pPr>
        <w:ind w:left="5040" w:hanging="360"/>
      </w:pPr>
      <w:rPr>
        <w:rFonts w:ascii="Symbol" w:hAnsi="Symbol" w:hint="default"/>
      </w:rPr>
    </w:lvl>
    <w:lvl w:ilvl="7" w:tplc="0B34318C">
      <w:start w:val="1"/>
      <w:numFmt w:val="bullet"/>
      <w:lvlText w:val="o"/>
      <w:lvlJc w:val="left"/>
      <w:pPr>
        <w:ind w:left="5760" w:hanging="360"/>
      </w:pPr>
      <w:rPr>
        <w:rFonts w:ascii="Courier New" w:hAnsi="Courier New" w:hint="default"/>
      </w:rPr>
    </w:lvl>
    <w:lvl w:ilvl="8" w:tplc="398C2BB4">
      <w:start w:val="1"/>
      <w:numFmt w:val="bullet"/>
      <w:lvlText w:val=""/>
      <w:lvlJc w:val="left"/>
      <w:pPr>
        <w:ind w:left="6480" w:hanging="360"/>
      </w:pPr>
      <w:rPr>
        <w:rFonts w:ascii="Wingdings" w:hAnsi="Wingdings" w:hint="default"/>
      </w:rPr>
    </w:lvl>
  </w:abstractNum>
  <w:abstractNum w:abstractNumId="13" w15:restartNumberingAfterBreak="0">
    <w:nsid w:val="6F8464B6"/>
    <w:multiLevelType w:val="hybridMultilevel"/>
    <w:tmpl w:val="FFFFFFFF"/>
    <w:lvl w:ilvl="0" w:tplc="D8086AA4">
      <w:start w:val="1"/>
      <w:numFmt w:val="bullet"/>
      <w:lvlText w:val=""/>
      <w:lvlJc w:val="left"/>
      <w:pPr>
        <w:ind w:left="720" w:hanging="360"/>
      </w:pPr>
      <w:rPr>
        <w:rFonts w:ascii="Symbol" w:hAnsi="Symbol" w:hint="default"/>
      </w:rPr>
    </w:lvl>
    <w:lvl w:ilvl="1" w:tplc="B0AA1B28">
      <w:start w:val="1"/>
      <w:numFmt w:val="bullet"/>
      <w:lvlText w:val="o"/>
      <w:lvlJc w:val="left"/>
      <w:pPr>
        <w:ind w:left="1440" w:hanging="360"/>
      </w:pPr>
      <w:rPr>
        <w:rFonts w:ascii="Courier New" w:hAnsi="Courier New" w:hint="default"/>
      </w:rPr>
    </w:lvl>
    <w:lvl w:ilvl="2" w:tplc="337C78C2">
      <w:start w:val="1"/>
      <w:numFmt w:val="bullet"/>
      <w:lvlText w:val=""/>
      <w:lvlJc w:val="left"/>
      <w:pPr>
        <w:ind w:left="2160" w:hanging="360"/>
      </w:pPr>
      <w:rPr>
        <w:rFonts w:ascii="Wingdings" w:hAnsi="Wingdings" w:hint="default"/>
      </w:rPr>
    </w:lvl>
    <w:lvl w:ilvl="3" w:tplc="1BE0D2B2">
      <w:start w:val="1"/>
      <w:numFmt w:val="bullet"/>
      <w:lvlText w:val=""/>
      <w:lvlJc w:val="left"/>
      <w:pPr>
        <w:ind w:left="2880" w:hanging="360"/>
      </w:pPr>
      <w:rPr>
        <w:rFonts w:ascii="Symbol" w:hAnsi="Symbol" w:hint="default"/>
      </w:rPr>
    </w:lvl>
    <w:lvl w:ilvl="4" w:tplc="9C480CB6">
      <w:start w:val="1"/>
      <w:numFmt w:val="bullet"/>
      <w:lvlText w:val="o"/>
      <w:lvlJc w:val="left"/>
      <w:pPr>
        <w:ind w:left="3600" w:hanging="360"/>
      </w:pPr>
      <w:rPr>
        <w:rFonts w:ascii="Courier New" w:hAnsi="Courier New" w:hint="default"/>
      </w:rPr>
    </w:lvl>
    <w:lvl w:ilvl="5" w:tplc="185863A8">
      <w:start w:val="1"/>
      <w:numFmt w:val="bullet"/>
      <w:lvlText w:val=""/>
      <w:lvlJc w:val="left"/>
      <w:pPr>
        <w:ind w:left="4320" w:hanging="360"/>
      </w:pPr>
      <w:rPr>
        <w:rFonts w:ascii="Wingdings" w:hAnsi="Wingdings" w:hint="default"/>
      </w:rPr>
    </w:lvl>
    <w:lvl w:ilvl="6" w:tplc="ACD2724E">
      <w:start w:val="1"/>
      <w:numFmt w:val="bullet"/>
      <w:lvlText w:val=""/>
      <w:lvlJc w:val="left"/>
      <w:pPr>
        <w:ind w:left="5040" w:hanging="360"/>
      </w:pPr>
      <w:rPr>
        <w:rFonts w:ascii="Symbol" w:hAnsi="Symbol" w:hint="default"/>
      </w:rPr>
    </w:lvl>
    <w:lvl w:ilvl="7" w:tplc="8EA003C0">
      <w:start w:val="1"/>
      <w:numFmt w:val="bullet"/>
      <w:lvlText w:val="o"/>
      <w:lvlJc w:val="left"/>
      <w:pPr>
        <w:ind w:left="5760" w:hanging="360"/>
      </w:pPr>
      <w:rPr>
        <w:rFonts w:ascii="Courier New" w:hAnsi="Courier New" w:hint="default"/>
      </w:rPr>
    </w:lvl>
    <w:lvl w:ilvl="8" w:tplc="50B0FD00">
      <w:start w:val="1"/>
      <w:numFmt w:val="bullet"/>
      <w:lvlText w:val=""/>
      <w:lvlJc w:val="left"/>
      <w:pPr>
        <w:ind w:left="6480" w:hanging="360"/>
      </w:pPr>
      <w:rPr>
        <w:rFonts w:ascii="Wingdings" w:hAnsi="Wingdings" w:hint="default"/>
      </w:rPr>
    </w:lvl>
  </w:abstractNum>
  <w:abstractNum w:abstractNumId="14" w15:restartNumberingAfterBreak="0">
    <w:nsid w:val="71343320"/>
    <w:multiLevelType w:val="hybridMultilevel"/>
    <w:tmpl w:val="FFFFFFFF"/>
    <w:lvl w:ilvl="0" w:tplc="0BD2BC40">
      <w:start w:val="1"/>
      <w:numFmt w:val="bullet"/>
      <w:lvlText w:val=""/>
      <w:lvlJc w:val="left"/>
      <w:pPr>
        <w:ind w:left="720" w:hanging="360"/>
      </w:pPr>
      <w:rPr>
        <w:rFonts w:ascii="Symbol" w:hAnsi="Symbol" w:hint="default"/>
      </w:rPr>
    </w:lvl>
    <w:lvl w:ilvl="1" w:tplc="75AE2F68">
      <w:start w:val="1"/>
      <w:numFmt w:val="bullet"/>
      <w:lvlText w:val="o"/>
      <w:lvlJc w:val="left"/>
      <w:pPr>
        <w:ind w:left="1440" w:hanging="360"/>
      </w:pPr>
      <w:rPr>
        <w:rFonts w:ascii="Courier New" w:hAnsi="Courier New" w:hint="default"/>
      </w:rPr>
    </w:lvl>
    <w:lvl w:ilvl="2" w:tplc="F40E4A0A">
      <w:start w:val="1"/>
      <w:numFmt w:val="bullet"/>
      <w:lvlText w:val=""/>
      <w:lvlJc w:val="left"/>
      <w:pPr>
        <w:ind w:left="2160" w:hanging="360"/>
      </w:pPr>
      <w:rPr>
        <w:rFonts w:ascii="Wingdings" w:hAnsi="Wingdings" w:hint="default"/>
      </w:rPr>
    </w:lvl>
    <w:lvl w:ilvl="3" w:tplc="CE541EEC">
      <w:start w:val="1"/>
      <w:numFmt w:val="bullet"/>
      <w:lvlText w:val=""/>
      <w:lvlJc w:val="left"/>
      <w:pPr>
        <w:ind w:left="2880" w:hanging="360"/>
      </w:pPr>
      <w:rPr>
        <w:rFonts w:ascii="Symbol" w:hAnsi="Symbol" w:hint="default"/>
      </w:rPr>
    </w:lvl>
    <w:lvl w:ilvl="4" w:tplc="A4E43E68">
      <w:start w:val="1"/>
      <w:numFmt w:val="bullet"/>
      <w:lvlText w:val="o"/>
      <w:lvlJc w:val="left"/>
      <w:pPr>
        <w:ind w:left="3600" w:hanging="360"/>
      </w:pPr>
      <w:rPr>
        <w:rFonts w:ascii="Courier New" w:hAnsi="Courier New" w:hint="default"/>
      </w:rPr>
    </w:lvl>
    <w:lvl w:ilvl="5" w:tplc="8B663478">
      <w:start w:val="1"/>
      <w:numFmt w:val="bullet"/>
      <w:lvlText w:val=""/>
      <w:lvlJc w:val="left"/>
      <w:pPr>
        <w:ind w:left="4320" w:hanging="360"/>
      </w:pPr>
      <w:rPr>
        <w:rFonts w:ascii="Wingdings" w:hAnsi="Wingdings" w:hint="default"/>
      </w:rPr>
    </w:lvl>
    <w:lvl w:ilvl="6" w:tplc="6B1EC972">
      <w:start w:val="1"/>
      <w:numFmt w:val="bullet"/>
      <w:lvlText w:val=""/>
      <w:lvlJc w:val="left"/>
      <w:pPr>
        <w:ind w:left="5040" w:hanging="360"/>
      </w:pPr>
      <w:rPr>
        <w:rFonts w:ascii="Symbol" w:hAnsi="Symbol" w:hint="default"/>
      </w:rPr>
    </w:lvl>
    <w:lvl w:ilvl="7" w:tplc="CD62B688">
      <w:start w:val="1"/>
      <w:numFmt w:val="bullet"/>
      <w:lvlText w:val="o"/>
      <w:lvlJc w:val="left"/>
      <w:pPr>
        <w:ind w:left="5760" w:hanging="360"/>
      </w:pPr>
      <w:rPr>
        <w:rFonts w:ascii="Courier New" w:hAnsi="Courier New" w:hint="default"/>
      </w:rPr>
    </w:lvl>
    <w:lvl w:ilvl="8" w:tplc="065C6956">
      <w:start w:val="1"/>
      <w:numFmt w:val="bullet"/>
      <w:lvlText w:val=""/>
      <w:lvlJc w:val="left"/>
      <w:pPr>
        <w:ind w:left="6480" w:hanging="360"/>
      </w:pPr>
      <w:rPr>
        <w:rFonts w:ascii="Wingdings" w:hAnsi="Wingdings" w:hint="default"/>
      </w:rPr>
    </w:lvl>
  </w:abstractNum>
  <w:abstractNum w:abstractNumId="15" w15:restartNumberingAfterBreak="0">
    <w:nsid w:val="75AF1708"/>
    <w:multiLevelType w:val="hybridMultilevel"/>
    <w:tmpl w:val="FFFFFFFF"/>
    <w:lvl w:ilvl="0" w:tplc="635E7F1A">
      <w:start w:val="1"/>
      <w:numFmt w:val="bullet"/>
      <w:lvlText w:val=""/>
      <w:lvlJc w:val="left"/>
      <w:pPr>
        <w:ind w:left="720" w:hanging="360"/>
      </w:pPr>
      <w:rPr>
        <w:rFonts w:ascii="Symbol" w:hAnsi="Symbol" w:hint="default"/>
      </w:rPr>
    </w:lvl>
    <w:lvl w:ilvl="1" w:tplc="830AB410">
      <w:start w:val="1"/>
      <w:numFmt w:val="bullet"/>
      <w:lvlText w:val="o"/>
      <w:lvlJc w:val="left"/>
      <w:pPr>
        <w:ind w:left="1440" w:hanging="360"/>
      </w:pPr>
      <w:rPr>
        <w:rFonts w:ascii="Courier New" w:hAnsi="Courier New" w:hint="default"/>
      </w:rPr>
    </w:lvl>
    <w:lvl w:ilvl="2" w:tplc="387C7F4C">
      <w:start w:val="1"/>
      <w:numFmt w:val="bullet"/>
      <w:lvlText w:val=""/>
      <w:lvlJc w:val="left"/>
      <w:pPr>
        <w:ind w:left="2160" w:hanging="360"/>
      </w:pPr>
      <w:rPr>
        <w:rFonts w:ascii="Wingdings" w:hAnsi="Wingdings" w:hint="default"/>
      </w:rPr>
    </w:lvl>
    <w:lvl w:ilvl="3" w:tplc="EB56CABE">
      <w:start w:val="1"/>
      <w:numFmt w:val="bullet"/>
      <w:lvlText w:val=""/>
      <w:lvlJc w:val="left"/>
      <w:pPr>
        <w:ind w:left="2880" w:hanging="360"/>
      </w:pPr>
      <w:rPr>
        <w:rFonts w:ascii="Symbol" w:hAnsi="Symbol" w:hint="default"/>
      </w:rPr>
    </w:lvl>
    <w:lvl w:ilvl="4" w:tplc="98D80EB6">
      <w:start w:val="1"/>
      <w:numFmt w:val="bullet"/>
      <w:lvlText w:val="o"/>
      <w:lvlJc w:val="left"/>
      <w:pPr>
        <w:ind w:left="3600" w:hanging="360"/>
      </w:pPr>
      <w:rPr>
        <w:rFonts w:ascii="Courier New" w:hAnsi="Courier New" w:hint="default"/>
      </w:rPr>
    </w:lvl>
    <w:lvl w:ilvl="5" w:tplc="C2E0AA56">
      <w:start w:val="1"/>
      <w:numFmt w:val="bullet"/>
      <w:lvlText w:val=""/>
      <w:lvlJc w:val="left"/>
      <w:pPr>
        <w:ind w:left="4320" w:hanging="360"/>
      </w:pPr>
      <w:rPr>
        <w:rFonts w:ascii="Wingdings" w:hAnsi="Wingdings" w:hint="default"/>
      </w:rPr>
    </w:lvl>
    <w:lvl w:ilvl="6" w:tplc="28744250">
      <w:start w:val="1"/>
      <w:numFmt w:val="bullet"/>
      <w:lvlText w:val=""/>
      <w:lvlJc w:val="left"/>
      <w:pPr>
        <w:ind w:left="5040" w:hanging="360"/>
      </w:pPr>
      <w:rPr>
        <w:rFonts w:ascii="Symbol" w:hAnsi="Symbol" w:hint="default"/>
      </w:rPr>
    </w:lvl>
    <w:lvl w:ilvl="7" w:tplc="42146534">
      <w:start w:val="1"/>
      <w:numFmt w:val="bullet"/>
      <w:lvlText w:val="o"/>
      <w:lvlJc w:val="left"/>
      <w:pPr>
        <w:ind w:left="5760" w:hanging="360"/>
      </w:pPr>
      <w:rPr>
        <w:rFonts w:ascii="Courier New" w:hAnsi="Courier New" w:hint="default"/>
      </w:rPr>
    </w:lvl>
    <w:lvl w:ilvl="8" w:tplc="E4CCE9C8">
      <w:start w:val="1"/>
      <w:numFmt w:val="bullet"/>
      <w:lvlText w:val=""/>
      <w:lvlJc w:val="left"/>
      <w:pPr>
        <w:ind w:left="6480" w:hanging="360"/>
      </w:pPr>
      <w:rPr>
        <w:rFonts w:ascii="Wingdings" w:hAnsi="Wingdings" w:hint="default"/>
      </w:rPr>
    </w:lvl>
  </w:abstractNum>
  <w:abstractNum w:abstractNumId="16" w15:restartNumberingAfterBreak="0">
    <w:nsid w:val="7A306612"/>
    <w:multiLevelType w:val="hybridMultilevel"/>
    <w:tmpl w:val="FFFFFFFF"/>
    <w:lvl w:ilvl="0" w:tplc="0584D7A6">
      <w:start w:val="1"/>
      <w:numFmt w:val="bullet"/>
      <w:lvlText w:val=""/>
      <w:lvlJc w:val="left"/>
      <w:pPr>
        <w:ind w:left="720" w:hanging="360"/>
      </w:pPr>
      <w:rPr>
        <w:rFonts w:ascii="Symbol" w:hAnsi="Symbol" w:hint="default"/>
      </w:rPr>
    </w:lvl>
    <w:lvl w:ilvl="1" w:tplc="73B8E842">
      <w:start w:val="1"/>
      <w:numFmt w:val="bullet"/>
      <w:lvlText w:val="o"/>
      <w:lvlJc w:val="left"/>
      <w:pPr>
        <w:ind w:left="1440" w:hanging="360"/>
      </w:pPr>
      <w:rPr>
        <w:rFonts w:ascii="Courier New" w:hAnsi="Courier New" w:hint="default"/>
      </w:rPr>
    </w:lvl>
    <w:lvl w:ilvl="2" w:tplc="BF800998">
      <w:start w:val="1"/>
      <w:numFmt w:val="bullet"/>
      <w:lvlText w:val=""/>
      <w:lvlJc w:val="left"/>
      <w:pPr>
        <w:ind w:left="2160" w:hanging="360"/>
      </w:pPr>
      <w:rPr>
        <w:rFonts w:ascii="Wingdings" w:hAnsi="Wingdings" w:hint="default"/>
      </w:rPr>
    </w:lvl>
    <w:lvl w:ilvl="3" w:tplc="597A2888">
      <w:start w:val="1"/>
      <w:numFmt w:val="bullet"/>
      <w:lvlText w:val=""/>
      <w:lvlJc w:val="left"/>
      <w:pPr>
        <w:ind w:left="2880" w:hanging="360"/>
      </w:pPr>
      <w:rPr>
        <w:rFonts w:ascii="Symbol" w:hAnsi="Symbol" w:hint="default"/>
      </w:rPr>
    </w:lvl>
    <w:lvl w:ilvl="4" w:tplc="6A2811F8">
      <w:start w:val="1"/>
      <w:numFmt w:val="bullet"/>
      <w:lvlText w:val="o"/>
      <w:lvlJc w:val="left"/>
      <w:pPr>
        <w:ind w:left="3600" w:hanging="360"/>
      </w:pPr>
      <w:rPr>
        <w:rFonts w:ascii="Courier New" w:hAnsi="Courier New" w:hint="default"/>
      </w:rPr>
    </w:lvl>
    <w:lvl w:ilvl="5" w:tplc="B73AB32E">
      <w:start w:val="1"/>
      <w:numFmt w:val="bullet"/>
      <w:lvlText w:val=""/>
      <w:lvlJc w:val="left"/>
      <w:pPr>
        <w:ind w:left="4320" w:hanging="360"/>
      </w:pPr>
      <w:rPr>
        <w:rFonts w:ascii="Wingdings" w:hAnsi="Wingdings" w:hint="default"/>
      </w:rPr>
    </w:lvl>
    <w:lvl w:ilvl="6" w:tplc="998AB872">
      <w:start w:val="1"/>
      <w:numFmt w:val="bullet"/>
      <w:lvlText w:val=""/>
      <w:lvlJc w:val="left"/>
      <w:pPr>
        <w:ind w:left="5040" w:hanging="360"/>
      </w:pPr>
      <w:rPr>
        <w:rFonts w:ascii="Symbol" w:hAnsi="Symbol" w:hint="default"/>
      </w:rPr>
    </w:lvl>
    <w:lvl w:ilvl="7" w:tplc="A4FA9ADC">
      <w:start w:val="1"/>
      <w:numFmt w:val="bullet"/>
      <w:lvlText w:val="o"/>
      <w:lvlJc w:val="left"/>
      <w:pPr>
        <w:ind w:left="5760" w:hanging="360"/>
      </w:pPr>
      <w:rPr>
        <w:rFonts w:ascii="Courier New" w:hAnsi="Courier New" w:hint="default"/>
      </w:rPr>
    </w:lvl>
    <w:lvl w:ilvl="8" w:tplc="7FA0A418">
      <w:start w:val="1"/>
      <w:numFmt w:val="bullet"/>
      <w:lvlText w:val=""/>
      <w:lvlJc w:val="left"/>
      <w:pPr>
        <w:ind w:left="6480" w:hanging="360"/>
      </w:pPr>
      <w:rPr>
        <w:rFonts w:ascii="Wingdings" w:hAnsi="Wingdings" w:hint="default"/>
      </w:rPr>
    </w:lvl>
  </w:abstractNum>
  <w:abstractNum w:abstractNumId="17" w15:restartNumberingAfterBreak="0">
    <w:nsid w:val="7C121085"/>
    <w:multiLevelType w:val="hybridMultilevel"/>
    <w:tmpl w:val="38F46856"/>
    <w:lvl w:ilvl="0" w:tplc="FFFFFFFF">
      <w:start w:val="1"/>
      <w:numFmt w:val="bullet"/>
      <w:lvlText w:val=""/>
      <w:lvlJc w:val="left"/>
      <w:pPr>
        <w:ind w:left="1080" w:hanging="360"/>
      </w:pPr>
      <w:rPr>
        <w:rFonts w:ascii="Wingdings" w:hAnsi="Wingdings" w:hint="default"/>
      </w:rPr>
    </w:lvl>
    <w:lvl w:ilvl="1" w:tplc="FFFFFFFF" w:tentative="1">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90B29A82" w:tentative="1">
      <w:start w:val="1"/>
      <w:numFmt w:val="bullet"/>
      <w:lvlText w:val="♦"/>
      <w:lvlJc w:val="left"/>
      <w:pPr>
        <w:ind w:left="3960" w:hanging="360"/>
      </w:pPr>
      <w:rPr>
        <w:rFonts w:ascii="Courier New" w:hAnsi="Courier New" w:hint="default"/>
      </w:rPr>
    </w:lvl>
    <w:lvl w:ilvl="5" w:tplc="D5747EFC" w:tentative="1">
      <w:start w:val="1"/>
      <w:numFmt w:val="bullet"/>
      <w:lvlText w:val=""/>
      <w:lvlJc w:val="left"/>
      <w:pPr>
        <w:ind w:left="4680" w:hanging="360"/>
      </w:pPr>
      <w:rPr>
        <w:rFonts w:ascii="Wingdings" w:hAnsi="Wingdings" w:hint="default"/>
      </w:rPr>
    </w:lvl>
    <w:lvl w:ilvl="6" w:tplc="0BDAE6CC" w:tentative="1">
      <w:start w:val="1"/>
      <w:numFmt w:val="bullet"/>
      <w:lvlText w:val=""/>
      <w:lvlJc w:val="left"/>
      <w:pPr>
        <w:ind w:left="5400" w:hanging="360"/>
      </w:pPr>
      <w:rPr>
        <w:rFonts w:ascii="Wingdings" w:hAnsi="Wingdings" w:hint="default"/>
      </w:rPr>
    </w:lvl>
    <w:lvl w:ilvl="7" w:tplc="B4D24896" w:tentative="1">
      <w:start w:val="1"/>
      <w:numFmt w:val="bullet"/>
      <w:lvlText w:val=""/>
      <w:lvlJc w:val="left"/>
      <w:pPr>
        <w:ind w:left="6120" w:hanging="360"/>
      </w:pPr>
      <w:rPr>
        <w:rFonts w:ascii="Symbol" w:hAnsi="Symbol" w:hint="default"/>
      </w:rPr>
    </w:lvl>
    <w:lvl w:ilvl="8" w:tplc="FC4A5238" w:tentative="1">
      <w:start w:val="1"/>
      <w:numFmt w:val="bullet"/>
      <w:lvlText w:val="♦"/>
      <w:lvlJc w:val="left"/>
      <w:pPr>
        <w:ind w:left="6840" w:hanging="360"/>
      </w:pPr>
      <w:rPr>
        <w:rFonts w:ascii="Courier New" w:hAnsi="Courier New" w:hint="default"/>
      </w:rPr>
    </w:lvl>
  </w:abstractNum>
  <w:abstractNum w:abstractNumId="18" w15:restartNumberingAfterBreak="0">
    <w:nsid w:val="7CBC0A8F"/>
    <w:multiLevelType w:val="hybridMultilevel"/>
    <w:tmpl w:val="FFFFFFFF"/>
    <w:lvl w:ilvl="0" w:tplc="A84E3E84">
      <w:start w:val="1"/>
      <w:numFmt w:val="bullet"/>
      <w:lvlText w:val=""/>
      <w:lvlJc w:val="left"/>
      <w:pPr>
        <w:ind w:left="720" w:hanging="360"/>
      </w:pPr>
      <w:rPr>
        <w:rFonts w:ascii="Symbol" w:hAnsi="Symbol" w:hint="default"/>
      </w:rPr>
    </w:lvl>
    <w:lvl w:ilvl="1" w:tplc="A6A21848">
      <w:start w:val="1"/>
      <w:numFmt w:val="bullet"/>
      <w:lvlText w:val="o"/>
      <w:lvlJc w:val="left"/>
      <w:pPr>
        <w:ind w:left="1440" w:hanging="360"/>
      </w:pPr>
      <w:rPr>
        <w:rFonts w:ascii="Courier New" w:hAnsi="Courier New" w:hint="default"/>
      </w:rPr>
    </w:lvl>
    <w:lvl w:ilvl="2" w:tplc="D47C3E7A">
      <w:start w:val="1"/>
      <w:numFmt w:val="bullet"/>
      <w:lvlText w:val=""/>
      <w:lvlJc w:val="left"/>
      <w:pPr>
        <w:ind w:left="2160" w:hanging="360"/>
      </w:pPr>
      <w:rPr>
        <w:rFonts w:ascii="Wingdings" w:hAnsi="Wingdings" w:hint="default"/>
      </w:rPr>
    </w:lvl>
    <w:lvl w:ilvl="3" w:tplc="317CAE76">
      <w:start w:val="1"/>
      <w:numFmt w:val="bullet"/>
      <w:lvlText w:val=""/>
      <w:lvlJc w:val="left"/>
      <w:pPr>
        <w:ind w:left="2880" w:hanging="360"/>
      </w:pPr>
      <w:rPr>
        <w:rFonts w:ascii="Symbol" w:hAnsi="Symbol" w:hint="default"/>
      </w:rPr>
    </w:lvl>
    <w:lvl w:ilvl="4" w:tplc="59DE001A">
      <w:start w:val="1"/>
      <w:numFmt w:val="bullet"/>
      <w:lvlText w:val="o"/>
      <w:lvlJc w:val="left"/>
      <w:pPr>
        <w:ind w:left="3600" w:hanging="360"/>
      </w:pPr>
      <w:rPr>
        <w:rFonts w:ascii="Courier New" w:hAnsi="Courier New" w:hint="default"/>
      </w:rPr>
    </w:lvl>
    <w:lvl w:ilvl="5" w:tplc="44BA2016">
      <w:start w:val="1"/>
      <w:numFmt w:val="bullet"/>
      <w:lvlText w:val=""/>
      <w:lvlJc w:val="left"/>
      <w:pPr>
        <w:ind w:left="4320" w:hanging="360"/>
      </w:pPr>
      <w:rPr>
        <w:rFonts w:ascii="Wingdings" w:hAnsi="Wingdings" w:hint="default"/>
      </w:rPr>
    </w:lvl>
    <w:lvl w:ilvl="6" w:tplc="579C6008">
      <w:start w:val="1"/>
      <w:numFmt w:val="bullet"/>
      <w:lvlText w:val=""/>
      <w:lvlJc w:val="left"/>
      <w:pPr>
        <w:ind w:left="5040" w:hanging="360"/>
      </w:pPr>
      <w:rPr>
        <w:rFonts w:ascii="Symbol" w:hAnsi="Symbol" w:hint="default"/>
      </w:rPr>
    </w:lvl>
    <w:lvl w:ilvl="7" w:tplc="A93AA89E">
      <w:start w:val="1"/>
      <w:numFmt w:val="bullet"/>
      <w:lvlText w:val="o"/>
      <w:lvlJc w:val="left"/>
      <w:pPr>
        <w:ind w:left="5760" w:hanging="360"/>
      </w:pPr>
      <w:rPr>
        <w:rFonts w:ascii="Courier New" w:hAnsi="Courier New" w:hint="default"/>
      </w:rPr>
    </w:lvl>
    <w:lvl w:ilvl="8" w:tplc="1F463950">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4"/>
  </w:num>
  <w:num w:numId="4">
    <w:abstractNumId w:val="10"/>
  </w:num>
  <w:num w:numId="5">
    <w:abstractNumId w:val="1"/>
  </w:num>
  <w:num w:numId="6">
    <w:abstractNumId w:val="9"/>
  </w:num>
  <w:num w:numId="7">
    <w:abstractNumId w:val="2"/>
  </w:num>
  <w:num w:numId="8">
    <w:abstractNumId w:val="15"/>
  </w:num>
  <w:num w:numId="9">
    <w:abstractNumId w:val="13"/>
  </w:num>
  <w:num w:numId="10">
    <w:abstractNumId w:val="4"/>
  </w:num>
  <w:num w:numId="11">
    <w:abstractNumId w:val="6"/>
  </w:num>
  <w:num w:numId="12">
    <w:abstractNumId w:val="16"/>
  </w:num>
  <w:num w:numId="13">
    <w:abstractNumId w:val="11"/>
  </w:num>
  <w:num w:numId="14">
    <w:abstractNumId w:val="3"/>
  </w:num>
  <w:num w:numId="15">
    <w:abstractNumId w:val="18"/>
  </w:num>
  <w:num w:numId="16">
    <w:abstractNumId w:val="5"/>
  </w:num>
  <w:num w:numId="17">
    <w:abstractNumId w:val="8"/>
  </w:num>
  <w:num w:numId="18">
    <w:abstractNumId w:val="12"/>
  </w:num>
  <w:num w:numId="1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B5"/>
    <w:rsid w:val="00005213"/>
    <w:rsid w:val="000112C9"/>
    <w:rsid w:val="00011F8B"/>
    <w:rsid w:val="000123CF"/>
    <w:rsid w:val="0001242F"/>
    <w:rsid w:val="00020531"/>
    <w:rsid w:val="00020BEF"/>
    <w:rsid w:val="00021C0B"/>
    <w:rsid w:val="00025A48"/>
    <w:rsid w:val="000275D5"/>
    <w:rsid w:val="00030672"/>
    <w:rsid w:val="00031BBB"/>
    <w:rsid w:val="000335A7"/>
    <w:rsid w:val="00033E9C"/>
    <w:rsid w:val="00036E0E"/>
    <w:rsid w:val="00037771"/>
    <w:rsid w:val="00040ABF"/>
    <w:rsid w:val="00045A67"/>
    <w:rsid w:val="00053026"/>
    <w:rsid w:val="00053EB8"/>
    <w:rsid w:val="00054808"/>
    <w:rsid w:val="000549D7"/>
    <w:rsid w:val="00055995"/>
    <w:rsid w:val="00060C6F"/>
    <w:rsid w:val="00061161"/>
    <w:rsid w:val="0006620D"/>
    <w:rsid w:val="00067F3E"/>
    <w:rsid w:val="00068BA6"/>
    <w:rsid w:val="000708DD"/>
    <w:rsid w:val="00072F57"/>
    <w:rsid w:val="000744DE"/>
    <w:rsid w:val="0008238B"/>
    <w:rsid w:val="00084A18"/>
    <w:rsid w:val="00084DA3"/>
    <w:rsid w:val="00090296"/>
    <w:rsid w:val="000937D3"/>
    <w:rsid w:val="000940AA"/>
    <w:rsid w:val="00094380"/>
    <w:rsid w:val="00097076"/>
    <w:rsid w:val="00097D47"/>
    <w:rsid w:val="000A16A2"/>
    <w:rsid w:val="000B0638"/>
    <w:rsid w:val="000B1752"/>
    <w:rsid w:val="000B386A"/>
    <w:rsid w:val="000B7A11"/>
    <w:rsid w:val="000C33B4"/>
    <w:rsid w:val="000C3E50"/>
    <w:rsid w:val="000C4552"/>
    <w:rsid w:val="000C7F24"/>
    <w:rsid w:val="000D1020"/>
    <w:rsid w:val="000D3212"/>
    <w:rsid w:val="000D5128"/>
    <w:rsid w:val="000D5B50"/>
    <w:rsid w:val="000E17E6"/>
    <w:rsid w:val="000E2583"/>
    <w:rsid w:val="000E3199"/>
    <w:rsid w:val="000E43B5"/>
    <w:rsid w:val="000E7190"/>
    <w:rsid w:val="000F0922"/>
    <w:rsid w:val="000F15CE"/>
    <w:rsid w:val="000F4D2D"/>
    <w:rsid w:val="000F5562"/>
    <w:rsid w:val="000F5B19"/>
    <w:rsid w:val="000F7EFD"/>
    <w:rsid w:val="00100F72"/>
    <w:rsid w:val="00102781"/>
    <w:rsid w:val="00102A1B"/>
    <w:rsid w:val="00117ACC"/>
    <w:rsid w:val="00121551"/>
    <w:rsid w:val="00124777"/>
    <w:rsid w:val="00127109"/>
    <w:rsid w:val="001307E9"/>
    <w:rsid w:val="00131211"/>
    <w:rsid w:val="00131ECA"/>
    <w:rsid w:val="00137424"/>
    <w:rsid w:val="001411CD"/>
    <w:rsid w:val="00147F20"/>
    <w:rsid w:val="0015051E"/>
    <w:rsid w:val="00151E5F"/>
    <w:rsid w:val="001548E3"/>
    <w:rsid w:val="00156598"/>
    <w:rsid w:val="00160096"/>
    <w:rsid w:val="001672A7"/>
    <w:rsid w:val="0017091A"/>
    <w:rsid w:val="001728D0"/>
    <w:rsid w:val="001778D7"/>
    <w:rsid w:val="00182472"/>
    <w:rsid w:val="00184557"/>
    <w:rsid w:val="001857BF"/>
    <w:rsid w:val="00185C0F"/>
    <w:rsid w:val="0018618B"/>
    <w:rsid w:val="00187300"/>
    <w:rsid w:val="00187BBF"/>
    <w:rsid w:val="001917A1"/>
    <w:rsid w:val="00191F96"/>
    <w:rsid w:val="00192D97"/>
    <w:rsid w:val="00195950"/>
    <w:rsid w:val="001963F6"/>
    <w:rsid w:val="001A1A40"/>
    <w:rsid w:val="001A6977"/>
    <w:rsid w:val="001B08AB"/>
    <w:rsid w:val="001B5DCD"/>
    <w:rsid w:val="001C1328"/>
    <w:rsid w:val="001C2BE7"/>
    <w:rsid w:val="001C4626"/>
    <w:rsid w:val="001C697B"/>
    <w:rsid w:val="001D0AF4"/>
    <w:rsid w:val="001D1D7D"/>
    <w:rsid w:val="001E0031"/>
    <w:rsid w:val="001E0DBF"/>
    <w:rsid w:val="001E1D24"/>
    <w:rsid w:val="001E2075"/>
    <w:rsid w:val="001E2421"/>
    <w:rsid w:val="001E269E"/>
    <w:rsid w:val="001E2700"/>
    <w:rsid w:val="001E3160"/>
    <w:rsid w:val="001E743C"/>
    <w:rsid w:val="001F6A5D"/>
    <w:rsid w:val="00201285"/>
    <w:rsid w:val="00202FB1"/>
    <w:rsid w:val="00205B18"/>
    <w:rsid w:val="002077DF"/>
    <w:rsid w:val="00214ACB"/>
    <w:rsid w:val="00217D4C"/>
    <w:rsid w:val="00221B69"/>
    <w:rsid w:val="00227654"/>
    <w:rsid w:val="00234869"/>
    <w:rsid w:val="0023493B"/>
    <w:rsid w:val="00236463"/>
    <w:rsid w:val="00236D6C"/>
    <w:rsid w:val="002371D1"/>
    <w:rsid w:val="0024012A"/>
    <w:rsid w:val="00241B6D"/>
    <w:rsid w:val="0024419F"/>
    <w:rsid w:val="002443CA"/>
    <w:rsid w:val="00251A27"/>
    <w:rsid w:val="0025387B"/>
    <w:rsid w:val="00253EFF"/>
    <w:rsid w:val="00254B4D"/>
    <w:rsid w:val="0025671C"/>
    <w:rsid w:val="0026192E"/>
    <w:rsid w:val="00261BB3"/>
    <w:rsid w:val="00263880"/>
    <w:rsid w:val="00264168"/>
    <w:rsid w:val="00267B25"/>
    <w:rsid w:val="00271832"/>
    <w:rsid w:val="00272E67"/>
    <w:rsid w:val="00272EF1"/>
    <w:rsid w:val="00274127"/>
    <w:rsid w:val="0027777A"/>
    <w:rsid w:val="00282BDE"/>
    <w:rsid w:val="00284693"/>
    <w:rsid w:val="00286E85"/>
    <w:rsid w:val="0029079F"/>
    <w:rsid w:val="0029214C"/>
    <w:rsid w:val="0029583E"/>
    <w:rsid w:val="00296257"/>
    <w:rsid w:val="002A3BC0"/>
    <w:rsid w:val="002A4CAE"/>
    <w:rsid w:val="002A623D"/>
    <w:rsid w:val="002A6C38"/>
    <w:rsid w:val="002B0078"/>
    <w:rsid w:val="002B00B8"/>
    <w:rsid w:val="002B0A0D"/>
    <w:rsid w:val="002B3D9F"/>
    <w:rsid w:val="002B5EF0"/>
    <w:rsid w:val="002C2B96"/>
    <w:rsid w:val="002C32F5"/>
    <w:rsid w:val="002C47ED"/>
    <w:rsid w:val="002C6178"/>
    <w:rsid w:val="002C68AA"/>
    <w:rsid w:val="002D5856"/>
    <w:rsid w:val="002D636C"/>
    <w:rsid w:val="002E245D"/>
    <w:rsid w:val="002E29DE"/>
    <w:rsid w:val="002E3DF9"/>
    <w:rsid w:val="002E410E"/>
    <w:rsid w:val="002E4A02"/>
    <w:rsid w:val="002E5B0F"/>
    <w:rsid w:val="002E6AFF"/>
    <w:rsid w:val="002E7540"/>
    <w:rsid w:val="002E7612"/>
    <w:rsid w:val="002F0602"/>
    <w:rsid w:val="002F0E80"/>
    <w:rsid w:val="002F1893"/>
    <w:rsid w:val="003011A3"/>
    <w:rsid w:val="00302559"/>
    <w:rsid w:val="0030789C"/>
    <w:rsid w:val="00307A56"/>
    <w:rsid w:val="0030AF20"/>
    <w:rsid w:val="0031153B"/>
    <w:rsid w:val="00318003"/>
    <w:rsid w:val="00322CF1"/>
    <w:rsid w:val="0032387F"/>
    <w:rsid w:val="00324B5D"/>
    <w:rsid w:val="003264E5"/>
    <w:rsid w:val="00331C89"/>
    <w:rsid w:val="003332E9"/>
    <w:rsid w:val="003355C2"/>
    <w:rsid w:val="00335ADE"/>
    <w:rsid w:val="003360CE"/>
    <w:rsid w:val="00340448"/>
    <w:rsid w:val="00340F80"/>
    <w:rsid w:val="00343A55"/>
    <w:rsid w:val="00345F38"/>
    <w:rsid w:val="003469B7"/>
    <w:rsid w:val="0034714A"/>
    <w:rsid w:val="003471A6"/>
    <w:rsid w:val="0034791E"/>
    <w:rsid w:val="00351EDC"/>
    <w:rsid w:val="003530DF"/>
    <w:rsid w:val="0035458B"/>
    <w:rsid w:val="00355A8A"/>
    <w:rsid w:val="0036023F"/>
    <w:rsid w:val="0036041A"/>
    <w:rsid w:val="0036159D"/>
    <w:rsid w:val="00362ECF"/>
    <w:rsid w:val="00366881"/>
    <w:rsid w:val="00370388"/>
    <w:rsid w:val="00371C0D"/>
    <w:rsid w:val="003735C1"/>
    <w:rsid w:val="003752C9"/>
    <w:rsid w:val="0038191B"/>
    <w:rsid w:val="00383B5B"/>
    <w:rsid w:val="003851CB"/>
    <w:rsid w:val="00385E91"/>
    <w:rsid w:val="00387529"/>
    <w:rsid w:val="00391624"/>
    <w:rsid w:val="003917B6"/>
    <w:rsid w:val="00392840"/>
    <w:rsid w:val="00396C4D"/>
    <w:rsid w:val="003A1758"/>
    <w:rsid w:val="003A2691"/>
    <w:rsid w:val="003A34FD"/>
    <w:rsid w:val="003A5FA0"/>
    <w:rsid w:val="003A7212"/>
    <w:rsid w:val="003A7244"/>
    <w:rsid w:val="003B1435"/>
    <w:rsid w:val="003B3020"/>
    <w:rsid w:val="003B411C"/>
    <w:rsid w:val="003B5079"/>
    <w:rsid w:val="003B77C8"/>
    <w:rsid w:val="003B7833"/>
    <w:rsid w:val="003C0B0D"/>
    <w:rsid w:val="003C1181"/>
    <w:rsid w:val="003C1E40"/>
    <w:rsid w:val="003C4198"/>
    <w:rsid w:val="003C53D8"/>
    <w:rsid w:val="003C586E"/>
    <w:rsid w:val="003D09AC"/>
    <w:rsid w:val="003D290C"/>
    <w:rsid w:val="003D310E"/>
    <w:rsid w:val="003D5F0D"/>
    <w:rsid w:val="003D7BD1"/>
    <w:rsid w:val="003D7E60"/>
    <w:rsid w:val="003E08C5"/>
    <w:rsid w:val="003E193F"/>
    <w:rsid w:val="003E2747"/>
    <w:rsid w:val="003E29C4"/>
    <w:rsid w:val="003E432D"/>
    <w:rsid w:val="003E7819"/>
    <w:rsid w:val="003F020F"/>
    <w:rsid w:val="003F0C95"/>
    <w:rsid w:val="003F0E2F"/>
    <w:rsid w:val="003F3AE3"/>
    <w:rsid w:val="003F4D59"/>
    <w:rsid w:val="003F582C"/>
    <w:rsid w:val="00401E4D"/>
    <w:rsid w:val="00404445"/>
    <w:rsid w:val="004121E6"/>
    <w:rsid w:val="004121FD"/>
    <w:rsid w:val="00415074"/>
    <w:rsid w:val="00423474"/>
    <w:rsid w:val="00425571"/>
    <w:rsid w:val="00426925"/>
    <w:rsid w:val="004325C8"/>
    <w:rsid w:val="00433484"/>
    <w:rsid w:val="00435981"/>
    <w:rsid w:val="00437AC1"/>
    <w:rsid w:val="00440EEC"/>
    <w:rsid w:val="00441BBB"/>
    <w:rsid w:val="00445C11"/>
    <w:rsid w:val="00446973"/>
    <w:rsid w:val="00455FDA"/>
    <w:rsid w:val="004563B8"/>
    <w:rsid w:val="004574C7"/>
    <w:rsid w:val="00460ACA"/>
    <w:rsid w:val="00461824"/>
    <w:rsid w:val="004705CE"/>
    <w:rsid w:val="00470CE6"/>
    <w:rsid w:val="00470FB3"/>
    <w:rsid w:val="0047184E"/>
    <w:rsid w:val="00471E43"/>
    <w:rsid w:val="00472233"/>
    <w:rsid w:val="0047753A"/>
    <w:rsid w:val="00477D2C"/>
    <w:rsid w:val="0047A1DE"/>
    <w:rsid w:val="00482E02"/>
    <w:rsid w:val="00483584"/>
    <w:rsid w:val="004838D0"/>
    <w:rsid w:val="00485F63"/>
    <w:rsid w:val="00487557"/>
    <w:rsid w:val="00487FCE"/>
    <w:rsid w:val="0048ED1B"/>
    <w:rsid w:val="004905C1"/>
    <w:rsid w:val="004949DE"/>
    <w:rsid w:val="00496284"/>
    <w:rsid w:val="004A06F4"/>
    <w:rsid w:val="004A148E"/>
    <w:rsid w:val="004A1B63"/>
    <w:rsid w:val="004A24B6"/>
    <w:rsid w:val="004A4088"/>
    <w:rsid w:val="004A409B"/>
    <w:rsid w:val="004A4DC9"/>
    <w:rsid w:val="004A54D4"/>
    <w:rsid w:val="004A5629"/>
    <w:rsid w:val="004A6359"/>
    <w:rsid w:val="004B559A"/>
    <w:rsid w:val="004C17E9"/>
    <w:rsid w:val="004C7505"/>
    <w:rsid w:val="004D197C"/>
    <w:rsid w:val="004D1F77"/>
    <w:rsid w:val="004D4B09"/>
    <w:rsid w:val="004E2F00"/>
    <w:rsid w:val="004E3562"/>
    <w:rsid w:val="004E5111"/>
    <w:rsid w:val="004F3370"/>
    <w:rsid w:val="004F343D"/>
    <w:rsid w:val="004F403A"/>
    <w:rsid w:val="00500277"/>
    <w:rsid w:val="00506D83"/>
    <w:rsid w:val="0051083B"/>
    <w:rsid w:val="00510C48"/>
    <w:rsid w:val="00513079"/>
    <w:rsid w:val="00516979"/>
    <w:rsid w:val="00520BCD"/>
    <w:rsid w:val="00523977"/>
    <w:rsid w:val="005242CD"/>
    <w:rsid w:val="00527255"/>
    <w:rsid w:val="0053004E"/>
    <w:rsid w:val="00533B03"/>
    <w:rsid w:val="005368DC"/>
    <w:rsid w:val="00536F4B"/>
    <w:rsid w:val="00536F6D"/>
    <w:rsid w:val="00540571"/>
    <w:rsid w:val="005419DF"/>
    <w:rsid w:val="0054711F"/>
    <w:rsid w:val="00547F45"/>
    <w:rsid w:val="005535BD"/>
    <w:rsid w:val="0055378C"/>
    <w:rsid w:val="00557D1F"/>
    <w:rsid w:val="0056108F"/>
    <w:rsid w:val="00564DE4"/>
    <w:rsid w:val="005722E5"/>
    <w:rsid w:val="00572B5B"/>
    <w:rsid w:val="00574D6C"/>
    <w:rsid w:val="005767D7"/>
    <w:rsid w:val="005814BC"/>
    <w:rsid w:val="00583821"/>
    <w:rsid w:val="005851FD"/>
    <w:rsid w:val="00586926"/>
    <w:rsid w:val="005903DF"/>
    <w:rsid w:val="00591438"/>
    <w:rsid w:val="00593ED9"/>
    <w:rsid w:val="005940C0"/>
    <w:rsid w:val="00597C8A"/>
    <w:rsid w:val="005A0EBE"/>
    <w:rsid w:val="005A122D"/>
    <w:rsid w:val="005A1EBA"/>
    <w:rsid w:val="005A4452"/>
    <w:rsid w:val="005A551C"/>
    <w:rsid w:val="005B0481"/>
    <w:rsid w:val="005B07B4"/>
    <w:rsid w:val="005B42DA"/>
    <w:rsid w:val="005B58E4"/>
    <w:rsid w:val="005B5992"/>
    <w:rsid w:val="005B7549"/>
    <w:rsid w:val="005C156B"/>
    <w:rsid w:val="005C3C43"/>
    <w:rsid w:val="005C760E"/>
    <w:rsid w:val="005D109F"/>
    <w:rsid w:val="005D4511"/>
    <w:rsid w:val="005D45FF"/>
    <w:rsid w:val="005D58E2"/>
    <w:rsid w:val="005D634B"/>
    <w:rsid w:val="005D6C25"/>
    <w:rsid w:val="005E65A4"/>
    <w:rsid w:val="005E76F4"/>
    <w:rsid w:val="005F4F12"/>
    <w:rsid w:val="00600A53"/>
    <w:rsid w:val="00600AB6"/>
    <w:rsid w:val="0060222F"/>
    <w:rsid w:val="0060302E"/>
    <w:rsid w:val="00607C96"/>
    <w:rsid w:val="006203C4"/>
    <w:rsid w:val="006209DC"/>
    <w:rsid w:val="006254F0"/>
    <w:rsid w:val="00626AD4"/>
    <w:rsid w:val="00627607"/>
    <w:rsid w:val="00632226"/>
    <w:rsid w:val="0063374E"/>
    <w:rsid w:val="00636572"/>
    <w:rsid w:val="00637A2E"/>
    <w:rsid w:val="00643808"/>
    <w:rsid w:val="006450EA"/>
    <w:rsid w:val="00645402"/>
    <w:rsid w:val="00645925"/>
    <w:rsid w:val="00651504"/>
    <w:rsid w:val="00654854"/>
    <w:rsid w:val="00655FC0"/>
    <w:rsid w:val="00657B0C"/>
    <w:rsid w:val="0066017A"/>
    <w:rsid w:val="00660A40"/>
    <w:rsid w:val="00661F28"/>
    <w:rsid w:val="0066239A"/>
    <w:rsid w:val="006623D1"/>
    <w:rsid w:val="00663998"/>
    <w:rsid w:val="00670D4D"/>
    <w:rsid w:val="00673DEC"/>
    <w:rsid w:val="006814D8"/>
    <w:rsid w:val="00681E59"/>
    <w:rsid w:val="00690B78"/>
    <w:rsid w:val="00691353"/>
    <w:rsid w:val="0069215C"/>
    <w:rsid w:val="00693B2D"/>
    <w:rsid w:val="006A0301"/>
    <w:rsid w:val="006A0C74"/>
    <w:rsid w:val="006A30FD"/>
    <w:rsid w:val="006A586E"/>
    <w:rsid w:val="006B4D43"/>
    <w:rsid w:val="006B6968"/>
    <w:rsid w:val="006B873E"/>
    <w:rsid w:val="006BF238"/>
    <w:rsid w:val="006C5E56"/>
    <w:rsid w:val="006C7F2E"/>
    <w:rsid w:val="006D0069"/>
    <w:rsid w:val="006D073B"/>
    <w:rsid w:val="006D148E"/>
    <w:rsid w:val="006D52CF"/>
    <w:rsid w:val="006D5783"/>
    <w:rsid w:val="006D6E23"/>
    <w:rsid w:val="006E6B63"/>
    <w:rsid w:val="006F129C"/>
    <w:rsid w:val="006F1747"/>
    <w:rsid w:val="006F4BC3"/>
    <w:rsid w:val="006F694D"/>
    <w:rsid w:val="00703DEA"/>
    <w:rsid w:val="00706EEE"/>
    <w:rsid w:val="0070780F"/>
    <w:rsid w:val="00710145"/>
    <w:rsid w:val="007107F9"/>
    <w:rsid w:val="007109EC"/>
    <w:rsid w:val="00710A0D"/>
    <w:rsid w:val="0071753D"/>
    <w:rsid w:val="007210D8"/>
    <w:rsid w:val="00725324"/>
    <w:rsid w:val="007310F6"/>
    <w:rsid w:val="00740183"/>
    <w:rsid w:val="007401A6"/>
    <w:rsid w:val="00740FF1"/>
    <w:rsid w:val="00742598"/>
    <w:rsid w:val="007436D3"/>
    <w:rsid w:val="007440B3"/>
    <w:rsid w:val="00746CD7"/>
    <w:rsid w:val="00746E56"/>
    <w:rsid w:val="00747F6E"/>
    <w:rsid w:val="00752CCE"/>
    <w:rsid w:val="007546EF"/>
    <w:rsid w:val="00755D2F"/>
    <w:rsid w:val="007575C8"/>
    <w:rsid w:val="00760FD8"/>
    <w:rsid w:val="0076675D"/>
    <w:rsid w:val="007679C8"/>
    <w:rsid w:val="00767CD8"/>
    <w:rsid w:val="007702BD"/>
    <w:rsid w:val="00770FA0"/>
    <w:rsid w:val="00774231"/>
    <w:rsid w:val="00774500"/>
    <w:rsid w:val="0077660A"/>
    <w:rsid w:val="00780483"/>
    <w:rsid w:val="00780A20"/>
    <w:rsid w:val="0078157E"/>
    <w:rsid w:val="00795983"/>
    <w:rsid w:val="007961DE"/>
    <w:rsid w:val="00796506"/>
    <w:rsid w:val="00797B87"/>
    <w:rsid w:val="007A244F"/>
    <w:rsid w:val="007A24C6"/>
    <w:rsid w:val="007A33EA"/>
    <w:rsid w:val="007A7B70"/>
    <w:rsid w:val="007A7E44"/>
    <w:rsid w:val="007A7FF5"/>
    <w:rsid w:val="007B5CF7"/>
    <w:rsid w:val="007C15D7"/>
    <w:rsid w:val="007C4B20"/>
    <w:rsid w:val="007E4225"/>
    <w:rsid w:val="007E4AFC"/>
    <w:rsid w:val="007E4FDB"/>
    <w:rsid w:val="007E7825"/>
    <w:rsid w:val="007F2149"/>
    <w:rsid w:val="007F2D87"/>
    <w:rsid w:val="007F3DF2"/>
    <w:rsid w:val="007F46FD"/>
    <w:rsid w:val="007F4B39"/>
    <w:rsid w:val="007F6C7F"/>
    <w:rsid w:val="00800BC5"/>
    <w:rsid w:val="0080333F"/>
    <w:rsid w:val="0080498E"/>
    <w:rsid w:val="00806D8A"/>
    <w:rsid w:val="00817113"/>
    <w:rsid w:val="00820C8E"/>
    <w:rsid w:val="0082109C"/>
    <w:rsid w:val="008242B6"/>
    <w:rsid w:val="00841FAD"/>
    <w:rsid w:val="00843AD0"/>
    <w:rsid w:val="008508C3"/>
    <w:rsid w:val="00854092"/>
    <w:rsid w:val="0085617A"/>
    <w:rsid w:val="00861C49"/>
    <w:rsid w:val="00864FF7"/>
    <w:rsid w:val="008659AC"/>
    <w:rsid w:val="00867043"/>
    <w:rsid w:val="008776AD"/>
    <w:rsid w:val="00880636"/>
    <w:rsid w:val="00883670"/>
    <w:rsid w:val="008847C3"/>
    <w:rsid w:val="00884C80"/>
    <w:rsid w:val="0088516F"/>
    <w:rsid w:val="008869A1"/>
    <w:rsid w:val="00892628"/>
    <w:rsid w:val="00894070"/>
    <w:rsid w:val="008B45F7"/>
    <w:rsid w:val="008B7012"/>
    <w:rsid w:val="008C60CF"/>
    <w:rsid w:val="008D0535"/>
    <w:rsid w:val="008D06BD"/>
    <w:rsid w:val="008D277D"/>
    <w:rsid w:val="008D40A7"/>
    <w:rsid w:val="008D53AB"/>
    <w:rsid w:val="008E05E5"/>
    <w:rsid w:val="008E0D08"/>
    <w:rsid w:val="008E5D46"/>
    <w:rsid w:val="008F0FD9"/>
    <w:rsid w:val="008F156D"/>
    <w:rsid w:val="0090378A"/>
    <w:rsid w:val="00904ED5"/>
    <w:rsid w:val="00906930"/>
    <w:rsid w:val="00916A60"/>
    <w:rsid w:val="0092111E"/>
    <w:rsid w:val="009262D8"/>
    <w:rsid w:val="009322E6"/>
    <w:rsid w:val="00932725"/>
    <w:rsid w:val="00937CD2"/>
    <w:rsid w:val="00940A96"/>
    <w:rsid w:val="009421B2"/>
    <w:rsid w:val="00942D05"/>
    <w:rsid w:val="00946806"/>
    <w:rsid w:val="00951248"/>
    <w:rsid w:val="00955E0D"/>
    <w:rsid w:val="00957791"/>
    <w:rsid w:val="00957E64"/>
    <w:rsid w:val="009604FD"/>
    <w:rsid w:val="0096358F"/>
    <w:rsid w:val="0096426F"/>
    <w:rsid w:val="00964F7B"/>
    <w:rsid w:val="00974B09"/>
    <w:rsid w:val="00980E27"/>
    <w:rsid w:val="00982EB1"/>
    <w:rsid w:val="00984000"/>
    <w:rsid w:val="00985080"/>
    <w:rsid w:val="00986135"/>
    <w:rsid w:val="00986CED"/>
    <w:rsid w:val="00986D3F"/>
    <w:rsid w:val="00987142"/>
    <w:rsid w:val="0099164D"/>
    <w:rsid w:val="00997317"/>
    <w:rsid w:val="009A346A"/>
    <w:rsid w:val="009B00BE"/>
    <w:rsid w:val="009B0A17"/>
    <w:rsid w:val="009B1440"/>
    <w:rsid w:val="009B3A5E"/>
    <w:rsid w:val="009B4D16"/>
    <w:rsid w:val="009B55BC"/>
    <w:rsid w:val="009B7226"/>
    <w:rsid w:val="009C0409"/>
    <w:rsid w:val="009C1AA4"/>
    <w:rsid w:val="009C27FA"/>
    <w:rsid w:val="009C6073"/>
    <w:rsid w:val="009C6D4C"/>
    <w:rsid w:val="009C7650"/>
    <w:rsid w:val="009D5681"/>
    <w:rsid w:val="009D7B33"/>
    <w:rsid w:val="009E425C"/>
    <w:rsid w:val="009E46F4"/>
    <w:rsid w:val="009E47FA"/>
    <w:rsid w:val="009E6932"/>
    <w:rsid w:val="009F342A"/>
    <w:rsid w:val="009F399F"/>
    <w:rsid w:val="009F5B0E"/>
    <w:rsid w:val="009F69A8"/>
    <w:rsid w:val="00A02350"/>
    <w:rsid w:val="00A05DB0"/>
    <w:rsid w:val="00A11146"/>
    <w:rsid w:val="00A137AF"/>
    <w:rsid w:val="00A14058"/>
    <w:rsid w:val="00A16D59"/>
    <w:rsid w:val="00A217D2"/>
    <w:rsid w:val="00A23A2D"/>
    <w:rsid w:val="00A23C9F"/>
    <w:rsid w:val="00A268B3"/>
    <w:rsid w:val="00A41124"/>
    <w:rsid w:val="00A4387F"/>
    <w:rsid w:val="00A44A75"/>
    <w:rsid w:val="00A45956"/>
    <w:rsid w:val="00A45B84"/>
    <w:rsid w:val="00A506CD"/>
    <w:rsid w:val="00A50AEF"/>
    <w:rsid w:val="00A51F47"/>
    <w:rsid w:val="00A55668"/>
    <w:rsid w:val="00A5612C"/>
    <w:rsid w:val="00A630A2"/>
    <w:rsid w:val="00A64BDA"/>
    <w:rsid w:val="00A70921"/>
    <w:rsid w:val="00A71A57"/>
    <w:rsid w:val="00A74033"/>
    <w:rsid w:val="00A779DE"/>
    <w:rsid w:val="00A839FA"/>
    <w:rsid w:val="00A84B1F"/>
    <w:rsid w:val="00A85337"/>
    <w:rsid w:val="00A905E9"/>
    <w:rsid w:val="00A93A42"/>
    <w:rsid w:val="00A93D46"/>
    <w:rsid w:val="00A9549D"/>
    <w:rsid w:val="00AA1BEF"/>
    <w:rsid w:val="00AA2A37"/>
    <w:rsid w:val="00AA3D0E"/>
    <w:rsid w:val="00AA61B7"/>
    <w:rsid w:val="00AB0D28"/>
    <w:rsid w:val="00AB112F"/>
    <w:rsid w:val="00AB2D82"/>
    <w:rsid w:val="00AB5B4C"/>
    <w:rsid w:val="00AB6035"/>
    <w:rsid w:val="00AB644C"/>
    <w:rsid w:val="00AB65DF"/>
    <w:rsid w:val="00AC039E"/>
    <w:rsid w:val="00AC53B0"/>
    <w:rsid w:val="00AC7A49"/>
    <w:rsid w:val="00AD000C"/>
    <w:rsid w:val="00AD3396"/>
    <w:rsid w:val="00AE2AE5"/>
    <w:rsid w:val="00AE3884"/>
    <w:rsid w:val="00AE42A5"/>
    <w:rsid w:val="00AF1F0C"/>
    <w:rsid w:val="00AF61B8"/>
    <w:rsid w:val="00B00196"/>
    <w:rsid w:val="00B060BD"/>
    <w:rsid w:val="00B06D0B"/>
    <w:rsid w:val="00B122DD"/>
    <w:rsid w:val="00B1319F"/>
    <w:rsid w:val="00B1363F"/>
    <w:rsid w:val="00B1599B"/>
    <w:rsid w:val="00B21468"/>
    <w:rsid w:val="00B24893"/>
    <w:rsid w:val="00B250DE"/>
    <w:rsid w:val="00B25661"/>
    <w:rsid w:val="00B25CEE"/>
    <w:rsid w:val="00B26454"/>
    <w:rsid w:val="00B33CA8"/>
    <w:rsid w:val="00B344D2"/>
    <w:rsid w:val="00B5399D"/>
    <w:rsid w:val="00B5537D"/>
    <w:rsid w:val="00B566D3"/>
    <w:rsid w:val="00B60EC2"/>
    <w:rsid w:val="00B65D0F"/>
    <w:rsid w:val="00B70E7A"/>
    <w:rsid w:val="00B71909"/>
    <w:rsid w:val="00B75C82"/>
    <w:rsid w:val="00B8486C"/>
    <w:rsid w:val="00B92503"/>
    <w:rsid w:val="00B92A4D"/>
    <w:rsid w:val="00B93ACD"/>
    <w:rsid w:val="00B93DB5"/>
    <w:rsid w:val="00B96E53"/>
    <w:rsid w:val="00BA082F"/>
    <w:rsid w:val="00BB04C1"/>
    <w:rsid w:val="00BB11BD"/>
    <w:rsid w:val="00BB4D96"/>
    <w:rsid w:val="00BB6B23"/>
    <w:rsid w:val="00BC2658"/>
    <w:rsid w:val="00BC4AD4"/>
    <w:rsid w:val="00BC5AB6"/>
    <w:rsid w:val="00BC5BA8"/>
    <w:rsid w:val="00BC775D"/>
    <w:rsid w:val="00BD00A8"/>
    <w:rsid w:val="00BD3F78"/>
    <w:rsid w:val="00BD50CB"/>
    <w:rsid w:val="00BD77D9"/>
    <w:rsid w:val="00BE39A1"/>
    <w:rsid w:val="00BE3AFD"/>
    <w:rsid w:val="00BF1538"/>
    <w:rsid w:val="00BF45AA"/>
    <w:rsid w:val="00BF48C5"/>
    <w:rsid w:val="00BF4ABF"/>
    <w:rsid w:val="00BF64A8"/>
    <w:rsid w:val="00BF6D98"/>
    <w:rsid w:val="00C01017"/>
    <w:rsid w:val="00C0192E"/>
    <w:rsid w:val="00C03DC5"/>
    <w:rsid w:val="00C0453D"/>
    <w:rsid w:val="00C05E51"/>
    <w:rsid w:val="00C11532"/>
    <w:rsid w:val="00C12CDE"/>
    <w:rsid w:val="00C14504"/>
    <w:rsid w:val="00C20207"/>
    <w:rsid w:val="00C20A23"/>
    <w:rsid w:val="00C20AA4"/>
    <w:rsid w:val="00C22534"/>
    <w:rsid w:val="00C26F2C"/>
    <w:rsid w:val="00C31787"/>
    <w:rsid w:val="00C4041C"/>
    <w:rsid w:val="00C406FC"/>
    <w:rsid w:val="00C43656"/>
    <w:rsid w:val="00C5283F"/>
    <w:rsid w:val="00C531FE"/>
    <w:rsid w:val="00C55E27"/>
    <w:rsid w:val="00C56DCE"/>
    <w:rsid w:val="00C57649"/>
    <w:rsid w:val="00C670CC"/>
    <w:rsid w:val="00C7232E"/>
    <w:rsid w:val="00C72BF3"/>
    <w:rsid w:val="00C73EEE"/>
    <w:rsid w:val="00C7459B"/>
    <w:rsid w:val="00C82003"/>
    <w:rsid w:val="00C82D31"/>
    <w:rsid w:val="00C91110"/>
    <w:rsid w:val="00C947DB"/>
    <w:rsid w:val="00C9578F"/>
    <w:rsid w:val="00C958F2"/>
    <w:rsid w:val="00C9701A"/>
    <w:rsid w:val="00CA0A5B"/>
    <w:rsid w:val="00CA316F"/>
    <w:rsid w:val="00CA31AF"/>
    <w:rsid w:val="00CA3AE2"/>
    <w:rsid w:val="00CA3C6F"/>
    <w:rsid w:val="00CA51AD"/>
    <w:rsid w:val="00CA783A"/>
    <w:rsid w:val="00CB2403"/>
    <w:rsid w:val="00CB71CB"/>
    <w:rsid w:val="00CC02D8"/>
    <w:rsid w:val="00CC2846"/>
    <w:rsid w:val="00CC41C6"/>
    <w:rsid w:val="00CD1877"/>
    <w:rsid w:val="00CD5141"/>
    <w:rsid w:val="00CE317B"/>
    <w:rsid w:val="00CE62EA"/>
    <w:rsid w:val="00CE7BBB"/>
    <w:rsid w:val="00CF4864"/>
    <w:rsid w:val="00CF5455"/>
    <w:rsid w:val="00D01983"/>
    <w:rsid w:val="00D11859"/>
    <w:rsid w:val="00D11D99"/>
    <w:rsid w:val="00D11E54"/>
    <w:rsid w:val="00D175A8"/>
    <w:rsid w:val="00D24BC5"/>
    <w:rsid w:val="00D31B21"/>
    <w:rsid w:val="00D33236"/>
    <w:rsid w:val="00D358CA"/>
    <w:rsid w:val="00D35B65"/>
    <w:rsid w:val="00D35FC4"/>
    <w:rsid w:val="00D377B3"/>
    <w:rsid w:val="00D402B9"/>
    <w:rsid w:val="00D40A83"/>
    <w:rsid w:val="00D46FDA"/>
    <w:rsid w:val="00D534C1"/>
    <w:rsid w:val="00D542D9"/>
    <w:rsid w:val="00D5655B"/>
    <w:rsid w:val="00D567F9"/>
    <w:rsid w:val="00D57B78"/>
    <w:rsid w:val="00D61AA9"/>
    <w:rsid w:val="00D651EE"/>
    <w:rsid w:val="00D65812"/>
    <w:rsid w:val="00D709CA"/>
    <w:rsid w:val="00D70E4E"/>
    <w:rsid w:val="00D71F93"/>
    <w:rsid w:val="00D7337D"/>
    <w:rsid w:val="00D73EE4"/>
    <w:rsid w:val="00D74C95"/>
    <w:rsid w:val="00D80435"/>
    <w:rsid w:val="00D8110C"/>
    <w:rsid w:val="00D8187D"/>
    <w:rsid w:val="00D8430B"/>
    <w:rsid w:val="00D843C9"/>
    <w:rsid w:val="00D859A1"/>
    <w:rsid w:val="00D872FE"/>
    <w:rsid w:val="00D874EB"/>
    <w:rsid w:val="00D92B89"/>
    <w:rsid w:val="00D93736"/>
    <w:rsid w:val="00DA2036"/>
    <w:rsid w:val="00DA3104"/>
    <w:rsid w:val="00DA4067"/>
    <w:rsid w:val="00DA4FA3"/>
    <w:rsid w:val="00DA558F"/>
    <w:rsid w:val="00DA6120"/>
    <w:rsid w:val="00DB03A0"/>
    <w:rsid w:val="00DB150F"/>
    <w:rsid w:val="00DC156D"/>
    <w:rsid w:val="00DC450F"/>
    <w:rsid w:val="00DD00C4"/>
    <w:rsid w:val="00DD1D3B"/>
    <w:rsid w:val="00DD31FA"/>
    <w:rsid w:val="00DD366E"/>
    <w:rsid w:val="00DD42B7"/>
    <w:rsid w:val="00DE5308"/>
    <w:rsid w:val="00DE59D9"/>
    <w:rsid w:val="00DE7F9F"/>
    <w:rsid w:val="00DF021E"/>
    <w:rsid w:val="00DF570A"/>
    <w:rsid w:val="00E02BE7"/>
    <w:rsid w:val="00E03A2E"/>
    <w:rsid w:val="00E03C83"/>
    <w:rsid w:val="00E069D5"/>
    <w:rsid w:val="00E06AB3"/>
    <w:rsid w:val="00E07962"/>
    <w:rsid w:val="00E11FAA"/>
    <w:rsid w:val="00E12F14"/>
    <w:rsid w:val="00E1346B"/>
    <w:rsid w:val="00E14E7E"/>
    <w:rsid w:val="00E2066B"/>
    <w:rsid w:val="00E233B8"/>
    <w:rsid w:val="00E23BD1"/>
    <w:rsid w:val="00E401DA"/>
    <w:rsid w:val="00E4094E"/>
    <w:rsid w:val="00E43A71"/>
    <w:rsid w:val="00E448E8"/>
    <w:rsid w:val="00E44AAE"/>
    <w:rsid w:val="00E44D4B"/>
    <w:rsid w:val="00E47C41"/>
    <w:rsid w:val="00E573C1"/>
    <w:rsid w:val="00E575BA"/>
    <w:rsid w:val="00E60609"/>
    <w:rsid w:val="00E652C4"/>
    <w:rsid w:val="00E65949"/>
    <w:rsid w:val="00E71045"/>
    <w:rsid w:val="00E725BB"/>
    <w:rsid w:val="00E73DCA"/>
    <w:rsid w:val="00E817EB"/>
    <w:rsid w:val="00E847AB"/>
    <w:rsid w:val="00E852FC"/>
    <w:rsid w:val="00E91D08"/>
    <w:rsid w:val="00E94A8B"/>
    <w:rsid w:val="00E9594F"/>
    <w:rsid w:val="00E95EC4"/>
    <w:rsid w:val="00E96859"/>
    <w:rsid w:val="00EA0F32"/>
    <w:rsid w:val="00EA25E7"/>
    <w:rsid w:val="00EA2E1C"/>
    <w:rsid w:val="00EA4D3D"/>
    <w:rsid w:val="00EA4FAC"/>
    <w:rsid w:val="00EB060A"/>
    <w:rsid w:val="00EB2271"/>
    <w:rsid w:val="00EB3D0D"/>
    <w:rsid w:val="00EB428C"/>
    <w:rsid w:val="00EB50D6"/>
    <w:rsid w:val="00EB75E9"/>
    <w:rsid w:val="00EB7EEE"/>
    <w:rsid w:val="00EC0570"/>
    <w:rsid w:val="00EC37F8"/>
    <w:rsid w:val="00EC66F0"/>
    <w:rsid w:val="00EC7B03"/>
    <w:rsid w:val="00ED199A"/>
    <w:rsid w:val="00ED293D"/>
    <w:rsid w:val="00ED6432"/>
    <w:rsid w:val="00ED645B"/>
    <w:rsid w:val="00ED6A57"/>
    <w:rsid w:val="00EE1CE3"/>
    <w:rsid w:val="00EE2141"/>
    <w:rsid w:val="00EE2D18"/>
    <w:rsid w:val="00EE44E6"/>
    <w:rsid w:val="00EE5A69"/>
    <w:rsid w:val="00EF261F"/>
    <w:rsid w:val="00EF618A"/>
    <w:rsid w:val="00F03A8C"/>
    <w:rsid w:val="00F1098A"/>
    <w:rsid w:val="00F11E9A"/>
    <w:rsid w:val="00F122D0"/>
    <w:rsid w:val="00F139D0"/>
    <w:rsid w:val="00F13F7A"/>
    <w:rsid w:val="00F17DEF"/>
    <w:rsid w:val="00F20151"/>
    <w:rsid w:val="00F2506F"/>
    <w:rsid w:val="00F27F8B"/>
    <w:rsid w:val="00F329FA"/>
    <w:rsid w:val="00F40EBA"/>
    <w:rsid w:val="00F42729"/>
    <w:rsid w:val="00F457FF"/>
    <w:rsid w:val="00F45D06"/>
    <w:rsid w:val="00F50469"/>
    <w:rsid w:val="00F50858"/>
    <w:rsid w:val="00F508BD"/>
    <w:rsid w:val="00F52CCF"/>
    <w:rsid w:val="00F61766"/>
    <w:rsid w:val="00F62183"/>
    <w:rsid w:val="00F6615A"/>
    <w:rsid w:val="00F75141"/>
    <w:rsid w:val="00F7748E"/>
    <w:rsid w:val="00F8256C"/>
    <w:rsid w:val="00F83C97"/>
    <w:rsid w:val="00F83F69"/>
    <w:rsid w:val="00F84449"/>
    <w:rsid w:val="00F85E49"/>
    <w:rsid w:val="00F86AD2"/>
    <w:rsid w:val="00F916E7"/>
    <w:rsid w:val="00F92093"/>
    <w:rsid w:val="00F93CE7"/>
    <w:rsid w:val="00F945A9"/>
    <w:rsid w:val="00FA1FD4"/>
    <w:rsid w:val="00FA4AF8"/>
    <w:rsid w:val="00FA5493"/>
    <w:rsid w:val="00FA5ADD"/>
    <w:rsid w:val="00FA75EF"/>
    <w:rsid w:val="00FB0EB6"/>
    <w:rsid w:val="00FB2849"/>
    <w:rsid w:val="00FB5C75"/>
    <w:rsid w:val="00FC0378"/>
    <w:rsid w:val="00FC12B5"/>
    <w:rsid w:val="00FC1960"/>
    <w:rsid w:val="00FC1D12"/>
    <w:rsid w:val="00FC270B"/>
    <w:rsid w:val="00FC3A5F"/>
    <w:rsid w:val="00FC4BE4"/>
    <w:rsid w:val="00FC76F2"/>
    <w:rsid w:val="00FC7795"/>
    <w:rsid w:val="00FD2301"/>
    <w:rsid w:val="00FD2B1D"/>
    <w:rsid w:val="00FD6B6E"/>
    <w:rsid w:val="00FE133F"/>
    <w:rsid w:val="00FE2303"/>
    <w:rsid w:val="00FF15FE"/>
    <w:rsid w:val="00FF3F86"/>
    <w:rsid w:val="00FF6BD8"/>
    <w:rsid w:val="01017F99"/>
    <w:rsid w:val="0107A53B"/>
    <w:rsid w:val="0127DCDA"/>
    <w:rsid w:val="012952A5"/>
    <w:rsid w:val="012FE57E"/>
    <w:rsid w:val="01369CBA"/>
    <w:rsid w:val="0138441B"/>
    <w:rsid w:val="01ABFE42"/>
    <w:rsid w:val="01AD5DBB"/>
    <w:rsid w:val="01CBAA8D"/>
    <w:rsid w:val="0211335C"/>
    <w:rsid w:val="02177A75"/>
    <w:rsid w:val="0239EA3A"/>
    <w:rsid w:val="02812AAA"/>
    <w:rsid w:val="028F4405"/>
    <w:rsid w:val="0294B3CA"/>
    <w:rsid w:val="02B088EA"/>
    <w:rsid w:val="02B42895"/>
    <w:rsid w:val="02D62BC4"/>
    <w:rsid w:val="02E06D99"/>
    <w:rsid w:val="02FE555B"/>
    <w:rsid w:val="031E8390"/>
    <w:rsid w:val="032F1943"/>
    <w:rsid w:val="033AD710"/>
    <w:rsid w:val="034DB5D0"/>
    <w:rsid w:val="0362D420"/>
    <w:rsid w:val="03740D9E"/>
    <w:rsid w:val="03811955"/>
    <w:rsid w:val="03896055"/>
    <w:rsid w:val="038BC397"/>
    <w:rsid w:val="038D1AD2"/>
    <w:rsid w:val="03B3859C"/>
    <w:rsid w:val="03BD3B30"/>
    <w:rsid w:val="03CDF5E4"/>
    <w:rsid w:val="03D51D32"/>
    <w:rsid w:val="03DD616C"/>
    <w:rsid w:val="04008BE6"/>
    <w:rsid w:val="040A71AA"/>
    <w:rsid w:val="04145C32"/>
    <w:rsid w:val="04179898"/>
    <w:rsid w:val="0418E20C"/>
    <w:rsid w:val="043E373A"/>
    <w:rsid w:val="044A3CCD"/>
    <w:rsid w:val="044C713E"/>
    <w:rsid w:val="044F6E4B"/>
    <w:rsid w:val="0462288C"/>
    <w:rsid w:val="04744EF8"/>
    <w:rsid w:val="047DB9B2"/>
    <w:rsid w:val="049417A5"/>
    <w:rsid w:val="04943777"/>
    <w:rsid w:val="049A5C75"/>
    <w:rsid w:val="04A37899"/>
    <w:rsid w:val="04C701DF"/>
    <w:rsid w:val="04EED6B2"/>
    <w:rsid w:val="0500E367"/>
    <w:rsid w:val="05233AF6"/>
    <w:rsid w:val="05C70191"/>
    <w:rsid w:val="05F1AB06"/>
    <w:rsid w:val="05F42A52"/>
    <w:rsid w:val="062F5890"/>
    <w:rsid w:val="06373EB6"/>
    <w:rsid w:val="0646A60B"/>
    <w:rsid w:val="064AE022"/>
    <w:rsid w:val="06B39A09"/>
    <w:rsid w:val="06BE2A89"/>
    <w:rsid w:val="06D19311"/>
    <w:rsid w:val="06DFFF21"/>
    <w:rsid w:val="06E06420"/>
    <w:rsid w:val="06ECCD02"/>
    <w:rsid w:val="06FD6EC5"/>
    <w:rsid w:val="071D0A8D"/>
    <w:rsid w:val="072D9F9B"/>
    <w:rsid w:val="073915B5"/>
    <w:rsid w:val="07787D7B"/>
    <w:rsid w:val="07794BF4"/>
    <w:rsid w:val="077AA642"/>
    <w:rsid w:val="0781331C"/>
    <w:rsid w:val="07993996"/>
    <w:rsid w:val="07CECBBA"/>
    <w:rsid w:val="07DE0D8C"/>
    <w:rsid w:val="07E2E347"/>
    <w:rsid w:val="07E34E4E"/>
    <w:rsid w:val="07FEFD37"/>
    <w:rsid w:val="0800ED91"/>
    <w:rsid w:val="0807C16D"/>
    <w:rsid w:val="0815C594"/>
    <w:rsid w:val="081D4BE7"/>
    <w:rsid w:val="082EC509"/>
    <w:rsid w:val="083C1555"/>
    <w:rsid w:val="08689833"/>
    <w:rsid w:val="088D14BA"/>
    <w:rsid w:val="08A78D08"/>
    <w:rsid w:val="08A7BB1C"/>
    <w:rsid w:val="08CF5437"/>
    <w:rsid w:val="08D5FDD1"/>
    <w:rsid w:val="090D2870"/>
    <w:rsid w:val="09399CDB"/>
    <w:rsid w:val="0954CA70"/>
    <w:rsid w:val="0956B371"/>
    <w:rsid w:val="097229AE"/>
    <w:rsid w:val="0977906B"/>
    <w:rsid w:val="098AF905"/>
    <w:rsid w:val="09993279"/>
    <w:rsid w:val="09C82B19"/>
    <w:rsid w:val="09F81589"/>
    <w:rsid w:val="09F9E5C2"/>
    <w:rsid w:val="0A079562"/>
    <w:rsid w:val="0A0AC6AA"/>
    <w:rsid w:val="0A1E6C60"/>
    <w:rsid w:val="0A2F4A74"/>
    <w:rsid w:val="0A4736CD"/>
    <w:rsid w:val="0A48B099"/>
    <w:rsid w:val="0A5340EB"/>
    <w:rsid w:val="0A730BF0"/>
    <w:rsid w:val="0AA46E89"/>
    <w:rsid w:val="0ABB60FF"/>
    <w:rsid w:val="0AC3F7AC"/>
    <w:rsid w:val="0AD9B959"/>
    <w:rsid w:val="0ADA87E8"/>
    <w:rsid w:val="0ADDA54E"/>
    <w:rsid w:val="0AF374DC"/>
    <w:rsid w:val="0AF3C4EE"/>
    <w:rsid w:val="0B074105"/>
    <w:rsid w:val="0B0783AF"/>
    <w:rsid w:val="0B17CD7D"/>
    <w:rsid w:val="0B3C8571"/>
    <w:rsid w:val="0B4878B1"/>
    <w:rsid w:val="0B637315"/>
    <w:rsid w:val="0B646960"/>
    <w:rsid w:val="0B93D7A7"/>
    <w:rsid w:val="0B9438FA"/>
    <w:rsid w:val="0BAB6665"/>
    <w:rsid w:val="0BB45CE1"/>
    <w:rsid w:val="0BC49CA8"/>
    <w:rsid w:val="0BC97AB1"/>
    <w:rsid w:val="0C0030B2"/>
    <w:rsid w:val="0C07943F"/>
    <w:rsid w:val="0C1E8F59"/>
    <w:rsid w:val="0C20E7F4"/>
    <w:rsid w:val="0C2B5B0E"/>
    <w:rsid w:val="0C498629"/>
    <w:rsid w:val="0C59EDAB"/>
    <w:rsid w:val="0C5C4460"/>
    <w:rsid w:val="0C69BCD3"/>
    <w:rsid w:val="0C7CC3D5"/>
    <w:rsid w:val="0C807FDA"/>
    <w:rsid w:val="0C80EA4F"/>
    <w:rsid w:val="0C93BBDE"/>
    <w:rsid w:val="0D147FC0"/>
    <w:rsid w:val="0D15A313"/>
    <w:rsid w:val="0D5FDE5E"/>
    <w:rsid w:val="0D8177F0"/>
    <w:rsid w:val="0D87C26D"/>
    <w:rsid w:val="0D95C707"/>
    <w:rsid w:val="0DB25FA5"/>
    <w:rsid w:val="0DB5F9D5"/>
    <w:rsid w:val="0DB9B663"/>
    <w:rsid w:val="0DBB0DA6"/>
    <w:rsid w:val="0DD89E1E"/>
    <w:rsid w:val="0DE07FD1"/>
    <w:rsid w:val="0DF1884A"/>
    <w:rsid w:val="0DFCBAF0"/>
    <w:rsid w:val="0E16A7B2"/>
    <w:rsid w:val="0E272033"/>
    <w:rsid w:val="0E42B0D1"/>
    <w:rsid w:val="0E4E7CAA"/>
    <w:rsid w:val="0E57D1B6"/>
    <w:rsid w:val="0E7A5298"/>
    <w:rsid w:val="0E84207C"/>
    <w:rsid w:val="0E8B3A68"/>
    <w:rsid w:val="0EA25D02"/>
    <w:rsid w:val="0EA7C084"/>
    <w:rsid w:val="0EB686E0"/>
    <w:rsid w:val="0EBDB5DD"/>
    <w:rsid w:val="0ED07C3B"/>
    <w:rsid w:val="0ED22201"/>
    <w:rsid w:val="0F127F93"/>
    <w:rsid w:val="0F35A7BB"/>
    <w:rsid w:val="0F391AB1"/>
    <w:rsid w:val="0F5ACD2B"/>
    <w:rsid w:val="0F7D552E"/>
    <w:rsid w:val="0F95418B"/>
    <w:rsid w:val="0F9EB4CD"/>
    <w:rsid w:val="0FABEA60"/>
    <w:rsid w:val="0FC1DE83"/>
    <w:rsid w:val="0FE24717"/>
    <w:rsid w:val="0FE27873"/>
    <w:rsid w:val="1014C2CB"/>
    <w:rsid w:val="101A7DF8"/>
    <w:rsid w:val="102272AB"/>
    <w:rsid w:val="10450FE3"/>
    <w:rsid w:val="104CDFC4"/>
    <w:rsid w:val="10569C4C"/>
    <w:rsid w:val="107D10F1"/>
    <w:rsid w:val="10815876"/>
    <w:rsid w:val="10B97A56"/>
    <w:rsid w:val="10D7E4AF"/>
    <w:rsid w:val="1108AAD7"/>
    <w:rsid w:val="111BB018"/>
    <w:rsid w:val="11227BCE"/>
    <w:rsid w:val="11300536"/>
    <w:rsid w:val="113F33D7"/>
    <w:rsid w:val="11545306"/>
    <w:rsid w:val="115B4415"/>
    <w:rsid w:val="1191020C"/>
    <w:rsid w:val="119181F5"/>
    <w:rsid w:val="11A00ABE"/>
    <w:rsid w:val="11C43075"/>
    <w:rsid w:val="11CF3B6B"/>
    <w:rsid w:val="11E14048"/>
    <w:rsid w:val="11FAA145"/>
    <w:rsid w:val="1220FC79"/>
    <w:rsid w:val="12566D83"/>
    <w:rsid w:val="1258C208"/>
    <w:rsid w:val="129D58C9"/>
    <w:rsid w:val="12A6BCC4"/>
    <w:rsid w:val="12AD447A"/>
    <w:rsid w:val="12B50183"/>
    <w:rsid w:val="12BC5B9B"/>
    <w:rsid w:val="12BCC957"/>
    <w:rsid w:val="12D37EF8"/>
    <w:rsid w:val="130E9649"/>
    <w:rsid w:val="1318D5D2"/>
    <w:rsid w:val="1329861F"/>
    <w:rsid w:val="135D6440"/>
    <w:rsid w:val="137E2413"/>
    <w:rsid w:val="13A20963"/>
    <w:rsid w:val="13A2C463"/>
    <w:rsid w:val="13B7A01A"/>
    <w:rsid w:val="13B9CE37"/>
    <w:rsid w:val="13BBA5DF"/>
    <w:rsid w:val="13BD826F"/>
    <w:rsid w:val="13D4EB03"/>
    <w:rsid w:val="13F9F2EF"/>
    <w:rsid w:val="14002A4C"/>
    <w:rsid w:val="1424A66D"/>
    <w:rsid w:val="1442E0FB"/>
    <w:rsid w:val="147AB079"/>
    <w:rsid w:val="148B65B8"/>
    <w:rsid w:val="1490CB21"/>
    <w:rsid w:val="14CAA422"/>
    <w:rsid w:val="14CE7341"/>
    <w:rsid w:val="14D00AFF"/>
    <w:rsid w:val="14DAC082"/>
    <w:rsid w:val="15055952"/>
    <w:rsid w:val="1515AA6F"/>
    <w:rsid w:val="152C0F0F"/>
    <w:rsid w:val="15559B97"/>
    <w:rsid w:val="155D49A0"/>
    <w:rsid w:val="156067AF"/>
    <w:rsid w:val="15A56B40"/>
    <w:rsid w:val="15B0A220"/>
    <w:rsid w:val="15B1438B"/>
    <w:rsid w:val="15D47A1D"/>
    <w:rsid w:val="15E9071E"/>
    <w:rsid w:val="15EA2FF5"/>
    <w:rsid w:val="16166429"/>
    <w:rsid w:val="162D2081"/>
    <w:rsid w:val="1644333B"/>
    <w:rsid w:val="164A37BB"/>
    <w:rsid w:val="164D1928"/>
    <w:rsid w:val="166C8D83"/>
    <w:rsid w:val="167FF2E6"/>
    <w:rsid w:val="168FB145"/>
    <w:rsid w:val="16D703A0"/>
    <w:rsid w:val="16E7EC58"/>
    <w:rsid w:val="16ED7BDC"/>
    <w:rsid w:val="16F83B35"/>
    <w:rsid w:val="16FA187B"/>
    <w:rsid w:val="1707EE21"/>
    <w:rsid w:val="171644C5"/>
    <w:rsid w:val="171E7A62"/>
    <w:rsid w:val="173EBD81"/>
    <w:rsid w:val="174E4D1D"/>
    <w:rsid w:val="1763FB0F"/>
    <w:rsid w:val="17693751"/>
    <w:rsid w:val="17983971"/>
    <w:rsid w:val="17E73F69"/>
    <w:rsid w:val="17ECE320"/>
    <w:rsid w:val="17F06EB8"/>
    <w:rsid w:val="17F140B7"/>
    <w:rsid w:val="17FF3173"/>
    <w:rsid w:val="18006516"/>
    <w:rsid w:val="1805D523"/>
    <w:rsid w:val="180BC2BA"/>
    <w:rsid w:val="180C9F36"/>
    <w:rsid w:val="18169414"/>
    <w:rsid w:val="183A9EF3"/>
    <w:rsid w:val="18423279"/>
    <w:rsid w:val="184E6F89"/>
    <w:rsid w:val="18528464"/>
    <w:rsid w:val="18576E6E"/>
    <w:rsid w:val="1870D76D"/>
    <w:rsid w:val="18813779"/>
    <w:rsid w:val="1884BB53"/>
    <w:rsid w:val="18852768"/>
    <w:rsid w:val="18BFF0F5"/>
    <w:rsid w:val="192DBD44"/>
    <w:rsid w:val="19504164"/>
    <w:rsid w:val="196599B1"/>
    <w:rsid w:val="19A125AE"/>
    <w:rsid w:val="19BF7039"/>
    <w:rsid w:val="1A067B21"/>
    <w:rsid w:val="1A1323AB"/>
    <w:rsid w:val="1A1A02EB"/>
    <w:rsid w:val="1A26B591"/>
    <w:rsid w:val="1A5E91EC"/>
    <w:rsid w:val="1A67A0ED"/>
    <w:rsid w:val="1A9DBA23"/>
    <w:rsid w:val="1A9F8EE0"/>
    <w:rsid w:val="1AC8805A"/>
    <w:rsid w:val="1ACF764E"/>
    <w:rsid w:val="1AD93831"/>
    <w:rsid w:val="1AE161AC"/>
    <w:rsid w:val="1AFE2DA5"/>
    <w:rsid w:val="1B24F01C"/>
    <w:rsid w:val="1B268E17"/>
    <w:rsid w:val="1B3773A2"/>
    <w:rsid w:val="1B598EF7"/>
    <w:rsid w:val="1B5EB3AD"/>
    <w:rsid w:val="1BA6E120"/>
    <w:rsid w:val="1BCB2D6D"/>
    <w:rsid w:val="1BD3F37B"/>
    <w:rsid w:val="1BDBA4D9"/>
    <w:rsid w:val="1BDCA7B9"/>
    <w:rsid w:val="1BF7C03F"/>
    <w:rsid w:val="1BFDA115"/>
    <w:rsid w:val="1C190CB3"/>
    <w:rsid w:val="1C1DF2B5"/>
    <w:rsid w:val="1C21C6FD"/>
    <w:rsid w:val="1C23A3A4"/>
    <w:rsid w:val="1C34F195"/>
    <w:rsid w:val="1C36F798"/>
    <w:rsid w:val="1C3A02BC"/>
    <w:rsid w:val="1C4E3E18"/>
    <w:rsid w:val="1C583DE6"/>
    <w:rsid w:val="1C72CF3A"/>
    <w:rsid w:val="1C786527"/>
    <w:rsid w:val="1C7CB8D0"/>
    <w:rsid w:val="1C7FDB67"/>
    <w:rsid w:val="1CAA4869"/>
    <w:rsid w:val="1CB7E579"/>
    <w:rsid w:val="1CD1A43F"/>
    <w:rsid w:val="1CEE2C52"/>
    <w:rsid w:val="1CF518E7"/>
    <w:rsid w:val="1CFD110A"/>
    <w:rsid w:val="1CFF923C"/>
    <w:rsid w:val="1D1E5005"/>
    <w:rsid w:val="1D2AF4CB"/>
    <w:rsid w:val="1D2CAA03"/>
    <w:rsid w:val="1D47D255"/>
    <w:rsid w:val="1D529A47"/>
    <w:rsid w:val="1D697D68"/>
    <w:rsid w:val="1D7DDFA7"/>
    <w:rsid w:val="1DA40A5A"/>
    <w:rsid w:val="1DA4C7B0"/>
    <w:rsid w:val="1DB24D8E"/>
    <w:rsid w:val="1DB44AED"/>
    <w:rsid w:val="1DE1DE28"/>
    <w:rsid w:val="1DEF3895"/>
    <w:rsid w:val="1DFAF09D"/>
    <w:rsid w:val="1DFBBE11"/>
    <w:rsid w:val="1E042958"/>
    <w:rsid w:val="1E1D47FA"/>
    <w:rsid w:val="1E23498E"/>
    <w:rsid w:val="1E30F43B"/>
    <w:rsid w:val="1E4402BB"/>
    <w:rsid w:val="1E44C097"/>
    <w:rsid w:val="1E4C0A2C"/>
    <w:rsid w:val="1E6336BB"/>
    <w:rsid w:val="1E64CFEE"/>
    <w:rsid w:val="1E6B3C33"/>
    <w:rsid w:val="1E79029E"/>
    <w:rsid w:val="1E857098"/>
    <w:rsid w:val="1E860A23"/>
    <w:rsid w:val="1E896237"/>
    <w:rsid w:val="1EA0E80C"/>
    <w:rsid w:val="1EA135F7"/>
    <w:rsid w:val="1EAF823A"/>
    <w:rsid w:val="1ED3326B"/>
    <w:rsid w:val="1EDC11A6"/>
    <w:rsid w:val="1EF13EB7"/>
    <w:rsid w:val="1EF1B6BE"/>
    <w:rsid w:val="1EFEA3B7"/>
    <w:rsid w:val="1F378AE8"/>
    <w:rsid w:val="1F38B905"/>
    <w:rsid w:val="1F4E1061"/>
    <w:rsid w:val="1F742D67"/>
    <w:rsid w:val="1F93CA47"/>
    <w:rsid w:val="1F99F54C"/>
    <w:rsid w:val="1FAB4CA9"/>
    <w:rsid w:val="1FB77044"/>
    <w:rsid w:val="1FC61340"/>
    <w:rsid w:val="1FCF4DED"/>
    <w:rsid w:val="1FE09A34"/>
    <w:rsid w:val="1FE99624"/>
    <w:rsid w:val="1FE9B04B"/>
    <w:rsid w:val="1FF42DF2"/>
    <w:rsid w:val="200A3AC9"/>
    <w:rsid w:val="200E64C9"/>
    <w:rsid w:val="202A49BC"/>
    <w:rsid w:val="2055A67B"/>
    <w:rsid w:val="206A8256"/>
    <w:rsid w:val="209DCC79"/>
    <w:rsid w:val="20B85F5A"/>
    <w:rsid w:val="20C49EB3"/>
    <w:rsid w:val="20D3B781"/>
    <w:rsid w:val="20E255BD"/>
    <w:rsid w:val="20E894BB"/>
    <w:rsid w:val="20FC603D"/>
    <w:rsid w:val="21259609"/>
    <w:rsid w:val="212BF0D0"/>
    <w:rsid w:val="2133F6D6"/>
    <w:rsid w:val="213987EE"/>
    <w:rsid w:val="213A2C04"/>
    <w:rsid w:val="2157DA14"/>
    <w:rsid w:val="216511E5"/>
    <w:rsid w:val="21861622"/>
    <w:rsid w:val="21B52D8F"/>
    <w:rsid w:val="21D3DB91"/>
    <w:rsid w:val="21DF7C57"/>
    <w:rsid w:val="21F821AC"/>
    <w:rsid w:val="2211D378"/>
    <w:rsid w:val="223E56CA"/>
    <w:rsid w:val="225C90B7"/>
    <w:rsid w:val="22605CFB"/>
    <w:rsid w:val="2281B611"/>
    <w:rsid w:val="229301C2"/>
    <w:rsid w:val="22A32973"/>
    <w:rsid w:val="22C8DDD6"/>
    <w:rsid w:val="22D71CF9"/>
    <w:rsid w:val="22F6FC02"/>
    <w:rsid w:val="2316C2C2"/>
    <w:rsid w:val="2326EE93"/>
    <w:rsid w:val="235859F0"/>
    <w:rsid w:val="235AEB22"/>
    <w:rsid w:val="2387D3E4"/>
    <w:rsid w:val="239450A4"/>
    <w:rsid w:val="23BA7060"/>
    <w:rsid w:val="23C50053"/>
    <w:rsid w:val="23C95BB6"/>
    <w:rsid w:val="24183588"/>
    <w:rsid w:val="2423E4DC"/>
    <w:rsid w:val="242DED4A"/>
    <w:rsid w:val="243520D3"/>
    <w:rsid w:val="2440D075"/>
    <w:rsid w:val="245F64D7"/>
    <w:rsid w:val="2460D302"/>
    <w:rsid w:val="247E9A72"/>
    <w:rsid w:val="2495239E"/>
    <w:rsid w:val="24959D69"/>
    <w:rsid w:val="24B130E5"/>
    <w:rsid w:val="24D01368"/>
    <w:rsid w:val="24DD2B06"/>
    <w:rsid w:val="24EEFCF1"/>
    <w:rsid w:val="25053FD6"/>
    <w:rsid w:val="25101D86"/>
    <w:rsid w:val="252F29BB"/>
    <w:rsid w:val="2571CB65"/>
    <w:rsid w:val="258E4B9A"/>
    <w:rsid w:val="258F5A0A"/>
    <w:rsid w:val="25946417"/>
    <w:rsid w:val="259B6823"/>
    <w:rsid w:val="25A04AC2"/>
    <w:rsid w:val="25A58400"/>
    <w:rsid w:val="25B8DD0A"/>
    <w:rsid w:val="25DB9DBC"/>
    <w:rsid w:val="25E28AD9"/>
    <w:rsid w:val="25E9EEE4"/>
    <w:rsid w:val="25EF55CB"/>
    <w:rsid w:val="2602DE35"/>
    <w:rsid w:val="2613674C"/>
    <w:rsid w:val="261392AD"/>
    <w:rsid w:val="2617601E"/>
    <w:rsid w:val="263BCF79"/>
    <w:rsid w:val="2649043D"/>
    <w:rsid w:val="265C843C"/>
    <w:rsid w:val="266350AE"/>
    <w:rsid w:val="2683DAB0"/>
    <w:rsid w:val="26847114"/>
    <w:rsid w:val="268900CF"/>
    <w:rsid w:val="268D4508"/>
    <w:rsid w:val="269D3A03"/>
    <w:rsid w:val="26AAF846"/>
    <w:rsid w:val="26B35B99"/>
    <w:rsid w:val="26BD013A"/>
    <w:rsid w:val="26CF47B6"/>
    <w:rsid w:val="26F39E57"/>
    <w:rsid w:val="26FD8F36"/>
    <w:rsid w:val="2704F0F3"/>
    <w:rsid w:val="2711EEDD"/>
    <w:rsid w:val="272543DB"/>
    <w:rsid w:val="2731AA5A"/>
    <w:rsid w:val="2732C9B3"/>
    <w:rsid w:val="273AD3CF"/>
    <w:rsid w:val="273C556F"/>
    <w:rsid w:val="274633F5"/>
    <w:rsid w:val="276015B4"/>
    <w:rsid w:val="2774BA48"/>
    <w:rsid w:val="27E0B399"/>
    <w:rsid w:val="27E54980"/>
    <w:rsid w:val="27F0364A"/>
    <w:rsid w:val="28247EC6"/>
    <w:rsid w:val="283DE602"/>
    <w:rsid w:val="28507DF5"/>
    <w:rsid w:val="285B538D"/>
    <w:rsid w:val="286E3A19"/>
    <w:rsid w:val="287D499B"/>
    <w:rsid w:val="287F04CF"/>
    <w:rsid w:val="287FB3EE"/>
    <w:rsid w:val="289DA04C"/>
    <w:rsid w:val="28AA902C"/>
    <w:rsid w:val="28C385CB"/>
    <w:rsid w:val="28CB109B"/>
    <w:rsid w:val="28E56464"/>
    <w:rsid w:val="28F5819B"/>
    <w:rsid w:val="292E1633"/>
    <w:rsid w:val="294D642E"/>
    <w:rsid w:val="29533DB6"/>
    <w:rsid w:val="2965EA97"/>
    <w:rsid w:val="2976BBD5"/>
    <w:rsid w:val="299844F8"/>
    <w:rsid w:val="29B2D289"/>
    <w:rsid w:val="29CEFB54"/>
    <w:rsid w:val="29D428C9"/>
    <w:rsid w:val="29E17AA0"/>
    <w:rsid w:val="29ECFDCE"/>
    <w:rsid w:val="29FD5672"/>
    <w:rsid w:val="2A338381"/>
    <w:rsid w:val="2A6D88EF"/>
    <w:rsid w:val="2A8170AB"/>
    <w:rsid w:val="2A8E828D"/>
    <w:rsid w:val="2A924A04"/>
    <w:rsid w:val="2A9E4689"/>
    <w:rsid w:val="2ACADC22"/>
    <w:rsid w:val="2AE2728A"/>
    <w:rsid w:val="2B0CBE34"/>
    <w:rsid w:val="2B136BC8"/>
    <w:rsid w:val="2B3CC03A"/>
    <w:rsid w:val="2B4636F1"/>
    <w:rsid w:val="2B59C41B"/>
    <w:rsid w:val="2B70CE03"/>
    <w:rsid w:val="2B7C76B8"/>
    <w:rsid w:val="2B8E432E"/>
    <w:rsid w:val="2B908E7C"/>
    <w:rsid w:val="2B90ABCC"/>
    <w:rsid w:val="2B957867"/>
    <w:rsid w:val="2B9BDE7F"/>
    <w:rsid w:val="2B9D57B8"/>
    <w:rsid w:val="2BC3556C"/>
    <w:rsid w:val="2BD38B2A"/>
    <w:rsid w:val="2BDD6E3D"/>
    <w:rsid w:val="2BE8AE02"/>
    <w:rsid w:val="2BEF1448"/>
    <w:rsid w:val="2BF6A314"/>
    <w:rsid w:val="2C0B97EE"/>
    <w:rsid w:val="2C2FA8D6"/>
    <w:rsid w:val="2C4EF17A"/>
    <w:rsid w:val="2C560AB6"/>
    <w:rsid w:val="2C6FA34E"/>
    <w:rsid w:val="2C8BC841"/>
    <w:rsid w:val="2C9CFB03"/>
    <w:rsid w:val="2CA7BD48"/>
    <w:rsid w:val="2CAE813F"/>
    <w:rsid w:val="2CB4D30C"/>
    <w:rsid w:val="2CFE53FB"/>
    <w:rsid w:val="2D17C0BB"/>
    <w:rsid w:val="2D1E0400"/>
    <w:rsid w:val="2D433B63"/>
    <w:rsid w:val="2D58D281"/>
    <w:rsid w:val="2D607B24"/>
    <w:rsid w:val="2D665825"/>
    <w:rsid w:val="2D775590"/>
    <w:rsid w:val="2D9F66A0"/>
    <w:rsid w:val="2DC57761"/>
    <w:rsid w:val="2DD328C4"/>
    <w:rsid w:val="2E12206E"/>
    <w:rsid w:val="2E19F0A1"/>
    <w:rsid w:val="2E2722CF"/>
    <w:rsid w:val="2E2BA9F0"/>
    <w:rsid w:val="2E2F8A14"/>
    <w:rsid w:val="2E33BB0E"/>
    <w:rsid w:val="2E4B47BF"/>
    <w:rsid w:val="2E4C1A79"/>
    <w:rsid w:val="2E5A56DA"/>
    <w:rsid w:val="2E8F98AE"/>
    <w:rsid w:val="2EA07DEC"/>
    <w:rsid w:val="2EAB76EE"/>
    <w:rsid w:val="2EBDACAD"/>
    <w:rsid w:val="2EDAD77E"/>
    <w:rsid w:val="2EE7D75E"/>
    <w:rsid w:val="2EE92805"/>
    <w:rsid w:val="2EEE2035"/>
    <w:rsid w:val="2F16DE20"/>
    <w:rsid w:val="2F57FC61"/>
    <w:rsid w:val="2F63BEF9"/>
    <w:rsid w:val="2F838789"/>
    <w:rsid w:val="2FA656A5"/>
    <w:rsid w:val="2FB1735E"/>
    <w:rsid w:val="2FD3EE85"/>
    <w:rsid w:val="2FE9D75C"/>
    <w:rsid w:val="300A0DFB"/>
    <w:rsid w:val="301D8C78"/>
    <w:rsid w:val="30410DB6"/>
    <w:rsid w:val="3048BC40"/>
    <w:rsid w:val="30546C0F"/>
    <w:rsid w:val="305C4227"/>
    <w:rsid w:val="305E47FE"/>
    <w:rsid w:val="30855A91"/>
    <w:rsid w:val="3088C45F"/>
    <w:rsid w:val="30B31553"/>
    <w:rsid w:val="30B40DDD"/>
    <w:rsid w:val="30B82135"/>
    <w:rsid w:val="30DC64DF"/>
    <w:rsid w:val="30F0E940"/>
    <w:rsid w:val="30FF8F5A"/>
    <w:rsid w:val="312EB851"/>
    <w:rsid w:val="3175D431"/>
    <w:rsid w:val="317C1AB4"/>
    <w:rsid w:val="3184BF33"/>
    <w:rsid w:val="318E1452"/>
    <w:rsid w:val="31B4AC45"/>
    <w:rsid w:val="321D433C"/>
    <w:rsid w:val="3227ABF6"/>
    <w:rsid w:val="32571B9B"/>
    <w:rsid w:val="327C71DB"/>
    <w:rsid w:val="328D21C3"/>
    <w:rsid w:val="329B5D17"/>
    <w:rsid w:val="329BB524"/>
    <w:rsid w:val="329CFD54"/>
    <w:rsid w:val="32DFBDA0"/>
    <w:rsid w:val="32EDD0A6"/>
    <w:rsid w:val="32F8F753"/>
    <w:rsid w:val="330EB3D9"/>
    <w:rsid w:val="3324AF97"/>
    <w:rsid w:val="3324E2D2"/>
    <w:rsid w:val="33571332"/>
    <w:rsid w:val="335B4117"/>
    <w:rsid w:val="335BFE4F"/>
    <w:rsid w:val="3366604C"/>
    <w:rsid w:val="3373CBAE"/>
    <w:rsid w:val="33832B46"/>
    <w:rsid w:val="3388F94B"/>
    <w:rsid w:val="33C0E3A3"/>
    <w:rsid w:val="340DEB57"/>
    <w:rsid w:val="3419E248"/>
    <w:rsid w:val="3438EC9F"/>
    <w:rsid w:val="344E0F32"/>
    <w:rsid w:val="34667DE1"/>
    <w:rsid w:val="347BDA71"/>
    <w:rsid w:val="348BA998"/>
    <w:rsid w:val="34ACE85F"/>
    <w:rsid w:val="34CAA265"/>
    <w:rsid w:val="34F8B704"/>
    <w:rsid w:val="350E969E"/>
    <w:rsid w:val="35398F1F"/>
    <w:rsid w:val="353E4555"/>
    <w:rsid w:val="35529FC3"/>
    <w:rsid w:val="35598AE6"/>
    <w:rsid w:val="3564E431"/>
    <w:rsid w:val="35655B3C"/>
    <w:rsid w:val="356A3E4E"/>
    <w:rsid w:val="3571433A"/>
    <w:rsid w:val="3586DB9E"/>
    <w:rsid w:val="358EB341"/>
    <w:rsid w:val="3593FACD"/>
    <w:rsid w:val="35A7257B"/>
    <w:rsid w:val="35BEDC4A"/>
    <w:rsid w:val="35CEC24F"/>
    <w:rsid w:val="35DE7D56"/>
    <w:rsid w:val="35E246EC"/>
    <w:rsid w:val="36113717"/>
    <w:rsid w:val="3617C77F"/>
    <w:rsid w:val="36240CE3"/>
    <w:rsid w:val="3647390C"/>
    <w:rsid w:val="3653FCC6"/>
    <w:rsid w:val="368E12D2"/>
    <w:rsid w:val="36934877"/>
    <w:rsid w:val="36A79CE4"/>
    <w:rsid w:val="36D14146"/>
    <w:rsid w:val="36D7661F"/>
    <w:rsid w:val="36DABCDE"/>
    <w:rsid w:val="36DED479"/>
    <w:rsid w:val="36E49CBE"/>
    <w:rsid w:val="372BDEF6"/>
    <w:rsid w:val="372EE2B7"/>
    <w:rsid w:val="374ED97C"/>
    <w:rsid w:val="3776A9CC"/>
    <w:rsid w:val="377CB672"/>
    <w:rsid w:val="37A187E5"/>
    <w:rsid w:val="37A73BB2"/>
    <w:rsid w:val="37DA90F2"/>
    <w:rsid w:val="37DBFF27"/>
    <w:rsid w:val="37E473D7"/>
    <w:rsid w:val="380CBDEA"/>
    <w:rsid w:val="38247D70"/>
    <w:rsid w:val="382BE6C9"/>
    <w:rsid w:val="38334EDA"/>
    <w:rsid w:val="38430498"/>
    <w:rsid w:val="384CB949"/>
    <w:rsid w:val="3872892E"/>
    <w:rsid w:val="38849138"/>
    <w:rsid w:val="388CD7D9"/>
    <w:rsid w:val="38ACB13F"/>
    <w:rsid w:val="38AFFC9A"/>
    <w:rsid w:val="38B1B8C8"/>
    <w:rsid w:val="38BD4654"/>
    <w:rsid w:val="38BE9AC5"/>
    <w:rsid w:val="38C4F15D"/>
    <w:rsid w:val="38D31EC7"/>
    <w:rsid w:val="38E9375A"/>
    <w:rsid w:val="38F16AB6"/>
    <w:rsid w:val="3916D0B0"/>
    <w:rsid w:val="3947153B"/>
    <w:rsid w:val="395FADFD"/>
    <w:rsid w:val="3989AC46"/>
    <w:rsid w:val="399FDFFB"/>
    <w:rsid w:val="39B04363"/>
    <w:rsid w:val="39BDE735"/>
    <w:rsid w:val="39C42EA3"/>
    <w:rsid w:val="39D14E24"/>
    <w:rsid w:val="39E8F096"/>
    <w:rsid w:val="3A2049EF"/>
    <w:rsid w:val="3A52A259"/>
    <w:rsid w:val="3A545DFE"/>
    <w:rsid w:val="3A5AEF72"/>
    <w:rsid w:val="3A69CB8F"/>
    <w:rsid w:val="3A86B434"/>
    <w:rsid w:val="3A905401"/>
    <w:rsid w:val="3AAF5954"/>
    <w:rsid w:val="3AB9213B"/>
    <w:rsid w:val="3AB93A9D"/>
    <w:rsid w:val="3ADC501B"/>
    <w:rsid w:val="3AF14251"/>
    <w:rsid w:val="3AF3FED0"/>
    <w:rsid w:val="3B19E29D"/>
    <w:rsid w:val="3B3EED31"/>
    <w:rsid w:val="3B4D71BF"/>
    <w:rsid w:val="3B5ECA26"/>
    <w:rsid w:val="3B603395"/>
    <w:rsid w:val="3B8DEA47"/>
    <w:rsid w:val="3B935392"/>
    <w:rsid w:val="3B949659"/>
    <w:rsid w:val="3BB4F08B"/>
    <w:rsid w:val="3BBE87C3"/>
    <w:rsid w:val="3BD13D34"/>
    <w:rsid w:val="3BD5AE9B"/>
    <w:rsid w:val="3BE45D04"/>
    <w:rsid w:val="3BE82894"/>
    <w:rsid w:val="3BEBC8A4"/>
    <w:rsid w:val="3C047BCE"/>
    <w:rsid w:val="3C0D0032"/>
    <w:rsid w:val="3C1224F5"/>
    <w:rsid w:val="3C25B133"/>
    <w:rsid w:val="3C25BCD8"/>
    <w:rsid w:val="3C2B4CF2"/>
    <w:rsid w:val="3C3AF8BF"/>
    <w:rsid w:val="3C5734C0"/>
    <w:rsid w:val="3C630F9B"/>
    <w:rsid w:val="3C661F6A"/>
    <w:rsid w:val="3C6FAD78"/>
    <w:rsid w:val="3C707D01"/>
    <w:rsid w:val="3C9D6805"/>
    <w:rsid w:val="3CC050DD"/>
    <w:rsid w:val="3CC165E3"/>
    <w:rsid w:val="3CCC5D5D"/>
    <w:rsid w:val="3D455D5C"/>
    <w:rsid w:val="3D51D4D8"/>
    <w:rsid w:val="3D5451E9"/>
    <w:rsid w:val="3D59E70E"/>
    <w:rsid w:val="3D666FD0"/>
    <w:rsid w:val="3D68795A"/>
    <w:rsid w:val="3D7499FD"/>
    <w:rsid w:val="3DA7E871"/>
    <w:rsid w:val="3DB265AD"/>
    <w:rsid w:val="3DFA997D"/>
    <w:rsid w:val="3E00A01B"/>
    <w:rsid w:val="3E1E4D3D"/>
    <w:rsid w:val="3E268DAB"/>
    <w:rsid w:val="3E30E34D"/>
    <w:rsid w:val="3E43C2FB"/>
    <w:rsid w:val="3E4BD974"/>
    <w:rsid w:val="3E56432A"/>
    <w:rsid w:val="3E6D765A"/>
    <w:rsid w:val="3E7C4D42"/>
    <w:rsid w:val="3E806BD0"/>
    <w:rsid w:val="3E86F4B1"/>
    <w:rsid w:val="3E8AFCAC"/>
    <w:rsid w:val="3E90D254"/>
    <w:rsid w:val="3EB1EB83"/>
    <w:rsid w:val="3EC05E1F"/>
    <w:rsid w:val="3EDD1AA3"/>
    <w:rsid w:val="3EEA5C0C"/>
    <w:rsid w:val="3EF08F12"/>
    <w:rsid w:val="3F1423A1"/>
    <w:rsid w:val="3F2C0EE2"/>
    <w:rsid w:val="3F38FB6C"/>
    <w:rsid w:val="3F4FB07A"/>
    <w:rsid w:val="3F569CF0"/>
    <w:rsid w:val="3F786CC0"/>
    <w:rsid w:val="3F7D246B"/>
    <w:rsid w:val="3F8A966E"/>
    <w:rsid w:val="3F8E26EC"/>
    <w:rsid w:val="3FB436A3"/>
    <w:rsid w:val="3FC89F59"/>
    <w:rsid w:val="3FD08089"/>
    <w:rsid w:val="3FD734B8"/>
    <w:rsid w:val="3FE06119"/>
    <w:rsid w:val="3FE216EF"/>
    <w:rsid w:val="3FFA5B45"/>
    <w:rsid w:val="40055C2B"/>
    <w:rsid w:val="402C8161"/>
    <w:rsid w:val="40342CEE"/>
    <w:rsid w:val="4078D8A0"/>
    <w:rsid w:val="40790F1E"/>
    <w:rsid w:val="40AA6654"/>
    <w:rsid w:val="40CB1AC9"/>
    <w:rsid w:val="40D12C91"/>
    <w:rsid w:val="40F83888"/>
    <w:rsid w:val="41081376"/>
    <w:rsid w:val="412792EF"/>
    <w:rsid w:val="413D0F91"/>
    <w:rsid w:val="4142D090"/>
    <w:rsid w:val="41555480"/>
    <w:rsid w:val="41733C78"/>
    <w:rsid w:val="4173CEF0"/>
    <w:rsid w:val="41848C3A"/>
    <w:rsid w:val="419906E1"/>
    <w:rsid w:val="41AB4FA0"/>
    <w:rsid w:val="41E6E608"/>
    <w:rsid w:val="41F72CA7"/>
    <w:rsid w:val="420CDE18"/>
    <w:rsid w:val="42368A04"/>
    <w:rsid w:val="424D474B"/>
    <w:rsid w:val="4274D837"/>
    <w:rsid w:val="429995AB"/>
    <w:rsid w:val="42B21723"/>
    <w:rsid w:val="42CDA7E8"/>
    <w:rsid w:val="430E74F3"/>
    <w:rsid w:val="4324BCB0"/>
    <w:rsid w:val="432C0E4A"/>
    <w:rsid w:val="433F04C2"/>
    <w:rsid w:val="435220F9"/>
    <w:rsid w:val="435B6061"/>
    <w:rsid w:val="437F599B"/>
    <w:rsid w:val="43A74F29"/>
    <w:rsid w:val="43B5202D"/>
    <w:rsid w:val="43BF9E4A"/>
    <w:rsid w:val="43EBABA9"/>
    <w:rsid w:val="4411F58D"/>
    <w:rsid w:val="4419F288"/>
    <w:rsid w:val="443B1569"/>
    <w:rsid w:val="444B3034"/>
    <w:rsid w:val="444DE14C"/>
    <w:rsid w:val="4470E3EB"/>
    <w:rsid w:val="448782DA"/>
    <w:rsid w:val="449FE786"/>
    <w:rsid w:val="44A6ABE4"/>
    <w:rsid w:val="44B7EEB5"/>
    <w:rsid w:val="44CC0E80"/>
    <w:rsid w:val="44D57C84"/>
    <w:rsid w:val="453B5E4A"/>
    <w:rsid w:val="4542D047"/>
    <w:rsid w:val="45565C47"/>
    <w:rsid w:val="4557DE48"/>
    <w:rsid w:val="457C411F"/>
    <w:rsid w:val="458B86D3"/>
    <w:rsid w:val="4591881A"/>
    <w:rsid w:val="45A9FC71"/>
    <w:rsid w:val="45ABD58C"/>
    <w:rsid w:val="45B79ED1"/>
    <w:rsid w:val="45D0CF68"/>
    <w:rsid w:val="45E45638"/>
    <w:rsid w:val="45EDA1DA"/>
    <w:rsid w:val="46578E48"/>
    <w:rsid w:val="4660DA20"/>
    <w:rsid w:val="4664A4D2"/>
    <w:rsid w:val="466ECBD4"/>
    <w:rsid w:val="46860022"/>
    <w:rsid w:val="46881D11"/>
    <w:rsid w:val="468CA63A"/>
    <w:rsid w:val="468E36CF"/>
    <w:rsid w:val="469607AE"/>
    <w:rsid w:val="4699EC0F"/>
    <w:rsid w:val="469D2947"/>
    <w:rsid w:val="46AEEFDE"/>
    <w:rsid w:val="46B525B1"/>
    <w:rsid w:val="46DDE764"/>
    <w:rsid w:val="46F10B4D"/>
    <w:rsid w:val="46FE712D"/>
    <w:rsid w:val="472693EF"/>
    <w:rsid w:val="472F73EF"/>
    <w:rsid w:val="4749D536"/>
    <w:rsid w:val="47736F5F"/>
    <w:rsid w:val="477BE3B1"/>
    <w:rsid w:val="47A2B6EE"/>
    <w:rsid w:val="47AABA50"/>
    <w:rsid w:val="47AED68F"/>
    <w:rsid w:val="47B89A95"/>
    <w:rsid w:val="47C5E3B4"/>
    <w:rsid w:val="47D29E91"/>
    <w:rsid w:val="47D33C68"/>
    <w:rsid w:val="48162246"/>
    <w:rsid w:val="4828C03C"/>
    <w:rsid w:val="48553446"/>
    <w:rsid w:val="486784FE"/>
    <w:rsid w:val="486DCB69"/>
    <w:rsid w:val="487B425C"/>
    <w:rsid w:val="48A24E9A"/>
    <w:rsid w:val="48A86596"/>
    <w:rsid w:val="48C8CCEE"/>
    <w:rsid w:val="48CB09CE"/>
    <w:rsid w:val="48DF46EB"/>
    <w:rsid w:val="48F643F9"/>
    <w:rsid w:val="48F96F83"/>
    <w:rsid w:val="4930425C"/>
    <w:rsid w:val="4931D039"/>
    <w:rsid w:val="4933F444"/>
    <w:rsid w:val="49398AD6"/>
    <w:rsid w:val="494179DE"/>
    <w:rsid w:val="4944C0AF"/>
    <w:rsid w:val="49547EC3"/>
    <w:rsid w:val="496C3632"/>
    <w:rsid w:val="496E66B8"/>
    <w:rsid w:val="4979EAAB"/>
    <w:rsid w:val="4980820A"/>
    <w:rsid w:val="499B518F"/>
    <w:rsid w:val="4A22CEBE"/>
    <w:rsid w:val="4A3210F6"/>
    <w:rsid w:val="4A3D4C06"/>
    <w:rsid w:val="4A42A83F"/>
    <w:rsid w:val="4A625EED"/>
    <w:rsid w:val="4A6920C9"/>
    <w:rsid w:val="4A735D0C"/>
    <w:rsid w:val="4A791D61"/>
    <w:rsid w:val="4A7FF61A"/>
    <w:rsid w:val="4AAC00D9"/>
    <w:rsid w:val="4ADAE1E6"/>
    <w:rsid w:val="4AE57252"/>
    <w:rsid w:val="4AF32672"/>
    <w:rsid w:val="4AF8BC77"/>
    <w:rsid w:val="4B03D0A4"/>
    <w:rsid w:val="4B127567"/>
    <w:rsid w:val="4B1D5A96"/>
    <w:rsid w:val="4B2348F4"/>
    <w:rsid w:val="4B37B2F1"/>
    <w:rsid w:val="4B3832EE"/>
    <w:rsid w:val="4B389C88"/>
    <w:rsid w:val="4B440337"/>
    <w:rsid w:val="4B7F0E8B"/>
    <w:rsid w:val="4B8B3A53"/>
    <w:rsid w:val="4BC63BEE"/>
    <w:rsid w:val="4BD37937"/>
    <w:rsid w:val="4BD95648"/>
    <w:rsid w:val="4BE2A347"/>
    <w:rsid w:val="4BE53F3D"/>
    <w:rsid w:val="4BE577C6"/>
    <w:rsid w:val="4BE80869"/>
    <w:rsid w:val="4C06C78C"/>
    <w:rsid w:val="4C0D7B80"/>
    <w:rsid w:val="4C1506C2"/>
    <w:rsid w:val="4C2AE99D"/>
    <w:rsid w:val="4C2FA87F"/>
    <w:rsid w:val="4C5173D0"/>
    <w:rsid w:val="4C693B48"/>
    <w:rsid w:val="4C871358"/>
    <w:rsid w:val="4C918159"/>
    <w:rsid w:val="4C9AF941"/>
    <w:rsid w:val="4C9E8D69"/>
    <w:rsid w:val="4CA44E50"/>
    <w:rsid w:val="4CBA6DC2"/>
    <w:rsid w:val="4CDF264F"/>
    <w:rsid w:val="4CE2301B"/>
    <w:rsid w:val="4CF6B20A"/>
    <w:rsid w:val="4CFABA92"/>
    <w:rsid w:val="4D146929"/>
    <w:rsid w:val="4D187839"/>
    <w:rsid w:val="4D2437BD"/>
    <w:rsid w:val="4D2EB270"/>
    <w:rsid w:val="4D412430"/>
    <w:rsid w:val="4D623011"/>
    <w:rsid w:val="4D6C480A"/>
    <w:rsid w:val="4D6D2801"/>
    <w:rsid w:val="4D72957C"/>
    <w:rsid w:val="4D86CD35"/>
    <w:rsid w:val="4DCA05A2"/>
    <w:rsid w:val="4DCA3BDE"/>
    <w:rsid w:val="4DDF0BC6"/>
    <w:rsid w:val="4DECD9D5"/>
    <w:rsid w:val="4DF24DD6"/>
    <w:rsid w:val="4E25FDE5"/>
    <w:rsid w:val="4E54723C"/>
    <w:rsid w:val="4E678C5E"/>
    <w:rsid w:val="4EB2E345"/>
    <w:rsid w:val="4EB52EDC"/>
    <w:rsid w:val="4EB7A43F"/>
    <w:rsid w:val="4EBA3C3A"/>
    <w:rsid w:val="4EBFE023"/>
    <w:rsid w:val="4EDCEE39"/>
    <w:rsid w:val="4EFA602C"/>
    <w:rsid w:val="4F1176B4"/>
    <w:rsid w:val="4F1586F6"/>
    <w:rsid w:val="4F24F5AE"/>
    <w:rsid w:val="4F3B89ED"/>
    <w:rsid w:val="4F42EB95"/>
    <w:rsid w:val="4F61BC98"/>
    <w:rsid w:val="4F6FD499"/>
    <w:rsid w:val="4F708B96"/>
    <w:rsid w:val="4F90F939"/>
    <w:rsid w:val="4F9A1E1D"/>
    <w:rsid w:val="4FA26919"/>
    <w:rsid w:val="4FA8B753"/>
    <w:rsid w:val="4FACA1B8"/>
    <w:rsid w:val="4FAFBB6A"/>
    <w:rsid w:val="4FB6647D"/>
    <w:rsid w:val="4FBA6843"/>
    <w:rsid w:val="4FC61FBB"/>
    <w:rsid w:val="4FD8000D"/>
    <w:rsid w:val="4FEC342A"/>
    <w:rsid w:val="4FF335CE"/>
    <w:rsid w:val="501641AC"/>
    <w:rsid w:val="501F783B"/>
    <w:rsid w:val="50286E55"/>
    <w:rsid w:val="505C12A8"/>
    <w:rsid w:val="507AEE55"/>
    <w:rsid w:val="50B1B4A0"/>
    <w:rsid w:val="50CBABB0"/>
    <w:rsid w:val="50D430D8"/>
    <w:rsid w:val="511690BD"/>
    <w:rsid w:val="51413C6F"/>
    <w:rsid w:val="5161055A"/>
    <w:rsid w:val="518FCB6A"/>
    <w:rsid w:val="519CD23A"/>
    <w:rsid w:val="51ED63AC"/>
    <w:rsid w:val="51FDD0D4"/>
    <w:rsid w:val="520DE48B"/>
    <w:rsid w:val="521F869D"/>
    <w:rsid w:val="52456EA1"/>
    <w:rsid w:val="5246B67E"/>
    <w:rsid w:val="5262E037"/>
    <w:rsid w:val="5283E4D2"/>
    <w:rsid w:val="52A05ED9"/>
    <w:rsid w:val="52B9F255"/>
    <w:rsid w:val="52DF06B9"/>
    <w:rsid w:val="52E25E6F"/>
    <w:rsid w:val="5305F05F"/>
    <w:rsid w:val="5322223D"/>
    <w:rsid w:val="532F23D1"/>
    <w:rsid w:val="533FC378"/>
    <w:rsid w:val="534580DC"/>
    <w:rsid w:val="5350DA83"/>
    <w:rsid w:val="535CF754"/>
    <w:rsid w:val="535F5279"/>
    <w:rsid w:val="53612B06"/>
    <w:rsid w:val="537EB7A2"/>
    <w:rsid w:val="53AC70F9"/>
    <w:rsid w:val="53B7F221"/>
    <w:rsid w:val="53C63B39"/>
    <w:rsid w:val="53DDB481"/>
    <w:rsid w:val="53E102E8"/>
    <w:rsid w:val="53ED90D2"/>
    <w:rsid w:val="5411A32D"/>
    <w:rsid w:val="5418C2EC"/>
    <w:rsid w:val="541B39B2"/>
    <w:rsid w:val="54279C3C"/>
    <w:rsid w:val="5428BEA6"/>
    <w:rsid w:val="5441A8EA"/>
    <w:rsid w:val="54500201"/>
    <w:rsid w:val="5452FBD2"/>
    <w:rsid w:val="5464D236"/>
    <w:rsid w:val="54668750"/>
    <w:rsid w:val="54A1F691"/>
    <w:rsid w:val="54B0023B"/>
    <w:rsid w:val="54B38BC3"/>
    <w:rsid w:val="54D374C7"/>
    <w:rsid w:val="550A9853"/>
    <w:rsid w:val="551CD9C5"/>
    <w:rsid w:val="553BB62B"/>
    <w:rsid w:val="5541CCE8"/>
    <w:rsid w:val="55424C96"/>
    <w:rsid w:val="55458BE8"/>
    <w:rsid w:val="556207E0"/>
    <w:rsid w:val="557F1CDC"/>
    <w:rsid w:val="5582DD70"/>
    <w:rsid w:val="5585417D"/>
    <w:rsid w:val="5588DBA6"/>
    <w:rsid w:val="55A226E3"/>
    <w:rsid w:val="55AA40DE"/>
    <w:rsid w:val="55AB90B8"/>
    <w:rsid w:val="55D2E574"/>
    <w:rsid w:val="55D501C6"/>
    <w:rsid w:val="55E65536"/>
    <w:rsid w:val="55F6A2FD"/>
    <w:rsid w:val="55F81F7E"/>
    <w:rsid w:val="5600BDCF"/>
    <w:rsid w:val="5602FE64"/>
    <w:rsid w:val="561580D2"/>
    <w:rsid w:val="565103C0"/>
    <w:rsid w:val="565BFDA5"/>
    <w:rsid w:val="565E6DA6"/>
    <w:rsid w:val="5685D548"/>
    <w:rsid w:val="5695AAE0"/>
    <w:rsid w:val="56988641"/>
    <w:rsid w:val="569BAD38"/>
    <w:rsid w:val="569D8BE0"/>
    <w:rsid w:val="56B9AB75"/>
    <w:rsid w:val="56C7B8BA"/>
    <w:rsid w:val="56C8F6B2"/>
    <w:rsid w:val="56D6171F"/>
    <w:rsid w:val="56F2CDA3"/>
    <w:rsid w:val="56F932A5"/>
    <w:rsid w:val="5700A0E9"/>
    <w:rsid w:val="57091529"/>
    <w:rsid w:val="570C9B8E"/>
    <w:rsid w:val="570FF80B"/>
    <w:rsid w:val="5710224B"/>
    <w:rsid w:val="5737AEFF"/>
    <w:rsid w:val="574AA423"/>
    <w:rsid w:val="57847982"/>
    <w:rsid w:val="579B5042"/>
    <w:rsid w:val="57B53A63"/>
    <w:rsid w:val="57D599DE"/>
    <w:rsid w:val="57D895E1"/>
    <w:rsid w:val="57E5A823"/>
    <w:rsid w:val="57FAE8D7"/>
    <w:rsid w:val="57FF18AE"/>
    <w:rsid w:val="5817F42C"/>
    <w:rsid w:val="58337934"/>
    <w:rsid w:val="5842CEB5"/>
    <w:rsid w:val="5855B847"/>
    <w:rsid w:val="586F0154"/>
    <w:rsid w:val="589D6AE2"/>
    <w:rsid w:val="58A4295C"/>
    <w:rsid w:val="58A496BF"/>
    <w:rsid w:val="58ADDEB4"/>
    <w:rsid w:val="58B5247C"/>
    <w:rsid w:val="58C33ED2"/>
    <w:rsid w:val="58DC570A"/>
    <w:rsid w:val="58ECD9BE"/>
    <w:rsid w:val="58F760F4"/>
    <w:rsid w:val="58F83214"/>
    <w:rsid w:val="5938418C"/>
    <w:rsid w:val="59597965"/>
    <w:rsid w:val="5975A700"/>
    <w:rsid w:val="599B1B9D"/>
    <w:rsid w:val="599B9B57"/>
    <w:rsid w:val="59A6FA05"/>
    <w:rsid w:val="59B42EB3"/>
    <w:rsid w:val="59C1F111"/>
    <w:rsid w:val="59C80199"/>
    <w:rsid w:val="59D50381"/>
    <w:rsid w:val="59E0F2FA"/>
    <w:rsid w:val="59FBB244"/>
    <w:rsid w:val="5A072295"/>
    <w:rsid w:val="5A248EF5"/>
    <w:rsid w:val="5A45EA36"/>
    <w:rsid w:val="5A52CC44"/>
    <w:rsid w:val="5A817C71"/>
    <w:rsid w:val="5A82614A"/>
    <w:rsid w:val="5A9EFD23"/>
    <w:rsid w:val="5AA093F3"/>
    <w:rsid w:val="5ACFEEB6"/>
    <w:rsid w:val="5ADB4CBA"/>
    <w:rsid w:val="5AF350FC"/>
    <w:rsid w:val="5B148697"/>
    <w:rsid w:val="5B64F00A"/>
    <w:rsid w:val="5B81AA18"/>
    <w:rsid w:val="5B8C37CC"/>
    <w:rsid w:val="5B907A53"/>
    <w:rsid w:val="5B9927F4"/>
    <w:rsid w:val="5BCF9BD8"/>
    <w:rsid w:val="5BDA0B73"/>
    <w:rsid w:val="5BF1F860"/>
    <w:rsid w:val="5BF97861"/>
    <w:rsid w:val="5C18AB35"/>
    <w:rsid w:val="5C256871"/>
    <w:rsid w:val="5C52013B"/>
    <w:rsid w:val="5C562F26"/>
    <w:rsid w:val="5C6CF32D"/>
    <w:rsid w:val="5C7FC294"/>
    <w:rsid w:val="5C8DA371"/>
    <w:rsid w:val="5C94E947"/>
    <w:rsid w:val="5C9FF889"/>
    <w:rsid w:val="5CA045FD"/>
    <w:rsid w:val="5CC16FEC"/>
    <w:rsid w:val="5CC9CD1C"/>
    <w:rsid w:val="5D0B7246"/>
    <w:rsid w:val="5D0F1683"/>
    <w:rsid w:val="5D2FF5C3"/>
    <w:rsid w:val="5D347F91"/>
    <w:rsid w:val="5D491EFF"/>
    <w:rsid w:val="5D5C2FCA"/>
    <w:rsid w:val="5D63E763"/>
    <w:rsid w:val="5D7673AC"/>
    <w:rsid w:val="5D83913D"/>
    <w:rsid w:val="5DC77FD1"/>
    <w:rsid w:val="5DDB3B04"/>
    <w:rsid w:val="5DFCCFC3"/>
    <w:rsid w:val="5E05FFC2"/>
    <w:rsid w:val="5E13A484"/>
    <w:rsid w:val="5E1D1C51"/>
    <w:rsid w:val="5E44BE65"/>
    <w:rsid w:val="5E497FA1"/>
    <w:rsid w:val="5E5201E2"/>
    <w:rsid w:val="5E6402D1"/>
    <w:rsid w:val="5E687AE8"/>
    <w:rsid w:val="5EA91ECB"/>
    <w:rsid w:val="5EA9E602"/>
    <w:rsid w:val="5EB39FF6"/>
    <w:rsid w:val="5EB3DD62"/>
    <w:rsid w:val="5EB90DAE"/>
    <w:rsid w:val="5EC10875"/>
    <w:rsid w:val="5EC29B5A"/>
    <w:rsid w:val="5ECE066F"/>
    <w:rsid w:val="5EE8BCCD"/>
    <w:rsid w:val="5EFABEDF"/>
    <w:rsid w:val="5F0D12AC"/>
    <w:rsid w:val="5F0E9F9E"/>
    <w:rsid w:val="5F285D21"/>
    <w:rsid w:val="5F348BC5"/>
    <w:rsid w:val="5F35919B"/>
    <w:rsid w:val="5F3F2FCF"/>
    <w:rsid w:val="5F496D6F"/>
    <w:rsid w:val="5F501646"/>
    <w:rsid w:val="5F61C1A3"/>
    <w:rsid w:val="5F9AF835"/>
    <w:rsid w:val="5F9F9086"/>
    <w:rsid w:val="5FA8FCA2"/>
    <w:rsid w:val="5FAA3AAB"/>
    <w:rsid w:val="5FC65C3A"/>
    <w:rsid w:val="5FCCF0A9"/>
    <w:rsid w:val="5FDBF8F5"/>
    <w:rsid w:val="5FE213CD"/>
    <w:rsid w:val="5FE85E0F"/>
    <w:rsid w:val="5FEBE5CC"/>
    <w:rsid w:val="5FF8CD9B"/>
    <w:rsid w:val="60075780"/>
    <w:rsid w:val="600BA73F"/>
    <w:rsid w:val="60218FA4"/>
    <w:rsid w:val="603E940B"/>
    <w:rsid w:val="603FA925"/>
    <w:rsid w:val="605C4B5A"/>
    <w:rsid w:val="605F5611"/>
    <w:rsid w:val="607074F5"/>
    <w:rsid w:val="6072CCE3"/>
    <w:rsid w:val="60735D31"/>
    <w:rsid w:val="609FF617"/>
    <w:rsid w:val="60B86CDB"/>
    <w:rsid w:val="60BABDC8"/>
    <w:rsid w:val="60E4183E"/>
    <w:rsid w:val="60E8B6E3"/>
    <w:rsid w:val="60FC1A24"/>
    <w:rsid w:val="61012AA4"/>
    <w:rsid w:val="6106E760"/>
    <w:rsid w:val="612C0F10"/>
    <w:rsid w:val="613FC7B2"/>
    <w:rsid w:val="61466BA4"/>
    <w:rsid w:val="6150E5BE"/>
    <w:rsid w:val="615848E7"/>
    <w:rsid w:val="617030C7"/>
    <w:rsid w:val="618DCB08"/>
    <w:rsid w:val="61A252D8"/>
    <w:rsid w:val="61A3D9D5"/>
    <w:rsid w:val="61AFF5D4"/>
    <w:rsid w:val="61D02F74"/>
    <w:rsid w:val="62118537"/>
    <w:rsid w:val="625643DB"/>
    <w:rsid w:val="62605FD0"/>
    <w:rsid w:val="6289F534"/>
    <w:rsid w:val="628F2A99"/>
    <w:rsid w:val="6303084D"/>
    <w:rsid w:val="63291F4B"/>
    <w:rsid w:val="63319760"/>
    <w:rsid w:val="63354D7F"/>
    <w:rsid w:val="63475AE7"/>
    <w:rsid w:val="6354627E"/>
    <w:rsid w:val="63A77CDA"/>
    <w:rsid w:val="63A88C80"/>
    <w:rsid w:val="6400E861"/>
    <w:rsid w:val="6416BD5F"/>
    <w:rsid w:val="6430A6BD"/>
    <w:rsid w:val="643D2186"/>
    <w:rsid w:val="64664584"/>
    <w:rsid w:val="6467C174"/>
    <w:rsid w:val="648E2673"/>
    <w:rsid w:val="6494F47F"/>
    <w:rsid w:val="64E7B078"/>
    <w:rsid w:val="64F1A2DF"/>
    <w:rsid w:val="64F49F3C"/>
    <w:rsid w:val="655E4355"/>
    <w:rsid w:val="6589B135"/>
    <w:rsid w:val="65A2B266"/>
    <w:rsid w:val="65AAC486"/>
    <w:rsid w:val="65C087D3"/>
    <w:rsid w:val="6636F0E4"/>
    <w:rsid w:val="663B7716"/>
    <w:rsid w:val="664E4672"/>
    <w:rsid w:val="66B2DC45"/>
    <w:rsid w:val="66B5917A"/>
    <w:rsid w:val="66C77A1A"/>
    <w:rsid w:val="66D6BF6D"/>
    <w:rsid w:val="66FE5C82"/>
    <w:rsid w:val="670D29B4"/>
    <w:rsid w:val="670E2813"/>
    <w:rsid w:val="6732C8B7"/>
    <w:rsid w:val="67389F71"/>
    <w:rsid w:val="6744B8CF"/>
    <w:rsid w:val="6747ECB9"/>
    <w:rsid w:val="674CF6D8"/>
    <w:rsid w:val="67608133"/>
    <w:rsid w:val="67614914"/>
    <w:rsid w:val="676E13C2"/>
    <w:rsid w:val="67829F3C"/>
    <w:rsid w:val="67909B02"/>
    <w:rsid w:val="67AB2CDE"/>
    <w:rsid w:val="67C3C917"/>
    <w:rsid w:val="67CA2ED8"/>
    <w:rsid w:val="67D536E9"/>
    <w:rsid w:val="67DB7E7D"/>
    <w:rsid w:val="67ECB5AA"/>
    <w:rsid w:val="68265A61"/>
    <w:rsid w:val="682A5E6E"/>
    <w:rsid w:val="684A735B"/>
    <w:rsid w:val="685DDD97"/>
    <w:rsid w:val="686EFE49"/>
    <w:rsid w:val="6881544D"/>
    <w:rsid w:val="68B4314F"/>
    <w:rsid w:val="68D446F1"/>
    <w:rsid w:val="68E1ACB5"/>
    <w:rsid w:val="68F3DEE8"/>
    <w:rsid w:val="6906ABCE"/>
    <w:rsid w:val="69611734"/>
    <w:rsid w:val="696776F2"/>
    <w:rsid w:val="696AA643"/>
    <w:rsid w:val="697AC217"/>
    <w:rsid w:val="6984FE96"/>
    <w:rsid w:val="69B112DB"/>
    <w:rsid w:val="69DAE5CF"/>
    <w:rsid w:val="69DE236A"/>
    <w:rsid w:val="69E2AAF4"/>
    <w:rsid w:val="69EE1E4B"/>
    <w:rsid w:val="69F0E0BD"/>
    <w:rsid w:val="69F1F00F"/>
    <w:rsid w:val="69F69385"/>
    <w:rsid w:val="69FF72C4"/>
    <w:rsid w:val="6A087BED"/>
    <w:rsid w:val="6A228570"/>
    <w:rsid w:val="6A7791FA"/>
    <w:rsid w:val="6A8719E0"/>
    <w:rsid w:val="6A92E608"/>
    <w:rsid w:val="6AA4D9D8"/>
    <w:rsid w:val="6AB7E4D8"/>
    <w:rsid w:val="6AD380F9"/>
    <w:rsid w:val="6ADBB73B"/>
    <w:rsid w:val="6AE0FC33"/>
    <w:rsid w:val="6AE28504"/>
    <w:rsid w:val="6B01F581"/>
    <w:rsid w:val="6B138AE5"/>
    <w:rsid w:val="6B199BD1"/>
    <w:rsid w:val="6B3BF818"/>
    <w:rsid w:val="6B41DE9D"/>
    <w:rsid w:val="6B7A1CE1"/>
    <w:rsid w:val="6B94226C"/>
    <w:rsid w:val="6B9B2193"/>
    <w:rsid w:val="6BA26B6F"/>
    <w:rsid w:val="6BEE653B"/>
    <w:rsid w:val="6C07844F"/>
    <w:rsid w:val="6C1ACC4F"/>
    <w:rsid w:val="6C1C8D86"/>
    <w:rsid w:val="6C2FB458"/>
    <w:rsid w:val="6CB5B4F2"/>
    <w:rsid w:val="6CC0D375"/>
    <w:rsid w:val="6CDAA1BC"/>
    <w:rsid w:val="6CE2F8CE"/>
    <w:rsid w:val="6CFF6291"/>
    <w:rsid w:val="6D0635C9"/>
    <w:rsid w:val="6D19EA1A"/>
    <w:rsid w:val="6D1E163D"/>
    <w:rsid w:val="6D1FD478"/>
    <w:rsid w:val="6D4D0736"/>
    <w:rsid w:val="6D5B4717"/>
    <w:rsid w:val="6D874DE8"/>
    <w:rsid w:val="6DDC1A67"/>
    <w:rsid w:val="6DE872A1"/>
    <w:rsid w:val="6DFB1A17"/>
    <w:rsid w:val="6E03F786"/>
    <w:rsid w:val="6E4AB5AF"/>
    <w:rsid w:val="6E91D308"/>
    <w:rsid w:val="6E985728"/>
    <w:rsid w:val="6E9CDE8E"/>
    <w:rsid w:val="6EC47D3D"/>
    <w:rsid w:val="6ED37065"/>
    <w:rsid w:val="6EF4FD6A"/>
    <w:rsid w:val="6F26DD5C"/>
    <w:rsid w:val="6F39AA6A"/>
    <w:rsid w:val="6F3D87F7"/>
    <w:rsid w:val="6F3E543D"/>
    <w:rsid w:val="6F89A5C8"/>
    <w:rsid w:val="6F9ED9EA"/>
    <w:rsid w:val="6FA3AAED"/>
    <w:rsid w:val="6FC3631D"/>
    <w:rsid w:val="6FC55A05"/>
    <w:rsid w:val="7003A41C"/>
    <w:rsid w:val="7004B8D1"/>
    <w:rsid w:val="7044F595"/>
    <w:rsid w:val="7047582B"/>
    <w:rsid w:val="70486B0D"/>
    <w:rsid w:val="704ADF3F"/>
    <w:rsid w:val="70513811"/>
    <w:rsid w:val="70890A80"/>
    <w:rsid w:val="7092CD29"/>
    <w:rsid w:val="709CE60C"/>
    <w:rsid w:val="70D9715C"/>
    <w:rsid w:val="70E69E81"/>
    <w:rsid w:val="70FC338E"/>
    <w:rsid w:val="71058AAB"/>
    <w:rsid w:val="71089FBF"/>
    <w:rsid w:val="710BE52D"/>
    <w:rsid w:val="711FD8E4"/>
    <w:rsid w:val="713315A8"/>
    <w:rsid w:val="713EB323"/>
    <w:rsid w:val="717C1F07"/>
    <w:rsid w:val="718C3281"/>
    <w:rsid w:val="71959B1A"/>
    <w:rsid w:val="71DE108A"/>
    <w:rsid w:val="721D29E2"/>
    <w:rsid w:val="7226B11C"/>
    <w:rsid w:val="7247A0F1"/>
    <w:rsid w:val="72698D37"/>
    <w:rsid w:val="727EC2C6"/>
    <w:rsid w:val="72A8B95B"/>
    <w:rsid w:val="72CECB47"/>
    <w:rsid w:val="72ED37C3"/>
    <w:rsid w:val="731E8784"/>
    <w:rsid w:val="73405B11"/>
    <w:rsid w:val="734BF28B"/>
    <w:rsid w:val="734CB547"/>
    <w:rsid w:val="734FDE49"/>
    <w:rsid w:val="736C9C30"/>
    <w:rsid w:val="7385E430"/>
    <w:rsid w:val="73C405AE"/>
    <w:rsid w:val="73C7BB67"/>
    <w:rsid w:val="73CB0703"/>
    <w:rsid w:val="73CE9058"/>
    <w:rsid w:val="73EC8FFF"/>
    <w:rsid w:val="73F23C50"/>
    <w:rsid w:val="73FB04FE"/>
    <w:rsid w:val="742A15B2"/>
    <w:rsid w:val="7433E366"/>
    <w:rsid w:val="743A5169"/>
    <w:rsid w:val="743E2155"/>
    <w:rsid w:val="7460C984"/>
    <w:rsid w:val="74624D6B"/>
    <w:rsid w:val="746E1EA4"/>
    <w:rsid w:val="747BBFB7"/>
    <w:rsid w:val="747DB799"/>
    <w:rsid w:val="749C8114"/>
    <w:rsid w:val="749D1201"/>
    <w:rsid w:val="74CBBEC8"/>
    <w:rsid w:val="74D21D8B"/>
    <w:rsid w:val="74EEB01B"/>
    <w:rsid w:val="74F466F7"/>
    <w:rsid w:val="74F7F4DB"/>
    <w:rsid w:val="7520D2F0"/>
    <w:rsid w:val="753E5A46"/>
    <w:rsid w:val="753F8B41"/>
    <w:rsid w:val="755165B9"/>
    <w:rsid w:val="756CD6EB"/>
    <w:rsid w:val="757BFCF4"/>
    <w:rsid w:val="757E6DE6"/>
    <w:rsid w:val="758A9B39"/>
    <w:rsid w:val="75C10539"/>
    <w:rsid w:val="75D06C3A"/>
    <w:rsid w:val="75D72E9C"/>
    <w:rsid w:val="75E55A6B"/>
    <w:rsid w:val="75E89C6E"/>
    <w:rsid w:val="75EB5FDA"/>
    <w:rsid w:val="75FBBFA2"/>
    <w:rsid w:val="76072457"/>
    <w:rsid w:val="762983C7"/>
    <w:rsid w:val="762EA812"/>
    <w:rsid w:val="764B4924"/>
    <w:rsid w:val="764EE137"/>
    <w:rsid w:val="76545551"/>
    <w:rsid w:val="76755988"/>
    <w:rsid w:val="76A9C979"/>
    <w:rsid w:val="772C8C0A"/>
    <w:rsid w:val="774CAF3E"/>
    <w:rsid w:val="7757B5D5"/>
    <w:rsid w:val="7766273A"/>
    <w:rsid w:val="777627BD"/>
    <w:rsid w:val="77D85FE8"/>
    <w:rsid w:val="77E191BB"/>
    <w:rsid w:val="77F2B15A"/>
    <w:rsid w:val="781C1854"/>
    <w:rsid w:val="781CA7CF"/>
    <w:rsid w:val="78214ED7"/>
    <w:rsid w:val="78375C9E"/>
    <w:rsid w:val="783A388A"/>
    <w:rsid w:val="7868527E"/>
    <w:rsid w:val="786C61AF"/>
    <w:rsid w:val="78786F39"/>
    <w:rsid w:val="7897213E"/>
    <w:rsid w:val="78AD4CA0"/>
    <w:rsid w:val="78BE0FFE"/>
    <w:rsid w:val="78C018B3"/>
    <w:rsid w:val="78CACCC4"/>
    <w:rsid w:val="78DA4F67"/>
    <w:rsid w:val="78EA3ACB"/>
    <w:rsid w:val="79082831"/>
    <w:rsid w:val="792A0E29"/>
    <w:rsid w:val="7933405A"/>
    <w:rsid w:val="793F1FDE"/>
    <w:rsid w:val="79459F90"/>
    <w:rsid w:val="7956401B"/>
    <w:rsid w:val="7989C900"/>
    <w:rsid w:val="799FE5E2"/>
    <w:rsid w:val="79C3F318"/>
    <w:rsid w:val="79E15046"/>
    <w:rsid w:val="79EDCD96"/>
    <w:rsid w:val="7A2478F6"/>
    <w:rsid w:val="7A31A736"/>
    <w:rsid w:val="7A4A99D7"/>
    <w:rsid w:val="7A797C25"/>
    <w:rsid w:val="7A7FABCF"/>
    <w:rsid w:val="7AA1EF94"/>
    <w:rsid w:val="7AA2D24C"/>
    <w:rsid w:val="7B07AD21"/>
    <w:rsid w:val="7B2E61F3"/>
    <w:rsid w:val="7B30BD45"/>
    <w:rsid w:val="7B65059E"/>
    <w:rsid w:val="7B7CA6D3"/>
    <w:rsid w:val="7B8E8D01"/>
    <w:rsid w:val="7BBCC094"/>
    <w:rsid w:val="7BEE7F30"/>
    <w:rsid w:val="7C16C672"/>
    <w:rsid w:val="7C20F4FD"/>
    <w:rsid w:val="7C46990C"/>
    <w:rsid w:val="7C53BDA2"/>
    <w:rsid w:val="7C61A3C5"/>
    <w:rsid w:val="7C768309"/>
    <w:rsid w:val="7C9373EA"/>
    <w:rsid w:val="7C9C6F2B"/>
    <w:rsid w:val="7CD346CA"/>
    <w:rsid w:val="7CD7EE96"/>
    <w:rsid w:val="7CDA696B"/>
    <w:rsid w:val="7CDD38BB"/>
    <w:rsid w:val="7CF3DA02"/>
    <w:rsid w:val="7D0BA93E"/>
    <w:rsid w:val="7D0FAB86"/>
    <w:rsid w:val="7D15EFB9"/>
    <w:rsid w:val="7D20B2FD"/>
    <w:rsid w:val="7D554D33"/>
    <w:rsid w:val="7D5CB44E"/>
    <w:rsid w:val="7D6A0CE1"/>
    <w:rsid w:val="7D6B2B55"/>
    <w:rsid w:val="7D76CA47"/>
    <w:rsid w:val="7D7B2629"/>
    <w:rsid w:val="7DCE3E7F"/>
    <w:rsid w:val="7DD6DE33"/>
    <w:rsid w:val="7DE9F45D"/>
    <w:rsid w:val="7DFFDF6A"/>
    <w:rsid w:val="7E2DBD27"/>
    <w:rsid w:val="7E4C8C33"/>
    <w:rsid w:val="7E572487"/>
    <w:rsid w:val="7E58D9FD"/>
    <w:rsid w:val="7E84C88D"/>
    <w:rsid w:val="7E88D96B"/>
    <w:rsid w:val="7EAD5F99"/>
    <w:rsid w:val="7EB36434"/>
    <w:rsid w:val="7ECF5E19"/>
    <w:rsid w:val="7EE1FA65"/>
    <w:rsid w:val="7EFFE787"/>
    <w:rsid w:val="7F121D33"/>
    <w:rsid w:val="7F243039"/>
    <w:rsid w:val="7F385A04"/>
    <w:rsid w:val="7F3C6834"/>
    <w:rsid w:val="7F65515E"/>
    <w:rsid w:val="7F656452"/>
    <w:rsid w:val="7F8469D2"/>
    <w:rsid w:val="7F92D33B"/>
    <w:rsid w:val="7F9D8655"/>
    <w:rsid w:val="7FA84F19"/>
    <w:rsid w:val="7FB40A22"/>
    <w:rsid w:val="7FCBCB15"/>
    <w:rsid w:val="7FE9F46C"/>
    <w:rsid w:val="7FED9FC8"/>
    <w:rsid w:val="7FF3E256"/>
    <w:rsid w:val="7FF7B1F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44B77"/>
  <w15:chartTrackingRefBased/>
  <w15:docId w15:val="{A00705D0-D112-4A39-BA2E-95FA0A55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har"/>
    <w:uiPriority w:val="9"/>
    <w:qFormat/>
    <w:rsid w:val="0017091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D93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FC12B5"/>
    <w:rPr>
      <w:b/>
      <w:bCs/>
    </w:rPr>
  </w:style>
  <w:style w:type="character" w:customStyle="1" w:styleId="Ttulo2Char">
    <w:name w:val="Título 2 Char"/>
    <w:basedOn w:val="Fontepargpadro"/>
    <w:link w:val="Ttulo2"/>
    <w:uiPriority w:val="9"/>
    <w:rsid w:val="0017091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1709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7091A"/>
    <w:rPr>
      <w:color w:val="0000FF"/>
      <w:u w:val="single"/>
    </w:rPr>
  </w:style>
  <w:style w:type="paragraph" w:styleId="PargrafodaLista">
    <w:name w:val="List Paragraph"/>
    <w:basedOn w:val="Normal"/>
    <w:uiPriority w:val="34"/>
    <w:qFormat/>
    <w:rsid w:val="00C958F2"/>
    <w:pPr>
      <w:ind w:left="720"/>
      <w:contextualSpacing/>
    </w:pPr>
  </w:style>
  <w:style w:type="paragraph" w:styleId="Reviso">
    <w:name w:val="Revision"/>
    <w:hidden/>
    <w:uiPriority w:val="99"/>
    <w:semiHidden/>
    <w:rsid w:val="00CA783A"/>
    <w:pPr>
      <w:spacing w:after="0" w:line="240" w:lineRule="auto"/>
    </w:pPr>
  </w:style>
  <w:style w:type="paragraph" w:styleId="Textodebalo">
    <w:name w:val="Balloon Text"/>
    <w:basedOn w:val="Normal"/>
    <w:link w:val="TextodebaloChar"/>
    <w:uiPriority w:val="99"/>
    <w:semiHidden/>
    <w:unhideWhenUsed/>
    <w:rsid w:val="00CA7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783A"/>
    <w:rPr>
      <w:rFonts w:ascii="Segoe UI" w:hAnsi="Segoe UI" w:cs="Segoe UI"/>
      <w:sz w:val="18"/>
      <w:szCs w:val="18"/>
    </w:rPr>
  </w:style>
  <w:style w:type="paragraph" w:styleId="Cabealho">
    <w:name w:val="header"/>
    <w:basedOn w:val="Normal"/>
    <w:link w:val="CabealhoChar"/>
    <w:uiPriority w:val="99"/>
    <w:unhideWhenUsed/>
    <w:rsid w:val="00B131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1319F"/>
  </w:style>
  <w:style w:type="paragraph" w:styleId="Rodap">
    <w:name w:val="footer"/>
    <w:basedOn w:val="Normal"/>
    <w:link w:val="RodapChar"/>
    <w:uiPriority w:val="99"/>
    <w:unhideWhenUsed/>
    <w:rsid w:val="00B1319F"/>
    <w:pPr>
      <w:tabs>
        <w:tab w:val="center" w:pos="4252"/>
        <w:tab w:val="right" w:pos="8504"/>
      </w:tabs>
      <w:spacing w:after="0" w:line="240" w:lineRule="auto"/>
    </w:pPr>
  </w:style>
  <w:style w:type="character" w:customStyle="1" w:styleId="RodapChar">
    <w:name w:val="Rodapé Char"/>
    <w:basedOn w:val="Fontepargpadro"/>
    <w:link w:val="Rodap"/>
    <w:uiPriority w:val="99"/>
    <w:rsid w:val="00B1319F"/>
  </w:style>
  <w:style w:type="table" w:styleId="Tabelacomgrade">
    <w:name w:val="Table Grid"/>
    <w:basedOn w:val="Tabelanormal"/>
    <w:uiPriority w:val="59"/>
    <w:rsid w:val="00B131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rio">
    <w:name w:val="annotation reference"/>
    <w:basedOn w:val="Fontepargpadro"/>
    <w:uiPriority w:val="99"/>
    <w:semiHidden/>
    <w:unhideWhenUsed/>
    <w:rsid w:val="00322CF1"/>
    <w:rPr>
      <w:sz w:val="16"/>
      <w:szCs w:val="16"/>
    </w:rPr>
  </w:style>
  <w:style w:type="paragraph" w:styleId="Textodecomentrio">
    <w:name w:val="annotation text"/>
    <w:basedOn w:val="Normal"/>
    <w:link w:val="TextodecomentrioChar"/>
    <w:uiPriority w:val="99"/>
    <w:semiHidden/>
    <w:unhideWhenUsed/>
    <w:rsid w:val="00322CF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22CF1"/>
    <w:rPr>
      <w:sz w:val="20"/>
      <w:szCs w:val="20"/>
    </w:rPr>
  </w:style>
  <w:style w:type="paragraph" w:styleId="Assuntodocomentrio">
    <w:name w:val="annotation subject"/>
    <w:basedOn w:val="Textodecomentrio"/>
    <w:next w:val="Textodecomentrio"/>
    <w:link w:val="AssuntodocomentrioChar"/>
    <w:uiPriority w:val="99"/>
    <w:semiHidden/>
    <w:unhideWhenUsed/>
    <w:rsid w:val="00322CF1"/>
    <w:rPr>
      <w:b/>
      <w:bCs/>
    </w:rPr>
  </w:style>
  <w:style w:type="character" w:customStyle="1" w:styleId="AssuntodocomentrioChar">
    <w:name w:val="Assunto do comentário Char"/>
    <w:basedOn w:val="TextodecomentrioChar"/>
    <w:link w:val="Assuntodocomentrio"/>
    <w:uiPriority w:val="99"/>
    <w:semiHidden/>
    <w:rsid w:val="00322CF1"/>
    <w:rPr>
      <w:b/>
      <w:bCs/>
      <w:sz w:val="20"/>
      <w:szCs w:val="20"/>
    </w:rPr>
  </w:style>
  <w:style w:type="character" w:customStyle="1" w:styleId="Ttulo3Char">
    <w:name w:val="Título 3 Char"/>
    <w:basedOn w:val="Fontepargpadro"/>
    <w:link w:val="Ttulo3"/>
    <w:uiPriority w:val="9"/>
    <w:rsid w:val="00D93736"/>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Fontepargpadro"/>
    <w:rsid w:val="00D93736"/>
  </w:style>
  <w:style w:type="character" w:customStyle="1" w:styleId="mw-editsection">
    <w:name w:val="mw-editsection"/>
    <w:basedOn w:val="Fontepargpadro"/>
    <w:rsid w:val="00D93736"/>
  </w:style>
  <w:style w:type="character" w:customStyle="1" w:styleId="mw-editsection-bracket">
    <w:name w:val="mw-editsection-bracket"/>
    <w:basedOn w:val="Fontepargpadro"/>
    <w:rsid w:val="00D93736"/>
  </w:style>
  <w:style w:type="character" w:customStyle="1" w:styleId="mw-editsection-divider">
    <w:name w:val="mw-editsection-divider"/>
    <w:basedOn w:val="Fontepargpadro"/>
    <w:rsid w:val="00D93736"/>
  </w:style>
  <w:style w:type="character" w:styleId="HiperlinkVisitado">
    <w:name w:val="FollowedHyperlink"/>
    <w:basedOn w:val="Fontepargpadro"/>
    <w:uiPriority w:val="99"/>
    <w:semiHidden/>
    <w:unhideWhenUsed/>
    <w:rsid w:val="00214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40646">
      <w:bodyDiv w:val="1"/>
      <w:marLeft w:val="0"/>
      <w:marRight w:val="0"/>
      <w:marTop w:val="0"/>
      <w:marBottom w:val="0"/>
      <w:divBdr>
        <w:top w:val="none" w:sz="0" w:space="0" w:color="auto"/>
        <w:left w:val="none" w:sz="0" w:space="0" w:color="auto"/>
        <w:bottom w:val="none" w:sz="0" w:space="0" w:color="auto"/>
        <w:right w:val="none" w:sz="0" w:space="0" w:color="auto"/>
      </w:divBdr>
      <w:divsChild>
        <w:div w:id="2030256851">
          <w:marLeft w:val="336"/>
          <w:marRight w:val="0"/>
          <w:marTop w:val="120"/>
          <w:marBottom w:val="192"/>
          <w:divBdr>
            <w:top w:val="none" w:sz="0" w:space="0" w:color="auto"/>
            <w:left w:val="none" w:sz="0" w:space="0" w:color="auto"/>
            <w:bottom w:val="none" w:sz="0" w:space="0" w:color="auto"/>
            <w:right w:val="none" w:sz="0" w:space="0" w:color="auto"/>
          </w:divBdr>
          <w:divsChild>
            <w:div w:id="1334799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2000400">
          <w:marLeft w:val="336"/>
          <w:marRight w:val="0"/>
          <w:marTop w:val="120"/>
          <w:marBottom w:val="192"/>
          <w:divBdr>
            <w:top w:val="none" w:sz="0" w:space="0" w:color="auto"/>
            <w:left w:val="none" w:sz="0" w:space="0" w:color="auto"/>
            <w:bottom w:val="none" w:sz="0" w:space="0" w:color="auto"/>
            <w:right w:val="none" w:sz="0" w:space="0" w:color="auto"/>
          </w:divBdr>
          <w:divsChild>
            <w:div w:id="10669504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90023295">
      <w:bodyDiv w:val="1"/>
      <w:marLeft w:val="0"/>
      <w:marRight w:val="0"/>
      <w:marTop w:val="0"/>
      <w:marBottom w:val="0"/>
      <w:divBdr>
        <w:top w:val="none" w:sz="0" w:space="0" w:color="auto"/>
        <w:left w:val="none" w:sz="0" w:space="0" w:color="auto"/>
        <w:bottom w:val="none" w:sz="0" w:space="0" w:color="auto"/>
        <w:right w:val="none" w:sz="0" w:space="0" w:color="auto"/>
      </w:divBdr>
    </w:div>
    <w:div w:id="93960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ogbrasil.comstor.com/software-as-a-service-quais-os-beneficios-desse-modelo-para-os-negocios" TargetMode="External"/><Relationship Id="rId18" Type="http://schemas.openxmlformats.org/officeDocument/2006/relationships/hyperlink" Target="http://www.mv.com.br/pt/blog/como-o-business-intelligence-traz-oportunidades-a-saud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santodigital.com.br/ti-verde-quais-sao-vantagens-praticas-para-empresas/" TargetMode="External"/><Relationship Id="rId17" Type="http://schemas.openxmlformats.org/officeDocument/2006/relationships/hyperlink" Target="https://blog.vectracs.com.br/entenda-o-impacto-do-business-intelligence-na-gestao-hospitalar/" TargetMode="External"/><Relationship Id="rId2" Type="http://schemas.openxmlformats.org/officeDocument/2006/relationships/customXml" Target="../customXml/item2.xml"/><Relationship Id="rId16" Type="http://schemas.openxmlformats.org/officeDocument/2006/relationships/hyperlink" Target="https://www.anahp.com.br/noticias/noticias-do-mercado/como-o-bi-atua-na-gestao-hospitala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brasil.comstor.com/o-que-daas-e-quais-as-vantagens-para-as-empresas" TargetMode="External"/><Relationship Id="rId5" Type="http://schemas.openxmlformats.org/officeDocument/2006/relationships/styles" Target="styles.xml"/><Relationship Id="rId15" Type="http://schemas.openxmlformats.org/officeDocument/2006/relationships/hyperlink" Target="https://www.wareline.com.br/wareline/noticias/7-beneficios-estrategicos-que-o-bi-pode-trazer-para-um-hospital/" TargetMode="External"/><Relationship Id="rId10" Type="http://schemas.openxmlformats.org/officeDocument/2006/relationships/hyperlink" Target="https://infranewstelecom.com.br/ti-verde-e-computacao-em-nuve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torsaude.com.br/o-poder-das-solucoes-de-bi-para-lidar-com-indicadores-hospitalares/"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9D7E884D5F53244AC0F6A7F675F7584" ma:contentTypeVersion="7" ma:contentTypeDescription="Crie um novo documento." ma:contentTypeScope="" ma:versionID="b5ea96ee353edb1c8bd2277aa45b8a3d">
  <xsd:schema xmlns:xsd="http://www.w3.org/2001/XMLSchema" xmlns:xs="http://www.w3.org/2001/XMLSchema" xmlns:p="http://schemas.microsoft.com/office/2006/metadata/properties" xmlns:ns3="8915ab18-206d-46ee-bba2-4b2fe602d779" xmlns:ns4="c586e843-9764-4de3-ab6d-7b047e1eddcc" targetNamespace="http://schemas.microsoft.com/office/2006/metadata/properties" ma:root="true" ma:fieldsID="2b6b5b3c827a5ae0915abeba550c0561" ns3:_="" ns4:_="">
    <xsd:import namespace="8915ab18-206d-46ee-bba2-4b2fe602d779"/>
    <xsd:import namespace="c586e843-9764-4de3-ab6d-7b047e1edd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5ab18-206d-46ee-bba2-4b2fe602d7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6e843-9764-4de3-ab6d-7b047e1edd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0E3841-4A99-4DC0-A134-4A0F73FD5F1C}">
  <ds:schemaRefs>
    <ds:schemaRef ds:uri="http://schemas.microsoft.com/sharepoint/v3/contenttype/forms"/>
  </ds:schemaRefs>
</ds:datastoreItem>
</file>

<file path=customXml/itemProps2.xml><?xml version="1.0" encoding="utf-8"?>
<ds:datastoreItem xmlns:ds="http://schemas.openxmlformats.org/officeDocument/2006/customXml" ds:itemID="{926A287D-5311-4D80-B7BC-24446072A8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E6B544-BC7D-4E35-A525-0DAD113CF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5ab18-206d-46ee-bba2-4b2fe602d779"/>
    <ds:schemaRef ds:uri="c586e843-9764-4de3-ab6d-7b047e1ed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1911</Words>
  <Characters>10320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12207</CharactersWithSpaces>
  <SharedDoc>false</SharedDoc>
  <HLinks>
    <vt:vector size="54" baseType="variant">
      <vt:variant>
        <vt:i4>5963857</vt:i4>
      </vt:variant>
      <vt:variant>
        <vt:i4>24</vt:i4>
      </vt:variant>
      <vt:variant>
        <vt:i4>0</vt:i4>
      </vt:variant>
      <vt:variant>
        <vt:i4>5</vt:i4>
      </vt:variant>
      <vt:variant>
        <vt:lpwstr>http://www.mv.com.br/pt/blog/como-o-business-intelligence-traz-oportunidades-a-saude</vt:lpwstr>
      </vt:variant>
      <vt:variant>
        <vt:lpwstr/>
      </vt:variant>
      <vt:variant>
        <vt:i4>5963795</vt:i4>
      </vt:variant>
      <vt:variant>
        <vt:i4>21</vt:i4>
      </vt:variant>
      <vt:variant>
        <vt:i4>0</vt:i4>
      </vt:variant>
      <vt:variant>
        <vt:i4>5</vt:i4>
      </vt:variant>
      <vt:variant>
        <vt:lpwstr>https://blog.vectracs.com.br/entenda-o-impacto-do-business-intelligence-na-gestao-hospitalar/</vt:lpwstr>
      </vt:variant>
      <vt:variant>
        <vt:lpwstr/>
      </vt:variant>
      <vt:variant>
        <vt:i4>2687030</vt:i4>
      </vt:variant>
      <vt:variant>
        <vt:i4>18</vt:i4>
      </vt:variant>
      <vt:variant>
        <vt:i4>0</vt:i4>
      </vt:variant>
      <vt:variant>
        <vt:i4>5</vt:i4>
      </vt:variant>
      <vt:variant>
        <vt:lpwstr>https://www.anahp.com.br/noticias/noticias-do-mercado/como-o-bi-atua-na-gestao-hospitalar/</vt:lpwstr>
      </vt:variant>
      <vt:variant>
        <vt:lpwstr/>
      </vt:variant>
      <vt:variant>
        <vt:i4>8192044</vt:i4>
      </vt:variant>
      <vt:variant>
        <vt:i4>15</vt:i4>
      </vt:variant>
      <vt:variant>
        <vt:i4>0</vt:i4>
      </vt:variant>
      <vt:variant>
        <vt:i4>5</vt:i4>
      </vt:variant>
      <vt:variant>
        <vt:lpwstr>https://www.wareline.com.br/wareline/noticias/7-beneficios-estrategicos-que-o-bi-pode-trazer-para-um-hospital/</vt:lpwstr>
      </vt:variant>
      <vt:variant>
        <vt:lpwstr/>
      </vt:variant>
      <vt:variant>
        <vt:i4>5505093</vt:i4>
      </vt:variant>
      <vt:variant>
        <vt:i4>12</vt:i4>
      </vt:variant>
      <vt:variant>
        <vt:i4>0</vt:i4>
      </vt:variant>
      <vt:variant>
        <vt:i4>5</vt:i4>
      </vt:variant>
      <vt:variant>
        <vt:lpwstr>https://setorsaude.com.br/o-poder-das-solucoes-de-bi-para-lidar-com-indicadores-hospitalares/</vt:lpwstr>
      </vt:variant>
      <vt:variant>
        <vt:lpwstr/>
      </vt:variant>
      <vt:variant>
        <vt:i4>6881337</vt:i4>
      </vt:variant>
      <vt:variant>
        <vt:i4>9</vt:i4>
      </vt:variant>
      <vt:variant>
        <vt:i4>0</vt:i4>
      </vt:variant>
      <vt:variant>
        <vt:i4>5</vt:i4>
      </vt:variant>
      <vt:variant>
        <vt:lpwstr>https://blogbrasil.comstor.com/software-as-a-service-quais-os-beneficios-desse-modelo-para-os-negocios</vt:lpwstr>
      </vt:variant>
      <vt:variant>
        <vt:lpwstr/>
      </vt:variant>
      <vt:variant>
        <vt:i4>1507409</vt:i4>
      </vt:variant>
      <vt:variant>
        <vt:i4>6</vt:i4>
      </vt:variant>
      <vt:variant>
        <vt:i4>0</vt:i4>
      </vt:variant>
      <vt:variant>
        <vt:i4>5</vt:i4>
      </vt:variant>
      <vt:variant>
        <vt:lpwstr>https://www.santodigital.com.br/ti-verde-quais-sao-vantagens-praticas-para-empresas/</vt:lpwstr>
      </vt:variant>
      <vt:variant>
        <vt:lpwstr/>
      </vt:variant>
      <vt:variant>
        <vt:i4>7274536</vt:i4>
      </vt:variant>
      <vt:variant>
        <vt:i4>3</vt:i4>
      </vt:variant>
      <vt:variant>
        <vt:i4>0</vt:i4>
      </vt:variant>
      <vt:variant>
        <vt:i4>5</vt:i4>
      </vt:variant>
      <vt:variant>
        <vt:lpwstr>https://blogbrasil.comstor.com/o-que-daas-e-quais-as-vantagens-para-as-empresas</vt:lpwstr>
      </vt:variant>
      <vt:variant>
        <vt:lpwstr/>
      </vt:variant>
      <vt:variant>
        <vt:i4>6422573</vt:i4>
      </vt:variant>
      <vt:variant>
        <vt:i4>0</vt:i4>
      </vt:variant>
      <vt:variant>
        <vt:i4>0</vt:i4>
      </vt:variant>
      <vt:variant>
        <vt:i4>5</vt:i4>
      </vt:variant>
      <vt:variant>
        <vt:lpwstr>https://infranewstelecom.com.br/ti-verde-e-computacao-em-nuvem/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Giulianno Zanetti</dc:creator>
  <cp:keywords/>
  <dc:description/>
  <cp:lastModifiedBy>Dioshy BR</cp:lastModifiedBy>
  <cp:revision>9</cp:revision>
  <cp:lastPrinted>2020-06-13T17:43:00Z</cp:lastPrinted>
  <dcterms:created xsi:type="dcterms:W3CDTF">2020-06-12T21:32:00Z</dcterms:created>
  <dcterms:modified xsi:type="dcterms:W3CDTF">2020-06-17T18:07:00Z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0x010100B9D7E884D5F53244AC0F6A7F675F7584</vt:lpwstr>
  </property>
</Properties>
</file>