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258B" w14:textId="0CC14441" w:rsidR="0007196D" w:rsidRDefault="00E4132D">
      <w:r>
        <w:t xml:space="preserve">2501962132_GivannOng_BU01 </w:t>
      </w:r>
    </w:p>
    <w:p w14:paraId="6D6430DA" w14:textId="61E80B40" w:rsidR="00E4132D" w:rsidRDefault="00E4132D">
      <w:r>
        <w:t>Image Source</w:t>
      </w:r>
    </w:p>
    <w:p w14:paraId="1E0470B1" w14:textId="722ABC0F" w:rsidR="00E4132D" w:rsidRDefault="00E4132D">
      <w:hyperlink r:id="rId4" w:history="1">
        <w:r w:rsidRPr="0027149B">
          <w:rPr>
            <w:rStyle w:val="Hyperlink"/>
          </w:rPr>
          <w:t>https://ctfimages.intoglobal.com/xw2h6mjophtz/4CJ3GvUKd2wgyCQ4M8GiM4/b9a79ee49815085e7458726199eff44e/Nankai_university.JPG</w:t>
        </w:r>
      </w:hyperlink>
    </w:p>
    <w:p w14:paraId="7508CC93" w14:textId="2E025813" w:rsidR="008F4854" w:rsidRDefault="008F4854">
      <w:hyperlink r:id="rId5" w:history="1">
        <w:r w:rsidRPr="0027149B">
          <w:rPr>
            <w:rStyle w:val="Hyperlink"/>
          </w:rPr>
          <w:t>https://gratyo.com/wp-content/uploads/2021/11/Membuat-Business-Plan-Yohanes-G.Pauly-GRATYO-1000x667.jpg</w:t>
        </w:r>
      </w:hyperlink>
    </w:p>
    <w:p w14:paraId="3B4008B7" w14:textId="58CDBB7F" w:rsidR="008F4854" w:rsidRDefault="008F4854">
      <w:hyperlink r:id="rId6" w:history="1">
        <w:r w:rsidRPr="0027149B">
          <w:rPr>
            <w:rStyle w:val="Hyperlink"/>
          </w:rPr>
          <w:t>http://d279m997dpfwgl.cloudfront.net/wp/2016/10/MIT-Jeehwan_Kim-4-1000x667.jpg</w:t>
        </w:r>
      </w:hyperlink>
    </w:p>
    <w:p w14:paraId="03A97419" w14:textId="2FF206FC" w:rsidR="008F4854" w:rsidRDefault="008F4854">
      <w:hyperlink r:id="rId7" w:history="1">
        <w:r w:rsidRPr="0027149B">
          <w:rPr>
            <w:rStyle w:val="Hyperlink"/>
          </w:rPr>
          <w:t>https://blog.cambridgeinternational.org/wp-content/uploads/markus-spiske-207946-unsplash-1000x667.jpg</w:t>
        </w:r>
      </w:hyperlink>
    </w:p>
    <w:p w14:paraId="19E4C69E" w14:textId="58014BA1" w:rsidR="008F4854" w:rsidRDefault="008F4854">
      <w:hyperlink r:id="rId8" w:history="1">
        <w:r w:rsidRPr="0027149B">
          <w:rPr>
            <w:rStyle w:val="Hyperlink"/>
          </w:rPr>
          <w:t>https://cdn.hpm.io/wp-content/uploads/2021/06/11152059/pexels-tima-miroshnichenko-7991486-1000x667.jpg</w:t>
        </w:r>
      </w:hyperlink>
    </w:p>
    <w:p w14:paraId="19EDDF34" w14:textId="5D781E02" w:rsidR="008F4854" w:rsidRDefault="000E6D72">
      <w:hyperlink r:id="rId9" w:history="1">
        <w:r w:rsidRPr="0027149B">
          <w:rPr>
            <w:rStyle w:val="Hyperlink"/>
          </w:rPr>
          <w:t>https://performingmedicine.com/wp-content/uploads/2019/08/Swansea-Case-Study_1500px-1000x667.jpg</w:t>
        </w:r>
      </w:hyperlink>
    </w:p>
    <w:p w14:paraId="4D9E8BB7" w14:textId="44CFF095" w:rsidR="000E6D72" w:rsidRDefault="000E6D72">
      <w:hyperlink r:id="rId10" w:history="1">
        <w:r w:rsidRPr="0027149B">
          <w:rPr>
            <w:rStyle w:val="Hyperlink"/>
          </w:rPr>
          <w:t>https://www.projectline.ca/hubfs/Industrial-Engineering-ERP-1000x667.jpg</w:t>
        </w:r>
      </w:hyperlink>
    </w:p>
    <w:p w14:paraId="063A8D7E" w14:textId="0341C37B" w:rsidR="000E6D72" w:rsidRDefault="000E6D72">
      <w:hyperlink r:id="rId11" w:history="1">
        <w:r w:rsidRPr="0027149B">
          <w:rPr>
            <w:rStyle w:val="Hyperlink"/>
          </w:rPr>
          <w:t>https://cdn-icons-png.flaticon.com/512/60/60580.png</w:t>
        </w:r>
      </w:hyperlink>
    </w:p>
    <w:p w14:paraId="7748BA97" w14:textId="671CACFA" w:rsidR="000E6D72" w:rsidRDefault="000E6D72">
      <w:hyperlink r:id="rId12" w:history="1">
        <w:r w:rsidRPr="0027149B">
          <w:rPr>
            <w:rStyle w:val="Hyperlink"/>
          </w:rPr>
          <w:t>https://cdn-icons.flaticon.com/png/512/3536/premium/3536569.png?token=exp=1654696998~hmac=ea0f8088863e47a87b2da5c33515c54b</w:t>
        </w:r>
      </w:hyperlink>
    </w:p>
    <w:p w14:paraId="139CC813" w14:textId="52CC2D11" w:rsidR="000E6D72" w:rsidRDefault="000E6D72">
      <w:hyperlink r:id="rId13" w:history="1">
        <w:r w:rsidRPr="0027149B">
          <w:rPr>
            <w:rStyle w:val="Hyperlink"/>
          </w:rPr>
          <w:t>https://cdn-icons-png.flaticon.com/512/1051/1051309.png</w:t>
        </w:r>
      </w:hyperlink>
    </w:p>
    <w:p w14:paraId="33B1A2BB" w14:textId="77D69019" w:rsidR="000E6D72" w:rsidRDefault="000E6D72">
      <w:hyperlink r:id="rId14" w:history="1">
        <w:r w:rsidRPr="0027149B">
          <w:rPr>
            <w:rStyle w:val="Hyperlink"/>
          </w:rPr>
          <w:t>https://cdn-icons-png.flaticon.com/128/733/733641.png</w:t>
        </w:r>
      </w:hyperlink>
    </w:p>
    <w:p w14:paraId="214791D5" w14:textId="3C8D4028" w:rsidR="000E6D72" w:rsidRDefault="000E6D72">
      <w:hyperlink r:id="rId15" w:history="1">
        <w:r w:rsidRPr="0027149B">
          <w:rPr>
            <w:rStyle w:val="Hyperlink"/>
          </w:rPr>
          <w:t>https://cdn-icons.flaticon.com/png/128/542/premium/542689.png?token=exp=1654697799~hmac=93ca98fec0110d62b095d5ee275bbfba</w:t>
        </w:r>
      </w:hyperlink>
    </w:p>
    <w:p w14:paraId="24D17907" w14:textId="0FE590BD" w:rsidR="000E6D72" w:rsidRDefault="000E6D72">
      <w:hyperlink r:id="rId16" w:history="1">
        <w:r w:rsidRPr="0027149B">
          <w:rPr>
            <w:rStyle w:val="Hyperlink"/>
          </w:rPr>
          <w:t>https://www.smwllc.com/wp-content/uploads/2016/05/Additional-Assets-PNU-in-Riyadh-Academic-Classroom-825x550.jpg</w:t>
        </w:r>
      </w:hyperlink>
    </w:p>
    <w:p w14:paraId="15BBF9D7" w14:textId="418E1569" w:rsidR="000E6D72" w:rsidRDefault="000E6D72">
      <w:hyperlink r:id="rId17" w:history="1">
        <w:r w:rsidRPr="0027149B">
          <w:rPr>
            <w:rStyle w:val="Hyperlink"/>
          </w:rPr>
          <w:t>https://www.smwllc.com/wp-content/uploads/2020/02/Online-Learning-vs-Classroom-Learning-825x550.jpg</w:t>
        </w:r>
      </w:hyperlink>
    </w:p>
    <w:p w14:paraId="3CB2857E" w14:textId="5CE50F0D" w:rsidR="000E6D72" w:rsidRDefault="000E6D72">
      <w:hyperlink r:id="rId18" w:history="1">
        <w:r w:rsidRPr="0027149B">
          <w:rPr>
            <w:rStyle w:val="Hyperlink"/>
          </w:rPr>
          <w:t>https://www.formica.com/en-ie/-/media/formica/emea/articles/case-studies/jessheim-high-school/5-jessheim-825x550.jpg?la=en-gb&amp;rev=5a116a08b2264eb487787e55f3a07cc1</w:t>
        </w:r>
      </w:hyperlink>
    </w:p>
    <w:p w14:paraId="55F98357" w14:textId="19169B6A" w:rsidR="000E6D72" w:rsidRDefault="000E6D72">
      <w:hyperlink r:id="rId19" w:history="1">
        <w:r w:rsidRPr="0027149B">
          <w:rPr>
            <w:rStyle w:val="Hyperlink"/>
          </w:rPr>
          <w:t>https://www.taketotheroad.co.uk/wp-content/uploads/2022/03/1120-Full-Metal-Junkies-Interview-01-825x550.jpg</w:t>
        </w:r>
      </w:hyperlink>
    </w:p>
    <w:p w14:paraId="24D1F459" w14:textId="7F75BDEB" w:rsidR="000E6D72" w:rsidRDefault="000E6D72">
      <w:hyperlink r:id="rId20" w:history="1">
        <w:r w:rsidRPr="0027149B">
          <w:rPr>
            <w:rStyle w:val="Hyperlink"/>
          </w:rPr>
          <w:t>https://encrypted-tbn0.gstatic.com/images?q=tbn:ANd9GcThkjJ2NqtUz6VKYVijDawcSNvZAOjqPVnSqZPJ7s8OdHCFmZ1eGUNllgX0N3xZIAhxNVA&amp;usqp=CAU</w:t>
        </w:r>
      </w:hyperlink>
    </w:p>
    <w:p w14:paraId="6BD3DD96" w14:textId="7CB574D9" w:rsidR="000E6D72" w:rsidRDefault="000E6D72">
      <w:hyperlink r:id="rId21" w:history="1">
        <w:r w:rsidRPr="0027149B">
          <w:rPr>
            <w:rStyle w:val="Hyperlink"/>
          </w:rPr>
          <w:t>https://www.smwllc.com/wp-content/uploads/2019/11/IMG_2163-825x550.jpg</w:t>
        </w:r>
      </w:hyperlink>
    </w:p>
    <w:p w14:paraId="25659C18" w14:textId="77777777" w:rsidR="000E6D72" w:rsidRDefault="000E6D72"/>
    <w:p w14:paraId="2562E9CB" w14:textId="5EAFCC2A" w:rsidR="008F4854" w:rsidRDefault="008F4854"/>
    <w:p w14:paraId="193842AC" w14:textId="2E7D2AA9" w:rsidR="008F4854" w:rsidRDefault="008F4854">
      <w:r>
        <w:t>Blocked link:</w:t>
      </w:r>
    </w:p>
    <w:p w14:paraId="12DA706F" w14:textId="237EEF88" w:rsidR="008F4854" w:rsidRDefault="008F4854">
      <w:r>
        <w:t>Accounting.jpg</w:t>
      </w:r>
    </w:p>
    <w:p w14:paraId="78E105D3" w14:textId="27B812E9" w:rsidR="008F4854" w:rsidRDefault="008F4854">
      <w:r>
        <w:t>Management.jpg</w:t>
      </w:r>
    </w:p>
    <w:p w14:paraId="5BBA29D8" w14:textId="2454E980" w:rsidR="000E6D72" w:rsidRDefault="000E6D72">
      <w:r>
        <w:t>Library.jpg</w:t>
      </w:r>
    </w:p>
    <w:p w14:paraId="688E9596" w14:textId="0DB17843" w:rsidR="000E6D72" w:rsidRDefault="000E6D72">
      <w:r>
        <w:t>Gymnasium.jpg</w:t>
      </w:r>
    </w:p>
    <w:sectPr w:rsidR="000E6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2D"/>
    <w:rsid w:val="0004032F"/>
    <w:rsid w:val="0007196D"/>
    <w:rsid w:val="000E6D72"/>
    <w:rsid w:val="008F4854"/>
    <w:rsid w:val="00E4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F5C9"/>
  <w15:chartTrackingRefBased/>
  <w15:docId w15:val="{C2E4218A-5F19-492A-8CB9-A2F0BDF1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hpm.io/wp-content/uploads/2021/06/11152059/pexels-tima-miroshnichenko-7991486-1000x667.jpg" TargetMode="External"/><Relationship Id="rId13" Type="http://schemas.openxmlformats.org/officeDocument/2006/relationships/hyperlink" Target="https://cdn-icons-png.flaticon.com/512/1051/1051309.png" TargetMode="External"/><Relationship Id="rId18" Type="http://schemas.openxmlformats.org/officeDocument/2006/relationships/hyperlink" Target="https://www.formica.com/en-ie/-/media/formica/emea/articles/case-studies/jessheim-high-school/5-jessheim-825x550.jpg?la=en-gb&amp;rev=5a116a08b2264eb487787e55f3a07cc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mwllc.com/wp-content/uploads/2019/11/IMG_2163-825x550.jpg" TargetMode="External"/><Relationship Id="rId7" Type="http://schemas.openxmlformats.org/officeDocument/2006/relationships/hyperlink" Target="https://blog.cambridgeinternational.org/wp-content/uploads/markus-spiske-207946-unsplash-1000x667.jpg" TargetMode="External"/><Relationship Id="rId12" Type="http://schemas.openxmlformats.org/officeDocument/2006/relationships/hyperlink" Target="https://cdn-icons.flaticon.com/png/512/3536/premium/3536569.png?token=exp=1654696998~hmac=ea0f8088863e47a87b2da5c33515c54b" TargetMode="External"/><Relationship Id="rId17" Type="http://schemas.openxmlformats.org/officeDocument/2006/relationships/hyperlink" Target="https://www.smwllc.com/wp-content/uploads/2020/02/Online-Learning-vs-Classroom-Learning-825x550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mwllc.com/wp-content/uploads/2016/05/Additional-Assets-PNU-in-Riyadh-Academic-Classroom-825x550.jpg" TargetMode="External"/><Relationship Id="rId20" Type="http://schemas.openxmlformats.org/officeDocument/2006/relationships/hyperlink" Target="https://encrypted-tbn0.gstatic.com/images?q=tbn:ANd9GcThkjJ2NqtUz6VKYVijDawcSNvZAOjqPVnSqZPJ7s8OdHCFmZ1eGUNllgX0N3xZIAhxNVA&amp;usqp=CAU" TargetMode="External"/><Relationship Id="rId1" Type="http://schemas.openxmlformats.org/officeDocument/2006/relationships/styles" Target="styles.xml"/><Relationship Id="rId6" Type="http://schemas.openxmlformats.org/officeDocument/2006/relationships/hyperlink" Target="http://d279m997dpfwgl.cloudfront.net/wp/2016/10/MIT-Jeehwan_Kim-4-1000x667.jpg" TargetMode="External"/><Relationship Id="rId11" Type="http://schemas.openxmlformats.org/officeDocument/2006/relationships/hyperlink" Target="https://cdn-icons-png.flaticon.com/512/60/60580.png" TargetMode="External"/><Relationship Id="rId5" Type="http://schemas.openxmlformats.org/officeDocument/2006/relationships/hyperlink" Target="https://gratyo.com/wp-content/uploads/2021/11/Membuat-Business-Plan-Yohanes-G.Pauly-GRATYO-1000x667.jpg" TargetMode="External"/><Relationship Id="rId15" Type="http://schemas.openxmlformats.org/officeDocument/2006/relationships/hyperlink" Target="https://cdn-icons.flaticon.com/png/128/542/premium/542689.png?token=exp=1654697799~hmac=93ca98fec0110d62b095d5ee275bbfb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rojectline.ca/hubfs/Industrial-Engineering-ERP-1000x667.jpg" TargetMode="External"/><Relationship Id="rId19" Type="http://schemas.openxmlformats.org/officeDocument/2006/relationships/hyperlink" Target="https://www.taketotheroad.co.uk/wp-content/uploads/2022/03/1120-Full-Metal-Junkies-Interview-01-825x550.jpg" TargetMode="External"/><Relationship Id="rId4" Type="http://schemas.openxmlformats.org/officeDocument/2006/relationships/hyperlink" Target="https://ctfimages.intoglobal.com/xw2h6mjophtz/4CJ3GvUKd2wgyCQ4M8GiM4/b9a79ee49815085e7458726199eff44e/Nankai_university.JPG" TargetMode="External"/><Relationship Id="rId9" Type="http://schemas.openxmlformats.org/officeDocument/2006/relationships/hyperlink" Target="https://performingmedicine.com/wp-content/uploads/2019/08/Swansea-Case-Study_1500px-1000x667.jpg" TargetMode="External"/><Relationship Id="rId14" Type="http://schemas.openxmlformats.org/officeDocument/2006/relationships/hyperlink" Target="https://cdn-icons-png.flaticon.com/128/733/73364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Givann Ong</dc:creator>
  <cp:keywords/>
  <dc:description/>
  <cp:lastModifiedBy>Givann Ong</cp:lastModifiedBy>
  <cp:revision>1</cp:revision>
  <dcterms:created xsi:type="dcterms:W3CDTF">2022-06-18T05:38:00Z</dcterms:created>
  <dcterms:modified xsi:type="dcterms:W3CDTF">2022-06-18T06:12:00Z</dcterms:modified>
</cp:coreProperties>
</file>