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D5" w:rsidRPr="00266B57" w:rsidRDefault="00266B57" w:rsidP="00266B57">
      <w:pPr>
        <w:jc w:val="center"/>
        <w:rPr>
          <w:sz w:val="72"/>
          <w:szCs w:val="72"/>
        </w:rPr>
      </w:pPr>
      <w:r>
        <w:rPr>
          <w:sz w:val="72"/>
          <w:szCs w:val="72"/>
        </w:rPr>
        <w:t>Architecture of</w:t>
      </w:r>
      <w:r w:rsidR="00795E1A">
        <w:rPr>
          <w:sz w:val="72"/>
          <w:szCs w:val="72"/>
        </w:rPr>
        <w:t xml:space="preserve"> Mobile App</w:t>
      </w:r>
      <w:r>
        <w:rPr>
          <w:sz w:val="72"/>
          <w:szCs w:val="72"/>
        </w:rPr>
        <w:t xml:space="preserve"> files</w:t>
      </w:r>
    </w:p>
    <w:p w:rsidR="00FE0F1C" w:rsidRPr="00495D60" w:rsidRDefault="00FE0F1C">
      <w:pPr>
        <w:rPr>
          <w:b/>
          <w:bCs/>
          <w:sz w:val="56"/>
          <w:szCs w:val="56"/>
        </w:rPr>
      </w:pPr>
      <w:r w:rsidRPr="00495D60">
        <w:rPr>
          <w:b/>
          <w:bCs/>
          <w:sz w:val="56"/>
          <w:szCs w:val="56"/>
        </w:rPr>
        <w:t>1) Assets</w:t>
      </w:r>
    </w:p>
    <w:p w:rsidR="00FE0F1C" w:rsidRPr="00495D60" w:rsidRDefault="00FE0F1C">
      <w:pPr>
        <w:rPr>
          <w:sz w:val="44"/>
          <w:szCs w:val="44"/>
        </w:rPr>
      </w:pPr>
      <w:r w:rsidRPr="00495D60">
        <w:rPr>
          <w:sz w:val="44"/>
          <w:szCs w:val="44"/>
        </w:rPr>
        <w:t>1.1) Constants</w:t>
      </w:r>
    </w:p>
    <w:p w:rsidR="00FE0F1C" w:rsidRPr="00266B57" w:rsidRDefault="00FE0F1C">
      <w:pPr>
        <w:rPr>
          <w:sz w:val="28"/>
          <w:szCs w:val="28"/>
        </w:rPr>
      </w:pPr>
      <w:r w:rsidRPr="00266B57">
        <w:rPr>
          <w:sz w:val="28"/>
          <w:szCs w:val="28"/>
        </w:rPr>
        <w:t>Contains all logos needed for the app</w:t>
      </w:r>
    </w:p>
    <w:p w:rsidR="00FE0F1C" w:rsidRPr="00495D60" w:rsidRDefault="00FE0F1C">
      <w:pPr>
        <w:rPr>
          <w:sz w:val="44"/>
          <w:szCs w:val="44"/>
        </w:rPr>
      </w:pPr>
      <w:r w:rsidRPr="00495D60">
        <w:rPr>
          <w:sz w:val="44"/>
          <w:szCs w:val="44"/>
        </w:rPr>
        <w:t>1.2) Data</w:t>
      </w:r>
    </w:p>
    <w:p w:rsidR="00FE0F1C" w:rsidRPr="00266B57" w:rsidRDefault="00FE0F1C">
      <w:pPr>
        <w:rPr>
          <w:sz w:val="28"/>
          <w:szCs w:val="28"/>
        </w:rPr>
      </w:pPr>
      <w:r w:rsidRPr="00266B57">
        <w:rPr>
          <w:sz w:val="28"/>
          <w:szCs w:val="28"/>
        </w:rPr>
        <w:t>Contains all the data about the countries, currencies, Cairo districts, services natures and service types and testing notifications.</w:t>
      </w:r>
    </w:p>
    <w:p w:rsidR="00FE0F1C" w:rsidRPr="00495D60" w:rsidRDefault="00FE0F1C">
      <w:pPr>
        <w:rPr>
          <w:sz w:val="44"/>
          <w:szCs w:val="44"/>
        </w:rPr>
      </w:pPr>
      <w:r w:rsidRPr="00495D60">
        <w:rPr>
          <w:sz w:val="44"/>
          <w:szCs w:val="44"/>
        </w:rPr>
        <w:t>1.3) Styles</w:t>
      </w:r>
    </w:p>
    <w:p w:rsidR="00FE0F1C" w:rsidRPr="00266B57" w:rsidRDefault="00FE0F1C" w:rsidP="00FE0F1C">
      <w:pPr>
        <w:rPr>
          <w:sz w:val="28"/>
          <w:szCs w:val="28"/>
        </w:rPr>
      </w:pPr>
      <w:r w:rsidRPr="00266B57">
        <w:rPr>
          <w:sz w:val="28"/>
          <w:szCs w:val="28"/>
        </w:rPr>
        <w:t>Contains the base styling of the app and all the types of fonts used.</w:t>
      </w:r>
    </w:p>
    <w:p w:rsidR="00FE0F1C" w:rsidRPr="00495D60" w:rsidRDefault="00FE0F1C" w:rsidP="00FE0F1C">
      <w:pPr>
        <w:rPr>
          <w:sz w:val="44"/>
          <w:szCs w:val="44"/>
        </w:rPr>
      </w:pPr>
      <w:r w:rsidRPr="00495D60">
        <w:rPr>
          <w:sz w:val="44"/>
          <w:szCs w:val="44"/>
        </w:rPr>
        <w:t xml:space="preserve">1.4) </w:t>
      </w:r>
      <w:proofErr w:type="spellStart"/>
      <w:r w:rsidRPr="00495D60">
        <w:rPr>
          <w:sz w:val="44"/>
          <w:szCs w:val="44"/>
        </w:rPr>
        <w:t>Utils</w:t>
      </w:r>
      <w:proofErr w:type="spellEnd"/>
    </w:p>
    <w:p w:rsidR="00FE0F1C" w:rsidRPr="00266B57" w:rsidRDefault="00FE0F1C" w:rsidP="00FE0F1C">
      <w:pPr>
        <w:rPr>
          <w:sz w:val="28"/>
          <w:szCs w:val="28"/>
        </w:rPr>
      </w:pPr>
      <w:r w:rsidRPr="00266B57">
        <w:rPr>
          <w:sz w:val="28"/>
          <w:szCs w:val="28"/>
        </w:rPr>
        <w:t>Contains the http services and how to get User Image.</w:t>
      </w:r>
    </w:p>
    <w:p w:rsidR="00FE0F1C" w:rsidRPr="00266B57" w:rsidRDefault="00FE0F1C" w:rsidP="00FE0F1C">
      <w:pPr>
        <w:rPr>
          <w:sz w:val="28"/>
          <w:szCs w:val="28"/>
        </w:rPr>
      </w:pPr>
    </w:p>
    <w:p w:rsidR="00FE0F1C" w:rsidRPr="00495D60" w:rsidRDefault="00FE0F1C" w:rsidP="00FE0F1C">
      <w:pPr>
        <w:rPr>
          <w:b/>
          <w:bCs/>
          <w:sz w:val="56"/>
          <w:szCs w:val="56"/>
        </w:rPr>
      </w:pPr>
      <w:r w:rsidRPr="00495D60">
        <w:rPr>
          <w:b/>
          <w:bCs/>
          <w:sz w:val="56"/>
          <w:szCs w:val="56"/>
        </w:rPr>
        <w:t>2) Components</w:t>
      </w:r>
    </w:p>
    <w:p w:rsidR="00FE0F1C" w:rsidRPr="00495D60" w:rsidRDefault="00FE0F1C" w:rsidP="00FE0F1C">
      <w:pPr>
        <w:rPr>
          <w:sz w:val="44"/>
          <w:szCs w:val="44"/>
        </w:rPr>
      </w:pPr>
      <w:r w:rsidRPr="00495D60">
        <w:rPr>
          <w:sz w:val="44"/>
          <w:szCs w:val="44"/>
        </w:rPr>
        <w:t>2.1) Main Screen Components</w:t>
      </w:r>
    </w:p>
    <w:p w:rsidR="00FE0F1C" w:rsidRPr="00266B57" w:rsidRDefault="00FE0F1C" w:rsidP="00FE0F1C">
      <w:pPr>
        <w:rPr>
          <w:sz w:val="28"/>
          <w:szCs w:val="28"/>
        </w:rPr>
      </w:pPr>
      <w:r w:rsidRPr="00266B57">
        <w:rPr>
          <w:sz w:val="28"/>
          <w:szCs w:val="28"/>
        </w:rPr>
        <w:t>2.1.1) Notification Card</w:t>
      </w:r>
    </w:p>
    <w:p w:rsidR="00FE0F1C" w:rsidRPr="00266B57" w:rsidRDefault="00FE0F1C" w:rsidP="00FE0F1C">
      <w:pPr>
        <w:rPr>
          <w:sz w:val="28"/>
          <w:szCs w:val="28"/>
        </w:rPr>
      </w:pPr>
      <w:r w:rsidRPr="00266B57">
        <w:rPr>
          <w:sz w:val="28"/>
          <w:szCs w:val="28"/>
        </w:rPr>
        <w:t>Used to notify a user if someone replied to his proposal</w:t>
      </w:r>
      <w:r w:rsidR="00AB0791" w:rsidRPr="00266B57">
        <w:rPr>
          <w:sz w:val="28"/>
          <w:szCs w:val="28"/>
        </w:rPr>
        <w:t>.</w:t>
      </w:r>
      <w:r w:rsidRPr="00266B57">
        <w:rPr>
          <w:sz w:val="28"/>
          <w:szCs w:val="28"/>
        </w:rPr>
        <w:t xml:space="preserve"> 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2.1.2) Notification Indicator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notification that contains the badges to show how many notification arrived.</w:t>
      </w:r>
    </w:p>
    <w:p w:rsidR="00AB0791" w:rsidRPr="00495D60" w:rsidRDefault="00AB0791" w:rsidP="00AB0791">
      <w:pPr>
        <w:rPr>
          <w:sz w:val="44"/>
          <w:szCs w:val="44"/>
        </w:rPr>
      </w:pPr>
      <w:r w:rsidRPr="00495D60">
        <w:rPr>
          <w:sz w:val="44"/>
          <w:szCs w:val="44"/>
        </w:rPr>
        <w:lastRenderedPageBreak/>
        <w:t>2.2) Account Screen Components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2.2.1) Account List Items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List all the items in each account.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2.3) Account Inner Screen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2.3.1) Messages List Item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A component to list all the messages received per user.</w:t>
      </w:r>
    </w:p>
    <w:p w:rsidR="00AB0791" w:rsidRPr="00495D60" w:rsidRDefault="00AB0791" w:rsidP="00AB0791">
      <w:pPr>
        <w:rPr>
          <w:sz w:val="44"/>
          <w:szCs w:val="44"/>
        </w:rPr>
      </w:pPr>
      <w:r w:rsidRPr="00495D60">
        <w:rPr>
          <w:sz w:val="44"/>
          <w:szCs w:val="44"/>
        </w:rPr>
        <w:t>2.4) Commons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2.4.1) Chat components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contains everything related to the chat app like the chat input text, the send button and the messages sent in the screen.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2.4.2) No Profile Disclaimer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A warning message sent to the user to inform him that the profile data is not complete.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2.4.3) Payment Related Components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 xml:space="preserve">Contains the amount, Allow Remember </w:t>
      </w:r>
      <w:proofErr w:type="spellStart"/>
      <w:r w:rsidRPr="00266B57">
        <w:rPr>
          <w:sz w:val="28"/>
          <w:szCs w:val="28"/>
        </w:rPr>
        <w:t>Me,Currency</w:t>
      </w:r>
      <w:proofErr w:type="spellEnd"/>
      <w:r w:rsidRPr="00266B57">
        <w:rPr>
          <w:sz w:val="28"/>
          <w:szCs w:val="28"/>
        </w:rPr>
        <w:t xml:space="preserve">, Description, </w:t>
      </w:r>
      <w:proofErr w:type="spellStart"/>
      <w:r w:rsidRPr="00266B57">
        <w:rPr>
          <w:sz w:val="28"/>
          <w:szCs w:val="28"/>
        </w:rPr>
        <w:t>ImageUrl</w:t>
      </w:r>
      <w:proofErr w:type="spellEnd"/>
      <w:r w:rsidRPr="00266B57">
        <w:rPr>
          <w:sz w:val="28"/>
          <w:szCs w:val="28"/>
        </w:rPr>
        <w:t xml:space="preserve"> , Pre populated Email,</w:t>
      </w:r>
    </w:p>
    <w:p w:rsidR="00AB0791" w:rsidRPr="00266B57" w:rsidRDefault="00AB0791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 xml:space="preserve"> Style, on Payment Success method and on Close method.</w:t>
      </w:r>
    </w:p>
    <w:p w:rsidR="00AB0791" w:rsidRPr="00266B57" w:rsidRDefault="0086357D" w:rsidP="00AB0791">
      <w:pPr>
        <w:rPr>
          <w:sz w:val="28"/>
          <w:szCs w:val="28"/>
        </w:rPr>
      </w:pPr>
      <w:r w:rsidRPr="00266B57">
        <w:rPr>
          <w:sz w:val="28"/>
          <w:szCs w:val="28"/>
        </w:rPr>
        <w:t>2.4.4) Rating Related Components</w:t>
      </w:r>
    </w:p>
    <w:p w:rsidR="0086357D" w:rsidRPr="00266B57" w:rsidRDefault="0086357D" w:rsidP="0086357D">
      <w:pPr>
        <w:rPr>
          <w:sz w:val="28"/>
          <w:szCs w:val="28"/>
        </w:rPr>
      </w:pPr>
      <w:r w:rsidRPr="00266B57">
        <w:rPr>
          <w:sz w:val="28"/>
          <w:szCs w:val="28"/>
        </w:rPr>
        <w:t>Contains the rating card that contains the 5 stars and its styles and also the rating list which contains all the users that rated a certain user and the accumulation of the ratings.</w:t>
      </w:r>
    </w:p>
    <w:p w:rsidR="0086357D" w:rsidRPr="00266B57" w:rsidRDefault="0086357D" w:rsidP="0086357D">
      <w:pPr>
        <w:rPr>
          <w:sz w:val="28"/>
          <w:szCs w:val="28"/>
        </w:rPr>
      </w:pPr>
      <w:r w:rsidRPr="00266B57">
        <w:rPr>
          <w:sz w:val="28"/>
          <w:szCs w:val="28"/>
        </w:rPr>
        <w:t>2.4.5) Service Related Components</w:t>
      </w:r>
    </w:p>
    <w:p w:rsidR="0086357D" w:rsidRPr="00266B57" w:rsidRDefault="0086357D" w:rsidP="0086357D">
      <w:pPr>
        <w:rPr>
          <w:sz w:val="28"/>
          <w:szCs w:val="28"/>
        </w:rPr>
      </w:pPr>
      <w:r w:rsidRPr="00266B57">
        <w:rPr>
          <w:sz w:val="28"/>
          <w:szCs w:val="28"/>
        </w:rPr>
        <w:t>Same thing as Rating Related Components but for services only.</w:t>
      </w:r>
    </w:p>
    <w:p w:rsidR="0086357D" w:rsidRPr="00266B57" w:rsidRDefault="0086357D" w:rsidP="0086357D">
      <w:pPr>
        <w:rPr>
          <w:sz w:val="28"/>
          <w:szCs w:val="28"/>
        </w:rPr>
      </w:pPr>
      <w:r w:rsidRPr="00266B57">
        <w:rPr>
          <w:sz w:val="28"/>
          <w:szCs w:val="28"/>
        </w:rPr>
        <w:lastRenderedPageBreak/>
        <w:t>2.4.6) UI</w:t>
      </w:r>
    </w:p>
    <w:p w:rsidR="0086357D" w:rsidRPr="00266B57" w:rsidRDefault="0086357D" w:rsidP="0086357D">
      <w:pPr>
        <w:rPr>
          <w:sz w:val="28"/>
          <w:szCs w:val="28"/>
        </w:rPr>
      </w:pPr>
      <w:r w:rsidRPr="00266B57">
        <w:rPr>
          <w:sz w:val="28"/>
          <w:szCs w:val="28"/>
        </w:rPr>
        <w:t xml:space="preserve">Contains Announcement, Avoid keyboard Card list, content list, default button, default date picker,  default text input, loading, main button, picker, quick modal, quick notification, snake navigator, text input Styling </w:t>
      </w:r>
    </w:p>
    <w:p w:rsidR="0086357D" w:rsidRPr="00495D60" w:rsidRDefault="0086357D" w:rsidP="0086357D">
      <w:pPr>
        <w:rPr>
          <w:sz w:val="44"/>
          <w:szCs w:val="44"/>
        </w:rPr>
      </w:pPr>
      <w:r w:rsidRPr="00495D60">
        <w:rPr>
          <w:sz w:val="44"/>
          <w:szCs w:val="44"/>
        </w:rPr>
        <w:t>2.5) Signup Screen Components</w:t>
      </w:r>
    </w:p>
    <w:p w:rsidR="0086357D" w:rsidRDefault="0086357D" w:rsidP="0086357D">
      <w:pPr>
        <w:rPr>
          <w:sz w:val="28"/>
          <w:szCs w:val="28"/>
        </w:rPr>
      </w:pPr>
      <w:r w:rsidRPr="00266B57">
        <w:rPr>
          <w:sz w:val="28"/>
          <w:szCs w:val="28"/>
        </w:rPr>
        <w:t>Contains every component related to the sign up process like sign up inputs and their header.</w:t>
      </w:r>
    </w:p>
    <w:p w:rsidR="00495D60" w:rsidRPr="00266B57" w:rsidRDefault="00495D60" w:rsidP="0086357D">
      <w:pPr>
        <w:rPr>
          <w:sz w:val="28"/>
          <w:szCs w:val="28"/>
        </w:rPr>
      </w:pPr>
    </w:p>
    <w:p w:rsidR="0086357D" w:rsidRPr="00495D60" w:rsidRDefault="0086357D" w:rsidP="0086357D">
      <w:pPr>
        <w:rPr>
          <w:b/>
          <w:bCs/>
          <w:sz w:val="56"/>
          <w:szCs w:val="56"/>
        </w:rPr>
      </w:pPr>
      <w:r w:rsidRPr="00495D60">
        <w:rPr>
          <w:b/>
          <w:bCs/>
          <w:sz w:val="56"/>
          <w:szCs w:val="56"/>
        </w:rPr>
        <w:t>3) Routes</w:t>
      </w:r>
    </w:p>
    <w:p w:rsidR="0086357D" w:rsidRPr="00795E1A" w:rsidRDefault="00795E1A" w:rsidP="0086357D">
      <w:pPr>
        <w:rPr>
          <w:sz w:val="44"/>
          <w:szCs w:val="44"/>
        </w:rPr>
      </w:pPr>
      <w:r w:rsidRPr="00795E1A">
        <w:rPr>
          <w:sz w:val="44"/>
          <w:szCs w:val="44"/>
        </w:rPr>
        <w:t>3.1) Bottom tab navigating</w:t>
      </w:r>
    </w:p>
    <w:p w:rsidR="00795E1A" w:rsidRDefault="00795E1A" w:rsidP="0086357D">
      <w:pPr>
        <w:rPr>
          <w:sz w:val="28"/>
          <w:szCs w:val="28"/>
        </w:rPr>
      </w:pPr>
      <w:r>
        <w:rPr>
          <w:sz w:val="28"/>
          <w:szCs w:val="28"/>
        </w:rPr>
        <w:t>Contains all navigation for the main screens only which are Featured Screen, Add Service Screen, My Services Screen and Account Screen.</w:t>
      </w:r>
    </w:p>
    <w:p w:rsidR="00795E1A" w:rsidRPr="00795E1A" w:rsidRDefault="00795E1A" w:rsidP="0086357D">
      <w:pPr>
        <w:rPr>
          <w:sz w:val="44"/>
          <w:szCs w:val="44"/>
        </w:rPr>
      </w:pPr>
      <w:r w:rsidRPr="00795E1A">
        <w:rPr>
          <w:sz w:val="44"/>
          <w:szCs w:val="44"/>
        </w:rPr>
        <w:t>3.2) Main Navigator</w:t>
      </w:r>
    </w:p>
    <w:p w:rsidR="00795E1A" w:rsidRPr="00266B57" w:rsidRDefault="00795E1A" w:rsidP="0086357D">
      <w:pPr>
        <w:rPr>
          <w:sz w:val="28"/>
          <w:szCs w:val="28"/>
        </w:rPr>
      </w:pPr>
      <w:r>
        <w:rPr>
          <w:sz w:val="28"/>
          <w:szCs w:val="28"/>
        </w:rPr>
        <w:t>Contains navigation for the rest of the app.</w:t>
      </w:r>
    </w:p>
    <w:p w:rsidR="0086357D" w:rsidRDefault="0086357D" w:rsidP="0086357D">
      <w:pPr>
        <w:rPr>
          <w:sz w:val="28"/>
          <w:szCs w:val="28"/>
        </w:rPr>
      </w:pPr>
    </w:p>
    <w:p w:rsidR="00795E1A" w:rsidRPr="00795E1A" w:rsidRDefault="00795E1A" w:rsidP="0086357D">
      <w:pPr>
        <w:rPr>
          <w:b/>
          <w:bCs/>
          <w:sz w:val="56"/>
          <w:szCs w:val="56"/>
        </w:rPr>
      </w:pPr>
      <w:r w:rsidRPr="00795E1A">
        <w:rPr>
          <w:b/>
          <w:bCs/>
          <w:sz w:val="56"/>
          <w:szCs w:val="56"/>
        </w:rPr>
        <w:t>4) Store</w:t>
      </w:r>
    </w:p>
    <w:p w:rsidR="0086357D" w:rsidRPr="00795E1A" w:rsidRDefault="00795E1A" w:rsidP="0086357D">
      <w:pPr>
        <w:rPr>
          <w:sz w:val="44"/>
          <w:szCs w:val="44"/>
        </w:rPr>
      </w:pPr>
      <w:r w:rsidRPr="00795E1A">
        <w:rPr>
          <w:sz w:val="44"/>
          <w:szCs w:val="44"/>
        </w:rPr>
        <w:t>4.1) Actions</w:t>
      </w:r>
    </w:p>
    <w:p w:rsidR="00795E1A" w:rsidRDefault="00795E1A" w:rsidP="0086357D">
      <w:pPr>
        <w:rPr>
          <w:sz w:val="28"/>
          <w:szCs w:val="28"/>
        </w:rPr>
      </w:pPr>
      <w:r>
        <w:rPr>
          <w:sz w:val="28"/>
          <w:szCs w:val="28"/>
        </w:rPr>
        <w:t xml:space="preserve">all the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(Description found in the packages sections) actions related to authentication, chat, </w:t>
      </w:r>
      <w:proofErr w:type="spellStart"/>
      <w:r>
        <w:rPr>
          <w:sz w:val="28"/>
          <w:szCs w:val="28"/>
        </w:rPr>
        <w:t>givantk</w:t>
      </w:r>
      <w:proofErr w:type="spellEnd"/>
      <w:r>
        <w:rPr>
          <w:sz w:val="28"/>
          <w:szCs w:val="28"/>
        </w:rPr>
        <w:t xml:space="preserve"> points, payment, profile and services.</w:t>
      </w:r>
    </w:p>
    <w:p w:rsidR="00795E1A" w:rsidRDefault="00795E1A" w:rsidP="0086357D">
      <w:pPr>
        <w:rPr>
          <w:sz w:val="28"/>
          <w:szCs w:val="28"/>
        </w:rPr>
      </w:pPr>
    </w:p>
    <w:p w:rsidR="00795E1A" w:rsidRDefault="00795E1A" w:rsidP="0086357D">
      <w:pPr>
        <w:rPr>
          <w:sz w:val="28"/>
          <w:szCs w:val="28"/>
        </w:rPr>
      </w:pPr>
    </w:p>
    <w:p w:rsidR="00795E1A" w:rsidRPr="00795E1A" w:rsidRDefault="00795E1A" w:rsidP="0086357D">
      <w:pPr>
        <w:rPr>
          <w:sz w:val="44"/>
          <w:szCs w:val="44"/>
        </w:rPr>
      </w:pPr>
      <w:r w:rsidRPr="00795E1A">
        <w:rPr>
          <w:sz w:val="44"/>
          <w:szCs w:val="44"/>
        </w:rPr>
        <w:lastRenderedPageBreak/>
        <w:t>4.2) Reducers</w:t>
      </w:r>
    </w:p>
    <w:p w:rsidR="00795E1A" w:rsidRDefault="00795E1A" w:rsidP="00795E1A">
      <w:pPr>
        <w:rPr>
          <w:sz w:val="28"/>
          <w:szCs w:val="28"/>
        </w:rPr>
      </w:pPr>
      <w:r>
        <w:rPr>
          <w:sz w:val="28"/>
          <w:szCs w:val="28"/>
        </w:rPr>
        <w:t xml:space="preserve">all the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(Description found in the packages sections) reducers related to authentication, chat, </w:t>
      </w:r>
      <w:proofErr w:type="spellStart"/>
      <w:r>
        <w:rPr>
          <w:sz w:val="28"/>
          <w:szCs w:val="28"/>
        </w:rPr>
        <w:t>givantk</w:t>
      </w:r>
      <w:proofErr w:type="spellEnd"/>
      <w:r>
        <w:rPr>
          <w:sz w:val="28"/>
          <w:szCs w:val="28"/>
        </w:rPr>
        <w:t xml:space="preserve"> points, payment, error, profile and services.</w:t>
      </w:r>
    </w:p>
    <w:p w:rsidR="00AB0791" w:rsidRPr="00266B57" w:rsidRDefault="00AB0791" w:rsidP="00AB0791">
      <w:pPr>
        <w:rPr>
          <w:sz w:val="28"/>
          <w:szCs w:val="28"/>
        </w:rPr>
      </w:pPr>
    </w:p>
    <w:p w:rsidR="00AB0791" w:rsidRPr="00266B57" w:rsidRDefault="00AB0791" w:rsidP="00FE0F1C">
      <w:pPr>
        <w:rPr>
          <w:sz w:val="28"/>
          <w:szCs w:val="28"/>
        </w:rPr>
      </w:pPr>
    </w:p>
    <w:sectPr w:rsidR="00AB0791" w:rsidRPr="00266B57" w:rsidSect="00C9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0F1C"/>
    <w:rsid w:val="000028AE"/>
    <w:rsid w:val="00023BED"/>
    <w:rsid w:val="00034161"/>
    <w:rsid w:val="00034ACA"/>
    <w:rsid w:val="000442C5"/>
    <w:rsid w:val="000517EF"/>
    <w:rsid w:val="00052E6A"/>
    <w:rsid w:val="000538AA"/>
    <w:rsid w:val="0005462F"/>
    <w:rsid w:val="00061ED4"/>
    <w:rsid w:val="0006595A"/>
    <w:rsid w:val="0008699A"/>
    <w:rsid w:val="00094FAF"/>
    <w:rsid w:val="000A2218"/>
    <w:rsid w:val="000A64C8"/>
    <w:rsid w:val="000B38C5"/>
    <w:rsid w:val="000B7EA5"/>
    <w:rsid w:val="000E355F"/>
    <w:rsid w:val="000F0DD9"/>
    <w:rsid w:val="000F1C0B"/>
    <w:rsid w:val="000F54D9"/>
    <w:rsid w:val="000F5A7C"/>
    <w:rsid w:val="00100718"/>
    <w:rsid w:val="00110569"/>
    <w:rsid w:val="001169B4"/>
    <w:rsid w:val="00137560"/>
    <w:rsid w:val="00141736"/>
    <w:rsid w:val="00142534"/>
    <w:rsid w:val="001504E5"/>
    <w:rsid w:val="00161190"/>
    <w:rsid w:val="00173F14"/>
    <w:rsid w:val="00180E55"/>
    <w:rsid w:val="001B01FB"/>
    <w:rsid w:val="001B1D6C"/>
    <w:rsid w:val="001E2AC3"/>
    <w:rsid w:val="001E3403"/>
    <w:rsid w:val="001F0464"/>
    <w:rsid w:val="001F2DA2"/>
    <w:rsid w:val="00201634"/>
    <w:rsid w:val="0023076A"/>
    <w:rsid w:val="00237802"/>
    <w:rsid w:val="002567D0"/>
    <w:rsid w:val="00257420"/>
    <w:rsid w:val="002605F6"/>
    <w:rsid w:val="00266B57"/>
    <w:rsid w:val="00294570"/>
    <w:rsid w:val="002950E5"/>
    <w:rsid w:val="002A5F2C"/>
    <w:rsid w:val="002B23BD"/>
    <w:rsid w:val="00307A57"/>
    <w:rsid w:val="00315B95"/>
    <w:rsid w:val="003237B8"/>
    <w:rsid w:val="00346301"/>
    <w:rsid w:val="0034659D"/>
    <w:rsid w:val="003536C5"/>
    <w:rsid w:val="0035716E"/>
    <w:rsid w:val="00377249"/>
    <w:rsid w:val="00381AD6"/>
    <w:rsid w:val="00385FAC"/>
    <w:rsid w:val="0038652A"/>
    <w:rsid w:val="00386573"/>
    <w:rsid w:val="0039613D"/>
    <w:rsid w:val="003A2F8A"/>
    <w:rsid w:val="003B1520"/>
    <w:rsid w:val="003D45E3"/>
    <w:rsid w:val="003E3EC4"/>
    <w:rsid w:val="003E7E33"/>
    <w:rsid w:val="004002A9"/>
    <w:rsid w:val="004128B5"/>
    <w:rsid w:val="00416790"/>
    <w:rsid w:val="00422662"/>
    <w:rsid w:val="00423528"/>
    <w:rsid w:val="00430FE0"/>
    <w:rsid w:val="0043335F"/>
    <w:rsid w:val="004354E7"/>
    <w:rsid w:val="00440B87"/>
    <w:rsid w:val="00445EC5"/>
    <w:rsid w:val="00457093"/>
    <w:rsid w:val="004635F1"/>
    <w:rsid w:val="004672D1"/>
    <w:rsid w:val="0049165F"/>
    <w:rsid w:val="00491FF9"/>
    <w:rsid w:val="004929B0"/>
    <w:rsid w:val="00495D60"/>
    <w:rsid w:val="004A29A1"/>
    <w:rsid w:val="004A6ED2"/>
    <w:rsid w:val="004B222D"/>
    <w:rsid w:val="004B6D72"/>
    <w:rsid w:val="004B744B"/>
    <w:rsid w:val="004C5254"/>
    <w:rsid w:val="004D1A8A"/>
    <w:rsid w:val="004D3A92"/>
    <w:rsid w:val="004D592A"/>
    <w:rsid w:val="004E123F"/>
    <w:rsid w:val="004E14A3"/>
    <w:rsid w:val="004F588D"/>
    <w:rsid w:val="00505220"/>
    <w:rsid w:val="0053027D"/>
    <w:rsid w:val="005434AA"/>
    <w:rsid w:val="00543B05"/>
    <w:rsid w:val="00544943"/>
    <w:rsid w:val="005471C8"/>
    <w:rsid w:val="00551BE4"/>
    <w:rsid w:val="00564EF7"/>
    <w:rsid w:val="00597978"/>
    <w:rsid w:val="005B1A33"/>
    <w:rsid w:val="005D24D1"/>
    <w:rsid w:val="005D528E"/>
    <w:rsid w:val="005D5A2A"/>
    <w:rsid w:val="005F3450"/>
    <w:rsid w:val="00605C23"/>
    <w:rsid w:val="00621F8A"/>
    <w:rsid w:val="006526B7"/>
    <w:rsid w:val="006746A4"/>
    <w:rsid w:val="00675C8C"/>
    <w:rsid w:val="00676DC4"/>
    <w:rsid w:val="00677CF6"/>
    <w:rsid w:val="006860F2"/>
    <w:rsid w:val="006962B2"/>
    <w:rsid w:val="006A2DB5"/>
    <w:rsid w:val="006B2239"/>
    <w:rsid w:val="006C21D7"/>
    <w:rsid w:val="006D07A0"/>
    <w:rsid w:val="006F0CB5"/>
    <w:rsid w:val="00706808"/>
    <w:rsid w:val="00707026"/>
    <w:rsid w:val="00750B61"/>
    <w:rsid w:val="00752258"/>
    <w:rsid w:val="00763840"/>
    <w:rsid w:val="0078668C"/>
    <w:rsid w:val="0079063E"/>
    <w:rsid w:val="00791F4A"/>
    <w:rsid w:val="00795E1A"/>
    <w:rsid w:val="00796CFC"/>
    <w:rsid w:val="007A14FB"/>
    <w:rsid w:val="007A2A91"/>
    <w:rsid w:val="007C7235"/>
    <w:rsid w:val="007E0798"/>
    <w:rsid w:val="007F163B"/>
    <w:rsid w:val="008135E3"/>
    <w:rsid w:val="00825AEB"/>
    <w:rsid w:val="008314C6"/>
    <w:rsid w:val="008440BC"/>
    <w:rsid w:val="008577C3"/>
    <w:rsid w:val="0086357D"/>
    <w:rsid w:val="008709CA"/>
    <w:rsid w:val="0087794A"/>
    <w:rsid w:val="00882F29"/>
    <w:rsid w:val="008936AE"/>
    <w:rsid w:val="00895A31"/>
    <w:rsid w:val="008A459D"/>
    <w:rsid w:val="008B296A"/>
    <w:rsid w:val="008B48D2"/>
    <w:rsid w:val="008B57F4"/>
    <w:rsid w:val="008E3FD2"/>
    <w:rsid w:val="008E785E"/>
    <w:rsid w:val="008F634D"/>
    <w:rsid w:val="00901932"/>
    <w:rsid w:val="00917225"/>
    <w:rsid w:val="00921A28"/>
    <w:rsid w:val="0092245E"/>
    <w:rsid w:val="009368BC"/>
    <w:rsid w:val="00936D71"/>
    <w:rsid w:val="00946F89"/>
    <w:rsid w:val="00947543"/>
    <w:rsid w:val="00953240"/>
    <w:rsid w:val="009554AF"/>
    <w:rsid w:val="00957174"/>
    <w:rsid w:val="00964E88"/>
    <w:rsid w:val="00970CA1"/>
    <w:rsid w:val="009C2EF8"/>
    <w:rsid w:val="009D3726"/>
    <w:rsid w:val="009D7E29"/>
    <w:rsid w:val="009F7F3E"/>
    <w:rsid w:val="00A06533"/>
    <w:rsid w:val="00A13905"/>
    <w:rsid w:val="00A15968"/>
    <w:rsid w:val="00A225E2"/>
    <w:rsid w:val="00A2601B"/>
    <w:rsid w:val="00A33003"/>
    <w:rsid w:val="00A419D5"/>
    <w:rsid w:val="00A56022"/>
    <w:rsid w:val="00A60F81"/>
    <w:rsid w:val="00A63A7A"/>
    <w:rsid w:val="00A71A5F"/>
    <w:rsid w:val="00A73FF9"/>
    <w:rsid w:val="00A865E8"/>
    <w:rsid w:val="00A86B4E"/>
    <w:rsid w:val="00AA044D"/>
    <w:rsid w:val="00AB0791"/>
    <w:rsid w:val="00AC253F"/>
    <w:rsid w:val="00AC46F6"/>
    <w:rsid w:val="00AD2106"/>
    <w:rsid w:val="00AE0CC3"/>
    <w:rsid w:val="00AE3A76"/>
    <w:rsid w:val="00AE7FD6"/>
    <w:rsid w:val="00AF119E"/>
    <w:rsid w:val="00B0457D"/>
    <w:rsid w:val="00B0550F"/>
    <w:rsid w:val="00B237EB"/>
    <w:rsid w:val="00B25794"/>
    <w:rsid w:val="00B529D6"/>
    <w:rsid w:val="00B72EAE"/>
    <w:rsid w:val="00B86339"/>
    <w:rsid w:val="00BB0F33"/>
    <w:rsid w:val="00BB414E"/>
    <w:rsid w:val="00BB7723"/>
    <w:rsid w:val="00BC0227"/>
    <w:rsid w:val="00BD76C4"/>
    <w:rsid w:val="00BE4E27"/>
    <w:rsid w:val="00BE6541"/>
    <w:rsid w:val="00BE66E9"/>
    <w:rsid w:val="00BF3B0E"/>
    <w:rsid w:val="00BF3C83"/>
    <w:rsid w:val="00BF597D"/>
    <w:rsid w:val="00C17339"/>
    <w:rsid w:val="00C175FF"/>
    <w:rsid w:val="00C34BD5"/>
    <w:rsid w:val="00C56B20"/>
    <w:rsid w:val="00C574EE"/>
    <w:rsid w:val="00C770A2"/>
    <w:rsid w:val="00C809F9"/>
    <w:rsid w:val="00C818F7"/>
    <w:rsid w:val="00C91899"/>
    <w:rsid w:val="00C91B1A"/>
    <w:rsid w:val="00CA7DCC"/>
    <w:rsid w:val="00CB2E7E"/>
    <w:rsid w:val="00CB43C6"/>
    <w:rsid w:val="00CC06DA"/>
    <w:rsid w:val="00CC2DCB"/>
    <w:rsid w:val="00CC41AC"/>
    <w:rsid w:val="00CC44D6"/>
    <w:rsid w:val="00CC5D20"/>
    <w:rsid w:val="00CE1683"/>
    <w:rsid w:val="00CF0A4F"/>
    <w:rsid w:val="00CF673D"/>
    <w:rsid w:val="00D11B5A"/>
    <w:rsid w:val="00D11CC3"/>
    <w:rsid w:val="00D21533"/>
    <w:rsid w:val="00D30B3B"/>
    <w:rsid w:val="00D32B53"/>
    <w:rsid w:val="00D33CCF"/>
    <w:rsid w:val="00D35B55"/>
    <w:rsid w:val="00D53890"/>
    <w:rsid w:val="00D609C2"/>
    <w:rsid w:val="00D66C58"/>
    <w:rsid w:val="00D70D0E"/>
    <w:rsid w:val="00D8094E"/>
    <w:rsid w:val="00D97AAD"/>
    <w:rsid w:val="00DA01B4"/>
    <w:rsid w:val="00DB3836"/>
    <w:rsid w:val="00DC1FBB"/>
    <w:rsid w:val="00DC75E8"/>
    <w:rsid w:val="00E124F8"/>
    <w:rsid w:val="00E642D9"/>
    <w:rsid w:val="00E645EE"/>
    <w:rsid w:val="00E735B1"/>
    <w:rsid w:val="00E75124"/>
    <w:rsid w:val="00E83D74"/>
    <w:rsid w:val="00E857F1"/>
    <w:rsid w:val="00E91539"/>
    <w:rsid w:val="00EB2FAA"/>
    <w:rsid w:val="00EC5425"/>
    <w:rsid w:val="00EC5EE0"/>
    <w:rsid w:val="00ED25CC"/>
    <w:rsid w:val="00EE5C72"/>
    <w:rsid w:val="00EE748D"/>
    <w:rsid w:val="00F15E39"/>
    <w:rsid w:val="00F3014A"/>
    <w:rsid w:val="00F35995"/>
    <w:rsid w:val="00F52845"/>
    <w:rsid w:val="00F54BBF"/>
    <w:rsid w:val="00F60052"/>
    <w:rsid w:val="00F805B4"/>
    <w:rsid w:val="00F82F6B"/>
    <w:rsid w:val="00FD4DB9"/>
    <w:rsid w:val="00FD4F9B"/>
    <w:rsid w:val="00FD5C80"/>
    <w:rsid w:val="00FE0F1C"/>
    <w:rsid w:val="00FE4799"/>
    <w:rsid w:val="00FE69BF"/>
    <w:rsid w:val="00FF5C63"/>
    <w:rsid w:val="00FF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8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Hafez</dc:creator>
  <cp:keywords/>
  <dc:description/>
  <cp:lastModifiedBy>Osama Hafez</cp:lastModifiedBy>
  <cp:revision>4</cp:revision>
  <dcterms:created xsi:type="dcterms:W3CDTF">2019-06-23T12:14:00Z</dcterms:created>
  <dcterms:modified xsi:type="dcterms:W3CDTF">2019-06-23T12:58:00Z</dcterms:modified>
</cp:coreProperties>
</file>