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User 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users can create new accounts using their emails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users can create new accounts using their Facebook accounts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sign in to their  accounts using their emails and passwords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sign in to their  accounts using their Facebook accounts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sign out from their accounts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(service providers ) can add a new service request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(service providers ) can delete his service request if he did not assign it to any service maker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service provider can notify a certain users about their services .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(service makers ) can apply to any service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can save any service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search for services using the search bar 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service provider can assign the service to one or more than one service maker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assignment, the service maker/s  and the service provider can contact each other through chat , phone or text messages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maker can submit the service after finishing it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provider must close the service after review it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charge their account via Visa card or PayPal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Users can withdraw their balance to visa card or PayPal account  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service maker/s and the service provider can rate each other after close the service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contact the customer service if they have any problem or to ask any question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add their profiles 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45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 System/Rules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: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 notify the users about the services that meet their qualifications (age , location , hippies) 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 notify the service provider when any user apply for his service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 reject to add any service if the service provider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 balance less than the service fees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 allow the users to apply to any service if the user profile is complete only ( verify ID , mobile phone , qualification section )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service provider assign  the service to a service maker , its state will be changed to 'in progress' 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service maker submit the service to a service provider , its state will be changed to 'waiting to close ' 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service provider close the service  , its state will be changed to 'closed '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