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User 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users can create new accounts using their emails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users can create new accounts using their Facebook accounts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sign in to their  accounts using their emails and passwords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sign in to their  accounts using their Facebook accounts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sign out from their accounts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(service providers ) can add a new service request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(service providers ) can delete his service request if he did not assign it to any service maker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service provider can notify a certain users about their services .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(service makers ) can apply to any service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can save any service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search for services using the search bar 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service provider can assign the service to one or more than one service maker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assignment, the service maker/s  and the service provider can contact each other through chat , phone or text messages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maker can submit the service after finishing it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provider must close the service after review it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charge their account via Visa card or PayPal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Users can withdraw their balance to visa card or PayPal account  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service maker/s and the service provider can rate each other after close the service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contact the customer service if they have any problem or to ask any question 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add or edit their profiles 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45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System/Rules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: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notify the users about the services that meet their qualifications (age , location , hippies) 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notify the service provider when any user apply for his service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reject to add any service if the service provider’s balance less than the service fees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 allow the users to apply to any service if the user profile is complete only ( verify ID , mobile phone , qualification section )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service provider assign  the service to a service maker , its state will be changed to 'in progress' 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service maker submit the service to a service provider , its state will be changed to 'waiting to close ' 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service provider close the service  , its state will be changed to 'closed '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