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263" w:rsidRPr="008F2263" w:rsidRDefault="008F2263" w:rsidP="008F22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63">
        <w:rPr>
          <w:rFonts w:ascii="宋体" w:eastAsia="宋体" w:hAnsi="宋体" w:cs="宋体"/>
          <w:kern w:val="0"/>
          <w:sz w:val="24"/>
          <w:szCs w:val="24"/>
        </w:rPr>
        <w:t>1&gt; web3 脚本语言可通过RPC层来操作任意的以太坊node节点，因此你可以用其开发出属于自己的应用来操作你的私链。</w:t>
      </w:r>
    </w:p>
    <w:p w:rsidR="008F2263" w:rsidRPr="008F2263" w:rsidRDefault="008F2263" w:rsidP="008F22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2263" w:rsidRPr="008F2263" w:rsidRDefault="008F2263" w:rsidP="008F22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63">
        <w:rPr>
          <w:rFonts w:ascii="宋体" w:eastAsia="宋体" w:hAnsi="宋体" w:cs="宋体"/>
          <w:kern w:val="0"/>
          <w:sz w:val="24"/>
          <w:szCs w:val="24"/>
        </w:rPr>
        <w:t>2&gt;web3</w:t>
      </w:r>
      <w:proofErr w:type="gramStart"/>
      <w:r w:rsidRPr="008F2263">
        <w:rPr>
          <w:rFonts w:ascii="宋体" w:eastAsia="宋体" w:hAnsi="宋体" w:cs="宋体"/>
          <w:kern w:val="0"/>
          <w:sz w:val="24"/>
          <w:szCs w:val="24"/>
        </w:rPr>
        <w:t>两个</w:t>
      </w:r>
      <w:proofErr w:type="gramEnd"/>
      <w:r w:rsidRPr="008F2263">
        <w:rPr>
          <w:rFonts w:ascii="宋体" w:eastAsia="宋体" w:hAnsi="宋体" w:cs="宋体"/>
          <w:kern w:val="0"/>
          <w:sz w:val="24"/>
          <w:szCs w:val="24"/>
        </w:rPr>
        <w:t xml:space="preserve">主要的操作对象，分别是 eth（web3.eth 主要用于和以太链进行交互） 和 </w:t>
      </w:r>
      <w:proofErr w:type="spellStart"/>
      <w:r w:rsidRPr="008F2263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8F2263">
        <w:rPr>
          <w:rFonts w:ascii="宋体" w:eastAsia="宋体" w:hAnsi="宋体" w:cs="宋体"/>
          <w:kern w:val="0"/>
          <w:sz w:val="24"/>
          <w:szCs w:val="24"/>
        </w:rPr>
        <w:t>（web3.ssh 主要用于协议交互）。当然，后续还会对更多的对象实现web3 协议的包裹实现。</w:t>
      </w:r>
    </w:p>
    <w:p w:rsidR="008F2263" w:rsidRPr="008F2263" w:rsidRDefault="008F2263" w:rsidP="008F22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2263" w:rsidRPr="008F2263" w:rsidRDefault="008F2263" w:rsidP="008F22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63">
        <w:rPr>
          <w:rFonts w:ascii="宋体" w:eastAsia="宋体" w:hAnsi="宋体" w:cs="宋体"/>
          <w:kern w:val="0"/>
          <w:sz w:val="24"/>
          <w:szCs w:val="24"/>
        </w:rPr>
        <w:t>3&gt;在使用web3 之前，你需要将web3引入你的项目中，可通过一下集中方式引</w:t>
      </w:r>
      <w:bookmarkStart w:id="0" w:name="_GoBack"/>
      <w:bookmarkEnd w:id="0"/>
      <w:r w:rsidRPr="008F2263">
        <w:rPr>
          <w:rFonts w:ascii="宋体" w:eastAsia="宋体" w:hAnsi="宋体" w:cs="宋体"/>
          <w:kern w:val="0"/>
          <w:sz w:val="24"/>
          <w:szCs w:val="24"/>
        </w:rPr>
        <w:t>入到项目工程中：</w:t>
      </w:r>
    </w:p>
    <w:p w:rsidR="008F2263" w:rsidRPr="008F2263" w:rsidRDefault="008F2263" w:rsidP="008F22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2263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8F2263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8F2263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8F2263">
        <w:rPr>
          <w:rFonts w:ascii="宋体" w:eastAsia="宋体" w:hAnsi="宋体" w:cs="宋体"/>
          <w:kern w:val="0"/>
          <w:sz w:val="24"/>
          <w:szCs w:val="24"/>
        </w:rPr>
        <w:t xml:space="preserve"> install web3</w:t>
      </w:r>
    </w:p>
    <w:p w:rsidR="008F2263" w:rsidRPr="008F2263" w:rsidRDefault="008F2263" w:rsidP="008F22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63">
        <w:rPr>
          <w:rFonts w:ascii="宋体" w:eastAsia="宋体" w:hAnsi="宋体" w:cs="宋体"/>
          <w:kern w:val="0"/>
          <w:sz w:val="24"/>
          <w:szCs w:val="24"/>
        </w:rPr>
        <w:t>bower: bower install web3</w:t>
      </w:r>
    </w:p>
    <w:p w:rsidR="008F2263" w:rsidRPr="008F2263" w:rsidRDefault="008F2263" w:rsidP="008F22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63">
        <w:rPr>
          <w:rFonts w:ascii="宋体" w:eastAsia="宋体" w:hAnsi="宋体" w:cs="宋体"/>
          <w:kern w:val="0"/>
          <w:sz w:val="24"/>
          <w:szCs w:val="24"/>
        </w:rPr>
        <w:t xml:space="preserve">meteor: meteor add </w:t>
      </w:r>
      <w:proofErr w:type="gramStart"/>
      <w:r w:rsidRPr="008F2263">
        <w:rPr>
          <w:rFonts w:ascii="宋体" w:eastAsia="宋体" w:hAnsi="宋体" w:cs="宋体"/>
          <w:kern w:val="0"/>
          <w:sz w:val="24"/>
          <w:szCs w:val="24"/>
        </w:rPr>
        <w:t>ethereum:web</w:t>
      </w:r>
      <w:proofErr w:type="gramEnd"/>
      <w:r w:rsidRPr="008F2263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8F2263" w:rsidRPr="008F2263" w:rsidRDefault="008F2263" w:rsidP="008F22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63">
        <w:rPr>
          <w:rFonts w:ascii="宋体" w:eastAsia="宋体" w:hAnsi="宋体" w:cs="宋体"/>
          <w:kern w:val="0"/>
          <w:sz w:val="24"/>
          <w:szCs w:val="24"/>
        </w:rPr>
        <w:t>vanilla: link the dist./web3.min.js</w:t>
      </w:r>
    </w:p>
    <w:p w:rsidR="008F2263" w:rsidRPr="008F2263" w:rsidRDefault="008F2263" w:rsidP="008F22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63">
        <w:rPr>
          <w:rFonts w:ascii="宋体" w:eastAsia="宋体" w:hAnsi="宋体" w:cs="宋体"/>
          <w:kern w:val="0"/>
          <w:sz w:val="24"/>
          <w:szCs w:val="24"/>
        </w:rPr>
        <w:t>（在这里提供一个web3 源码下载地址：</w:t>
      </w:r>
      <w:r w:rsidRPr="008F226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F2263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"https://github.com/ethereum/web3.js/tree/master" </w:instrText>
      </w:r>
      <w:r w:rsidRPr="008F226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F2263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https://github.com/ethereum/web3.js/tree/master</w:t>
      </w:r>
      <w:r w:rsidRPr="008F226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F2263">
        <w:rPr>
          <w:rFonts w:ascii="宋体" w:eastAsia="宋体" w:hAnsi="宋体" w:cs="宋体"/>
          <w:kern w:val="0"/>
          <w:sz w:val="24"/>
          <w:szCs w:val="24"/>
        </w:rPr>
        <w:t xml:space="preserve"> ）</w:t>
      </w:r>
    </w:p>
    <w:p w:rsidR="008F2263" w:rsidRPr="008F2263" w:rsidRDefault="008F2263" w:rsidP="008F22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2263" w:rsidRPr="008F2263" w:rsidRDefault="008F2263" w:rsidP="008F22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63">
        <w:rPr>
          <w:rFonts w:ascii="宋体" w:eastAsia="宋体" w:hAnsi="宋体" w:cs="宋体"/>
          <w:kern w:val="0"/>
          <w:sz w:val="24"/>
          <w:szCs w:val="24"/>
        </w:rPr>
        <w:t>4&gt; 当将web3 引入到项目中后，你就需要去创建一个实例，可以用官方文档提供的下面</w:t>
      </w:r>
      <w:proofErr w:type="gramStart"/>
      <w:r w:rsidRPr="008F2263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8F2263">
        <w:rPr>
          <w:rFonts w:ascii="宋体" w:eastAsia="宋体" w:hAnsi="宋体" w:cs="宋体"/>
          <w:kern w:val="0"/>
          <w:sz w:val="24"/>
          <w:szCs w:val="24"/>
        </w:rPr>
        <w:t>段代码进行创建：</w:t>
      </w:r>
    </w:p>
    <w:p w:rsidR="008F2263" w:rsidRPr="008F2263" w:rsidRDefault="008F2263" w:rsidP="008F22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63">
        <w:rPr>
          <w:rFonts w:ascii="宋体" w:eastAsia="宋体" w:hAnsi="宋体" w:cs="宋体"/>
          <w:kern w:val="0"/>
          <w:sz w:val="24"/>
          <w:szCs w:val="24"/>
        </w:rPr>
        <w:t>     </w:t>
      </w:r>
      <w:r w:rsidRPr="008F22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00800" cy="1304925"/>
            <wp:effectExtent l="0" t="0" r="0" b="9525"/>
            <wp:docPr id="36" name="图片 36" descr="C:\Users\YSH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263" w:rsidRPr="008F2263" w:rsidRDefault="008F2263" w:rsidP="008F22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63">
        <w:rPr>
          <w:rFonts w:ascii="宋体" w:eastAsia="宋体" w:hAnsi="宋体" w:cs="宋体"/>
          <w:kern w:val="0"/>
          <w:sz w:val="24"/>
          <w:szCs w:val="24"/>
        </w:rPr>
        <w:t>     在创建完一个实例对象之后，你就可以通过API进行操作了。</w:t>
      </w:r>
    </w:p>
    <w:p w:rsidR="008F2263" w:rsidRPr="008F2263" w:rsidRDefault="008F2263" w:rsidP="008F22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2263" w:rsidRPr="008F2263" w:rsidRDefault="008F2263" w:rsidP="008F22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63">
        <w:rPr>
          <w:rFonts w:ascii="宋体" w:eastAsia="宋体" w:hAnsi="宋体" w:cs="宋体"/>
          <w:kern w:val="0"/>
          <w:sz w:val="24"/>
          <w:szCs w:val="24"/>
        </w:rPr>
        <w:t>5&gt;回调函数：对于为本地RPC节点设计的API来说，它们在默认情况下都是使用的同步Http 请求。如果你想使用异步请求，那么你需要向最后一个参数传入一个回调函数，例如：</w:t>
      </w:r>
    </w:p>
    <w:p w:rsidR="008F2263" w:rsidRPr="008F2263" w:rsidRDefault="008F2263" w:rsidP="008F22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63">
        <w:rPr>
          <w:rFonts w:ascii="宋体" w:eastAsia="宋体" w:hAnsi="宋体" w:cs="宋体"/>
          <w:kern w:val="0"/>
          <w:sz w:val="24"/>
          <w:szCs w:val="24"/>
        </w:rPr>
        <w:t>     </w:t>
      </w:r>
      <w:r w:rsidRPr="008F22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34150" cy="1390650"/>
            <wp:effectExtent l="0" t="0" r="0" b="0"/>
            <wp:docPr id="35" name="图片 35" descr="C:\Users\YSH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SH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263" w:rsidRPr="008F2263" w:rsidRDefault="008F2263" w:rsidP="008F22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2263" w:rsidRPr="008F2263" w:rsidRDefault="008F2263" w:rsidP="008F22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63">
        <w:rPr>
          <w:rFonts w:ascii="宋体" w:eastAsia="宋体" w:hAnsi="宋体" w:cs="宋体"/>
          <w:kern w:val="0"/>
          <w:sz w:val="24"/>
          <w:szCs w:val="24"/>
        </w:rPr>
        <w:lastRenderedPageBreak/>
        <w:t>6&gt;批处理请求：其使用队列进行处理请求，并可以做到一次性处理。（注意：批处理请求并不是很快，事实上在某些情况下一次性处理多笔请求时很快的，比如异步处理请求！批处理请求主要用于确保串行处理的请求。）例如：</w:t>
      </w:r>
    </w:p>
    <w:p w:rsidR="008F2263" w:rsidRPr="008F2263" w:rsidRDefault="008F2263" w:rsidP="008F22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63">
        <w:rPr>
          <w:rFonts w:ascii="宋体" w:eastAsia="宋体" w:hAnsi="宋体" w:cs="宋体"/>
          <w:kern w:val="0"/>
          <w:sz w:val="24"/>
          <w:szCs w:val="24"/>
        </w:rPr>
        <w:t>     </w:t>
      </w:r>
      <w:r w:rsidRPr="008F22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29400" cy="904875"/>
            <wp:effectExtent l="0" t="0" r="0" b="9525"/>
            <wp:docPr id="34" name="图片 34" descr="C:\Users\YSH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SH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263" w:rsidRPr="008F2263" w:rsidRDefault="008F2263" w:rsidP="008F22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2263" w:rsidRPr="008F2263" w:rsidRDefault="008F2263" w:rsidP="008F22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63">
        <w:rPr>
          <w:rFonts w:ascii="宋体" w:eastAsia="宋体" w:hAnsi="宋体" w:cs="宋体"/>
          <w:kern w:val="0"/>
          <w:sz w:val="24"/>
          <w:szCs w:val="24"/>
        </w:rPr>
        <w:t>7&gt;对于大数字的支持：</w:t>
      </w:r>
    </w:p>
    <w:p w:rsidR="008F2263" w:rsidRPr="008F2263" w:rsidRDefault="008F2263" w:rsidP="008F22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63">
        <w:rPr>
          <w:rFonts w:ascii="宋体" w:eastAsia="宋体" w:hAnsi="宋体" w:cs="宋体"/>
          <w:kern w:val="0"/>
          <w:sz w:val="24"/>
          <w:szCs w:val="24"/>
        </w:rPr>
        <w:t xml:space="preserve">     web3 对于大数字的支持是通过 </w:t>
      </w:r>
      <w:hyperlink r:id="rId8" w:history="1">
        <w:r w:rsidRPr="008F22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BigNumber Library</w:t>
        </w:r>
      </w:hyperlink>
      <w:r w:rsidRPr="008F2263">
        <w:rPr>
          <w:rFonts w:ascii="宋体" w:eastAsia="宋体" w:hAnsi="宋体" w:cs="宋体"/>
          <w:kern w:val="0"/>
          <w:sz w:val="24"/>
          <w:szCs w:val="24"/>
        </w:rPr>
        <w:t> 来支持的。例如：</w:t>
      </w:r>
    </w:p>
    <w:p w:rsidR="008F2263" w:rsidRPr="008F2263" w:rsidRDefault="008F2263" w:rsidP="008F22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63">
        <w:rPr>
          <w:rFonts w:ascii="宋体" w:eastAsia="宋体" w:hAnsi="宋体" w:cs="宋体"/>
          <w:kern w:val="0"/>
          <w:sz w:val="24"/>
          <w:szCs w:val="24"/>
        </w:rPr>
        <w:t>     </w:t>
      </w:r>
      <w:r w:rsidRPr="008F22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76975" cy="1228725"/>
            <wp:effectExtent l="0" t="0" r="9525" b="9525"/>
            <wp:docPr id="33" name="图片 33" descr="C:\Users\YSH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H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263" w:rsidRPr="008F2263" w:rsidRDefault="008F2263" w:rsidP="008F22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63">
        <w:rPr>
          <w:rFonts w:ascii="宋体" w:eastAsia="宋体" w:hAnsi="宋体" w:cs="宋体"/>
          <w:kern w:val="0"/>
          <w:sz w:val="24"/>
          <w:szCs w:val="24"/>
        </w:rPr>
        <w:t>     但是对于大数子小数点后的位数要控制在</w:t>
      </w:r>
      <w:proofErr w:type="spellStart"/>
      <w:r w:rsidRPr="008F2263">
        <w:rPr>
          <w:rFonts w:ascii="宋体" w:eastAsia="宋体" w:hAnsi="宋体" w:cs="宋体"/>
          <w:kern w:val="0"/>
          <w:sz w:val="24"/>
          <w:szCs w:val="24"/>
        </w:rPr>
        <w:t>wei</w:t>
      </w:r>
      <w:proofErr w:type="spellEnd"/>
      <w:r w:rsidRPr="008F2263">
        <w:rPr>
          <w:rFonts w:ascii="宋体" w:eastAsia="宋体" w:hAnsi="宋体" w:cs="宋体"/>
          <w:kern w:val="0"/>
          <w:sz w:val="24"/>
          <w:szCs w:val="24"/>
        </w:rPr>
        <w:t>单位内，如果超出，则不再支持。下面的</w:t>
      </w:r>
      <w:proofErr w:type="gramStart"/>
      <w:r w:rsidRPr="008F2263">
        <w:rPr>
          <w:rFonts w:ascii="宋体" w:eastAsia="宋体" w:hAnsi="宋体" w:cs="宋体"/>
          <w:kern w:val="0"/>
          <w:sz w:val="24"/>
          <w:szCs w:val="24"/>
        </w:rPr>
        <w:t>列子</w:t>
      </w:r>
      <w:proofErr w:type="gramEnd"/>
      <w:r w:rsidRPr="008F2263">
        <w:rPr>
          <w:rFonts w:ascii="宋体" w:eastAsia="宋体" w:hAnsi="宋体" w:cs="宋体"/>
          <w:kern w:val="0"/>
          <w:sz w:val="24"/>
          <w:szCs w:val="24"/>
        </w:rPr>
        <w:t>是小数位到达20位</w:t>
      </w:r>
      <w:proofErr w:type="gramStart"/>
      <w:r w:rsidRPr="008F2263">
        <w:rPr>
          <w:rFonts w:ascii="宋体" w:eastAsia="宋体" w:hAnsi="宋体" w:cs="宋体"/>
          <w:kern w:val="0"/>
          <w:sz w:val="24"/>
          <w:szCs w:val="24"/>
        </w:rPr>
        <w:t>儿导致</w:t>
      </w:r>
      <w:proofErr w:type="gramEnd"/>
      <w:r w:rsidRPr="008F2263">
        <w:rPr>
          <w:rFonts w:ascii="宋体" w:eastAsia="宋体" w:hAnsi="宋体" w:cs="宋体"/>
          <w:kern w:val="0"/>
          <w:sz w:val="24"/>
          <w:szCs w:val="24"/>
        </w:rPr>
        <w:t>不支持的例子：</w:t>
      </w:r>
    </w:p>
    <w:p w:rsidR="008F2263" w:rsidRPr="008F2263" w:rsidRDefault="008F2263" w:rsidP="008F22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63">
        <w:rPr>
          <w:rFonts w:ascii="宋体" w:eastAsia="宋体" w:hAnsi="宋体" w:cs="宋体"/>
          <w:kern w:val="0"/>
          <w:sz w:val="24"/>
          <w:szCs w:val="24"/>
        </w:rPr>
        <w:t>     </w:t>
      </w:r>
      <w:r w:rsidRPr="008F22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77025" cy="1114425"/>
            <wp:effectExtent l="0" t="0" r="9525" b="9525"/>
            <wp:docPr id="32" name="图片 32" descr="C:\Users\YSH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SH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263" w:rsidRPr="008F2263" w:rsidRDefault="008F2263" w:rsidP="008F22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2263" w:rsidRPr="008F2263" w:rsidRDefault="008F2263" w:rsidP="008F22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63">
        <w:rPr>
          <w:rFonts w:ascii="宋体" w:eastAsia="宋体" w:hAnsi="宋体" w:cs="宋体"/>
          <w:kern w:val="0"/>
          <w:sz w:val="24"/>
          <w:szCs w:val="24"/>
        </w:rPr>
        <w:t>8&gt;web3 API 介绍</w:t>
      </w:r>
    </w:p>
    <w:p w:rsidR="008F2263" w:rsidRPr="008F2263" w:rsidRDefault="008F2263" w:rsidP="008F22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4"/>
        <w:gridCol w:w="2866"/>
        <w:gridCol w:w="1780"/>
      </w:tblGrid>
      <w:tr w:rsidR="008F2263" w:rsidRPr="008F2263" w:rsidTr="008F2263">
        <w:tc>
          <w:tcPr>
            <w:tcW w:w="168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3552825" cy="5829300"/>
                  <wp:effectExtent l="0" t="0" r="9525" b="0"/>
                  <wp:docPr id="31" name="图片 31" descr="C:\Users\YSH\AppData\Local\Temp\enhtmlclip\Image(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YSH\AppData\Local\Temp\enhtmlclip\Image(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825" cy="582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448175" cy="6038850"/>
                  <wp:effectExtent l="0" t="0" r="9525" b="0"/>
                  <wp:docPr id="30" name="图片 30" descr="C:\Users\YSH\AppData\Local\Temp\enhtmlclip\Image(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YSH\AppData\Local\Temp\enhtmlclip\Image(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175" cy="603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4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571750" cy="4391025"/>
                  <wp:effectExtent l="0" t="0" r="0" b="9525"/>
                  <wp:docPr id="29" name="图片 29" descr="C:\Users\YSH\AppData\Local\Temp\enhtmlclip\2c84d3ffe4c4eb33672d0c14db88a6a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YSH\AppData\Local\Temp\enhtmlclip\2c84d3ffe4c4eb33672d0c14db88a6a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439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63" w:rsidRPr="008F2263" w:rsidTr="008F2263">
        <w:tc>
          <w:tcPr>
            <w:tcW w:w="166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5800725" cy="4219575"/>
                  <wp:effectExtent l="0" t="0" r="9525" b="9525"/>
                  <wp:docPr id="28" name="图片 28" descr="C:\Users\YSH\AppData\Local\Temp\enhtmlclip\Image(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YSH\AppData\Local\Temp\enhtmlclip\Image(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725" cy="421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924175" cy="2676525"/>
                  <wp:effectExtent l="0" t="0" r="9525" b="9525"/>
                  <wp:docPr id="27" name="图片 27" descr="C:\Users\YSH\AppData\Local\Temp\enhtmlclip\Image(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YSH\AppData\Local\Temp\enhtmlclip\Image(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8F2263" w:rsidRPr="008F2263" w:rsidRDefault="008F2263" w:rsidP="008F22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2263" w:rsidRPr="008F2263" w:rsidRDefault="008F2263" w:rsidP="008F22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715"/>
        <w:gridCol w:w="4019"/>
      </w:tblGrid>
      <w:tr w:rsidR="008F2263" w:rsidRPr="008F2263" w:rsidTr="008F2263">
        <w:tc>
          <w:tcPr>
            <w:tcW w:w="168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方法名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作用</w:t>
            </w:r>
          </w:p>
        </w:tc>
        <w:tc>
          <w:tcPr>
            <w:tcW w:w="164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案例</w:t>
            </w:r>
          </w:p>
        </w:tc>
      </w:tr>
      <w:tr w:rsidR="008F2263" w:rsidRPr="008F2263" w:rsidTr="008F2263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web3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此对象可调用所有的方法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7334250" cy="771525"/>
                  <wp:effectExtent l="0" t="0" r="0" b="9525"/>
                  <wp:docPr id="26" name="图片 26" descr="C:\Users\YSH\AppData\Local\Temp\enhtmlclip\Image(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YSH\AppData\Local\Temp\enhtmlclip\Image(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63" w:rsidRPr="008F2263" w:rsidTr="008F2263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web3.version.api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此方法会返回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js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API的版本号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124200" cy="581025"/>
                  <wp:effectExtent l="0" t="0" r="0" b="9525"/>
                  <wp:docPr id="25" name="图片 25" descr="C:\Users\YSH\AppData\Local\Temp\enhtmlclip\Image(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YSH\AppData\Local\Temp\enhtmlclip\Image(1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63" w:rsidRPr="008F2263" w:rsidTr="008F2263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web3.version.node</w:t>
            </w: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// or 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async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web3.version.getNode(callback(error, result){ ... })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此方法会返回当前连接的客户端/节点的配置信息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191000" cy="561975"/>
                  <wp:effectExtent l="0" t="0" r="0" b="9525"/>
                  <wp:docPr id="24" name="图片 24" descr="C:\Users\YSH\AppData\Local\Temp\enhtmlclip\Image(1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YSH\AppData\Local\Temp\enhtmlclip\Image(1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63" w:rsidRPr="008F2263" w:rsidTr="008F2263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web3.version.network</w:t>
            </w: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// or 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async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web3.version.getNetwork(callback(error, result){ ... })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此方法会返回网络协议的版本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952750" cy="676275"/>
                  <wp:effectExtent l="0" t="0" r="0" b="9525"/>
                  <wp:docPr id="23" name="图片 23" descr="C:\Users\YSH\AppData\Local\Temp\enhtmlclip\Image(1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YSH\AppData\Local\Temp\enhtmlclip\Image(1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63" w:rsidRPr="008F2263" w:rsidTr="008F2263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web3.version.ethereum</w:t>
            </w:r>
            <w:proofErr w:type="gramEnd"/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// or 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async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web3.version.getEthereum(callback(error, result){ ... })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此方法会返回以太</w:t>
            </w:r>
            <w:proofErr w:type="gram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坊协议</w:t>
            </w:r>
            <w:proofErr w:type="gram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的版本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847975" cy="742950"/>
                  <wp:effectExtent l="0" t="0" r="9525" b="0"/>
                  <wp:docPr id="22" name="图片 22" descr="C:\Users\YSH\AppData\Local\Temp\enhtmlclip\Image(1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YSH\AppData\Local\Temp\enhtmlclip\Image(1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63" w:rsidRPr="008F2263" w:rsidTr="008F2263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web3.version.whisper</w:t>
            </w:r>
            <w:proofErr w:type="gramEnd"/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// or 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async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web3.version.getWhisper(callback(error, result){ ... })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此方法会返回以密语协议的版本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933700" cy="609600"/>
                  <wp:effectExtent l="0" t="0" r="0" b="0"/>
                  <wp:docPr id="21" name="图片 21" descr="C:\Users\YSH\AppData\Local\Temp\enhtmlclip\Image(1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YSH\AppData\Local\Temp\enhtmlclip\Image(1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63" w:rsidRPr="008F2263" w:rsidTr="008F2263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web3.isConnected()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此方法用于检查是否链接到节点，返回值为Boolean类型。链接成功返回值为true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305300" cy="1047750"/>
                  <wp:effectExtent l="0" t="0" r="0" b="0"/>
                  <wp:docPr id="20" name="图片 20" descr="C:\Users\YSH\AppData\Local\Temp\enhtmlclip\Image(1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YSH\AppData\Local\Temp\enhtmlclip\Image(1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63" w:rsidRPr="008F2263" w:rsidTr="008F2263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web3.setProvider(provider)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此方法用于设置连接客户端/节点的http信息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6038850" cy="742950"/>
                  <wp:effectExtent l="0" t="0" r="0" b="0"/>
                  <wp:docPr id="19" name="图片 19" descr="C:\Users\YSH\AppData\Local\Temp\enhtmlclip\Image(1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YSH\AppData\Local\Temp\enhtmlclip\Image(1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63" w:rsidRPr="008F2263" w:rsidTr="008F2263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web3.currentProvider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如果在集合中存在则会返回当前所存储的供应节点。此方</w:t>
            </w: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法常被用来测试当前结点是否存在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6134100" cy="723900"/>
                  <wp:effectExtent l="0" t="0" r="0" b="0"/>
                  <wp:docPr id="18" name="图片 18" descr="C:\Users\YSH\AppData\Local\Temp\enhtmlclip\Image(1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YSH\AppData\Local\Temp\enhtmlclip\Image(1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41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63" w:rsidRPr="008F2263" w:rsidTr="008F2263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web3.reset(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keepIsSyncing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用于重新设置web3的状态。除了管理外其他均可以进行重新设置。去除所有的拦截机制，停止所有的查询。返回值为Boolean类型，如果返回值是true，则会去除所有的拦截机制，但会保留 </w:t>
            </w:r>
            <w:hyperlink r:id="rId25" w:anchor="web3ethissyncing" w:history="1">
              <w:r w:rsidRPr="008F2263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web3.eth.isSyncing()</w:t>
              </w:r>
            </w:hyperlink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web3.reset();</w:t>
            </w:r>
          </w:p>
        </w:tc>
      </w:tr>
      <w:tr w:rsidR="008F2263" w:rsidRPr="008F2263" w:rsidTr="008F2263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web3.sha3(string, options)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String（加密算法参数 Keccak-256 SHA3 ）</w:t>
            </w: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options（可用于设置一些必要的参数）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7400925" cy="1009650"/>
                  <wp:effectExtent l="0" t="0" r="9525" b="0"/>
                  <wp:docPr id="17" name="图片 17" descr="C:\Users\YSH\AppData\Local\Temp\enhtmlclip\Image(1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YSH\AppData\Local\Temp\enhtmlclip\Image(1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009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63" w:rsidRPr="008F2263" w:rsidTr="008F2263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web3.toHex(mixed);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用于将参数解析成十六进制，参数可以是任意类型： 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String|Number|Object|Array|BigNumber</w:t>
            </w:r>
            <w:proofErr w:type="spellEnd"/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371975" cy="581025"/>
                  <wp:effectExtent l="0" t="0" r="9525" b="9525"/>
                  <wp:docPr id="16" name="图片 16" descr="C:\Users\YSH\AppData\Local\Temp\enhtmlclip\Image(1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YSH\AppData\Local\Temp\enhtmlclip\Image(1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19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63" w:rsidRPr="008F2263" w:rsidTr="008F2263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web3.toAscii(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hexString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将十六进制字符串转换成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Ascii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码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7267575" cy="571500"/>
                  <wp:effectExtent l="0" t="0" r="9525" b="0"/>
                  <wp:docPr id="15" name="图片 15" descr="C:\Users\YSH\AppData\Local\Temp\enhtmlclip\Image(2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YSH\AppData\Local\Temp\enhtmlclip\Image(2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675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63" w:rsidRPr="008F2263" w:rsidTr="008F2263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web3.fromAscii(string [, padding]);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将任何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ascii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码数据转换成十六进制字符串，第二个参数可用于设置转换后的十六进制字符串的长度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7077075" cy="1076325"/>
                  <wp:effectExtent l="0" t="0" r="9525" b="9525"/>
                  <wp:docPr id="14" name="图片 14" descr="C:\Users\YSH\AppData\Local\Temp\enhtmlclip\Image(2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YSH\AppData\Local\Temp\enhtmlclip\Image(2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707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63" w:rsidRPr="008F2263" w:rsidTr="008F2263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web3.toDecimal(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hexString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将十六进制（数字）转换成数字格式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924175" cy="552450"/>
                  <wp:effectExtent l="0" t="0" r="9525" b="0"/>
                  <wp:docPr id="13" name="图片 13" descr="C:\Users\YSH\AppData\Local\Temp\enhtmlclip\Image(2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YSH\AppData\Local\Temp\enhtmlclip\Image(2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63" w:rsidRPr="008F2263" w:rsidTr="008F2263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web3.fromDecimal(number);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将一个数字或数字字符串转换成十六进制字符串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886075" cy="609600"/>
                  <wp:effectExtent l="0" t="0" r="9525" b="0"/>
                  <wp:docPr id="12" name="图片 12" descr="C:\Users\YSH\AppData\Local\Temp\enhtmlclip\Image(2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YSH\AppData\Local\Temp\enhtmlclip\Image(2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63" w:rsidRPr="008F2263" w:rsidTr="008F2263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web3.fromWei(number, unit)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将以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wei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为单位的数据转换</w:t>
            </w:r>
            <w:proofErr w:type="gram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成一下</w:t>
            </w:r>
            <w:proofErr w:type="gram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类型的数据：</w:t>
            </w:r>
          </w:p>
          <w:p w:rsidR="008F2263" w:rsidRPr="008F2263" w:rsidRDefault="008F2263" w:rsidP="008F2263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kwei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ada</w:t>
            </w:r>
            <w:proofErr w:type="spellEnd"/>
          </w:p>
          <w:p w:rsidR="008F2263" w:rsidRPr="008F2263" w:rsidRDefault="008F2263" w:rsidP="008F2263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mwei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babbage</w:t>
            </w:r>
            <w:proofErr w:type="spellEnd"/>
          </w:p>
          <w:p w:rsidR="008F2263" w:rsidRPr="008F2263" w:rsidRDefault="008F2263" w:rsidP="008F2263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gwei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shannon</w:t>
            </w:r>
            <w:proofErr w:type="spellEnd"/>
          </w:p>
          <w:p w:rsidR="008F2263" w:rsidRPr="008F2263" w:rsidRDefault="008F2263" w:rsidP="008F2263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szabo</w:t>
            </w:r>
            <w:proofErr w:type="spellEnd"/>
          </w:p>
          <w:p w:rsidR="008F2263" w:rsidRPr="008F2263" w:rsidRDefault="008F2263" w:rsidP="008F2263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finney</w:t>
            </w:r>
            <w:proofErr w:type="spellEnd"/>
          </w:p>
          <w:p w:rsidR="008F2263" w:rsidRPr="008F2263" w:rsidRDefault="008F2263" w:rsidP="008F2263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ether</w:t>
            </w:r>
          </w:p>
          <w:p w:rsidR="008F2263" w:rsidRPr="008F2263" w:rsidRDefault="008F2263" w:rsidP="008F2263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kether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/grand/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einstein</w:t>
            </w:r>
            <w:proofErr w:type="spellEnd"/>
          </w:p>
          <w:p w:rsidR="008F2263" w:rsidRPr="008F2263" w:rsidRDefault="008F2263" w:rsidP="008F2263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mether</w:t>
            </w:r>
            <w:proofErr w:type="spellEnd"/>
          </w:p>
          <w:p w:rsidR="008F2263" w:rsidRPr="008F2263" w:rsidRDefault="008F2263" w:rsidP="008F2263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gether</w:t>
            </w:r>
            <w:proofErr w:type="spellEnd"/>
          </w:p>
          <w:p w:rsidR="008F2263" w:rsidRPr="008F2263" w:rsidRDefault="008F2263" w:rsidP="008F2263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tether</w:t>
            </w: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200525" cy="723900"/>
                  <wp:effectExtent l="0" t="0" r="9525" b="0"/>
                  <wp:docPr id="11" name="图片 11" descr="C:\Users\YSH\AppData\Local\Temp\enhtmlclip\Image(2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YSH\AppData\Local\Temp\enhtmlclip\Image(2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5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63" w:rsidRPr="008F2263" w:rsidTr="008F2263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web3.toWei(number, unit)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将以下单位的数据转换成以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wei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为单位的数据：</w:t>
            </w:r>
          </w:p>
          <w:p w:rsidR="008F2263" w:rsidRPr="008F2263" w:rsidRDefault="008F2263" w:rsidP="008F2263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kwei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ada</w:t>
            </w:r>
            <w:proofErr w:type="spellEnd"/>
          </w:p>
          <w:p w:rsidR="008F2263" w:rsidRPr="008F2263" w:rsidRDefault="008F2263" w:rsidP="008F2263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mwei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babbage</w:t>
            </w:r>
            <w:proofErr w:type="spellEnd"/>
          </w:p>
          <w:p w:rsidR="008F2263" w:rsidRPr="008F2263" w:rsidRDefault="008F2263" w:rsidP="008F2263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gwei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shannon</w:t>
            </w:r>
            <w:proofErr w:type="spellEnd"/>
          </w:p>
          <w:p w:rsidR="008F2263" w:rsidRPr="008F2263" w:rsidRDefault="008F2263" w:rsidP="008F2263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szabo</w:t>
            </w:r>
            <w:proofErr w:type="spellEnd"/>
          </w:p>
          <w:p w:rsidR="008F2263" w:rsidRPr="008F2263" w:rsidRDefault="008F2263" w:rsidP="008F2263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finney</w:t>
            </w:r>
            <w:proofErr w:type="spellEnd"/>
          </w:p>
          <w:p w:rsidR="008F2263" w:rsidRPr="008F2263" w:rsidRDefault="008F2263" w:rsidP="008F2263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ether</w:t>
            </w:r>
          </w:p>
          <w:p w:rsidR="008F2263" w:rsidRPr="008F2263" w:rsidRDefault="008F2263" w:rsidP="008F2263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kether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/grand/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einstein</w:t>
            </w:r>
            <w:proofErr w:type="spellEnd"/>
          </w:p>
          <w:p w:rsidR="008F2263" w:rsidRPr="008F2263" w:rsidRDefault="008F2263" w:rsidP="008F2263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mether</w:t>
            </w:r>
            <w:proofErr w:type="spellEnd"/>
          </w:p>
          <w:p w:rsidR="008F2263" w:rsidRPr="008F2263" w:rsidRDefault="008F2263" w:rsidP="008F2263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gether</w:t>
            </w:r>
            <w:proofErr w:type="spellEnd"/>
          </w:p>
          <w:p w:rsidR="008F2263" w:rsidRPr="008F2263" w:rsidRDefault="008F2263" w:rsidP="008F2263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tether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571875" cy="762000"/>
                  <wp:effectExtent l="0" t="0" r="9525" b="0"/>
                  <wp:docPr id="10" name="图片 10" descr="C:\Users\YSH\AppData\Local\Temp\enhtmlclip\Image(2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YSH\AppData\Local\Temp\enhtmlclip\Image(2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63" w:rsidRPr="008F2263" w:rsidTr="008F2263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web3.toBigNumber(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numberOrHexString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将一个给定的数字转换成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BigNumber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933950" cy="847725"/>
                  <wp:effectExtent l="0" t="0" r="0" b="9525"/>
                  <wp:docPr id="9" name="图片 9" descr="C:\Users\YSH\AppData\Local\Temp\enhtmlclip\Image(2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YSH\AppData\Local\Temp\enhtmlclip\Image(2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63" w:rsidRPr="008F2263" w:rsidTr="008F2263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web3.net.listening</w:t>
            </w: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// or 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async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web3.net.getListening(callback(error, result){ ... })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这个属性是只读的,表示该节点是否正在监听网络</w:t>
            </w: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连接。如果在监听，则会返回true，否则会返回</w:t>
            </w: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343275" cy="609600"/>
                  <wp:effectExtent l="0" t="0" r="9525" b="0"/>
                  <wp:docPr id="8" name="图片 8" descr="C:\Users\YSH\AppData\Local\Temp\enhtmlclip\Image(2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YSH\AppData\Local\Temp\enhtmlclip\Image(2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63" w:rsidRPr="008F2263" w:rsidTr="008F2263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web3.net.peerCount</w:t>
            </w: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// or 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async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web3.net.getPeerCount(callback(error, result){ ... })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这个属性是只读的，此方法用于返回节点数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828925" cy="533400"/>
                  <wp:effectExtent l="0" t="0" r="9525" b="0"/>
                  <wp:docPr id="7" name="图片 7" descr="C:\Users\YSH\AppData\Local\Temp\enhtmlclip\Image(2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YSH\AppData\Local\Temp\enhtmlclip\Image(2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63" w:rsidRPr="008F2263" w:rsidTr="008F2263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web3.eth.defaultAccount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此方法用于获取节点的默认账户。默认情况下返回值为空。可以进行设置。此处的默认地址主要用于以下两种方法调用：</w:t>
            </w:r>
          </w:p>
          <w:p w:rsidR="008F2263" w:rsidRPr="008F2263" w:rsidRDefault="008F2263" w:rsidP="008F2263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" w:anchor="web3ethsendtransaction" w:history="1">
              <w:r w:rsidRPr="008F2263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web3.eth.sendTransaction()</w:t>
              </w:r>
            </w:hyperlink>
          </w:p>
          <w:p w:rsidR="008F2263" w:rsidRPr="008F2263" w:rsidRDefault="008F2263" w:rsidP="008F2263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" w:anchor="web3ethcall" w:history="1">
              <w:r w:rsidRPr="008F2263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web3.eth.call()</w:t>
              </w:r>
            </w:hyperlink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600700" cy="1085850"/>
                  <wp:effectExtent l="0" t="0" r="0" b="0"/>
                  <wp:docPr id="6" name="图片 6" descr="C:\Users\YSH\AppData\Local\Temp\enhtmlclip\Image(2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YSH\AppData\Local\Temp\enhtmlclip\Image(2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63" w:rsidRPr="008F2263" w:rsidTr="008F2263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web3.eth.defaultBlock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此方法的参数有以下几种：</w:t>
            </w:r>
          </w:p>
          <w:p w:rsidR="008F2263" w:rsidRPr="008F2263" w:rsidRDefault="008F2263" w:rsidP="008F2263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块编号</w:t>
            </w:r>
          </w:p>
          <w:p w:rsidR="008F2263" w:rsidRPr="008F2263" w:rsidRDefault="008F2263" w:rsidP="008F2263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"earliest"：创世块</w:t>
            </w:r>
          </w:p>
          <w:p w:rsidR="008F2263" w:rsidRPr="008F2263" w:rsidRDefault="008F2263" w:rsidP="008F2263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"latest" ：最后的一个块（当前块）</w:t>
            </w:r>
          </w:p>
          <w:p w:rsidR="008F2263" w:rsidRPr="008F2263" w:rsidRDefault="008F2263" w:rsidP="008F2263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"pending"：当前被挖的块（包括正在提交的交易）</w:t>
            </w: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此方法获取到的默认块主要作为一下方法的参数：</w:t>
            </w:r>
          </w:p>
          <w:p w:rsidR="008F2263" w:rsidRPr="008F2263" w:rsidRDefault="008F2263" w:rsidP="008F2263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0" w:anchor="web3ethgetbalance" w:history="1">
              <w:r w:rsidRPr="008F2263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web3.eth.getBalance()</w:t>
              </w:r>
            </w:hyperlink>
          </w:p>
          <w:p w:rsidR="008F2263" w:rsidRPr="008F2263" w:rsidRDefault="008F2263" w:rsidP="008F2263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1" w:anchor="web3ethgetcode" w:history="1">
              <w:r w:rsidRPr="008F2263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web3.eth.getCode()</w:t>
              </w:r>
            </w:hyperlink>
          </w:p>
          <w:p w:rsidR="008F2263" w:rsidRPr="008F2263" w:rsidRDefault="008F2263" w:rsidP="008F2263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2" w:anchor="web3ethgettransactioncount" w:history="1">
              <w:r w:rsidRPr="008F2263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web3.eth.getTransactionCount()</w:t>
              </w:r>
            </w:hyperlink>
          </w:p>
          <w:p w:rsidR="008F2263" w:rsidRPr="008F2263" w:rsidRDefault="008F2263" w:rsidP="008F2263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3" w:anchor="web3ethgetstorageat" w:history="1">
              <w:r w:rsidRPr="008F2263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web3.eth.getStorageAt()</w:t>
              </w:r>
            </w:hyperlink>
          </w:p>
          <w:p w:rsidR="008F2263" w:rsidRPr="008F2263" w:rsidRDefault="008F2263" w:rsidP="008F2263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4" w:anchor="web3ethcall" w:history="1">
              <w:r w:rsidRPr="008F2263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web3.eth.call()</w:t>
              </w:r>
            </w:hyperlink>
          </w:p>
          <w:p w:rsidR="008F2263" w:rsidRPr="008F2263" w:rsidRDefault="008F2263" w:rsidP="008F2263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5" w:anchor="contract-methods" w:history="1">
              <w:r w:rsidRPr="008F2263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contract.myMethod.call()</w:t>
              </w:r>
            </w:hyperlink>
          </w:p>
          <w:p w:rsidR="008F2263" w:rsidRPr="008F2263" w:rsidRDefault="008F2263" w:rsidP="008F2263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6" w:anchor="contract-methods" w:history="1">
              <w:r w:rsidRPr="008F2263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contract.myMethod.estimateGas()</w:t>
              </w:r>
            </w:hyperlink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257550" cy="1085850"/>
                  <wp:effectExtent l="0" t="0" r="0" b="0"/>
                  <wp:docPr id="5" name="图片 5" descr="C:\Users\YSH\AppData\Local\Temp\enhtmlclip\Image(3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YSH\AppData\Local\Temp\enhtmlclip\Image(3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63" w:rsidRPr="008F2263" w:rsidTr="008F2263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web3.eth.syncing</w:t>
            </w: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// or 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async</w:t>
            </w:r>
            <w:proofErr w:type="spellEnd"/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web3.eth.getSyncing(callback(error, result){ ... })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此方法用于获取同步对象。如果存在，则返回对象，如果不存在，则返回false。</w:t>
            </w: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返回对象中有三个参数：</w:t>
            </w: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startingBlock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: 同步的起始块编号</w:t>
            </w: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currentBlock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: 正在同步的块编号</w:t>
            </w: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highestBlock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: 最后需要同步的块编号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048000" cy="1581150"/>
                  <wp:effectExtent l="0" t="0" r="0" b="0"/>
                  <wp:docPr id="4" name="图片 4" descr="C:\Users\YSH\AppData\Local\Temp\enhtmlclip\Image(3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YSH\AppData\Local\Temp\enhtmlclip\Image(3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63" w:rsidRPr="008F2263" w:rsidTr="008F2263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web3.eth.isSyncing(callback);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在同步开始，更新或停止时都会调用此方法。此方法返回的是一个同步对象，主要用于以下两种方法使用： 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syncing.addCallback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()--添加另一个回调函数，当开始或结束同步时使用. 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syncing.stopWatching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()--停止同步.</w:t>
            </w: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对于回调函数，返回值有两种：</w:t>
            </w: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Boolean：true（表示同步开始）false（表示同步结束）</w:t>
            </w: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Object(只有在同步开始时才会返回):返回对象中有三个参数：</w:t>
            </w: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startingBlock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: 同步的起始块编号</w:t>
            </w: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currentBlock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: 正在同步的块编号</w:t>
            </w: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highestBlock</w:t>
            </w:r>
            <w:proofErr w:type="spellEnd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: 最后需要同步的块编号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7058025" cy="3095625"/>
                  <wp:effectExtent l="0" t="0" r="9525" b="9525"/>
                  <wp:docPr id="3" name="图片 3" descr="C:\Users\YSH\AppData\Local\Temp\enhtmlclip\Image(3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YSH\AppData\Local\Temp\enhtmlclip\Image(3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8025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63" w:rsidRPr="008F2263" w:rsidTr="008F2263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web3.eth.coinbase</w:t>
            </w: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// or 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async</w:t>
            </w:r>
            <w:proofErr w:type="spellEnd"/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web3.eth.getCoinbase(callback(error, result){ ... })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用于获取节点在挖矿时使用的基础账户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476875" cy="609600"/>
                  <wp:effectExtent l="0" t="0" r="9525" b="0"/>
                  <wp:docPr id="2" name="图片 2" descr="C:\Users\YSH\AppData\Local\Temp\enhtmlclip\Image(3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YSH\AppData\Local\Temp\enhtmlclip\Image(3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263" w:rsidRPr="008F2263" w:rsidTr="008F2263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web3.eth.mining</w:t>
            </w: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// or </w:t>
            </w:r>
            <w:proofErr w:type="spellStart"/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async</w:t>
            </w:r>
            <w:proofErr w:type="spellEnd"/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web3.eth.getMining(callback(error, result){ ... })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用于获取当前节点是否在挖矿。</w:t>
            </w: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true：正处于挖矿阶段</w:t>
            </w: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kern w:val="0"/>
                <w:sz w:val="24"/>
                <w:szCs w:val="24"/>
              </w:rPr>
              <w:t>false：已停止挖矿</w:t>
            </w:r>
          </w:p>
        </w:tc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2263" w:rsidRPr="008F2263" w:rsidRDefault="008F2263" w:rsidP="008F22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26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152775" cy="600075"/>
                  <wp:effectExtent l="0" t="0" r="9525" b="9525"/>
                  <wp:docPr id="1" name="图片 1" descr="C:\Users\YSH\AppData\Local\Temp\enhtmlclip\Image(3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YSH\AppData\Local\Temp\enhtmlclip\Image(3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2263" w:rsidRPr="008F2263" w:rsidRDefault="008F2263" w:rsidP="008F22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2263" w:rsidRPr="008F2263" w:rsidRDefault="008F2263" w:rsidP="008F22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2263" w:rsidRPr="008F2263" w:rsidRDefault="008F2263" w:rsidP="008F22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63">
        <w:rPr>
          <w:rFonts w:ascii="宋体" w:eastAsia="宋体" w:hAnsi="宋体" w:cs="宋体"/>
          <w:kern w:val="0"/>
          <w:sz w:val="32"/>
          <w:szCs w:val="32"/>
        </w:rPr>
        <w:lastRenderedPageBreak/>
        <w:t>其它API可通过</w:t>
      </w:r>
      <w:hyperlink r:id="rId52" w:history="1">
        <w:r w:rsidRPr="008F2263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英文文档</w:t>
        </w:r>
      </w:hyperlink>
      <w:r w:rsidRPr="008F2263">
        <w:rPr>
          <w:rFonts w:ascii="宋体" w:eastAsia="宋体" w:hAnsi="宋体" w:cs="宋体"/>
          <w:kern w:val="0"/>
          <w:sz w:val="32"/>
          <w:szCs w:val="32"/>
        </w:rPr>
        <w:t>查询其用法。</w:t>
      </w:r>
    </w:p>
    <w:p w:rsidR="00E72BB9" w:rsidRPr="008F2263" w:rsidRDefault="00E72BB9"/>
    <w:sectPr w:rsidR="00E72BB9" w:rsidRPr="008F2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608AF"/>
    <w:multiLevelType w:val="multilevel"/>
    <w:tmpl w:val="AAEC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03778"/>
    <w:multiLevelType w:val="multilevel"/>
    <w:tmpl w:val="6B36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B18CE"/>
    <w:multiLevelType w:val="multilevel"/>
    <w:tmpl w:val="72D2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93ED9"/>
    <w:multiLevelType w:val="multilevel"/>
    <w:tmpl w:val="A506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84200"/>
    <w:multiLevelType w:val="multilevel"/>
    <w:tmpl w:val="5E3E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36047"/>
    <w:multiLevelType w:val="multilevel"/>
    <w:tmpl w:val="BE20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4A"/>
    <w:rsid w:val="008F2263"/>
    <w:rsid w:val="0090244A"/>
    <w:rsid w:val="00E7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97D51-FC9E-4B44-9F8A-5B28341E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F226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F2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1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hyperlink" Target="https://github.com/ethereum/wiki/wiki/JavaScript-API" TargetMode="External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hyperlink" Target="https://github.com/ethereum/wiki/wiki/JavaScript-API" TargetMode="External"/><Relationship Id="rId40" Type="http://schemas.openxmlformats.org/officeDocument/2006/relationships/hyperlink" Target="https://github.com/ethereum/wiki/wiki/JavaScript-API" TargetMode="External"/><Relationship Id="rId45" Type="http://schemas.openxmlformats.org/officeDocument/2006/relationships/hyperlink" Target="https://github.com/ethereum/wiki/wiki/JavaScript-API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hyperlink" Target="https://github.com/ethereum/wiki/wiki/JavaScript-API" TargetMode="External"/><Relationship Id="rId52" Type="http://schemas.openxmlformats.org/officeDocument/2006/relationships/hyperlink" Target="https://github.com/ethereum/wiki/wiki/JavaScript-AP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yperlink" Target="https://github.com/ethereum/wiki/wiki/JavaScript-API" TargetMode="External"/><Relationship Id="rId48" Type="http://schemas.openxmlformats.org/officeDocument/2006/relationships/image" Target="media/image33.png"/><Relationship Id="rId8" Type="http://schemas.openxmlformats.org/officeDocument/2006/relationships/hyperlink" Target="https://github.com/MikeMcl/bignumber.js/" TargetMode="External"/><Relationship Id="rId51" Type="http://schemas.openxmlformats.org/officeDocument/2006/relationships/image" Target="media/image36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github.com/ethereum/wiki/wiki/JavaScript-API" TargetMode="External"/><Relationship Id="rId33" Type="http://schemas.openxmlformats.org/officeDocument/2006/relationships/image" Target="media/image27.png"/><Relationship Id="rId38" Type="http://schemas.openxmlformats.org/officeDocument/2006/relationships/hyperlink" Target="https://github.com/ethereum/wiki/wiki/JavaScript-API" TargetMode="External"/><Relationship Id="rId46" Type="http://schemas.openxmlformats.org/officeDocument/2006/relationships/hyperlink" Target="https://github.com/ethereum/wiki/wiki/JavaScript-API" TargetMode="External"/><Relationship Id="rId20" Type="http://schemas.openxmlformats.org/officeDocument/2006/relationships/image" Target="media/image15.png"/><Relationship Id="rId41" Type="http://schemas.openxmlformats.org/officeDocument/2006/relationships/hyperlink" Target="https://github.com/ethereum/wiki/wiki/JavaScript-API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shihong yang</dc:creator>
  <cp:keywords/>
  <dc:description/>
  <cp:lastModifiedBy>shihong yang</cp:lastModifiedBy>
  <cp:revision>2</cp:revision>
  <dcterms:created xsi:type="dcterms:W3CDTF">2016-07-11T10:23:00Z</dcterms:created>
  <dcterms:modified xsi:type="dcterms:W3CDTF">2016-07-11T10:24:00Z</dcterms:modified>
</cp:coreProperties>
</file>