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377" w:tblpY="-538"/>
        <w:tblW w:w="9509" w:type="dxa"/>
        <w:tblLook w:val="04A0" w:firstRow="1" w:lastRow="0" w:firstColumn="1" w:lastColumn="0" w:noHBand="0" w:noVBand="1"/>
      </w:tblPr>
      <w:tblGrid>
        <w:gridCol w:w="1683"/>
        <w:gridCol w:w="7826"/>
      </w:tblGrid>
      <w:tr w:rsidR="00302BCB" w14:paraId="30F70A65" w14:textId="77777777" w:rsidTr="00381B7E">
        <w:tc>
          <w:tcPr>
            <w:tcW w:w="1683" w:type="dxa"/>
          </w:tcPr>
          <w:p w14:paraId="1C53D86A" w14:textId="4F182BF9" w:rsidR="00302BCB" w:rsidRPr="00ED339C" w:rsidRDefault="00302BCB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 xml:space="preserve">USE CASE </w:t>
            </w:r>
          </w:p>
        </w:tc>
        <w:tc>
          <w:tcPr>
            <w:tcW w:w="7826" w:type="dxa"/>
          </w:tcPr>
          <w:p w14:paraId="005DFE72" w14:textId="0ADAE9D0" w:rsidR="00302BCB" w:rsidRPr="00ED339C" w:rsidRDefault="006B4206" w:rsidP="00381B7E">
            <w:pPr>
              <w:rPr>
                <w:b/>
                <w:bCs/>
              </w:rPr>
            </w:pPr>
            <w:r>
              <w:rPr>
                <w:b/>
                <w:bCs/>
              </w:rPr>
              <w:t>User Posting</w:t>
            </w:r>
            <w:r w:rsidR="003E33FB">
              <w:rPr>
                <w:b/>
                <w:bCs/>
              </w:rPr>
              <w:t xml:space="preserve"> To Forum</w:t>
            </w:r>
          </w:p>
        </w:tc>
      </w:tr>
      <w:tr w:rsidR="00DD2E61" w14:paraId="56A223B4" w14:textId="77777777" w:rsidTr="00381B7E">
        <w:tc>
          <w:tcPr>
            <w:tcW w:w="1683" w:type="dxa"/>
          </w:tcPr>
          <w:p w14:paraId="10569A44" w14:textId="26B030BD" w:rsidR="00DD2E61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Preconditions</w:t>
            </w:r>
          </w:p>
        </w:tc>
        <w:tc>
          <w:tcPr>
            <w:tcW w:w="7826" w:type="dxa"/>
          </w:tcPr>
          <w:p w14:paraId="00D3C110" w14:textId="70EE8D89" w:rsidR="00DD2E61" w:rsidRDefault="006B4206" w:rsidP="00381B7E">
            <w:r>
              <w:t>User account exists. User is logged in. User has connection to the server.</w:t>
            </w:r>
            <w:r w:rsidR="0088319F">
              <w:t xml:space="preserve"> User has working microphone.</w:t>
            </w:r>
          </w:p>
        </w:tc>
      </w:tr>
      <w:tr w:rsidR="00BE3418" w14:paraId="63A54276" w14:textId="77777777" w:rsidTr="00381B7E">
        <w:tc>
          <w:tcPr>
            <w:tcW w:w="1683" w:type="dxa"/>
          </w:tcPr>
          <w:p w14:paraId="35F0F9C9" w14:textId="0EC3F28B" w:rsidR="00BE3418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Success End Condition</w:t>
            </w:r>
          </w:p>
        </w:tc>
        <w:tc>
          <w:tcPr>
            <w:tcW w:w="7826" w:type="dxa"/>
          </w:tcPr>
          <w:p w14:paraId="78AB6DEE" w14:textId="448EC24C" w:rsidR="00BE3418" w:rsidRDefault="0009738E" w:rsidP="00381B7E">
            <w:r>
              <w:t>Post added to forum thread</w:t>
            </w:r>
            <w:r w:rsidR="00F617D5">
              <w:t xml:space="preserve"> (including audio and textual versions).</w:t>
            </w:r>
          </w:p>
        </w:tc>
      </w:tr>
      <w:tr w:rsidR="00BE3418" w14:paraId="22D7FA20" w14:textId="77777777" w:rsidTr="00381B7E">
        <w:tc>
          <w:tcPr>
            <w:tcW w:w="1683" w:type="dxa"/>
          </w:tcPr>
          <w:p w14:paraId="5BE3C491" w14:textId="3627C79B" w:rsidR="00BE3418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Failed End Condition</w:t>
            </w:r>
          </w:p>
        </w:tc>
        <w:tc>
          <w:tcPr>
            <w:tcW w:w="7826" w:type="dxa"/>
          </w:tcPr>
          <w:p w14:paraId="4BF8CCDC" w14:textId="7B02A6A0" w:rsidR="00BE3418" w:rsidRDefault="0009738E" w:rsidP="00381B7E">
            <w:r>
              <w:t xml:space="preserve">Post is discarded. Forum remains unchanged. </w:t>
            </w:r>
          </w:p>
        </w:tc>
      </w:tr>
      <w:tr w:rsidR="00DD2E61" w14:paraId="791F0CDF" w14:textId="77777777" w:rsidTr="00381B7E">
        <w:tc>
          <w:tcPr>
            <w:tcW w:w="1683" w:type="dxa"/>
          </w:tcPr>
          <w:p w14:paraId="2540A6A1" w14:textId="7480E46A" w:rsidR="00DD2E61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Actors</w:t>
            </w:r>
          </w:p>
        </w:tc>
        <w:tc>
          <w:tcPr>
            <w:tcW w:w="7826" w:type="dxa"/>
          </w:tcPr>
          <w:p w14:paraId="3C45458E" w14:textId="608BEA0D" w:rsidR="00DD2E61" w:rsidRDefault="00464FF2" w:rsidP="00381B7E">
            <w:r>
              <w:t>User</w:t>
            </w:r>
            <w:r w:rsidR="00E7751B">
              <w:t xml:space="preserve"> (primary), </w:t>
            </w:r>
            <w:r w:rsidR="00AA1FDA">
              <w:t>UI (secondary)</w:t>
            </w:r>
            <w:r w:rsidR="00AF0CED">
              <w:t>,</w:t>
            </w:r>
            <w:r w:rsidR="00712116">
              <w:t xml:space="preserve"> </w:t>
            </w:r>
            <w:r w:rsidR="00661A09">
              <w:t xml:space="preserve">Forum </w:t>
            </w:r>
            <w:r w:rsidR="006E1104">
              <w:t>Management System</w:t>
            </w:r>
            <w:r w:rsidR="00E7751B">
              <w:t xml:space="preserve"> (</w:t>
            </w:r>
            <w:r w:rsidR="00AA1FDA">
              <w:t>tertiary</w:t>
            </w:r>
            <w:r w:rsidR="00E7751B">
              <w:t>)</w:t>
            </w:r>
            <w:r w:rsidR="00586B60">
              <w:t>, Admin (</w:t>
            </w:r>
            <w:r w:rsidR="00AA1FDA">
              <w:t>quaternary</w:t>
            </w:r>
            <w:r w:rsidR="00586B60">
              <w:t>)</w:t>
            </w:r>
            <w:r w:rsidR="00CA60CD">
              <w:t>.</w:t>
            </w:r>
          </w:p>
        </w:tc>
      </w:tr>
      <w:tr w:rsidR="00DD2E61" w14:paraId="0145FCA1" w14:textId="77777777" w:rsidTr="00381B7E">
        <w:tc>
          <w:tcPr>
            <w:tcW w:w="1683" w:type="dxa"/>
          </w:tcPr>
          <w:p w14:paraId="373DADBD" w14:textId="612371B3" w:rsidR="00DD2E61" w:rsidRPr="00ED339C" w:rsidRDefault="006A2980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Trigger</w:t>
            </w:r>
          </w:p>
        </w:tc>
        <w:tc>
          <w:tcPr>
            <w:tcW w:w="7826" w:type="dxa"/>
          </w:tcPr>
          <w:p w14:paraId="543F06B2" w14:textId="73517F16" w:rsidR="00AA519B" w:rsidRDefault="00AA519B" w:rsidP="00381B7E">
            <w:r>
              <w:t xml:space="preserve">User clicks “post” button </w:t>
            </w:r>
            <w:r w:rsidR="001A187D">
              <w:t xml:space="preserve">after recording their message and confirming it is correctly internally annotated. </w:t>
            </w:r>
          </w:p>
        </w:tc>
      </w:tr>
      <w:tr w:rsidR="00DD2E61" w14:paraId="28FC202C" w14:textId="77777777" w:rsidTr="00381B7E">
        <w:tc>
          <w:tcPr>
            <w:tcW w:w="1683" w:type="dxa"/>
          </w:tcPr>
          <w:p w14:paraId="74F95A57" w14:textId="0BD68D8C" w:rsidR="00DD2E61" w:rsidRPr="00ED339C" w:rsidRDefault="009A186C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Successful Path</w:t>
            </w:r>
          </w:p>
        </w:tc>
        <w:tc>
          <w:tcPr>
            <w:tcW w:w="7826" w:type="dxa"/>
          </w:tcPr>
          <w:p w14:paraId="6549E1B6" w14:textId="37F41E2C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811A87">
              <w:t>records voice message</w:t>
            </w:r>
            <w:r>
              <w:t>.</w:t>
            </w:r>
          </w:p>
          <w:p w14:paraId="5F10689B" w14:textId="33816ABD" w:rsidR="00811A87" w:rsidRDefault="00811A87" w:rsidP="00381B7E">
            <w:pPr>
              <w:pStyle w:val="ListParagraph"/>
              <w:numPr>
                <w:ilvl w:val="0"/>
                <w:numId w:val="1"/>
              </w:numPr>
            </w:pPr>
            <w:r>
              <w:t>Voice message run through voice to text program to generate text.</w:t>
            </w:r>
          </w:p>
          <w:p w14:paraId="1BEEC1B7" w14:textId="3B0DD48B" w:rsidR="00314800" w:rsidRDefault="00811A87" w:rsidP="00381B7E">
            <w:pPr>
              <w:pStyle w:val="ListParagraph"/>
              <w:numPr>
                <w:ilvl w:val="0"/>
                <w:numId w:val="1"/>
              </w:numPr>
            </w:pPr>
            <w:r>
              <w:t>Transcribed text is displayed to user</w:t>
            </w:r>
            <w:r w:rsidR="00314800">
              <w:t>.</w:t>
            </w:r>
          </w:p>
          <w:p w14:paraId="1891CD93" w14:textId="49CD50C6" w:rsidR="006D26F1" w:rsidRDefault="006D26F1" w:rsidP="00381B7E">
            <w:pPr>
              <w:pStyle w:val="ListParagraph"/>
              <w:numPr>
                <w:ilvl w:val="0"/>
                <w:numId w:val="1"/>
              </w:numPr>
            </w:pPr>
            <w:r>
              <w:t>User confirms text is a correct transcription of their voice message</w:t>
            </w:r>
          </w:p>
          <w:p w14:paraId="0BD7D720" w14:textId="77777777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>User clicks “post” button.</w:t>
            </w:r>
          </w:p>
          <w:p w14:paraId="024A9976" w14:textId="6E64407D" w:rsidR="006D26F1" w:rsidRDefault="006D26F1" w:rsidP="00381B7E">
            <w:pPr>
              <w:pStyle w:val="ListParagraph"/>
              <w:numPr>
                <w:ilvl w:val="0"/>
                <w:numId w:val="1"/>
              </w:numPr>
            </w:pPr>
            <w:r>
              <w:t>Text length checked by system.</w:t>
            </w:r>
          </w:p>
          <w:p w14:paraId="71E7C5F3" w14:textId="77777777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>Post text checked against forum banned phrases.</w:t>
            </w:r>
          </w:p>
          <w:p w14:paraId="499A657D" w14:textId="1AC5E574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>User is displayed a loading</w:t>
            </w:r>
            <w:r w:rsidR="00EC150C">
              <w:t xml:space="preserve"> text alert</w:t>
            </w:r>
            <w:r>
              <w:t xml:space="preserve">. </w:t>
            </w:r>
          </w:p>
          <w:p w14:paraId="0B8692B3" w14:textId="7AB1C9D1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 xml:space="preserve">Validated </w:t>
            </w:r>
            <w:r w:rsidR="00BC2911">
              <w:t>audio and text post</w:t>
            </w:r>
            <w:r>
              <w:t xml:space="preserve"> is appended to forum thread. </w:t>
            </w:r>
          </w:p>
          <w:p w14:paraId="5080A5BE" w14:textId="68F8F3E7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BC2911">
              <w:t>entry field</w:t>
            </w:r>
            <w:r>
              <w:t xml:space="preserve"> discarded.</w:t>
            </w:r>
          </w:p>
          <w:p w14:paraId="4C8582B2" w14:textId="3D7BA8BF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>Post successful alert</w:t>
            </w:r>
            <w:r w:rsidR="00F76993">
              <w:t xml:space="preserve"> displayed to user</w:t>
            </w:r>
            <w:r>
              <w:t>.</w:t>
            </w:r>
          </w:p>
          <w:p w14:paraId="1D0BC21B" w14:textId="656964B2" w:rsidR="00314800" w:rsidRDefault="00314800" w:rsidP="00381B7E">
            <w:pPr>
              <w:pStyle w:val="ListParagraph"/>
              <w:numPr>
                <w:ilvl w:val="0"/>
                <w:numId w:val="1"/>
              </w:numPr>
            </w:pPr>
            <w:r>
              <w:t>User returned to forum thread</w:t>
            </w:r>
            <w:r w:rsidR="00B74822">
              <w:t xml:space="preserve"> with their post now visible</w:t>
            </w:r>
            <w:r>
              <w:t xml:space="preserve">. </w:t>
            </w:r>
          </w:p>
        </w:tc>
      </w:tr>
      <w:tr w:rsidR="00DD2E61" w14:paraId="49DADEAD" w14:textId="77777777" w:rsidTr="00381B7E">
        <w:tc>
          <w:tcPr>
            <w:tcW w:w="1683" w:type="dxa"/>
          </w:tcPr>
          <w:p w14:paraId="6B6B0CBA" w14:textId="24ACC75F" w:rsidR="00DD2E61" w:rsidRPr="00ED339C" w:rsidRDefault="009A186C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 xml:space="preserve">Unsuccessful Paths </w:t>
            </w:r>
          </w:p>
        </w:tc>
        <w:tc>
          <w:tcPr>
            <w:tcW w:w="7826" w:type="dxa"/>
          </w:tcPr>
          <w:p w14:paraId="0853FB83" w14:textId="46A0B301" w:rsidR="00EF121D" w:rsidRDefault="00423477" w:rsidP="00381B7E">
            <w:r>
              <w:t>1a.</w:t>
            </w:r>
            <w:r w:rsidR="00EF121D">
              <w:t xml:space="preserve"> Microphone access/use denied – Display microphone unusable error to user</w:t>
            </w:r>
            <w:r w:rsidR="00E75EDB">
              <w:t>.</w:t>
            </w:r>
          </w:p>
          <w:p w14:paraId="0091998B" w14:textId="0EC7297A" w:rsidR="00E75EDB" w:rsidRDefault="00E75EDB" w:rsidP="00381B7E">
            <w:r>
              <w:t xml:space="preserve">1b. Recording cancelled – Restart cascade, alert user recording was cancelled. </w:t>
            </w:r>
            <w:r w:rsidR="009A551D">
              <w:t xml:space="preserve">Discard post data. </w:t>
            </w:r>
          </w:p>
          <w:p w14:paraId="012F9CF1" w14:textId="49346F81" w:rsidR="003808C5" w:rsidRDefault="003808C5" w:rsidP="003808C5">
            <w:r>
              <w:t xml:space="preserve">1c.  Post interface not displayed – </w:t>
            </w:r>
            <w:r w:rsidR="00B70F3F">
              <w:t xml:space="preserve">Display interface error. </w:t>
            </w:r>
            <w:r>
              <w:t xml:space="preserve">Return to forum. </w:t>
            </w:r>
          </w:p>
          <w:p w14:paraId="6BAE5C51" w14:textId="5BD213C1" w:rsidR="00D277CD" w:rsidRDefault="00D277CD" w:rsidP="00381B7E">
            <w:r>
              <w:t>1</w:t>
            </w:r>
            <w:r w:rsidR="003808C5">
              <w:t>d</w:t>
            </w:r>
            <w:r>
              <w:t>. User exits – Post discarded, user directed to chosen page</w:t>
            </w:r>
            <w:r w:rsidR="00515ED0">
              <w:t>.</w:t>
            </w:r>
          </w:p>
          <w:p w14:paraId="04309A2A" w14:textId="5546C8FF" w:rsidR="00E75EDB" w:rsidRDefault="00CE4489" w:rsidP="00381B7E">
            <w:r>
              <w:t xml:space="preserve">2a. Transcription failed – Transcription error displayed to user. System requests they annotate manually or re-record their message. </w:t>
            </w:r>
          </w:p>
          <w:p w14:paraId="5DA8C2A3" w14:textId="5D13F901" w:rsidR="00CE4489" w:rsidRDefault="00CE4489" w:rsidP="00381B7E">
            <w:r>
              <w:t xml:space="preserve">3a. Transcribed message not displayed – Transcription display error, alert user that their text cannot be displayed at this time. </w:t>
            </w:r>
          </w:p>
          <w:p w14:paraId="7A2E1C95" w14:textId="7566EEDA" w:rsidR="00CE4489" w:rsidRDefault="009A551D" w:rsidP="00381B7E">
            <w:r>
              <w:t>4a. User voice message different to transcription – Discard transcription,</w:t>
            </w:r>
            <w:r w:rsidR="00CF7768">
              <w:t xml:space="preserve"> restart cascade</w:t>
            </w:r>
            <w:r>
              <w:t xml:space="preserve">. </w:t>
            </w:r>
          </w:p>
          <w:p w14:paraId="71009FF7" w14:textId="754CB6FF" w:rsidR="00423477" w:rsidRDefault="00CA531C" w:rsidP="00381B7E">
            <w:r>
              <w:t>5a. Post not sent to server – Retry request (5) times with delay between, if successful: Stop. If unsuccessful: Display post upload error.</w:t>
            </w:r>
          </w:p>
          <w:p w14:paraId="195C70C6" w14:textId="05EA3DCE" w:rsidR="001022A1" w:rsidRDefault="001022A1" w:rsidP="00381B7E">
            <w:r>
              <w:t>6</w:t>
            </w:r>
            <w:r w:rsidR="00423477">
              <w:t xml:space="preserve">a. Text length invalid – Disable post feature, user alerted </w:t>
            </w:r>
            <w:r>
              <w:t>message</w:t>
            </w:r>
            <w:r w:rsidR="00423477">
              <w:t xml:space="preserve"> is too lon</w:t>
            </w:r>
            <w:r>
              <w:t>g. Disabled until text length is appropriate.</w:t>
            </w:r>
          </w:p>
          <w:p w14:paraId="3753680D" w14:textId="7CDEAEF1" w:rsidR="00423477" w:rsidRDefault="001022A1" w:rsidP="00381B7E">
            <w:r>
              <w:t>7</w:t>
            </w:r>
            <w:r w:rsidR="00AB6CE1">
              <w:t xml:space="preserve">a. </w:t>
            </w:r>
            <w:r w:rsidR="00201E90">
              <w:t xml:space="preserve"> </w:t>
            </w:r>
            <w:r w:rsidR="00FB272F">
              <w:t xml:space="preserve">Post contains banned content – Banned content error displayed, user returned to forum, post discarded. </w:t>
            </w:r>
          </w:p>
          <w:p w14:paraId="25139EA7" w14:textId="1299A391" w:rsidR="001022A1" w:rsidRDefault="001022A1" w:rsidP="00381B7E">
            <w:r>
              <w:t>8</w:t>
            </w:r>
            <w:r w:rsidR="00FB272F">
              <w:t>a</w:t>
            </w:r>
            <w:r w:rsidR="00EC150C">
              <w:t xml:space="preserve">. </w:t>
            </w:r>
            <w:r w:rsidR="0046205E">
              <w:t xml:space="preserve">Unable to display alert – Continue cascade. </w:t>
            </w:r>
          </w:p>
          <w:p w14:paraId="05D9CB20" w14:textId="0868BCD8" w:rsidR="0046205E" w:rsidRDefault="007213DF" w:rsidP="00381B7E">
            <w:r>
              <w:t>9</w:t>
            </w:r>
            <w:r w:rsidR="0046205E">
              <w:t xml:space="preserve">a. </w:t>
            </w:r>
            <w:r w:rsidR="004C3B4A">
              <w:t>Unable to append, thread no longer exists – Thread deleted error displayed, user sent to forum home page</w:t>
            </w:r>
            <w:r w:rsidR="00813083">
              <w:t>, forum remains unchanged</w:t>
            </w:r>
            <w:r w:rsidR="004C3B4A">
              <w:t xml:space="preserve">. </w:t>
            </w:r>
          </w:p>
          <w:p w14:paraId="7E50E1DE" w14:textId="363AF002" w:rsidR="00813083" w:rsidRDefault="007213DF" w:rsidP="00381B7E">
            <w:r>
              <w:t>9</w:t>
            </w:r>
            <w:r w:rsidR="00813083">
              <w:t>b. Unable to append, user ID is banned from server – Banned user error displayed, user sent to forum home page, forum remains unchanged.</w:t>
            </w:r>
          </w:p>
          <w:p w14:paraId="28C3552B" w14:textId="6B78C139" w:rsidR="002E7F4B" w:rsidRDefault="007213DF" w:rsidP="00381B7E">
            <w:r>
              <w:t>9</w:t>
            </w:r>
            <w:r w:rsidR="000036E7">
              <w:t>c. Unable to append, internet or server error – Connection error displayed, user remains on post creation page</w:t>
            </w:r>
            <w:r>
              <w:t xml:space="preserve"> with data stored until further action</w:t>
            </w:r>
            <w:r w:rsidR="000036E7">
              <w:t>, forum remains unchanged.</w:t>
            </w:r>
            <w:r>
              <w:t xml:space="preserve"> </w:t>
            </w:r>
          </w:p>
          <w:p w14:paraId="7A7D41EC" w14:textId="31C677EB" w:rsidR="001022A1" w:rsidRDefault="001022A1" w:rsidP="00381B7E">
            <w:r>
              <w:t>10</w:t>
            </w:r>
            <w:r w:rsidR="0014334D">
              <w:t xml:space="preserve">a. Unable to discard entry </w:t>
            </w:r>
            <w:r>
              <w:t xml:space="preserve">field </w:t>
            </w:r>
            <w:r w:rsidR="0014334D">
              <w:t>– Alert</w:t>
            </w:r>
            <w:r w:rsidR="002E7F4B">
              <w:t xml:space="preserve"> system admin</w:t>
            </w:r>
            <w:r w:rsidR="0014334D">
              <w:t xml:space="preserve"> with </w:t>
            </w:r>
            <w:r>
              <w:t>entry field</w:t>
            </w:r>
            <w:r w:rsidR="0014334D">
              <w:t xml:space="preserve"> </w:t>
            </w:r>
            <w:r w:rsidR="00881115">
              <w:t xml:space="preserve">discard </w:t>
            </w:r>
            <w:r w:rsidR="0014334D">
              <w:t>entry error</w:t>
            </w:r>
            <w:r w:rsidR="00B9397D">
              <w:t>.</w:t>
            </w:r>
          </w:p>
          <w:p w14:paraId="4055914C" w14:textId="3257002F" w:rsidR="001022A1" w:rsidRDefault="001022A1" w:rsidP="00381B7E">
            <w:r>
              <w:t>11</w:t>
            </w:r>
            <w:r w:rsidR="006A0F94">
              <w:t xml:space="preserve">a. </w:t>
            </w:r>
            <w:r w:rsidR="005D33EA">
              <w:t>User redirected to forum thread.</w:t>
            </w:r>
          </w:p>
          <w:p w14:paraId="04D4261F" w14:textId="729EF05A" w:rsidR="007C7C8A" w:rsidRDefault="001022A1" w:rsidP="00381B7E">
            <w:r>
              <w:t>12</w:t>
            </w:r>
            <w:r w:rsidR="007C7C8A">
              <w:t>a. Unable to return to thread – Return to home page</w:t>
            </w:r>
            <w:r w:rsidR="00CA60CD">
              <w:t>.</w:t>
            </w:r>
          </w:p>
        </w:tc>
      </w:tr>
    </w:tbl>
    <w:p w14:paraId="3C3B9C45" w14:textId="77777777" w:rsidR="00823239" w:rsidRDefault="00823239"/>
    <w:p w14:paraId="68526A75" w14:textId="77777777" w:rsidR="00C93388" w:rsidRDefault="00C93388"/>
    <w:p w14:paraId="542D1603" w14:textId="77777777" w:rsidR="00C93388" w:rsidRDefault="00C93388"/>
    <w:p w14:paraId="33BA9515" w14:textId="77777777" w:rsidR="00C93388" w:rsidRDefault="00C93388"/>
    <w:p w14:paraId="553A9071" w14:textId="0A8A86E2" w:rsidR="00C93388" w:rsidRDefault="00C93388"/>
    <w:sectPr w:rsidR="00C9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4709B"/>
    <w:multiLevelType w:val="hybridMultilevel"/>
    <w:tmpl w:val="0710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9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CB"/>
    <w:rsid w:val="000036E7"/>
    <w:rsid w:val="000446AB"/>
    <w:rsid w:val="0009738E"/>
    <w:rsid w:val="001022A1"/>
    <w:rsid w:val="00132A0A"/>
    <w:rsid w:val="0014334D"/>
    <w:rsid w:val="00153585"/>
    <w:rsid w:val="001926C3"/>
    <w:rsid w:val="001A187D"/>
    <w:rsid w:val="00201E90"/>
    <w:rsid w:val="0020245F"/>
    <w:rsid w:val="002E26BF"/>
    <w:rsid w:val="002E7F4B"/>
    <w:rsid w:val="00302BCB"/>
    <w:rsid w:val="00314800"/>
    <w:rsid w:val="003808C5"/>
    <w:rsid w:val="00381B7E"/>
    <w:rsid w:val="003E33FB"/>
    <w:rsid w:val="00423477"/>
    <w:rsid w:val="0046205E"/>
    <w:rsid w:val="00464FF2"/>
    <w:rsid w:val="00473429"/>
    <w:rsid w:val="00491B65"/>
    <w:rsid w:val="004A3DDA"/>
    <w:rsid w:val="004C3B4A"/>
    <w:rsid w:val="00515ED0"/>
    <w:rsid w:val="00581EC2"/>
    <w:rsid w:val="00586B60"/>
    <w:rsid w:val="005B3F70"/>
    <w:rsid w:val="005D33EA"/>
    <w:rsid w:val="00661A09"/>
    <w:rsid w:val="00686DF0"/>
    <w:rsid w:val="006A0F94"/>
    <w:rsid w:val="006A2980"/>
    <w:rsid w:val="006B4206"/>
    <w:rsid w:val="006B4281"/>
    <w:rsid w:val="006D26F1"/>
    <w:rsid w:val="006E1104"/>
    <w:rsid w:val="00712116"/>
    <w:rsid w:val="007213DF"/>
    <w:rsid w:val="0076207E"/>
    <w:rsid w:val="007C7C8A"/>
    <w:rsid w:val="007F0979"/>
    <w:rsid w:val="00811A87"/>
    <w:rsid w:val="00813083"/>
    <w:rsid w:val="00823239"/>
    <w:rsid w:val="00881115"/>
    <w:rsid w:val="0088319F"/>
    <w:rsid w:val="00891BE9"/>
    <w:rsid w:val="008B532B"/>
    <w:rsid w:val="00946081"/>
    <w:rsid w:val="00953546"/>
    <w:rsid w:val="009679D5"/>
    <w:rsid w:val="0099456E"/>
    <w:rsid w:val="009A186C"/>
    <w:rsid w:val="009A551D"/>
    <w:rsid w:val="009F0B41"/>
    <w:rsid w:val="009F697A"/>
    <w:rsid w:val="00A91827"/>
    <w:rsid w:val="00AA1FDA"/>
    <w:rsid w:val="00AA519B"/>
    <w:rsid w:val="00AB6CE1"/>
    <w:rsid w:val="00AF0CED"/>
    <w:rsid w:val="00AF6C2B"/>
    <w:rsid w:val="00B136AE"/>
    <w:rsid w:val="00B4353E"/>
    <w:rsid w:val="00B70F3F"/>
    <w:rsid w:val="00B74822"/>
    <w:rsid w:val="00B9397D"/>
    <w:rsid w:val="00BB45E0"/>
    <w:rsid w:val="00BC2911"/>
    <w:rsid w:val="00BE3418"/>
    <w:rsid w:val="00C93388"/>
    <w:rsid w:val="00CA531C"/>
    <w:rsid w:val="00CA60CD"/>
    <w:rsid w:val="00CE4489"/>
    <w:rsid w:val="00CF7768"/>
    <w:rsid w:val="00D277CD"/>
    <w:rsid w:val="00DD2E61"/>
    <w:rsid w:val="00E75EDB"/>
    <w:rsid w:val="00E7751B"/>
    <w:rsid w:val="00EC150C"/>
    <w:rsid w:val="00ED339C"/>
    <w:rsid w:val="00EF121D"/>
    <w:rsid w:val="00F617D5"/>
    <w:rsid w:val="00F76993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E792"/>
  <w15:chartTrackingRefBased/>
  <w15:docId w15:val="{FF79200C-E43E-466B-BF16-3D4F6E1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C5"/>
    <w:pPr>
      <w:spacing w:line="240" w:lineRule="auto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BCB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B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BC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BC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B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Connor</dc:creator>
  <cp:keywords/>
  <dc:description/>
  <cp:lastModifiedBy>Tom Connor</cp:lastModifiedBy>
  <cp:revision>61</cp:revision>
  <dcterms:created xsi:type="dcterms:W3CDTF">2024-11-20T16:24:00Z</dcterms:created>
  <dcterms:modified xsi:type="dcterms:W3CDTF">2024-12-01T13:08:00Z</dcterms:modified>
</cp:coreProperties>
</file>