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05DE9A1" wp14:textId="04DB5A8F">
      <w:r w:rsidR="59C887E1">
        <w:rPr/>
        <w:t>Dear BBD Team,</w:t>
      </w:r>
    </w:p>
    <w:p xmlns:wp14="http://schemas.microsoft.com/office/word/2010/wordml" w:rsidP="0BEEE8DE" wp14:paraId="2C23D93C" wp14:textId="00451915">
      <w:pPr>
        <w:pStyle w:val="Normal"/>
      </w:pPr>
      <w:r w:rsidR="59C887E1">
        <w:rPr/>
        <w:t xml:space="preserve">I am applying for the BBD Bursary &amp; Beyond </w:t>
      </w:r>
      <w:r w:rsidR="59C887E1">
        <w:rPr/>
        <w:t>Programme</w:t>
      </w:r>
      <w:r w:rsidR="59C887E1">
        <w:rPr/>
        <w:t xml:space="preserve"> because I am passionate about software development and I want to build a career where I can create solutions that make a real impact in South Africa.</w:t>
      </w:r>
    </w:p>
    <w:p xmlns:wp14="http://schemas.microsoft.com/office/word/2010/wordml" w:rsidP="0BEEE8DE" wp14:paraId="4FDF3393" wp14:textId="42C6DEB5">
      <w:pPr>
        <w:pStyle w:val="Normal"/>
      </w:pPr>
      <w:r w:rsidR="59C887E1">
        <w:rPr/>
        <w:t>Over the past year, I have committed myself to deepening my understanding of programming. I have been learning Python independently and building practical projects, including a math &amp; physics toolkit, a unit converter, algorithms practice, and an interactive quiz game with GUI features, sound, and a scoreboard. These projects have taught me how to think logically, break down problems, and write clean, maintainable code. They have also shown me how much I enjoy the process of creating something from scratch.</w:t>
      </w:r>
    </w:p>
    <w:p xmlns:wp14="http://schemas.microsoft.com/office/word/2010/wordml" w:rsidP="0BEEE8DE" wp14:paraId="6BAF9642" wp14:textId="66E0E4C1">
      <w:pPr>
        <w:pStyle w:val="Normal"/>
      </w:pPr>
      <w:r w:rsidR="59C887E1">
        <w:rPr/>
        <w:t>I am determined to build a future that allows me to grow academically and professionally. I believe the BBD bursary will give me an environment where I can fully apply myself without financial obstacles, and it will give me the opportunity to grow under a company that values excellence, innovation, and mentorship.</w:t>
      </w:r>
    </w:p>
    <w:p xmlns:wp14="http://schemas.microsoft.com/office/word/2010/wordml" w:rsidP="0BEEE8DE" wp14:paraId="6E82A492" wp14:textId="58E2B59C">
      <w:pPr>
        <w:pStyle w:val="Normal"/>
      </w:pPr>
      <w:r w:rsidR="59C887E1">
        <w:rPr/>
        <w:t>What inspires me about BBD is the company’s reputation for solving real-world challenges using modern technology. I want to be part of that environment one day—an environment where I can learn from experienced developers and contribute to meaningful work. If awarded this bursary, I will commit myself to my studies, continue building practical projects, and represent BBD with integrity, curiosity, and dedication.</w:t>
      </w:r>
    </w:p>
    <w:p xmlns:wp14="http://schemas.microsoft.com/office/word/2010/wordml" w:rsidP="0BEEE8DE" wp14:paraId="658B5065" wp14:textId="2381DFC4">
      <w:pPr>
        <w:pStyle w:val="Normal"/>
      </w:pPr>
      <w:r w:rsidR="59C887E1">
        <w:rPr/>
        <w:t>Thank you for considering my application. I look forward to the opportunity to grow within BBD and contribute to your future as much as you contribute to mine.</w:t>
      </w:r>
    </w:p>
    <w:p xmlns:wp14="http://schemas.microsoft.com/office/word/2010/wordml" w:rsidP="0BEEE8DE" wp14:paraId="66989F14" wp14:textId="05108972">
      <w:pPr>
        <w:pStyle w:val="Normal"/>
      </w:pPr>
      <w:r w:rsidR="59C887E1">
        <w:rPr/>
        <w:t>Warm regards,</w:t>
      </w:r>
    </w:p>
    <w:p xmlns:wp14="http://schemas.microsoft.com/office/word/2010/wordml" w:rsidP="0BEEE8DE" wp14:paraId="2C078E63" wp14:textId="3444ED17">
      <w:pPr>
        <w:pStyle w:val="Normal"/>
      </w:pPr>
      <w:r w:rsidR="59C887E1">
        <w:rPr/>
        <w:t>Given Chauke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8F5A60"/>
    <w:rsid w:val="0BEEE8DE"/>
    <w:rsid w:val="1094A6E8"/>
    <w:rsid w:val="1E8F5A60"/>
    <w:rsid w:val="59C887E1"/>
    <w:rsid w:val="7B198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5A60"/>
  <w15:chartTrackingRefBased/>
  <w15:docId w15:val="{076B0E57-2D00-4C29-8FE9-29E5A8B591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2025-11-22T12:35:33.3422238Z</dcterms:created>
  <dcterms:modified xsi:type="dcterms:W3CDTF">2025-11-22T12:43:04.6578032Z</dcterms:modified>
  <dc:creator>Given Chauke</dc:creator>
  <lastModifiedBy>Given Chauke</lastModifiedBy>
</coreProperties>
</file>