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CA68" w14:textId="77777777" w:rsidR="003A4BFC" w:rsidRPr="003A4BFC" w:rsidRDefault="003A4BFC" w:rsidP="003A4BF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A"/>
        </w:rPr>
      </w:pPr>
      <w:r w:rsidRPr="003A4BFC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ZA"/>
        </w:rPr>
        <w:t>Types of Restaurants</w:t>
      </w:r>
    </w:p>
    <w:p w14:paraId="6538B96B" w14:textId="77777777" w:rsidR="003A4BFC" w:rsidRPr="003A4BFC" w:rsidRDefault="003A4BFC" w:rsidP="003A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A4BFC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14:paraId="4C2E1C35" w14:textId="77777777" w:rsidR="003A4BFC" w:rsidRPr="003A4BFC" w:rsidRDefault="003A4BFC" w:rsidP="003A4B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Fast Food Restaurants:</w:t>
      </w:r>
    </w:p>
    <w:p w14:paraId="1FFCEB08" w14:textId="77777777" w:rsidR="003A4BFC" w:rsidRPr="003A4BFC" w:rsidRDefault="003A4BFC" w:rsidP="003A4BF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Quick-service restaurants that offer counter service and/or drive-through service. These tend to be chain restaurants/franchises with high profit margins.</w:t>
      </w:r>
    </w:p>
    <w:p w14:paraId="44D15A36" w14:textId="77777777" w:rsidR="003A4BFC" w:rsidRPr="003A4BFC" w:rsidRDefault="003A4BFC" w:rsidP="003A4BF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 xml:space="preserve">Menu options tend to be limited (may exclusively be a variety of burgers, </w:t>
      </w:r>
      <w:proofErr w:type="gramStart"/>
      <w:r w:rsidRPr="003A4BFC">
        <w:rPr>
          <w:rFonts w:ascii="Arial" w:eastAsia="Times New Roman" w:hAnsi="Arial" w:cs="Arial"/>
          <w:color w:val="000000"/>
          <w:lang w:eastAsia="en-ZA"/>
        </w:rPr>
        <w:t>pizzas</w:t>
      </w:r>
      <w:proofErr w:type="gramEnd"/>
      <w:r w:rsidRPr="003A4BFC">
        <w:rPr>
          <w:rFonts w:ascii="Arial" w:eastAsia="Times New Roman" w:hAnsi="Arial" w:cs="Arial"/>
          <w:color w:val="000000"/>
          <w:lang w:eastAsia="en-ZA"/>
        </w:rPr>
        <w:t xml:space="preserve"> or other food items).</w:t>
      </w:r>
    </w:p>
    <w:p w14:paraId="2E7EAE52" w14:textId="77777777" w:rsidR="003A4BFC" w:rsidRPr="003A4BFC" w:rsidRDefault="003A4BFC" w:rsidP="003A4BF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Examples: McDonalds, Burger King</w:t>
      </w:r>
    </w:p>
    <w:p w14:paraId="4CF25E6C" w14:textId="77777777" w:rsidR="003A4BFC" w:rsidRPr="003A4BFC" w:rsidRDefault="003A4BFC" w:rsidP="003A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A4BFC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14:paraId="091D3EE3" w14:textId="77777777" w:rsidR="003A4BFC" w:rsidRPr="003A4BFC" w:rsidRDefault="003A4BFC" w:rsidP="003A4B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Casual Restaurants:</w:t>
      </w:r>
    </w:p>
    <w:p w14:paraId="42024249" w14:textId="77777777" w:rsidR="003A4BFC" w:rsidRPr="003A4BFC" w:rsidRDefault="003A4BFC" w:rsidP="003A4BF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Guests are seated and waited on in restaurants like these. They offer full-service dining. </w:t>
      </w:r>
    </w:p>
    <w:p w14:paraId="6BB5D0B8" w14:textId="77777777" w:rsidR="003A4BFC" w:rsidRPr="003A4BFC" w:rsidRDefault="003A4BFC" w:rsidP="003A4BF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Menu options tend to be diverse but familiar to the average restaurant-goer. They offer classic items (</w:t>
      </w:r>
      <w:proofErr w:type="gramStart"/>
      <w:r w:rsidRPr="003A4BFC">
        <w:rPr>
          <w:rFonts w:ascii="Arial" w:eastAsia="Times New Roman" w:hAnsi="Arial" w:cs="Arial"/>
          <w:color w:val="000000"/>
          <w:lang w:eastAsia="en-ZA"/>
        </w:rPr>
        <w:t>e.g.</w:t>
      </w:r>
      <w:proofErr w:type="gramEnd"/>
      <w:r w:rsidRPr="003A4BFC">
        <w:rPr>
          <w:rFonts w:ascii="Arial" w:eastAsia="Times New Roman" w:hAnsi="Arial" w:cs="Arial"/>
          <w:color w:val="000000"/>
          <w:lang w:eastAsia="en-ZA"/>
        </w:rPr>
        <w:t xml:space="preserve"> sandwiches) and comfort foods (e.g. soups).</w:t>
      </w:r>
    </w:p>
    <w:p w14:paraId="391519C1" w14:textId="77777777" w:rsidR="003A4BFC" w:rsidRPr="003A4BFC" w:rsidRDefault="003A4BFC" w:rsidP="003A4BF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Examples: Mugg n Bean</w:t>
      </w:r>
    </w:p>
    <w:p w14:paraId="7989E524" w14:textId="77777777" w:rsidR="003A4BFC" w:rsidRPr="003A4BFC" w:rsidRDefault="003A4BFC" w:rsidP="003A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A4BFC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14:paraId="3A2882BA" w14:textId="77777777" w:rsidR="003A4BFC" w:rsidRPr="003A4BFC" w:rsidRDefault="003A4BFC" w:rsidP="003A4B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Fine Dining Restaurants:</w:t>
      </w:r>
    </w:p>
    <w:p w14:paraId="3F2BDBBB" w14:textId="77777777" w:rsidR="003A4BFC" w:rsidRPr="003A4BFC" w:rsidRDefault="003A4BFC" w:rsidP="003A4BF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These restaurants offer extreme formality and items tend to be on the pricey side. This style of dining is very nuanced. Many rules apply to fine dining (</w:t>
      </w:r>
      <w:proofErr w:type="gramStart"/>
      <w:r w:rsidRPr="003A4BFC">
        <w:rPr>
          <w:rFonts w:ascii="Arial" w:eastAsia="Times New Roman" w:hAnsi="Arial" w:cs="Arial"/>
          <w:color w:val="000000"/>
          <w:lang w:eastAsia="en-ZA"/>
        </w:rPr>
        <w:t>e.g.</w:t>
      </w:r>
      <w:proofErr w:type="gramEnd"/>
      <w:r w:rsidRPr="003A4BFC">
        <w:rPr>
          <w:rFonts w:ascii="Arial" w:eastAsia="Times New Roman" w:hAnsi="Arial" w:cs="Arial"/>
          <w:color w:val="000000"/>
          <w:lang w:eastAsia="en-ZA"/>
        </w:rPr>
        <w:t xml:space="preserve"> dress code, strict eating etiquette).</w:t>
      </w:r>
    </w:p>
    <w:p w14:paraId="10997DB0" w14:textId="77777777" w:rsidR="003A4BFC" w:rsidRPr="003A4BFC" w:rsidRDefault="003A4BFC" w:rsidP="003A4BF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Menu options tend to be pricey, exclusive items like caviar and steak tartare.</w:t>
      </w:r>
    </w:p>
    <w:p w14:paraId="6B7779DD" w14:textId="77777777" w:rsidR="003A4BFC" w:rsidRPr="003A4BFC" w:rsidRDefault="003A4BFC" w:rsidP="003A4BFC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Examples: Kream</w:t>
      </w:r>
    </w:p>
    <w:p w14:paraId="618B0493" w14:textId="77777777" w:rsidR="003A4BFC" w:rsidRPr="003A4BFC" w:rsidRDefault="003A4BFC" w:rsidP="003A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A4BFC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14:paraId="2D3B6DD2" w14:textId="77777777" w:rsidR="003A4BFC" w:rsidRPr="003A4BFC" w:rsidRDefault="003A4BFC" w:rsidP="003A4BF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Cafe or Coffee Shop:</w:t>
      </w:r>
    </w:p>
    <w:p w14:paraId="5BF0D2C6" w14:textId="77777777" w:rsidR="003A4BFC" w:rsidRPr="003A4BFC" w:rsidRDefault="003A4BFC" w:rsidP="003A4BF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This restaurant focuses on serving a variety of beverages. These range from warm to cold beverages. They tend to have small bakeries serving pastries and snacks like sandwiches and croissants. Service can either be counter-based or customers can be waited on.</w:t>
      </w:r>
    </w:p>
    <w:p w14:paraId="40D2ECB1" w14:textId="77777777" w:rsidR="003A4BFC" w:rsidRPr="003A4BFC" w:rsidRDefault="003A4BFC" w:rsidP="003A4BF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Menu options tend to range from basic/classic beverages (</w:t>
      </w:r>
      <w:proofErr w:type="gramStart"/>
      <w:r w:rsidRPr="003A4BFC">
        <w:rPr>
          <w:rFonts w:ascii="Arial" w:eastAsia="Times New Roman" w:hAnsi="Arial" w:cs="Arial"/>
          <w:color w:val="000000"/>
          <w:lang w:eastAsia="en-ZA"/>
        </w:rPr>
        <w:t>e.g.</w:t>
      </w:r>
      <w:proofErr w:type="gramEnd"/>
      <w:r w:rsidRPr="003A4BFC">
        <w:rPr>
          <w:rFonts w:ascii="Arial" w:eastAsia="Times New Roman" w:hAnsi="Arial" w:cs="Arial"/>
          <w:color w:val="000000"/>
          <w:lang w:eastAsia="en-ZA"/>
        </w:rPr>
        <w:t xml:space="preserve"> cappuccino) to novelty beverages (e.g. themed </w:t>
      </w:r>
      <w:proofErr w:type="spellStart"/>
      <w:r w:rsidRPr="003A4BFC">
        <w:rPr>
          <w:rFonts w:ascii="Arial" w:eastAsia="Times New Roman" w:hAnsi="Arial" w:cs="Arial"/>
          <w:color w:val="000000"/>
          <w:lang w:eastAsia="en-ZA"/>
        </w:rPr>
        <w:t>frappuccinos</w:t>
      </w:r>
      <w:proofErr w:type="spellEnd"/>
      <w:r w:rsidRPr="003A4BFC">
        <w:rPr>
          <w:rFonts w:ascii="Arial" w:eastAsia="Times New Roman" w:hAnsi="Arial" w:cs="Arial"/>
          <w:color w:val="000000"/>
          <w:lang w:eastAsia="en-ZA"/>
        </w:rPr>
        <w:t>).</w:t>
      </w:r>
    </w:p>
    <w:p w14:paraId="76CF1851" w14:textId="77777777" w:rsidR="003A4BFC" w:rsidRPr="003A4BFC" w:rsidRDefault="003A4BFC" w:rsidP="003A4BF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Examples: Vida e Caffe, Starbucks</w:t>
      </w:r>
    </w:p>
    <w:p w14:paraId="01E4C95A" w14:textId="77777777" w:rsidR="003A4BFC" w:rsidRPr="003A4BFC" w:rsidRDefault="003A4BFC" w:rsidP="003A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A4BFC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14:paraId="410D20CA" w14:textId="77777777" w:rsidR="003A4BFC" w:rsidRPr="003A4BFC" w:rsidRDefault="003A4BFC" w:rsidP="003A4BF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Specialty Drink Shops:</w:t>
      </w:r>
    </w:p>
    <w:p w14:paraId="2FAFCDD6" w14:textId="77777777" w:rsidR="003A4BFC" w:rsidRPr="003A4BFC" w:rsidRDefault="003A4BFC" w:rsidP="003A4BF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 xml:space="preserve">These shops sell specialised drinks that aren’t common items you’d find at a cafe such as bubble tea, fresh </w:t>
      </w:r>
      <w:proofErr w:type="gramStart"/>
      <w:r w:rsidRPr="003A4BFC">
        <w:rPr>
          <w:rFonts w:ascii="Arial" w:eastAsia="Times New Roman" w:hAnsi="Arial" w:cs="Arial"/>
          <w:color w:val="000000"/>
          <w:lang w:eastAsia="en-ZA"/>
        </w:rPr>
        <w:t>juices</w:t>
      </w:r>
      <w:proofErr w:type="gramEnd"/>
      <w:r w:rsidRPr="003A4BFC">
        <w:rPr>
          <w:rFonts w:ascii="Arial" w:eastAsia="Times New Roman" w:hAnsi="Arial" w:cs="Arial"/>
          <w:color w:val="000000"/>
          <w:lang w:eastAsia="en-ZA"/>
        </w:rPr>
        <w:t xml:space="preserve"> or smoothies. They tend to have a trendy atmosphere and items range from affordable to slightly overpriced.</w:t>
      </w:r>
    </w:p>
    <w:p w14:paraId="06785D2B" w14:textId="77777777" w:rsidR="003A4BFC" w:rsidRPr="003A4BFC" w:rsidRDefault="003A4BFC" w:rsidP="003A4BF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Menu options tend to be limited with the markup on drinks being very high. Service at these shops tend to be counter based.</w:t>
      </w:r>
    </w:p>
    <w:p w14:paraId="529AE69A" w14:textId="77777777" w:rsidR="003A4BFC" w:rsidRPr="003A4BFC" w:rsidRDefault="003A4BFC" w:rsidP="003A4BF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Examples: Kauai, Ben’s Bubble Tea</w:t>
      </w:r>
    </w:p>
    <w:p w14:paraId="1B8D93B0" w14:textId="77777777" w:rsidR="003A4BFC" w:rsidRPr="003A4BFC" w:rsidRDefault="003A4BFC" w:rsidP="003A4BF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 </w:t>
      </w:r>
    </w:p>
    <w:p w14:paraId="21679670" w14:textId="77777777" w:rsidR="003A4BFC" w:rsidRPr="003A4BFC" w:rsidRDefault="003A4BFC" w:rsidP="003A4BF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Buffet Restaurants:</w:t>
      </w:r>
    </w:p>
    <w:p w14:paraId="1E0315D0" w14:textId="77777777" w:rsidR="003A4BFC" w:rsidRPr="003A4BFC" w:rsidRDefault="003A4BFC" w:rsidP="003A4BF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Buffet restaurants offer an all-you-can-eat style of dining. Customers serve themselves from a wide range of available options laid out in the restaurant. A set standard price is charged to dine at a buffet.</w:t>
      </w:r>
    </w:p>
    <w:p w14:paraId="77689F35" w14:textId="77777777" w:rsidR="003A4BFC" w:rsidRPr="003A4BFC" w:rsidRDefault="003A4BFC" w:rsidP="003A4BF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These restaurants rely on high volumes of people to make a profit and hence, have large dining rooms with lots of available seating.</w:t>
      </w:r>
    </w:p>
    <w:p w14:paraId="03B09B82" w14:textId="77777777" w:rsidR="003A4BFC" w:rsidRPr="003A4BFC" w:rsidRDefault="003A4BFC" w:rsidP="003A4BF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Menu options tend to be dominated by comfort foods.</w:t>
      </w:r>
    </w:p>
    <w:p w14:paraId="294A8965" w14:textId="77777777" w:rsidR="003A4BFC" w:rsidRPr="003A4BFC" w:rsidRDefault="003A4BFC" w:rsidP="003A4BFC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Examples:</w:t>
      </w:r>
    </w:p>
    <w:p w14:paraId="2B859FE4" w14:textId="77777777" w:rsidR="003A4BFC" w:rsidRPr="003A4BFC" w:rsidRDefault="003A4BFC" w:rsidP="003A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A4BFC">
        <w:rPr>
          <w:rFonts w:ascii="Times New Roman" w:eastAsia="Times New Roman" w:hAnsi="Times New Roman" w:cs="Times New Roman"/>
          <w:sz w:val="24"/>
          <w:szCs w:val="24"/>
          <w:lang w:eastAsia="en-ZA"/>
        </w:rPr>
        <w:lastRenderedPageBreak/>
        <w:br/>
      </w:r>
    </w:p>
    <w:p w14:paraId="4053AA25" w14:textId="77777777" w:rsidR="003A4BFC" w:rsidRPr="003A4BFC" w:rsidRDefault="003A4BFC" w:rsidP="003A4BF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Food Trucks:</w:t>
      </w:r>
    </w:p>
    <w:p w14:paraId="64B32FBF" w14:textId="77777777" w:rsidR="003A4BFC" w:rsidRPr="003A4BFC" w:rsidRDefault="003A4BFC" w:rsidP="003A4BF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 xml:space="preserve">These are mobile restaurants that offer popular or niche foods to events, parks, </w:t>
      </w:r>
      <w:proofErr w:type="gramStart"/>
      <w:r w:rsidRPr="003A4BFC">
        <w:rPr>
          <w:rFonts w:ascii="Arial" w:eastAsia="Times New Roman" w:hAnsi="Arial" w:cs="Arial"/>
          <w:color w:val="000000"/>
          <w:lang w:eastAsia="en-ZA"/>
        </w:rPr>
        <w:t>businesses</w:t>
      </w:r>
      <w:proofErr w:type="gramEnd"/>
      <w:r w:rsidRPr="003A4BFC">
        <w:rPr>
          <w:rFonts w:ascii="Arial" w:eastAsia="Times New Roman" w:hAnsi="Arial" w:cs="Arial"/>
          <w:color w:val="000000"/>
          <w:lang w:eastAsia="en-ZA"/>
        </w:rPr>
        <w:t xml:space="preserve"> and markets. They are compact kitchens on wheels with few employees that offer window service.</w:t>
      </w:r>
    </w:p>
    <w:p w14:paraId="493B9837" w14:textId="77777777" w:rsidR="003A4BFC" w:rsidRPr="003A4BFC" w:rsidRDefault="003A4BFC" w:rsidP="003A4BF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Menu options tend to be limited. Food trucks stick to comfort or convenience foods (such as burgers or tacos).</w:t>
      </w:r>
    </w:p>
    <w:p w14:paraId="0E4B4A0E" w14:textId="77777777" w:rsidR="003A4BFC" w:rsidRPr="003A4BFC" w:rsidRDefault="003A4BFC" w:rsidP="003A4BF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Examples:</w:t>
      </w:r>
    </w:p>
    <w:p w14:paraId="7964A6EA" w14:textId="77777777" w:rsidR="003A4BFC" w:rsidRPr="003A4BFC" w:rsidRDefault="003A4BFC" w:rsidP="003A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14:paraId="2564692D" w14:textId="77777777" w:rsidR="003A4BFC" w:rsidRPr="003A4BFC" w:rsidRDefault="003A4BFC" w:rsidP="003A4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References: </w:t>
      </w:r>
    </w:p>
    <w:p w14:paraId="1823BB17" w14:textId="77777777" w:rsidR="003A4BFC" w:rsidRPr="003A4BFC" w:rsidRDefault="003A4BFC" w:rsidP="003A4BF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hyperlink r:id="rId5" w:history="1">
        <w:r w:rsidRPr="003A4BFC">
          <w:rPr>
            <w:rFonts w:ascii="Arial" w:eastAsia="Times New Roman" w:hAnsi="Arial" w:cs="Arial"/>
            <w:color w:val="1155CC"/>
            <w:u w:val="single"/>
            <w:lang w:eastAsia="en-ZA"/>
          </w:rPr>
          <w:t>https://webstaurantstore.com/article/353/types-of-restaurants.html</w:t>
        </w:r>
      </w:hyperlink>
    </w:p>
    <w:p w14:paraId="2DCD2FBB" w14:textId="77777777" w:rsidR="003A4BFC" w:rsidRPr="003A4BFC" w:rsidRDefault="003A4BFC" w:rsidP="003A4BF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ZA"/>
        </w:rPr>
      </w:pPr>
      <w:r w:rsidRPr="003A4BFC">
        <w:rPr>
          <w:rFonts w:ascii="Arial" w:eastAsia="Times New Roman" w:hAnsi="Arial" w:cs="Arial"/>
          <w:color w:val="000000"/>
          <w:lang w:eastAsia="en-ZA"/>
        </w:rPr>
        <w:t>https://en.wikipedia.org/wiki/Restaurant</w:t>
      </w:r>
    </w:p>
    <w:p w14:paraId="1B471303" w14:textId="77777777" w:rsidR="000834E2" w:rsidRDefault="000834E2"/>
    <w:sectPr w:rsidR="0008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ational">
    <w:panose1 w:val="02000503000000020004"/>
    <w:charset w:val="00"/>
    <w:family w:val="modern"/>
    <w:notTrueType/>
    <w:pitch w:val="variable"/>
    <w:sig w:usb0="A00000FF" w:usb1="5000207B" w:usb2="0000001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C3377"/>
    <w:multiLevelType w:val="multilevel"/>
    <w:tmpl w:val="145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44857"/>
    <w:multiLevelType w:val="multilevel"/>
    <w:tmpl w:val="DA80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E6DB4"/>
    <w:multiLevelType w:val="multilevel"/>
    <w:tmpl w:val="C2BE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D7D2D"/>
    <w:multiLevelType w:val="multilevel"/>
    <w:tmpl w:val="F47C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71330"/>
    <w:multiLevelType w:val="multilevel"/>
    <w:tmpl w:val="9BC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D69B0"/>
    <w:multiLevelType w:val="multilevel"/>
    <w:tmpl w:val="830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D3C38"/>
    <w:multiLevelType w:val="multilevel"/>
    <w:tmpl w:val="BEE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500C1"/>
    <w:multiLevelType w:val="multilevel"/>
    <w:tmpl w:val="3AE0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913508">
    <w:abstractNumId w:val="6"/>
  </w:num>
  <w:num w:numId="2" w16cid:durableId="990400721">
    <w:abstractNumId w:val="4"/>
  </w:num>
  <w:num w:numId="3" w16cid:durableId="615673480">
    <w:abstractNumId w:val="7"/>
  </w:num>
  <w:num w:numId="4" w16cid:durableId="799766762">
    <w:abstractNumId w:val="1"/>
  </w:num>
  <w:num w:numId="5" w16cid:durableId="180705606">
    <w:abstractNumId w:val="3"/>
  </w:num>
  <w:num w:numId="6" w16cid:durableId="494885232">
    <w:abstractNumId w:val="2"/>
  </w:num>
  <w:num w:numId="7" w16cid:durableId="1445811481">
    <w:abstractNumId w:val="0"/>
  </w:num>
  <w:num w:numId="8" w16cid:durableId="20288717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FC"/>
    <w:rsid w:val="000834E2"/>
    <w:rsid w:val="003A4BFC"/>
    <w:rsid w:val="005F3B4F"/>
    <w:rsid w:val="00C713CA"/>
    <w:rsid w:val="00E4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0D476"/>
  <w15:chartTrackingRefBased/>
  <w15:docId w15:val="{9C0FAD25-982F-4FAA-BF37-FFFC7B7F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282"/>
    <w:rPr>
      <w:rFonts w:ascii="National" w:hAnsi="National"/>
    </w:rPr>
  </w:style>
  <w:style w:type="paragraph" w:styleId="Heading2">
    <w:name w:val="heading 2"/>
    <w:basedOn w:val="Normal"/>
    <w:link w:val="Heading2Char"/>
    <w:uiPriority w:val="9"/>
    <w:qFormat/>
    <w:rsid w:val="003A4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BFC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3A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3A4B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staurantstore.com/article/353/types-of-restauran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van Wyk</dc:creator>
  <cp:keywords/>
  <dc:description/>
  <cp:lastModifiedBy>Nia van Wyk</cp:lastModifiedBy>
  <cp:revision>1</cp:revision>
  <dcterms:created xsi:type="dcterms:W3CDTF">2023-11-05T21:50:00Z</dcterms:created>
  <dcterms:modified xsi:type="dcterms:W3CDTF">2023-11-05T21:51:00Z</dcterms:modified>
</cp:coreProperties>
</file>