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7777777" w:rsidR="00724040" w:rsidRDefault="00724040"/>
    <w:p w14:paraId="779435D6" w14:textId="5D0F2CFA" w:rsidR="0C77022D" w:rsidRDefault="0C77022D" w:rsidP="2D4BCA79">
      <w:pPr>
        <w:jc w:val="center"/>
      </w:pPr>
      <w:r>
        <w:rPr>
          <w:noProof/>
        </w:rPr>
        <w:drawing>
          <wp:inline distT="0" distB="0" distL="0" distR="0" wp14:anchorId="483CEFB0" wp14:editId="1E4FC82F">
            <wp:extent cx="3429000" cy="3429000"/>
            <wp:effectExtent l="0" t="0" r="0" b="0"/>
            <wp:docPr id="2029686499" name="Imagen 2029686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D7CC" w14:textId="7B4478BF" w:rsidR="2D4BCA79" w:rsidRDefault="2D4BCA79" w:rsidP="2D4BCA79"/>
    <w:p w14:paraId="565FC1C2" w14:textId="10DF6D7B" w:rsidR="2D4BCA79" w:rsidRDefault="2D4BCA79" w:rsidP="2D4BCA79"/>
    <w:p w14:paraId="68030242" w14:textId="3C5DD9CD" w:rsidR="566AB6DA" w:rsidRDefault="566AB6DA" w:rsidP="2D4BCA7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D4BCA79">
        <w:rPr>
          <w:rFonts w:ascii="Times New Roman" w:eastAsia="Times New Roman" w:hAnsi="Times New Roman" w:cs="Times New Roman"/>
          <w:sz w:val="40"/>
          <w:szCs w:val="40"/>
        </w:rPr>
        <w:t>MEMORIA PRÁCTICA 1</w:t>
      </w:r>
    </w:p>
    <w:p w14:paraId="6B2F8883" w14:textId="016ED434" w:rsidR="566AB6DA" w:rsidRDefault="566AB6DA" w:rsidP="2D4BCA79">
      <w:pPr>
        <w:jc w:val="center"/>
        <w:rPr>
          <w:rFonts w:ascii="Times New Roman" w:eastAsia="Times New Roman" w:hAnsi="Times New Roman" w:cs="Times New Roman"/>
        </w:rPr>
      </w:pPr>
      <w:r w:rsidRPr="2D4BCA79">
        <w:rPr>
          <w:rFonts w:ascii="Times New Roman" w:eastAsia="Times New Roman" w:hAnsi="Times New Roman" w:cs="Times New Roman"/>
        </w:rPr>
        <w:t>CONVOCATORIA: ENERO</w:t>
      </w:r>
    </w:p>
    <w:p w14:paraId="06B3C8C5" w14:textId="74417747" w:rsidR="2D4BCA79" w:rsidRDefault="2D4BCA79" w:rsidP="2D4BCA79">
      <w:pPr>
        <w:jc w:val="center"/>
        <w:rPr>
          <w:rFonts w:ascii="Times New Roman" w:eastAsia="Times New Roman" w:hAnsi="Times New Roman" w:cs="Times New Roman"/>
        </w:rPr>
      </w:pPr>
    </w:p>
    <w:p w14:paraId="61933403" w14:textId="53F495C9" w:rsidR="4104F033" w:rsidRDefault="4104F033" w:rsidP="2D4BCA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D4BCA79">
        <w:rPr>
          <w:rFonts w:ascii="Times New Roman" w:eastAsia="Times New Roman" w:hAnsi="Times New Roman" w:cs="Times New Roman"/>
          <w:sz w:val="28"/>
          <w:szCs w:val="28"/>
        </w:rPr>
        <w:t>ALGORITMOS Y ESTRUCTURAS DE DATOS II</w:t>
      </w:r>
    </w:p>
    <w:p w14:paraId="59FEFCDF" w14:textId="2C166325" w:rsidR="2D4BCA79" w:rsidRDefault="2D4BCA79" w:rsidP="2D4BCA79">
      <w:pPr>
        <w:jc w:val="center"/>
        <w:rPr>
          <w:rFonts w:ascii="Times New Roman" w:eastAsia="Times New Roman" w:hAnsi="Times New Roman" w:cs="Times New Roman"/>
        </w:rPr>
      </w:pPr>
    </w:p>
    <w:p w14:paraId="31D0052E" w14:textId="154376B0" w:rsidR="4104F033" w:rsidRDefault="4104F033" w:rsidP="2D4BCA79">
      <w:pPr>
        <w:jc w:val="center"/>
        <w:rPr>
          <w:rFonts w:ascii="Times New Roman" w:eastAsia="Times New Roman" w:hAnsi="Times New Roman" w:cs="Times New Roman"/>
        </w:rPr>
      </w:pPr>
      <w:r w:rsidRPr="2D4BCA79">
        <w:rPr>
          <w:rFonts w:ascii="Times New Roman" w:eastAsia="Times New Roman" w:hAnsi="Times New Roman" w:cs="Times New Roman"/>
        </w:rPr>
        <w:t xml:space="preserve">CHRISTIAN MATAS CONESA </w:t>
      </w:r>
    </w:p>
    <w:p w14:paraId="3DDAA968" w14:textId="7B747CEB" w:rsidR="4104F033" w:rsidRDefault="00000000" w:rsidP="2D4BCA79">
      <w:pPr>
        <w:jc w:val="center"/>
        <w:rPr>
          <w:rFonts w:ascii="Times New Roman" w:eastAsia="Times New Roman" w:hAnsi="Times New Roman" w:cs="Times New Roman"/>
        </w:rPr>
      </w:pPr>
      <w:hyperlink r:id="rId9">
        <w:r w:rsidR="4104F033" w:rsidRPr="2D4BCA79">
          <w:rPr>
            <w:rStyle w:val="Hipervnculo"/>
            <w:rFonts w:ascii="Times New Roman" w:eastAsia="Times New Roman" w:hAnsi="Times New Roman" w:cs="Times New Roman"/>
          </w:rPr>
          <w:t>christian.m.c@um.es</w:t>
        </w:r>
      </w:hyperlink>
    </w:p>
    <w:p w14:paraId="1575F48C" w14:textId="614177C7" w:rsidR="2D4BCA79" w:rsidRDefault="2D4BCA79" w:rsidP="2D4BCA79">
      <w:pPr>
        <w:jc w:val="center"/>
        <w:rPr>
          <w:rFonts w:ascii="Times New Roman" w:eastAsia="Times New Roman" w:hAnsi="Times New Roman" w:cs="Times New Roman"/>
        </w:rPr>
      </w:pPr>
    </w:p>
    <w:p w14:paraId="35FDEA31" w14:textId="3D727E87" w:rsidR="4104F033" w:rsidRDefault="4104F033" w:rsidP="2D4BCA79">
      <w:pPr>
        <w:jc w:val="center"/>
        <w:rPr>
          <w:rFonts w:ascii="Times New Roman" w:eastAsia="Times New Roman" w:hAnsi="Times New Roman" w:cs="Times New Roman"/>
        </w:rPr>
      </w:pPr>
      <w:r w:rsidRPr="2D4BCA79">
        <w:rPr>
          <w:rFonts w:ascii="Times New Roman" w:eastAsia="Times New Roman" w:hAnsi="Times New Roman" w:cs="Times New Roman"/>
        </w:rPr>
        <w:t>PROFESOR: JOAQUÍN CERVERA LÓPEZ</w:t>
      </w:r>
    </w:p>
    <w:p w14:paraId="5AF1805A" w14:textId="244A4BC9" w:rsidR="2D4BCA79" w:rsidRDefault="2D4BCA79" w:rsidP="2D4BCA79">
      <w:pPr>
        <w:jc w:val="center"/>
        <w:rPr>
          <w:rFonts w:ascii="Times New Roman" w:eastAsia="Times New Roman" w:hAnsi="Times New Roman" w:cs="Times New Roman"/>
        </w:rPr>
      </w:pPr>
    </w:p>
    <w:p w14:paraId="036048F3" w14:textId="45BCE1A3" w:rsidR="44B550FA" w:rsidRDefault="44B550FA" w:rsidP="2D4BCA79">
      <w:pPr>
        <w:jc w:val="center"/>
        <w:rPr>
          <w:rFonts w:ascii="Times New Roman" w:eastAsia="Times New Roman" w:hAnsi="Times New Roman" w:cs="Times New Roman"/>
        </w:rPr>
      </w:pPr>
      <w:r w:rsidRPr="2D4BCA79">
        <w:rPr>
          <w:rFonts w:ascii="Times New Roman" w:eastAsia="Times New Roman" w:hAnsi="Times New Roman" w:cs="Times New Roman"/>
        </w:rPr>
        <w:t>ENTREGA: 9/01/2024</w:t>
      </w:r>
    </w:p>
    <w:p w14:paraId="1DC5ED6A" w14:textId="2A99E7C0" w:rsidR="2D4BCA79" w:rsidRDefault="2D4BCA79" w:rsidP="2D4BCA79">
      <w:pPr>
        <w:jc w:val="center"/>
        <w:rPr>
          <w:rFonts w:ascii="Times New Roman" w:eastAsia="Times New Roman" w:hAnsi="Times New Roman" w:cs="Times New Roman"/>
        </w:rPr>
      </w:pPr>
    </w:p>
    <w:p w14:paraId="6099303B" w14:textId="24EDB898" w:rsidR="2D4BCA79" w:rsidRDefault="2D4BCA79" w:rsidP="2D4BCA79">
      <w:pPr>
        <w:jc w:val="center"/>
        <w:rPr>
          <w:rFonts w:ascii="Times New Roman" w:eastAsia="Times New Roman" w:hAnsi="Times New Roman" w:cs="Times New Roman"/>
        </w:rPr>
      </w:pPr>
    </w:p>
    <w:p w14:paraId="3947B537" w14:textId="7A8F63BC" w:rsidR="2D4BCA79" w:rsidRDefault="2D4BCA79" w:rsidP="2D4BCA79">
      <w:pPr>
        <w:jc w:val="both"/>
        <w:rPr>
          <w:rFonts w:ascii="Times New Roman" w:eastAsia="Times New Roman" w:hAnsi="Times New Roman" w:cs="Times New Roman"/>
        </w:rPr>
      </w:pPr>
    </w:p>
    <w:p w14:paraId="7E26F3C6" w14:textId="77777777" w:rsidR="002D3C15" w:rsidRDefault="002D3C15" w:rsidP="2D4BCA79">
      <w:pPr>
        <w:jc w:val="both"/>
        <w:rPr>
          <w:rFonts w:ascii="Times New Roman" w:eastAsia="Times New Roman" w:hAnsi="Times New Roman" w:cs="Times New Roman"/>
        </w:rPr>
      </w:pPr>
    </w:p>
    <w:p w14:paraId="54B982A2" w14:textId="502527DC" w:rsidR="0FA330D2" w:rsidRPr="00201614" w:rsidRDefault="0FA330D2" w:rsidP="2D4BCA79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16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Pseudocódigo y explicación del algoritmo</w:t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="00916A55">
        <w:instrText xml:space="preserve"> XE "</w:instrText>
      </w:r>
      <w:r w:rsidR="00916A55" w:rsidRPr="004F4B5C">
        <w:rPr>
          <w:rFonts w:ascii="Times New Roman" w:eastAsia="Times New Roman" w:hAnsi="Times New Roman" w:cs="Times New Roman"/>
          <w:b/>
          <w:bCs/>
          <w:sz w:val="36"/>
          <w:szCs w:val="36"/>
        </w:rPr>
        <w:instrText>Pseudocódigo y explicación del algoritmo</w:instrText>
      </w:r>
      <w:r w:rsidR="00916A55">
        <w:instrText xml:space="preserve">" </w:instrText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="00916A55">
        <w:instrText xml:space="preserve"> XE "</w:instrText>
      </w:r>
      <w:r w:rsidR="00916A55" w:rsidRPr="004F4B5C">
        <w:rPr>
          <w:rFonts w:ascii="Times New Roman" w:eastAsia="Times New Roman" w:hAnsi="Times New Roman" w:cs="Times New Roman"/>
          <w:b/>
          <w:bCs/>
          <w:sz w:val="36"/>
          <w:szCs w:val="36"/>
        </w:rPr>
        <w:instrText>Pseudocódigo y explicación del algoritmo</w:instrText>
      </w:r>
      <w:r w:rsidR="00916A55">
        <w:instrText xml:space="preserve">" </w:instrText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14:paraId="5E3FF13E" w14:textId="34B0363D" w:rsidR="2D4BCA79" w:rsidRDefault="2D4BCA79" w:rsidP="2D4BCA79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165C25BA" w14:textId="32C07510" w:rsidR="0E625F60" w:rsidRDefault="00645C52" w:rsidP="00FC14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 w:rsidR="0E625F60" w:rsidRPr="2D4BCA79">
        <w:rPr>
          <w:rFonts w:ascii="Times New Roman" w:eastAsia="Times New Roman" w:hAnsi="Times New Roman" w:cs="Times New Roman"/>
          <w:sz w:val="20"/>
          <w:szCs w:val="20"/>
        </w:rPr>
        <w:t>: array de char</w:t>
      </w:r>
    </w:p>
    <w:p w14:paraId="4618675D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Función </w:t>
      </w:r>
      <w:proofErr w:type="gramStart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Pequeño(</w:t>
      </w:r>
      <w:proofErr w:type="gramEnd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p, q):</w:t>
      </w:r>
    </w:p>
    <w:p w14:paraId="3142293C" w14:textId="15DF3A14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Si (q - p + 1 &lt;= 5) </w:t>
      </w:r>
      <w:r w:rsidR="00FC141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645C52">
        <w:rPr>
          <w:rFonts w:ascii="Times New Roman" w:eastAsia="Times New Roman" w:hAnsi="Times New Roman" w:cs="Times New Roman"/>
          <w:sz w:val="20"/>
          <w:szCs w:val="20"/>
        </w:rPr>
        <w:t>ntonces</w:t>
      </w:r>
    </w:p>
    <w:p w14:paraId="5234C374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Retornar Verdadero</w:t>
      </w:r>
    </w:p>
    <w:p w14:paraId="4D3B1F1E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Sino</w:t>
      </w:r>
    </w:p>
    <w:p w14:paraId="7025A3E7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Retornar Falso</w:t>
      </w:r>
    </w:p>
    <w:p w14:paraId="6F0DC53C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Fin Si</w:t>
      </w:r>
    </w:p>
    <w:p w14:paraId="7E54736C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>Fin Función</w:t>
      </w:r>
    </w:p>
    <w:p w14:paraId="08DCF458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F967C0F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Función </w:t>
      </w:r>
      <w:proofErr w:type="gramStart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Dividir(</w:t>
      </w:r>
      <w:proofErr w:type="gramEnd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p, q):</w:t>
      </w:r>
    </w:p>
    <w:p w14:paraId="6B2205BE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Retornar (p + q) / 2</w:t>
      </w:r>
    </w:p>
    <w:p w14:paraId="13433001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>Fin Función</w:t>
      </w:r>
    </w:p>
    <w:p w14:paraId="13955216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27AC08D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Función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esCadenaValida</w:t>
      </w:r>
      <w:proofErr w:type="spellEnd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p, q):</w:t>
      </w:r>
    </w:p>
    <w:p w14:paraId="1A39C1A8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cadena :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proofErr w:type="spellStart"/>
      <w:r w:rsidRPr="00645C52">
        <w:rPr>
          <w:rFonts w:ascii="Times New Roman" w:eastAsia="Times New Roman" w:hAnsi="Times New Roman" w:cs="Times New Roman"/>
          <w:sz w:val="20"/>
          <w:szCs w:val="20"/>
        </w:rPr>
        <w:t>Subcadena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(C, p, q)</w:t>
      </w:r>
    </w:p>
    <w:p w14:paraId="34C71B1B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Ordenar(cadena)</w:t>
      </w:r>
    </w:p>
    <w:p w14:paraId="5567A2D0" w14:textId="0B00D1A0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Si (cadena == "</w:t>
      </w:r>
      <w:proofErr w:type="spellStart"/>
      <w:r w:rsidRPr="00645C52">
        <w:rPr>
          <w:rFonts w:ascii="Times New Roman" w:eastAsia="Times New Roman" w:hAnsi="Times New Roman" w:cs="Times New Roman"/>
          <w:sz w:val="20"/>
          <w:szCs w:val="20"/>
        </w:rPr>
        <w:t>abcde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") </w:t>
      </w:r>
      <w:r w:rsidR="00FC141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645C52">
        <w:rPr>
          <w:rFonts w:ascii="Times New Roman" w:eastAsia="Times New Roman" w:hAnsi="Times New Roman" w:cs="Times New Roman"/>
          <w:sz w:val="20"/>
          <w:szCs w:val="20"/>
        </w:rPr>
        <w:t>ntonces</w:t>
      </w:r>
    </w:p>
    <w:p w14:paraId="03DDF4C3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Retornar Verdadero</w:t>
      </w:r>
    </w:p>
    <w:p w14:paraId="75037F3B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Sino</w:t>
      </w:r>
    </w:p>
    <w:p w14:paraId="2234E296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Retornar Falso</w:t>
      </w:r>
    </w:p>
    <w:p w14:paraId="61E55A8C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Fin Si</w:t>
      </w:r>
    </w:p>
    <w:p w14:paraId="36CFA6B2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>Fin Función</w:t>
      </w:r>
    </w:p>
    <w:p w14:paraId="573ABB7A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3715BC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Función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SolucionDirecta</w:t>
      </w:r>
      <w:proofErr w:type="spellEnd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p, q):</w:t>
      </w:r>
    </w:p>
    <w:p w14:paraId="73497BAD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solucion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>= -1</w:t>
      </w:r>
    </w:p>
    <w:p w14:paraId="651A8665" w14:textId="5A95B91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Si (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esCadenaValida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p, q)) </w:t>
      </w:r>
      <w:r w:rsidR="00FC141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645C52">
        <w:rPr>
          <w:rFonts w:ascii="Times New Roman" w:eastAsia="Times New Roman" w:hAnsi="Times New Roman" w:cs="Times New Roman"/>
          <w:sz w:val="20"/>
          <w:szCs w:val="20"/>
        </w:rPr>
        <w:t>ntonces</w:t>
      </w:r>
    </w:p>
    <w:p w14:paraId="45A2CCD9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solucion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>= p + 1</w:t>
      </w:r>
    </w:p>
    <w:p w14:paraId="119979DA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Fin Si</w:t>
      </w:r>
    </w:p>
    <w:p w14:paraId="47E44B94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Retornar </w:t>
      </w:r>
      <w:proofErr w:type="spellStart"/>
      <w:r w:rsidRPr="00645C52">
        <w:rPr>
          <w:rFonts w:ascii="Times New Roman" w:eastAsia="Times New Roman" w:hAnsi="Times New Roman" w:cs="Times New Roman"/>
          <w:sz w:val="20"/>
          <w:szCs w:val="20"/>
        </w:rPr>
        <w:t>solucion</w:t>
      </w:r>
      <w:proofErr w:type="spellEnd"/>
    </w:p>
    <w:p w14:paraId="1C344D20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>Fin Función</w:t>
      </w:r>
    </w:p>
    <w:p w14:paraId="0767D55F" w14:textId="77777777" w:rsidR="00882437" w:rsidRDefault="00882437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61801BB" w14:textId="77777777" w:rsidR="00FC1419" w:rsidRDefault="00FC1419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2F33AB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6DDEAB6" w14:textId="3F030D39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Función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concatenar</w:t>
      </w:r>
      <w:r w:rsidR="002F2196">
        <w:rPr>
          <w:rFonts w:ascii="Times New Roman" w:eastAsia="Times New Roman" w:hAnsi="Times New Roman" w:cs="Times New Roman"/>
          <w:b/>
          <w:bCs/>
          <w:sz w:val="20"/>
          <w:szCs w:val="20"/>
        </w:rPr>
        <w:t>Set</w:t>
      </w:r>
      <w:proofErr w:type="spellEnd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="002F2196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1, </w:t>
      </w:r>
      <w:r w:rsidR="002F2196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2, </w:t>
      </w:r>
      <w:r w:rsidR="002F2196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3):</w:t>
      </w:r>
    </w:p>
    <w:p w14:paraId="0A81F574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resultado :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>= Vacío</w:t>
      </w:r>
    </w:p>
    <w:p w14:paraId="36B2127F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AgregarElementos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>resultado, v1)</w:t>
      </w:r>
    </w:p>
    <w:p w14:paraId="687C642E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AgregarElementos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>resultado, v2)</w:t>
      </w:r>
    </w:p>
    <w:p w14:paraId="071C34F2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AgregarElementos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>resultado, v3)</w:t>
      </w:r>
    </w:p>
    <w:p w14:paraId="6027E188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Retornar resultado</w:t>
      </w:r>
    </w:p>
    <w:p w14:paraId="75041264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>Fin Función</w:t>
      </w:r>
    </w:p>
    <w:p w14:paraId="38428D6D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C385541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Función </w:t>
      </w:r>
      <w:proofErr w:type="gramStart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Combinar(</w:t>
      </w:r>
      <w:proofErr w:type="gramEnd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p, m, s1, s2):</w:t>
      </w:r>
    </w:p>
    <w:p w14:paraId="482B8377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SolucionFrontera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>= Vacío</w:t>
      </w:r>
    </w:p>
    <w:p w14:paraId="485F58F4" w14:textId="5089CE7F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Para i en el </w:t>
      </w:r>
      <w:proofErr w:type="gramStart"/>
      <w:r w:rsidR="00FC1419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645C52">
        <w:rPr>
          <w:rFonts w:ascii="Times New Roman" w:eastAsia="Times New Roman" w:hAnsi="Times New Roman" w:cs="Times New Roman"/>
          <w:sz w:val="20"/>
          <w:szCs w:val="20"/>
        </w:rPr>
        <w:t>ango(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Max(m - 3, p), m) </w:t>
      </w:r>
      <w:r w:rsidR="00FC1419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645C52">
        <w:rPr>
          <w:rFonts w:ascii="Times New Roman" w:eastAsia="Times New Roman" w:hAnsi="Times New Roman" w:cs="Times New Roman"/>
          <w:sz w:val="20"/>
          <w:szCs w:val="20"/>
        </w:rPr>
        <w:t>acer</w:t>
      </w:r>
    </w:p>
    <w:p w14:paraId="0CE451A0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n :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proofErr w:type="spellStart"/>
      <w:r w:rsidRPr="00645C52">
        <w:rPr>
          <w:rFonts w:ascii="Times New Roman" w:eastAsia="Times New Roman" w:hAnsi="Times New Roman" w:cs="Times New Roman"/>
          <w:sz w:val="20"/>
          <w:szCs w:val="20"/>
        </w:rPr>
        <w:t>SolucionDirecta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(i, i + 4)</w:t>
      </w:r>
    </w:p>
    <w:p w14:paraId="2E1C1775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Si (</w:t>
      </w:r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n !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>= -1) Entonces</w:t>
      </w:r>
    </w:p>
    <w:p w14:paraId="06BC9D0D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AgregarElemento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>SolucionFrontera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, n)</w:t>
      </w:r>
    </w:p>
    <w:p w14:paraId="0CE1C262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Fin Si</w:t>
      </w:r>
    </w:p>
    <w:p w14:paraId="4BEAE817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Fin Para</w:t>
      </w:r>
    </w:p>
    <w:p w14:paraId="0DD6A6EE" w14:textId="7D1F3F12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Retornar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concatenar</w:t>
      </w:r>
      <w:r w:rsidR="002F2196">
        <w:rPr>
          <w:rFonts w:ascii="Times New Roman" w:eastAsia="Times New Roman" w:hAnsi="Times New Roman" w:cs="Times New Roman"/>
          <w:sz w:val="20"/>
          <w:szCs w:val="20"/>
        </w:rPr>
        <w:t>Set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s1, s2, </w:t>
      </w:r>
      <w:proofErr w:type="spellStart"/>
      <w:r w:rsidRPr="00645C52">
        <w:rPr>
          <w:rFonts w:ascii="Times New Roman" w:eastAsia="Times New Roman" w:hAnsi="Times New Roman" w:cs="Times New Roman"/>
          <w:sz w:val="20"/>
          <w:szCs w:val="20"/>
        </w:rPr>
        <w:t>SolucionFrontera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ECEB380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>Fin Función</w:t>
      </w:r>
    </w:p>
    <w:p w14:paraId="07F01214" w14:textId="77777777" w:rsidR="00FC1419" w:rsidRDefault="00FC1419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D5106F" w14:textId="77777777" w:rsidR="00FC1419" w:rsidRDefault="00FC1419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DA482F7" w14:textId="77777777" w:rsidR="00FC1419" w:rsidRDefault="00FC1419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4DFB686" w14:textId="77777777" w:rsidR="00FC1419" w:rsidRDefault="00FC1419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5E5F4C" w14:textId="77777777" w:rsidR="00FC1419" w:rsidRDefault="00FC1419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44DAD8" w14:textId="77777777" w:rsidR="00FC1419" w:rsidRDefault="00FC1419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728A3D" w14:textId="77777777" w:rsidR="00FC1419" w:rsidRDefault="00FC1419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6157C2F" w14:textId="77777777" w:rsidR="00916A55" w:rsidRDefault="00916A55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6BB7719" w14:textId="77777777" w:rsidR="00916A55" w:rsidRDefault="00916A55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021068" w14:textId="77777777" w:rsidR="00916A55" w:rsidRDefault="00916A55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2B15351" w14:textId="77777777" w:rsidR="0055707B" w:rsidRDefault="0055707B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0DA8C9A" w14:textId="77777777" w:rsidR="0055707B" w:rsidRDefault="0055707B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09225E" w14:textId="77777777" w:rsidR="0055707B" w:rsidRDefault="0055707B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0E9CD5" w14:textId="77777777" w:rsidR="0055707B" w:rsidRDefault="0055707B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834B4B" w14:textId="77777777" w:rsidR="0055707B" w:rsidRDefault="0055707B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E624B8" w14:textId="77777777" w:rsidR="0055707B" w:rsidRDefault="0055707B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502BD6" w14:textId="77777777" w:rsidR="0055707B" w:rsidRDefault="0055707B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5D83EC" w14:textId="707DD049" w:rsidR="0055707B" w:rsidRDefault="0055707B" w:rsidP="0040435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E18357" w14:textId="41812B9A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Función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DyV</w:t>
      </w:r>
      <w:proofErr w:type="spellEnd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p, q):</w:t>
      </w:r>
    </w:p>
    <w:p w14:paraId="0A789BA4" w14:textId="22DF5DAE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Si (</w:t>
      </w:r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Pequeño(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p, q)) </w:t>
      </w:r>
      <w:r w:rsidR="00637130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645C52">
        <w:rPr>
          <w:rFonts w:ascii="Times New Roman" w:eastAsia="Times New Roman" w:hAnsi="Times New Roman" w:cs="Times New Roman"/>
          <w:sz w:val="20"/>
          <w:szCs w:val="20"/>
        </w:rPr>
        <w:t>ntonces</w:t>
      </w:r>
    </w:p>
    <w:p w14:paraId="4FF79FF2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solucion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>= Vacío</w:t>
      </w:r>
    </w:p>
    <w:p w14:paraId="69BFD7AF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n :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proofErr w:type="spellStart"/>
      <w:r w:rsidRPr="00645C52">
        <w:rPr>
          <w:rFonts w:ascii="Times New Roman" w:eastAsia="Times New Roman" w:hAnsi="Times New Roman" w:cs="Times New Roman"/>
          <w:sz w:val="20"/>
          <w:szCs w:val="20"/>
        </w:rPr>
        <w:t>SolucionDirecta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(p, q)</w:t>
      </w:r>
    </w:p>
    <w:p w14:paraId="7FC24D6E" w14:textId="048A9CC2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Si (</w:t>
      </w:r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n !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= -1) </w:t>
      </w:r>
      <w:r w:rsidR="00FC141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645C52">
        <w:rPr>
          <w:rFonts w:ascii="Times New Roman" w:eastAsia="Times New Roman" w:hAnsi="Times New Roman" w:cs="Times New Roman"/>
          <w:sz w:val="20"/>
          <w:szCs w:val="20"/>
        </w:rPr>
        <w:t>ntonces</w:t>
      </w:r>
    </w:p>
    <w:p w14:paraId="5C2174A3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AgregarElemento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>solucion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, n)</w:t>
      </w:r>
    </w:p>
    <w:p w14:paraId="0A847ED7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Fin Si</w:t>
      </w:r>
    </w:p>
    <w:p w14:paraId="1802A79E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Retornar </w:t>
      </w:r>
      <w:proofErr w:type="spellStart"/>
      <w:r w:rsidRPr="00645C52">
        <w:rPr>
          <w:rFonts w:ascii="Times New Roman" w:eastAsia="Times New Roman" w:hAnsi="Times New Roman" w:cs="Times New Roman"/>
          <w:sz w:val="20"/>
          <w:szCs w:val="20"/>
        </w:rPr>
        <w:t>solucion</w:t>
      </w:r>
      <w:proofErr w:type="spellEnd"/>
    </w:p>
    <w:p w14:paraId="38E52400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Sino</w:t>
      </w:r>
    </w:p>
    <w:p w14:paraId="49A2F867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m :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>= Dividir(p, q)</w:t>
      </w:r>
    </w:p>
    <w:p w14:paraId="0C20708C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s</w:t>
      </w:r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1 :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proofErr w:type="spellStart"/>
      <w:r w:rsidRPr="00645C52">
        <w:rPr>
          <w:rFonts w:ascii="Times New Roman" w:eastAsia="Times New Roman" w:hAnsi="Times New Roman" w:cs="Times New Roman"/>
          <w:sz w:val="20"/>
          <w:szCs w:val="20"/>
        </w:rPr>
        <w:t>DyV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(p, m)</w:t>
      </w:r>
    </w:p>
    <w:p w14:paraId="538A5844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s</w:t>
      </w:r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2 :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proofErr w:type="spellStart"/>
      <w:r w:rsidRPr="00645C52">
        <w:rPr>
          <w:rFonts w:ascii="Times New Roman" w:eastAsia="Times New Roman" w:hAnsi="Times New Roman" w:cs="Times New Roman"/>
          <w:sz w:val="20"/>
          <w:szCs w:val="20"/>
        </w:rPr>
        <w:t>DyV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(m + 1, q)</w:t>
      </w:r>
    </w:p>
    <w:p w14:paraId="7D690563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Retornar </w:t>
      </w:r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Combinar(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>p, m, s1, s2)</w:t>
      </w:r>
    </w:p>
    <w:p w14:paraId="41009B41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Fin Si</w:t>
      </w:r>
    </w:p>
    <w:p w14:paraId="4F50E2DB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>Fin Función</w:t>
      </w:r>
    </w:p>
    <w:p w14:paraId="6D1BC805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DD54733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b/>
          <w:bCs/>
          <w:sz w:val="20"/>
          <w:szCs w:val="20"/>
        </w:rPr>
        <w:t>Procedimiento Principal:</w:t>
      </w:r>
    </w:p>
    <w:p w14:paraId="5A195235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645C52">
        <w:rPr>
          <w:rFonts w:ascii="Times New Roman" w:eastAsia="Times New Roman" w:hAnsi="Times New Roman" w:cs="Times New Roman"/>
          <w:sz w:val="20"/>
          <w:szCs w:val="20"/>
        </w:rPr>
        <w:t>resultado :</w:t>
      </w:r>
      <w:proofErr w:type="gram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proofErr w:type="spellStart"/>
      <w:r w:rsidRPr="00645C52">
        <w:rPr>
          <w:rFonts w:ascii="Times New Roman" w:eastAsia="Times New Roman" w:hAnsi="Times New Roman" w:cs="Times New Roman"/>
          <w:sz w:val="20"/>
          <w:szCs w:val="20"/>
        </w:rPr>
        <w:t>DyV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>(0, Longitud(C) - 1)</w:t>
      </w:r>
    </w:p>
    <w:p w14:paraId="18739D90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Imprimir "Número total de </w:t>
      </w:r>
      <w:proofErr w:type="spellStart"/>
      <w:r w:rsidRPr="00645C52">
        <w:rPr>
          <w:rFonts w:ascii="Times New Roman" w:eastAsia="Times New Roman" w:hAnsi="Times New Roman" w:cs="Times New Roman"/>
          <w:sz w:val="20"/>
          <w:szCs w:val="20"/>
        </w:rPr>
        <w:t>subcadenas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encontradas: ", Longitud(resultado)</w:t>
      </w:r>
    </w:p>
    <w:p w14:paraId="26705CC7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Imprimir "Posiciones de las </w:t>
      </w:r>
      <w:proofErr w:type="spellStart"/>
      <w:r w:rsidRPr="00645C52">
        <w:rPr>
          <w:rFonts w:ascii="Times New Roman" w:eastAsia="Times New Roman" w:hAnsi="Times New Roman" w:cs="Times New Roman"/>
          <w:sz w:val="20"/>
          <w:szCs w:val="20"/>
        </w:rPr>
        <w:t>subcadenas</w:t>
      </w:r>
      <w:proofErr w:type="spellEnd"/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encontradas: "</w:t>
      </w:r>
    </w:p>
    <w:p w14:paraId="3FA4125D" w14:textId="346D10CB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Para i en resultado </w:t>
      </w:r>
      <w:r w:rsidR="00874E7E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645C52">
        <w:rPr>
          <w:rFonts w:ascii="Times New Roman" w:eastAsia="Times New Roman" w:hAnsi="Times New Roman" w:cs="Times New Roman"/>
          <w:sz w:val="20"/>
          <w:szCs w:val="20"/>
        </w:rPr>
        <w:t>acer</w:t>
      </w:r>
    </w:p>
    <w:p w14:paraId="14614BFC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    Imprimir i, " "</w:t>
      </w:r>
    </w:p>
    <w:p w14:paraId="73ACBFFC" w14:textId="77777777" w:rsidR="00645C52" w:rsidRPr="00645C52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 xml:space="preserve">    Fin Para</w:t>
      </w:r>
    </w:p>
    <w:p w14:paraId="2E9A4240" w14:textId="454E24A7" w:rsidR="2D4BCA79" w:rsidRDefault="00645C52" w:rsidP="00FC14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5C52">
        <w:rPr>
          <w:rFonts w:ascii="Times New Roman" w:eastAsia="Times New Roman" w:hAnsi="Times New Roman" w:cs="Times New Roman"/>
          <w:sz w:val="20"/>
          <w:szCs w:val="20"/>
        </w:rPr>
        <w:t>Fin Procedimiento</w:t>
      </w:r>
    </w:p>
    <w:p w14:paraId="1ACAFCFF" w14:textId="77777777" w:rsidR="006C34E1" w:rsidRDefault="006C34E1" w:rsidP="00645C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9869A0" w14:textId="212E2454" w:rsidR="006C34E1" w:rsidRDefault="00B84356" w:rsidP="00645C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funció</w:t>
      </w:r>
      <w:r w:rsidR="00CE3BD5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DyV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compru</w:t>
      </w:r>
      <w:r w:rsidR="00CE3BD5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CE3BD5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</w:t>
      </w:r>
      <w:r w:rsidR="00CE3BD5">
        <w:rPr>
          <w:rFonts w:ascii="Times New Roman" w:eastAsia="Times New Roman" w:hAnsi="Times New Roman" w:cs="Times New Roman"/>
          <w:sz w:val="24"/>
          <w:szCs w:val="24"/>
        </w:rPr>
        <w:t xml:space="preserve"> la cadena es lo suficientemente pequeña para </w:t>
      </w:r>
      <w:r w:rsidR="001374A7">
        <w:rPr>
          <w:rFonts w:ascii="Times New Roman" w:eastAsia="Times New Roman" w:hAnsi="Times New Roman" w:cs="Times New Roman"/>
          <w:sz w:val="24"/>
          <w:szCs w:val="24"/>
        </w:rPr>
        <w:t xml:space="preserve">devolver la solución directa, sino divide la cadena por la mitad y </w:t>
      </w:r>
      <w:r w:rsidR="00E37704">
        <w:rPr>
          <w:rFonts w:ascii="Times New Roman" w:eastAsia="Times New Roman" w:hAnsi="Times New Roman" w:cs="Times New Roman"/>
          <w:sz w:val="24"/>
          <w:szCs w:val="24"/>
        </w:rPr>
        <w:t xml:space="preserve">vuelve a llamar a </w:t>
      </w:r>
      <w:proofErr w:type="spellStart"/>
      <w:r w:rsidR="00E37704">
        <w:rPr>
          <w:rFonts w:ascii="Times New Roman" w:eastAsia="Times New Roman" w:hAnsi="Times New Roman" w:cs="Times New Roman"/>
          <w:sz w:val="24"/>
          <w:szCs w:val="24"/>
        </w:rPr>
        <w:t>DyV</w:t>
      </w:r>
      <w:proofErr w:type="spellEnd"/>
      <w:r w:rsidR="00E37704">
        <w:rPr>
          <w:rFonts w:ascii="Times New Roman" w:eastAsia="Times New Roman" w:hAnsi="Times New Roman" w:cs="Times New Roman"/>
          <w:sz w:val="24"/>
          <w:szCs w:val="24"/>
        </w:rPr>
        <w:t xml:space="preserve"> para cada mitad de la cadena</w:t>
      </w:r>
      <w:r w:rsidR="00677FA4">
        <w:rPr>
          <w:rFonts w:ascii="Times New Roman" w:eastAsia="Times New Roman" w:hAnsi="Times New Roman" w:cs="Times New Roman"/>
          <w:sz w:val="24"/>
          <w:szCs w:val="24"/>
        </w:rPr>
        <w:t>. Cuando ya se consigue que el tamaño sea pequeño</w:t>
      </w:r>
      <w:r w:rsidR="00607995">
        <w:rPr>
          <w:rFonts w:ascii="Times New Roman" w:eastAsia="Times New Roman" w:hAnsi="Times New Roman" w:cs="Times New Roman"/>
          <w:sz w:val="24"/>
          <w:szCs w:val="24"/>
        </w:rPr>
        <w:t xml:space="preserve"> se llama a combinar que es la función que nos dará la solución</w:t>
      </w:r>
      <w:r w:rsidR="00A737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00C7">
        <w:rPr>
          <w:rFonts w:ascii="Times New Roman" w:eastAsia="Times New Roman" w:hAnsi="Times New Roman" w:cs="Times New Roman"/>
          <w:sz w:val="24"/>
          <w:szCs w:val="24"/>
        </w:rPr>
        <w:t>Lo que hace es extraer los 5 caracteres de la cadena</w:t>
      </w:r>
      <w:r w:rsidR="004C0470">
        <w:rPr>
          <w:rFonts w:ascii="Times New Roman" w:eastAsia="Times New Roman" w:hAnsi="Times New Roman" w:cs="Times New Roman"/>
          <w:sz w:val="24"/>
          <w:szCs w:val="24"/>
        </w:rPr>
        <w:t xml:space="preserve"> que está analizando, los ordena y los compara con la cadena “</w:t>
      </w:r>
      <w:proofErr w:type="spellStart"/>
      <w:r w:rsidR="004C0470">
        <w:rPr>
          <w:rFonts w:ascii="Times New Roman" w:eastAsia="Times New Roman" w:hAnsi="Times New Roman" w:cs="Times New Roman"/>
          <w:sz w:val="24"/>
          <w:szCs w:val="24"/>
        </w:rPr>
        <w:t>abcde</w:t>
      </w:r>
      <w:proofErr w:type="spellEnd"/>
      <w:r w:rsidR="004C0470">
        <w:rPr>
          <w:rFonts w:ascii="Times New Roman" w:eastAsia="Times New Roman" w:hAnsi="Times New Roman" w:cs="Times New Roman"/>
          <w:sz w:val="24"/>
          <w:szCs w:val="24"/>
        </w:rPr>
        <w:t>” para comprobar si es una soluci</w:t>
      </w:r>
      <w:r w:rsidR="00056F01">
        <w:rPr>
          <w:rFonts w:ascii="Times New Roman" w:eastAsia="Times New Roman" w:hAnsi="Times New Roman" w:cs="Times New Roman"/>
          <w:sz w:val="24"/>
          <w:szCs w:val="24"/>
        </w:rPr>
        <w:t>ón o no, además también analiza las fronteras al unir dos cadenas por si hubiera alguna solución más</w:t>
      </w:r>
      <w:r w:rsidR="00946D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F52056" w14:textId="77777777" w:rsidR="00D01A48" w:rsidRDefault="00D01A48" w:rsidP="00645C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D56D6" w14:textId="77777777" w:rsidR="00916A55" w:rsidRDefault="00916A55" w:rsidP="00645C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B18249" w14:textId="77777777" w:rsidR="00916A55" w:rsidRDefault="00916A55" w:rsidP="00645C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59293A" w14:textId="1E60BA91" w:rsidR="00D01A48" w:rsidRPr="00201614" w:rsidRDefault="00D01A48" w:rsidP="00D01A4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16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Estudio teórico del tiempo de ejecución y conclusiones acerca de las órdenes</w:t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="00916A55">
        <w:instrText xml:space="preserve"> XE "</w:instrText>
      </w:r>
      <w:r w:rsidR="00916A55" w:rsidRPr="00577DB6">
        <w:rPr>
          <w:rFonts w:ascii="Times New Roman" w:eastAsia="Times New Roman" w:hAnsi="Times New Roman" w:cs="Times New Roman"/>
          <w:b/>
          <w:bCs/>
          <w:sz w:val="36"/>
          <w:szCs w:val="36"/>
        </w:rPr>
        <w:instrText>Estudio teórico del tiempo de ejecución y conclusiones acerca de las órdenes</w:instrText>
      </w:r>
      <w:r w:rsidR="00916A55">
        <w:instrText xml:space="preserve">" </w:instrText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14:paraId="7263F8B4" w14:textId="77777777" w:rsidR="00D01A48" w:rsidRPr="006D6284" w:rsidRDefault="00D01A48" w:rsidP="006D62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A26DA0" w14:textId="698BB7BC" w:rsidR="00D01A48" w:rsidRPr="006D6284" w:rsidRDefault="00D01A48" w:rsidP="006D6284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6284">
        <w:rPr>
          <w:rFonts w:ascii="Times New Roman" w:eastAsia="Times New Roman" w:hAnsi="Times New Roman" w:cs="Times New Roman"/>
          <w:sz w:val="24"/>
          <w:szCs w:val="24"/>
        </w:rPr>
        <w:t>{ g</w:t>
      </w:r>
      <w:proofErr w:type="gramEnd"/>
      <w:r w:rsidRPr="006D6284">
        <w:rPr>
          <w:rFonts w:ascii="Times New Roman" w:eastAsia="Times New Roman" w:hAnsi="Times New Roman" w:cs="Times New Roman"/>
          <w:sz w:val="24"/>
          <w:szCs w:val="24"/>
        </w:rPr>
        <w:t>(n)</w:t>
      </w:r>
      <w:r w:rsidRPr="006D6284">
        <w:rPr>
          <w:rFonts w:ascii="Times New Roman" w:eastAsia="Times New Roman" w:hAnsi="Times New Roman" w:cs="Times New Roman"/>
          <w:sz w:val="24"/>
          <w:szCs w:val="24"/>
        </w:rPr>
        <w:tab/>
      </w:r>
      <w:r w:rsidRPr="006D6284">
        <w:rPr>
          <w:rFonts w:ascii="Times New Roman" w:eastAsia="Times New Roman" w:hAnsi="Times New Roman" w:cs="Times New Roman"/>
          <w:sz w:val="24"/>
          <w:szCs w:val="24"/>
        </w:rPr>
        <w:tab/>
      </w:r>
      <w:r w:rsidRPr="006D6284">
        <w:rPr>
          <w:rFonts w:ascii="Times New Roman" w:eastAsia="Times New Roman" w:hAnsi="Times New Roman" w:cs="Times New Roman"/>
          <w:sz w:val="24"/>
          <w:szCs w:val="24"/>
        </w:rPr>
        <w:tab/>
        <w:t xml:space="preserve">Si n </w:t>
      </w:r>
      <w:r w:rsidR="00937283" w:rsidRPr="00937283">
        <w:rPr>
          <w:rFonts w:ascii="Times New Roman" w:hAnsi="Times New Roman" w:cs="Times New Roman"/>
          <w:sz w:val="24"/>
          <w:szCs w:val="24"/>
        </w:rPr>
        <w:t>≤</w:t>
      </w:r>
      <w:r w:rsidR="00AE7956">
        <w:rPr>
          <w:rFonts w:ascii="Times New Roman" w:eastAsia="Times New Roman" w:hAnsi="Times New Roman" w:cs="Times New Roman"/>
          <w:sz w:val="24"/>
          <w:szCs w:val="24"/>
        </w:rPr>
        <w:t xml:space="preserve"> 5 (caso base)</w:t>
      </w:r>
    </w:p>
    <w:p w14:paraId="0A51F58C" w14:textId="592D5B71" w:rsidR="00D01A48" w:rsidRPr="006D6284" w:rsidRDefault="00D01A48" w:rsidP="006D62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6284">
        <w:rPr>
          <w:rFonts w:ascii="Times New Roman" w:eastAsia="Times New Roman" w:hAnsi="Times New Roman" w:cs="Times New Roman"/>
          <w:sz w:val="24"/>
          <w:szCs w:val="24"/>
        </w:rPr>
        <w:t xml:space="preserve">t(n) </w:t>
      </w:r>
      <w:proofErr w:type="gramStart"/>
      <w:r w:rsidRPr="006D6284">
        <w:rPr>
          <w:rFonts w:ascii="Times New Roman" w:eastAsia="Times New Roman" w:hAnsi="Times New Roman" w:cs="Times New Roman"/>
          <w:sz w:val="24"/>
          <w:szCs w:val="24"/>
        </w:rPr>
        <w:t xml:space="preserve">=  </w:t>
      </w:r>
      <w:r w:rsidRPr="006D62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6D628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4660F8CE" w14:textId="4067EA31" w:rsidR="00D01A48" w:rsidRPr="006D6284" w:rsidRDefault="00D01A48" w:rsidP="006D62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62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D6284">
        <w:rPr>
          <w:rFonts w:ascii="Times New Roman" w:eastAsia="Times New Roman" w:hAnsi="Times New Roman" w:cs="Times New Roman"/>
          <w:sz w:val="24"/>
          <w:szCs w:val="24"/>
        </w:rPr>
        <w:t>{ 2</w:t>
      </w:r>
      <w:proofErr w:type="gramEnd"/>
      <w:r w:rsidR="006D6284" w:rsidRPr="006D6284"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r w:rsidRPr="006D6284">
        <w:rPr>
          <w:rFonts w:ascii="Times New Roman" w:eastAsia="Times New Roman" w:hAnsi="Times New Roman" w:cs="Times New Roman"/>
          <w:sz w:val="24"/>
          <w:szCs w:val="24"/>
        </w:rPr>
        <w:t>t(n/2) + f(n)</w:t>
      </w:r>
      <w:r w:rsidRPr="006D6284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6D6284">
        <w:rPr>
          <w:rFonts w:ascii="Times New Roman" w:eastAsia="Times New Roman" w:hAnsi="Times New Roman" w:cs="Times New Roman"/>
          <w:sz w:val="24"/>
          <w:szCs w:val="24"/>
        </w:rPr>
        <w:t>En otro caso</w:t>
      </w:r>
    </w:p>
    <w:p w14:paraId="6129B0ED" w14:textId="77777777" w:rsidR="006D6284" w:rsidRPr="006D6284" w:rsidRDefault="006D6284" w:rsidP="006D62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69E1C" w14:textId="3E6154A9" w:rsidR="006D6284" w:rsidRDefault="006D6284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284">
        <w:rPr>
          <w:rFonts w:ascii="Times New Roman" w:hAnsi="Times New Roman" w:cs="Times New Roman"/>
          <w:sz w:val="24"/>
          <w:szCs w:val="24"/>
        </w:rPr>
        <w:t xml:space="preserve">• t(n): tiempo de ejecución del algoritmo </w:t>
      </w:r>
      <w:proofErr w:type="spellStart"/>
      <w:r w:rsidRPr="006D6284">
        <w:rPr>
          <w:rFonts w:ascii="Times New Roman" w:hAnsi="Times New Roman" w:cs="Times New Roman"/>
          <w:sz w:val="24"/>
          <w:szCs w:val="24"/>
        </w:rPr>
        <w:t>D</w:t>
      </w:r>
      <w:r w:rsidR="00CC5B0E">
        <w:rPr>
          <w:rFonts w:ascii="Times New Roman" w:hAnsi="Times New Roman" w:cs="Times New Roman"/>
          <w:sz w:val="24"/>
          <w:szCs w:val="24"/>
        </w:rPr>
        <w:t>y</w:t>
      </w:r>
      <w:r w:rsidRPr="006D6284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6D62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25A7BA" w14:textId="77777777" w:rsidR="006D6284" w:rsidRDefault="006D6284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284">
        <w:rPr>
          <w:rFonts w:ascii="Times New Roman" w:hAnsi="Times New Roman" w:cs="Times New Roman"/>
          <w:sz w:val="24"/>
          <w:szCs w:val="24"/>
        </w:rPr>
        <w:t xml:space="preserve">• g(n): tiempo de calcular la solución para el caso base, algoritmo directo. </w:t>
      </w:r>
    </w:p>
    <w:p w14:paraId="361B8625" w14:textId="480CB77F" w:rsidR="2D4BCA79" w:rsidRDefault="006D6284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284">
        <w:rPr>
          <w:rFonts w:ascii="Times New Roman" w:hAnsi="Times New Roman" w:cs="Times New Roman"/>
          <w:sz w:val="24"/>
          <w:szCs w:val="24"/>
        </w:rPr>
        <w:t>• f(n): tiempo de combinar los resultados.</w:t>
      </w:r>
    </w:p>
    <w:p w14:paraId="2108CBC8" w14:textId="77777777" w:rsidR="00AE7956" w:rsidRDefault="00AE7956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D7D264" w14:textId="69BF349B" w:rsidR="00AE7956" w:rsidRPr="00937283" w:rsidRDefault="00AE7956" w:rsidP="006D62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283">
        <w:rPr>
          <w:rFonts w:ascii="Times New Roman" w:hAnsi="Times New Roman" w:cs="Times New Roman"/>
          <w:b/>
          <w:bCs/>
          <w:sz w:val="24"/>
          <w:szCs w:val="24"/>
        </w:rPr>
        <w:t>Vamos a calcular g(n)</w:t>
      </w:r>
      <w:r w:rsidR="002B38DC" w:rsidRPr="009372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9CCE36" w14:textId="21BE1A9D" w:rsidR="002B38DC" w:rsidRDefault="00AE7956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g(n) = </w:t>
      </w:r>
      <w:r w:rsidR="002B38DC">
        <w:rPr>
          <w:rFonts w:ascii="Times New Roman" w:hAnsi="Times New Roman" w:cs="Times New Roman"/>
          <w:sz w:val="24"/>
          <w:szCs w:val="24"/>
        </w:rPr>
        <w:t>1+1+2+1+t(</w:t>
      </w:r>
      <w:proofErr w:type="spellStart"/>
      <w:r w:rsidR="002B38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B38DC">
        <w:rPr>
          <w:rFonts w:ascii="Times New Roman" w:hAnsi="Times New Roman" w:cs="Times New Roman"/>
          <w:sz w:val="24"/>
          <w:szCs w:val="24"/>
        </w:rPr>
        <w:t>)·1+1+t(</w:t>
      </w:r>
      <w:proofErr w:type="spellStart"/>
      <w:r w:rsidR="002B38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B38DC">
        <w:rPr>
          <w:rFonts w:ascii="Times New Roman" w:hAnsi="Times New Roman" w:cs="Times New Roman"/>
          <w:sz w:val="24"/>
          <w:szCs w:val="24"/>
        </w:rPr>
        <w:t>)·1+1</w:t>
      </w:r>
      <w:r w:rsidR="00791E0E">
        <w:rPr>
          <w:rFonts w:ascii="Times New Roman" w:hAnsi="Times New Roman" w:cs="Times New Roman"/>
          <w:sz w:val="24"/>
          <w:szCs w:val="24"/>
        </w:rPr>
        <w:t xml:space="preserve"> = 1+1+2+1+1/3125·1+1+1/3125·1+1 = 7.00064 </w:t>
      </w:r>
    </w:p>
    <w:p w14:paraId="24FD2CD3" w14:textId="57B1ED1D" w:rsidR="00791E0E" w:rsidRPr="00791E0E" w:rsidRDefault="00791E0E" w:rsidP="00791E0E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) = 1/5^5 = 1/3125</w:t>
      </w:r>
    </w:p>
    <w:p w14:paraId="16DDFDCE" w14:textId="15FCF985" w:rsidR="00791E0E" w:rsidRDefault="00791E0E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g(n) = 7.00064 instrucciones de media.</w:t>
      </w:r>
    </w:p>
    <w:p w14:paraId="0894321D" w14:textId="7C429B2A" w:rsidR="002B38DC" w:rsidRDefault="002B38DC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conteo de instrucciones sería así: empezamos en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DyV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del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, ya que es el caso base y se ha cumplido la condición de Pequeño, tiene 1 instrucción, luego entra dent</w:t>
      </w:r>
      <w:r w:rsidR="00791E0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SoluciónDirecta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ahí tiene otra instrucción, luego entra en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esCadenaValida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ahí tiene 2 instrucciones y un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 entra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si no entra tiene una instrucción, después vuelve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SolucionDirecta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probabilidad de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la misma que de encontrar una cadena aleatoria de 5 caracteres de la “a” a la “e” ordenados alfabéticamente, hay 5^5 posibles combinaciones de cadenas de 5 caracteres, por lo que la probabilidad de encontrar una ordenada alfabéticamente y entrar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1/5^5, lo cual es 1/3125. Si entra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tendrá una instrucción más, después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otra instrucción, después vuelve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DyV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tiene otro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9BD">
        <w:rPr>
          <w:rFonts w:ascii="Times New Roman" w:hAnsi="Times New Roman" w:cs="Times New Roman"/>
          <w:sz w:val="24"/>
          <w:szCs w:val="24"/>
        </w:rPr>
        <w:t xml:space="preserve">y su probabilidad es la misma que la del anterior </w:t>
      </w:r>
      <w:proofErr w:type="spellStart"/>
      <w:r w:rsidR="00BE49B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BE49BD">
        <w:rPr>
          <w:rFonts w:ascii="Times New Roman" w:hAnsi="Times New Roman" w:cs="Times New Roman"/>
          <w:sz w:val="24"/>
          <w:szCs w:val="24"/>
        </w:rPr>
        <w:t xml:space="preserve">, por último, tiene una instrucción más. </w:t>
      </w:r>
    </w:p>
    <w:p w14:paraId="64DF75F4" w14:textId="490E056C" w:rsidR="00BE49BD" w:rsidRDefault="00BE49BD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peor caso sería que se cumpliera la condición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mejor caso sería que no entrara.</w:t>
      </w:r>
    </w:p>
    <w:p w14:paraId="04F37229" w14:textId="4240C291" w:rsidR="00BE49BD" w:rsidRDefault="00BE49BD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 caso g(n): 1+1+2+1+ 1+1 = 7 instrucciones.</w:t>
      </w:r>
    </w:p>
    <w:p w14:paraId="1B75CBF3" w14:textId="1F47BEBB" w:rsidR="00BE49BD" w:rsidRDefault="00BE49BD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Peor caso g(n): 1+1+2+1+t(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)·1+1+t(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)·1+1, como la condición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cumple, quedaría así: 1+1+2+1+1+1+1+1 = 9 instrucciones.</w:t>
      </w:r>
    </w:p>
    <w:p w14:paraId="72F8C491" w14:textId="77777777" w:rsidR="00791E0E" w:rsidRDefault="00791E0E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1F8734" w14:textId="77777777" w:rsidR="00937283" w:rsidRDefault="00937283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71A7D1" w14:textId="77777777" w:rsidR="00937283" w:rsidRDefault="00937283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A8E8AB" w14:textId="77777777" w:rsidR="00937283" w:rsidRDefault="00937283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1DA568" w14:textId="77777777" w:rsidR="00937283" w:rsidRDefault="00937283" w:rsidP="009372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91024A" w14:textId="18D5835F" w:rsidR="00937283" w:rsidRDefault="00937283" w:rsidP="009372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caso base del algoritmo es cuando n es menor o igual que 5, </w:t>
      </w:r>
      <w:r w:rsidRPr="00034219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gramStart"/>
      <w:r w:rsidRPr="00034219">
        <w:rPr>
          <w:rFonts w:ascii="Times New Roman" w:hAnsi="Times New Roman" w:cs="Times New Roman"/>
          <w:sz w:val="24"/>
          <w:szCs w:val="24"/>
        </w:rPr>
        <w:t>Pequeño(</w:t>
      </w:r>
      <w:proofErr w:type="gramEnd"/>
      <w:r w:rsidRPr="00034219">
        <w:rPr>
          <w:rFonts w:ascii="Times New Roman" w:hAnsi="Times New Roman" w:cs="Times New Roman"/>
          <w:sz w:val="24"/>
          <w:szCs w:val="24"/>
        </w:rPr>
        <w:t xml:space="preserve">p, q) verifica si la longitud de la </w:t>
      </w:r>
      <w:proofErr w:type="spellStart"/>
      <w:r w:rsidRPr="00034219">
        <w:rPr>
          <w:rFonts w:ascii="Times New Roman" w:hAnsi="Times New Roman" w:cs="Times New Roman"/>
          <w:sz w:val="24"/>
          <w:szCs w:val="24"/>
        </w:rPr>
        <w:t>subcadena</w:t>
      </w:r>
      <w:proofErr w:type="spellEnd"/>
      <w:r w:rsidRPr="000342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(q – p + 1) </w:t>
      </w:r>
      <w:r w:rsidRPr="00034219">
        <w:rPr>
          <w:rFonts w:ascii="Times New Roman" w:hAnsi="Times New Roman" w:cs="Times New Roman"/>
          <w:sz w:val="24"/>
          <w:szCs w:val="24"/>
        </w:rPr>
        <w:t xml:space="preserve">es menor o igual a 5. Si es así, </w:t>
      </w:r>
      <w:r>
        <w:rPr>
          <w:rFonts w:ascii="Times New Roman" w:hAnsi="Times New Roman" w:cs="Times New Roman"/>
          <w:sz w:val="24"/>
          <w:szCs w:val="24"/>
        </w:rPr>
        <w:t>devuelve v</w:t>
      </w:r>
      <w:r w:rsidRPr="00034219">
        <w:rPr>
          <w:rFonts w:ascii="Times New Roman" w:hAnsi="Times New Roman" w:cs="Times New Roman"/>
          <w:sz w:val="24"/>
          <w:szCs w:val="24"/>
        </w:rPr>
        <w:t xml:space="preserve">erdadero, indicando que la cadena es lo suficientemente pequeña y se puede resolver directamente. En caso contrario, </w:t>
      </w:r>
      <w:r>
        <w:rPr>
          <w:rFonts w:ascii="Times New Roman" w:hAnsi="Times New Roman" w:cs="Times New Roman"/>
          <w:sz w:val="24"/>
          <w:szCs w:val="24"/>
        </w:rPr>
        <w:t>devuelve</w:t>
      </w:r>
      <w:r w:rsidRPr="000342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34219">
        <w:rPr>
          <w:rFonts w:ascii="Times New Roman" w:hAnsi="Times New Roman" w:cs="Times New Roman"/>
          <w:sz w:val="24"/>
          <w:szCs w:val="24"/>
        </w:rPr>
        <w:t>also, indicando que es necesario dividir el problema en subproblemas más pequeños.</w:t>
      </w:r>
    </w:p>
    <w:p w14:paraId="1511B464" w14:textId="77777777" w:rsidR="00937283" w:rsidRDefault="00937283" w:rsidP="009372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n </w:t>
      </w:r>
      <w:r w:rsidRPr="00937283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5, la recursión para y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DyV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devuelve el resultado directo para el caso base. La complejidad de tiempo para el caso base es constante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1), ya que la resolución es directa y no depende del tamaño de la entrada.</w:t>
      </w:r>
    </w:p>
    <w:p w14:paraId="63421C32" w14:textId="77777777" w:rsidR="00937283" w:rsidRPr="00937283" w:rsidRDefault="00937283" w:rsidP="009372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7283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937283">
        <w:rPr>
          <w:rFonts w:ascii="Times New Roman" w:hAnsi="Times New Roman" w:cs="Times New Roman"/>
          <w:sz w:val="24"/>
          <w:szCs w:val="24"/>
        </w:rPr>
        <w:t>SolucionDirecta</w:t>
      </w:r>
      <w:proofErr w:type="spellEnd"/>
      <w:r w:rsidRPr="00937283">
        <w:rPr>
          <w:rFonts w:ascii="Times New Roman" w:hAnsi="Times New Roman" w:cs="Times New Roman"/>
          <w:sz w:val="24"/>
          <w:szCs w:val="24"/>
        </w:rPr>
        <w:t xml:space="preserve"> utiliza la función </w:t>
      </w:r>
      <w:proofErr w:type="spellStart"/>
      <w:proofErr w:type="gramStart"/>
      <w:r w:rsidRPr="00937283">
        <w:rPr>
          <w:rFonts w:ascii="Times New Roman" w:hAnsi="Times New Roman" w:cs="Times New Roman"/>
          <w:sz w:val="24"/>
          <w:szCs w:val="24"/>
        </w:rPr>
        <w:t>esCadenaValida</w:t>
      </w:r>
      <w:proofErr w:type="spellEnd"/>
      <w:r w:rsidRPr="00937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283">
        <w:rPr>
          <w:rFonts w:ascii="Times New Roman" w:hAnsi="Times New Roman" w:cs="Times New Roman"/>
          <w:sz w:val="24"/>
          <w:szCs w:val="24"/>
        </w:rPr>
        <w:t xml:space="preserve">p, q) para verificar si la </w:t>
      </w:r>
      <w:proofErr w:type="spellStart"/>
      <w:r w:rsidRPr="00937283">
        <w:rPr>
          <w:rFonts w:ascii="Times New Roman" w:hAnsi="Times New Roman" w:cs="Times New Roman"/>
          <w:sz w:val="24"/>
          <w:szCs w:val="24"/>
        </w:rPr>
        <w:t>subcadena</w:t>
      </w:r>
      <w:proofErr w:type="spellEnd"/>
      <w:r w:rsidRPr="00937283">
        <w:rPr>
          <w:rFonts w:ascii="Times New Roman" w:hAnsi="Times New Roman" w:cs="Times New Roman"/>
          <w:sz w:val="24"/>
          <w:szCs w:val="24"/>
        </w:rPr>
        <w:t xml:space="preserve"> es válida. La función </w:t>
      </w:r>
      <w:proofErr w:type="spellStart"/>
      <w:r w:rsidRPr="00937283">
        <w:rPr>
          <w:rFonts w:ascii="Times New Roman" w:hAnsi="Times New Roman" w:cs="Times New Roman"/>
          <w:sz w:val="24"/>
          <w:szCs w:val="24"/>
        </w:rPr>
        <w:t>esCadenaValida</w:t>
      </w:r>
      <w:proofErr w:type="spellEnd"/>
      <w:r w:rsidRPr="00937283">
        <w:rPr>
          <w:rFonts w:ascii="Times New Roman" w:hAnsi="Times New Roman" w:cs="Times New Roman"/>
          <w:sz w:val="24"/>
          <w:szCs w:val="24"/>
        </w:rPr>
        <w:t xml:space="preserve"> crea una </w:t>
      </w:r>
      <w:proofErr w:type="spellStart"/>
      <w:r w:rsidRPr="00937283">
        <w:rPr>
          <w:rFonts w:ascii="Times New Roman" w:hAnsi="Times New Roman" w:cs="Times New Roman"/>
          <w:sz w:val="24"/>
          <w:szCs w:val="24"/>
        </w:rPr>
        <w:t>subcadena</w:t>
      </w:r>
      <w:proofErr w:type="spellEnd"/>
      <w:r w:rsidRPr="00937283">
        <w:rPr>
          <w:rFonts w:ascii="Times New Roman" w:hAnsi="Times New Roman" w:cs="Times New Roman"/>
          <w:sz w:val="24"/>
          <w:szCs w:val="24"/>
        </w:rPr>
        <w:t xml:space="preserve"> y la ordena. Si la </w:t>
      </w:r>
      <w:proofErr w:type="spellStart"/>
      <w:r w:rsidRPr="00937283">
        <w:rPr>
          <w:rFonts w:ascii="Times New Roman" w:hAnsi="Times New Roman" w:cs="Times New Roman"/>
          <w:sz w:val="24"/>
          <w:szCs w:val="24"/>
        </w:rPr>
        <w:t>subcadena</w:t>
      </w:r>
      <w:proofErr w:type="spellEnd"/>
      <w:r w:rsidRPr="00937283">
        <w:rPr>
          <w:rFonts w:ascii="Times New Roman" w:hAnsi="Times New Roman" w:cs="Times New Roman"/>
          <w:sz w:val="24"/>
          <w:szCs w:val="24"/>
        </w:rPr>
        <w:t xml:space="preserve"> ordenada es igual a "</w:t>
      </w:r>
      <w:proofErr w:type="spellStart"/>
      <w:r w:rsidRPr="00937283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937283">
        <w:rPr>
          <w:rFonts w:ascii="Times New Roman" w:hAnsi="Times New Roman" w:cs="Times New Roman"/>
          <w:sz w:val="24"/>
          <w:szCs w:val="24"/>
        </w:rPr>
        <w:t xml:space="preserve">", entonces la </w:t>
      </w:r>
      <w:proofErr w:type="spellStart"/>
      <w:r w:rsidRPr="00937283">
        <w:rPr>
          <w:rFonts w:ascii="Times New Roman" w:hAnsi="Times New Roman" w:cs="Times New Roman"/>
          <w:sz w:val="24"/>
          <w:szCs w:val="24"/>
        </w:rPr>
        <w:t>subcadena</w:t>
      </w:r>
      <w:proofErr w:type="spellEnd"/>
      <w:r w:rsidRPr="00937283">
        <w:rPr>
          <w:rFonts w:ascii="Times New Roman" w:hAnsi="Times New Roman" w:cs="Times New Roman"/>
          <w:sz w:val="24"/>
          <w:szCs w:val="24"/>
        </w:rPr>
        <w:t xml:space="preserve"> original es válida. En caso afirmativo, se establece </w:t>
      </w:r>
      <w:proofErr w:type="spellStart"/>
      <w:r w:rsidRPr="00937283">
        <w:rPr>
          <w:rFonts w:ascii="Times New Roman" w:hAnsi="Times New Roman" w:cs="Times New Roman"/>
          <w:sz w:val="24"/>
          <w:szCs w:val="24"/>
        </w:rPr>
        <w:t>solucion</w:t>
      </w:r>
      <w:proofErr w:type="spellEnd"/>
      <w:r w:rsidRPr="00937283">
        <w:rPr>
          <w:rFonts w:ascii="Times New Roman" w:hAnsi="Times New Roman" w:cs="Times New Roman"/>
          <w:sz w:val="24"/>
          <w:szCs w:val="24"/>
        </w:rPr>
        <w:t xml:space="preserve"> como p + 1, de lo contrario, </w:t>
      </w:r>
      <w:proofErr w:type="spellStart"/>
      <w:r w:rsidRPr="00937283">
        <w:rPr>
          <w:rFonts w:ascii="Times New Roman" w:hAnsi="Times New Roman" w:cs="Times New Roman"/>
          <w:sz w:val="24"/>
          <w:szCs w:val="24"/>
        </w:rPr>
        <w:t>solucion</w:t>
      </w:r>
      <w:proofErr w:type="spellEnd"/>
      <w:r w:rsidRPr="00937283">
        <w:rPr>
          <w:rFonts w:ascii="Times New Roman" w:hAnsi="Times New Roman" w:cs="Times New Roman"/>
          <w:sz w:val="24"/>
          <w:szCs w:val="24"/>
        </w:rPr>
        <w:t xml:space="preserve"> permanece como -1.</w:t>
      </w:r>
    </w:p>
    <w:p w14:paraId="0793934A" w14:textId="716CE4E1" w:rsidR="00937283" w:rsidRDefault="00937283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7283">
        <w:rPr>
          <w:rFonts w:ascii="Times New Roman" w:hAnsi="Times New Roman" w:cs="Times New Roman"/>
          <w:sz w:val="24"/>
          <w:szCs w:val="24"/>
        </w:rPr>
        <w:t xml:space="preserve">Cuando la longitud de la </w:t>
      </w:r>
      <w:proofErr w:type="spellStart"/>
      <w:r w:rsidRPr="00937283">
        <w:rPr>
          <w:rFonts w:ascii="Times New Roman" w:hAnsi="Times New Roman" w:cs="Times New Roman"/>
          <w:sz w:val="24"/>
          <w:szCs w:val="24"/>
        </w:rPr>
        <w:t>subcadena</w:t>
      </w:r>
      <w:proofErr w:type="spellEnd"/>
      <w:r w:rsidRPr="00937283">
        <w:rPr>
          <w:rFonts w:ascii="Times New Roman" w:hAnsi="Times New Roman" w:cs="Times New Roman"/>
          <w:sz w:val="24"/>
          <w:szCs w:val="24"/>
        </w:rPr>
        <w:t xml:space="preserve"> es ≤ 5, el ordenamiento y la verificación de igualdad en </w:t>
      </w:r>
      <w:proofErr w:type="spellStart"/>
      <w:r w:rsidRPr="00937283">
        <w:rPr>
          <w:rFonts w:ascii="Times New Roman" w:hAnsi="Times New Roman" w:cs="Times New Roman"/>
          <w:sz w:val="24"/>
          <w:szCs w:val="24"/>
        </w:rPr>
        <w:t>esCadenaValida</w:t>
      </w:r>
      <w:proofErr w:type="spellEnd"/>
      <w:r w:rsidRPr="00937283">
        <w:rPr>
          <w:rFonts w:ascii="Times New Roman" w:hAnsi="Times New Roman" w:cs="Times New Roman"/>
          <w:sz w:val="24"/>
          <w:szCs w:val="24"/>
        </w:rPr>
        <w:t xml:space="preserve"> se realizan en un conjunto pequeño y constante de elementos (5 caracteres). El cost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37283">
        <w:rPr>
          <w:rFonts w:ascii="Times New Roman" w:hAnsi="Times New Roman" w:cs="Times New Roman"/>
          <w:sz w:val="24"/>
          <w:szCs w:val="24"/>
        </w:rPr>
        <w:t xml:space="preserve"> de estas operaciones no depende de la longitud total de la cadena de entrada, sino solo de la pequeña constante 5</w:t>
      </w:r>
      <w:r>
        <w:rPr>
          <w:rFonts w:ascii="Times New Roman" w:hAnsi="Times New Roman" w:cs="Times New Roman"/>
          <w:sz w:val="24"/>
          <w:szCs w:val="24"/>
        </w:rPr>
        <w:t xml:space="preserve">, por eso es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  <w:r w:rsidRPr="00937283">
        <w:rPr>
          <w:rFonts w:ascii="Times New Roman" w:hAnsi="Times New Roman" w:cs="Times New Roman"/>
          <w:sz w:val="24"/>
          <w:szCs w:val="24"/>
        </w:rPr>
        <w:t>.</w:t>
      </w:r>
    </w:p>
    <w:p w14:paraId="0C76FB3D" w14:textId="77777777" w:rsidR="00937283" w:rsidRDefault="00937283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6D5EA" w14:textId="76F102C5" w:rsidR="00531AE8" w:rsidRPr="00937283" w:rsidRDefault="00791E0E" w:rsidP="006D62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283">
        <w:rPr>
          <w:rFonts w:ascii="Times New Roman" w:hAnsi="Times New Roman" w:cs="Times New Roman"/>
          <w:b/>
          <w:bCs/>
          <w:sz w:val="24"/>
          <w:szCs w:val="24"/>
        </w:rPr>
        <w:t>Vamos a calcular f(n):</w:t>
      </w:r>
    </w:p>
    <w:p w14:paraId="01785150" w14:textId="0672B4D6" w:rsidR="00AD7948" w:rsidRPr="00AD7948" w:rsidRDefault="00791E0E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948">
        <w:rPr>
          <w:rFonts w:ascii="Times New Roman" w:hAnsi="Times New Roman" w:cs="Times New Roman"/>
          <w:sz w:val="24"/>
          <w:szCs w:val="24"/>
        </w:rPr>
        <w:t xml:space="preserve">Serían las funciones de </w:t>
      </w:r>
      <w:proofErr w:type="gramStart"/>
      <w:r w:rsidRPr="00AD7948">
        <w:rPr>
          <w:rFonts w:ascii="Times New Roman" w:hAnsi="Times New Roman" w:cs="Times New Roman"/>
          <w:sz w:val="24"/>
          <w:szCs w:val="24"/>
        </w:rPr>
        <w:t>Dividir(</w:t>
      </w:r>
      <w:proofErr w:type="gramEnd"/>
      <w:r w:rsidRPr="00AD7948">
        <w:rPr>
          <w:rFonts w:ascii="Times New Roman" w:hAnsi="Times New Roman" w:cs="Times New Roman"/>
          <w:sz w:val="24"/>
          <w:szCs w:val="24"/>
        </w:rPr>
        <w:t>) y de Combinar(), la función de Dividir() es muy simple y se trata de una simple instrucción que calcula la mitad de “n”</w:t>
      </w:r>
      <w:r w:rsidR="00B3779F" w:rsidRPr="00AD7948">
        <w:rPr>
          <w:rFonts w:ascii="Times New Roman" w:hAnsi="Times New Roman" w:cs="Times New Roman"/>
          <w:sz w:val="24"/>
          <w:szCs w:val="24"/>
        </w:rPr>
        <w:t xml:space="preserve">, por eso en la fórmula anterior      </w:t>
      </w:r>
      <w:r w:rsidR="00B3779F" w:rsidRPr="00AD7948">
        <w:rPr>
          <w:rFonts w:ascii="Times New Roman" w:eastAsia="Times New Roman" w:hAnsi="Times New Roman" w:cs="Times New Roman"/>
          <w:sz w:val="24"/>
          <w:szCs w:val="24"/>
        </w:rPr>
        <w:t>2 · t(n/2) + f(n) no se tiene en cuenta</w:t>
      </w:r>
      <w:r w:rsidR="001C68C0" w:rsidRPr="00AD7948">
        <w:rPr>
          <w:rFonts w:ascii="Times New Roman" w:eastAsia="Times New Roman" w:hAnsi="Times New Roman" w:cs="Times New Roman"/>
          <w:sz w:val="24"/>
          <w:szCs w:val="24"/>
        </w:rPr>
        <w:t>, además también sería de O(1)</w:t>
      </w:r>
      <w:r w:rsidRPr="00AD7948">
        <w:rPr>
          <w:rFonts w:ascii="Times New Roman" w:hAnsi="Times New Roman" w:cs="Times New Roman"/>
          <w:sz w:val="24"/>
          <w:szCs w:val="24"/>
        </w:rPr>
        <w:t xml:space="preserve">. La función </w:t>
      </w:r>
      <w:proofErr w:type="gramStart"/>
      <w:r w:rsidRPr="00AD7948">
        <w:rPr>
          <w:rFonts w:ascii="Times New Roman" w:hAnsi="Times New Roman" w:cs="Times New Roman"/>
          <w:sz w:val="24"/>
          <w:szCs w:val="24"/>
        </w:rPr>
        <w:t>Combinar(</w:t>
      </w:r>
      <w:proofErr w:type="gramEnd"/>
      <w:r w:rsidRPr="00AD7948">
        <w:rPr>
          <w:rFonts w:ascii="Times New Roman" w:hAnsi="Times New Roman" w:cs="Times New Roman"/>
          <w:sz w:val="24"/>
          <w:szCs w:val="24"/>
        </w:rPr>
        <w:t xml:space="preserve">) analiza la frontera </w:t>
      </w:r>
      <w:r w:rsidR="00136FEB" w:rsidRPr="00AD7948">
        <w:rPr>
          <w:rFonts w:ascii="Times New Roman" w:hAnsi="Times New Roman" w:cs="Times New Roman"/>
          <w:sz w:val="24"/>
          <w:szCs w:val="24"/>
        </w:rPr>
        <w:t xml:space="preserve">usando un bucle y </w:t>
      </w:r>
      <w:r w:rsidRPr="00AD7948">
        <w:rPr>
          <w:rFonts w:ascii="Times New Roman" w:hAnsi="Times New Roman" w:cs="Times New Roman"/>
          <w:sz w:val="24"/>
          <w:szCs w:val="24"/>
        </w:rPr>
        <w:t xml:space="preserve">reutilizando la función de </w:t>
      </w:r>
      <w:proofErr w:type="spellStart"/>
      <w:r w:rsidRPr="00AD7948">
        <w:rPr>
          <w:rFonts w:ascii="Times New Roman" w:hAnsi="Times New Roman" w:cs="Times New Roman"/>
          <w:sz w:val="24"/>
          <w:szCs w:val="24"/>
        </w:rPr>
        <w:t>SolucionDirecta</w:t>
      </w:r>
      <w:proofErr w:type="spellEnd"/>
      <w:r w:rsidRPr="00AD7948">
        <w:rPr>
          <w:rFonts w:ascii="Times New Roman" w:hAnsi="Times New Roman" w:cs="Times New Roman"/>
          <w:sz w:val="24"/>
          <w:szCs w:val="24"/>
        </w:rPr>
        <w:t>()</w:t>
      </w:r>
      <w:r w:rsidR="00AD7948" w:rsidRPr="00AD7948">
        <w:rPr>
          <w:rFonts w:ascii="Times New Roman" w:hAnsi="Times New Roman" w:cs="Times New Roman"/>
          <w:sz w:val="24"/>
          <w:szCs w:val="24"/>
        </w:rPr>
        <w:t>.</w:t>
      </w:r>
    </w:p>
    <w:p w14:paraId="2C280865" w14:textId="7AAB814B" w:rsidR="00AD7948" w:rsidRPr="00AD7948" w:rsidRDefault="00AD7948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948">
        <w:rPr>
          <w:rFonts w:ascii="Times New Roman" w:hAnsi="Times New Roman" w:cs="Times New Roman"/>
          <w:sz w:val="24"/>
          <w:szCs w:val="24"/>
        </w:rPr>
        <w:t>Analicemos la función combinar para calcular f(n):</w:t>
      </w:r>
    </w:p>
    <w:p w14:paraId="4E1D6F3A" w14:textId="25EA19BB" w:rsidR="00AD7948" w:rsidRPr="00AD7948" w:rsidRDefault="00AD7948" w:rsidP="00AD7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948">
        <w:rPr>
          <w:rFonts w:ascii="Times New Roman" w:hAnsi="Times New Roman" w:cs="Times New Roman"/>
          <w:sz w:val="24"/>
          <w:szCs w:val="24"/>
        </w:rPr>
        <w:t xml:space="preserve">El tiempo de ejecución de esta función depende del rango de valores de </w:t>
      </w:r>
      <w:r>
        <w:rPr>
          <w:rFonts w:ascii="Times New Roman" w:hAnsi="Times New Roman" w:cs="Times New Roman"/>
          <w:sz w:val="24"/>
          <w:szCs w:val="24"/>
        </w:rPr>
        <w:t>“i”</w:t>
      </w:r>
      <w:r w:rsidRPr="00AD7948">
        <w:rPr>
          <w:rFonts w:ascii="Times New Roman" w:hAnsi="Times New Roman" w:cs="Times New Roman"/>
          <w:sz w:val="24"/>
          <w:szCs w:val="24"/>
        </w:rPr>
        <w:t xml:space="preserve"> en el bucle. La función </w:t>
      </w:r>
      <w:proofErr w:type="spellStart"/>
      <w:r w:rsidRPr="00AD7948">
        <w:rPr>
          <w:rFonts w:ascii="Times New Roman" w:hAnsi="Times New Roman" w:cs="Times New Roman"/>
          <w:sz w:val="24"/>
          <w:szCs w:val="24"/>
        </w:rPr>
        <w:t>SolucionDirecta</w:t>
      </w:r>
      <w:proofErr w:type="spellEnd"/>
      <w:r w:rsidRPr="00AD7948">
        <w:rPr>
          <w:rFonts w:ascii="Times New Roman" w:hAnsi="Times New Roman" w:cs="Times New Roman"/>
          <w:sz w:val="24"/>
          <w:szCs w:val="24"/>
        </w:rPr>
        <w:t xml:space="preserve"> se llama para cada </w:t>
      </w:r>
      <w:r>
        <w:rPr>
          <w:rFonts w:ascii="Times New Roman" w:hAnsi="Times New Roman" w:cs="Times New Roman"/>
          <w:sz w:val="24"/>
          <w:szCs w:val="24"/>
        </w:rPr>
        <w:t>“i”</w:t>
      </w:r>
      <w:r w:rsidRPr="00AD7948">
        <w:rPr>
          <w:rFonts w:ascii="Times New Roman" w:hAnsi="Times New Roman" w:cs="Times New Roman"/>
          <w:sz w:val="24"/>
          <w:szCs w:val="24"/>
        </w:rPr>
        <w:t xml:space="preserve">, y dentro de </w:t>
      </w:r>
      <w:proofErr w:type="spellStart"/>
      <w:r w:rsidRPr="00AD7948">
        <w:rPr>
          <w:rFonts w:ascii="Times New Roman" w:hAnsi="Times New Roman" w:cs="Times New Roman"/>
          <w:sz w:val="24"/>
          <w:szCs w:val="24"/>
        </w:rPr>
        <w:t>SolucionDirecta</w:t>
      </w:r>
      <w:proofErr w:type="spellEnd"/>
      <w:r w:rsidRPr="00AD7948">
        <w:rPr>
          <w:rFonts w:ascii="Times New Roman" w:hAnsi="Times New Roman" w:cs="Times New Roman"/>
          <w:sz w:val="24"/>
          <w:szCs w:val="24"/>
        </w:rPr>
        <w:t xml:space="preserve"> se realiza la función </w:t>
      </w:r>
      <w:proofErr w:type="spellStart"/>
      <w:r w:rsidRPr="00AD7948">
        <w:rPr>
          <w:rFonts w:ascii="Times New Roman" w:hAnsi="Times New Roman" w:cs="Times New Roman"/>
          <w:sz w:val="24"/>
          <w:szCs w:val="24"/>
        </w:rPr>
        <w:t>esCadenaValida</w:t>
      </w:r>
      <w:proofErr w:type="spellEnd"/>
      <w:r w:rsidRPr="00AD7948">
        <w:rPr>
          <w:rFonts w:ascii="Times New Roman" w:hAnsi="Times New Roman" w:cs="Times New Roman"/>
          <w:sz w:val="24"/>
          <w:szCs w:val="24"/>
        </w:rPr>
        <w:t xml:space="preserve">, que ordena una </w:t>
      </w:r>
      <w:proofErr w:type="spellStart"/>
      <w:r w:rsidRPr="00AD7948">
        <w:rPr>
          <w:rFonts w:ascii="Times New Roman" w:hAnsi="Times New Roman" w:cs="Times New Roman"/>
          <w:sz w:val="24"/>
          <w:szCs w:val="24"/>
        </w:rPr>
        <w:t>subcadena</w:t>
      </w:r>
      <w:proofErr w:type="spellEnd"/>
      <w:r w:rsidRPr="00AD7948">
        <w:rPr>
          <w:rFonts w:ascii="Times New Roman" w:hAnsi="Times New Roman" w:cs="Times New Roman"/>
          <w:sz w:val="24"/>
          <w:szCs w:val="24"/>
        </w:rPr>
        <w:t xml:space="preserve"> de longitud constante (5 en este caso).</w:t>
      </w:r>
    </w:p>
    <w:p w14:paraId="5A40D837" w14:textId="3154BBD4" w:rsidR="00AD7948" w:rsidRPr="00AD7948" w:rsidRDefault="00AD7948" w:rsidP="00AD7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948">
        <w:rPr>
          <w:rFonts w:ascii="Times New Roman" w:hAnsi="Times New Roman" w:cs="Times New Roman"/>
          <w:sz w:val="24"/>
          <w:szCs w:val="24"/>
        </w:rPr>
        <w:t>El bucle itera sobre un rango de valores que depende de</w:t>
      </w:r>
      <w:r>
        <w:rPr>
          <w:rFonts w:ascii="Times New Roman" w:hAnsi="Times New Roman" w:cs="Times New Roman"/>
          <w:sz w:val="24"/>
          <w:szCs w:val="24"/>
        </w:rPr>
        <w:t xml:space="preserve"> “m”</w:t>
      </w:r>
      <w:r w:rsidRPr="00AD7948">
        <w:rPr>
          <w:rFonts w:ascii="Times New Roman" w:hAnsi="Times New Roman" w:cs="Times New Roman"/>
          <w:sz w:val="24"/>
          <w:szCs w:val="24"/>
        </w:rPr>
        <w:t>, y el tamaño del rango está limitado por Max(m−</w:t>
      </w:r>
      <w:proofErr w:type="gramStart"/>
      <w:r w:rsidRPr="00AD7948">
        <w:rPr>
          <w:rFonts w:ascii="Times New Roman" w:hAnsi="Times New Roman" w:cs="Times New Roman"/>
          <w:sz w:val="24"/>
          <w:szCs w:val="24"/>
        </w:rPr>
        <w:t>3,p</w:t>
      </w:r>
      <w:proofErr w:type="gramEnd"/>
      <w:r w:rsidRPr="00AD7948">
        <w:rPr>
          <w:rFonts w:ascii="Times New Roman" w:hAnsi="Times New Roman" w:cs="Times New Roman"/>
          <w:sz w:val="24"/>
          <w:szCs w:val="24"/>
        </w:rPr>
        <w:t>). Por lo tanto,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948">
        <w:rPr>
          <w:rFonts w:ascii="Times New Roman" w:hAnsi="Times New Roman" w:cs="Times New Roman"/>
          <w:sz w:val="24"/>
          <w:szCs w:val="24"/>
        </w:rPr>
        <w:t>f(n) se puede expresar en términos del tamaño del rango:</w:t>
      </w:r>
    </w:p>
    <w:p w14:paraId="04B38F26" w14:textId="02723A51" w:rsidR="00AD7948" w:rsidRPr="00AD7948" w:rsidRDefault="00AD7948" w:rsidP="00AD7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948">
        <w:rPr>
          <w:rFonts w:ascii="Times New Roman" w:hAnsi="Times New Roman" w:cs="Times New Roman"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94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794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D7948">
        <w:rPr>
          <w:rFonts w:ascii="Times New Roman" w:hAnsi="Times New Roman" w:cs="Times New Roman"/>
          <w:sz w:val="24"/>
          <w:szCs w:val="24"/>
        </w:rPr>
        <w:t>Tama</w:t>
      </w:r>
      <w:r>
        <w:rPr>
          <w:rFonts w:ascii="Times New Roman" w:hAnsi="Times New Roman" w:cs="Times New Roman"/>
          <w:sz w:val="24"/>
          <w:szCs w:val="24"/>
        </w:rPr>
        <w:t>ñ</w:t>
      </w:r>
      <w:r w:rsidRPr="00AD7948">
        <w:rPr>
          <w:rFonts w:ascii="Times New Roman" w:hAnsi="Times New Roman" w:cs="Times New Roman"/>
          <w:sz w:val="24"/>
          <w:szCs w:val="24"/>
        </w:rPr>
        <w:t>o del rango)</w:t>
      </w:r>
    </w:p>
    <w:p w14:paraId="56725603" w14:textId="20E9EB8F" w:rsidR="00AD7948" w:rsidRDefault="00AD7948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948">
        <w:rPr>
          <w:rFonts w:ascii="Times New Roman" w:hAnsi="Times New Roman" w:cs="Times New Roman"/>
          <w:sz w:val="24"/>
          <w:szCs w:val="24"/>
        </w:rPr>
        <w:t>La complejidad del bucle en Combinar es lineal en el tamaño del rango. Ahora bien, el tamaño del rango depende de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AD794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D7948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“p”</w:t>
      </w:r>
      <w:r w:rsidRPr="00AD7948">
        <w:rPr>
          <w:rFonts w:ascii="Times New Roman" w:hAnsi="Times New Roman" w:cs="Times New Roman"/>
          <w:sz w:val="24"/>
          <w:szCs w:val="24"/>
        </w:rPr>
        <w:t>. Dado que</w:t>
      </w:r>
      <w:r>
        <w:rPr>
          <w:rFonts w:ascii="Times New Roman" w:hAnsi="Times New Roman" w:cs="Times New Roman"/>
          <w:sz w:val="24"/>
          <w:szCs w:val="24"/>
        </w:rPr>
        <w:t xml:space="preserve"> “m” </w:t>
      </w:r>
      <w:r w:rsidRPr="00AD7948">
        <w:rPr>
          <w:rFonts w:ascii="Times New Roman" w:hAnsi="Times New Roman" w:cs="Times New Roman"/>
          <w:sz w:val="24"/>
          <w:szCs w:val="24"/>
        </w:rPr>
        <w:t>se calcula como Dividir(</w:t>
      </w:r>
      <w:proofErr w:type="spellStart"/>
      <w:proofErr w:type="gramStart"/>
      <w:r w:rsidRPr="00AD7948">
        <w:rPr>
          <w:rFonts w:ascii="Times New Roman" w:hAnsi="Times New Roman" w:cs="Times New Roman"/>
          <w:sz w:val="24"/>
          <w:szCs w:val="24"/>
        </w:rPr>
        <w:t>p,q</w:t>
      </w:r>
      <w:proofErr w:type="spellEnd"/>
      <w:proofErr w:type="gramEnd"/>
      <w:r w:rsidRPr="00AD7948">
        <w:rPr>
          <w:rFonts w:ascii="Times New Roman" w:hAnsi="Times New Roman" w:cs="Times New Roman"/>
          <w:sz w:val="24"/>
          <w:szCs w:val="24"/>
        </w:rPr>
        <w:t xml:space="preserve">) en la función </w:t>
      </w:r>
      <w:proofErr w:type="spellStart"/>
      <w:r w:rsidRPr="00AD7948">
        <w:rPr>
          <w:rFonts w:ascii="Times New Roman" w:hAnsi="Times New Roman" w:cs="Times New Roman"/>
          <w:sz w:val="24"/>
          <w:szCs w:val="24"/>
        </w:rPr>
        <w:t>DyV</w:t>
      </w:r>
      <w:proofErr w:type="spellEnd"/>
      <w:r w:rsidRPr="00AD7948">
        <w:rPr>
          <w:rFonts w:ascii="Times New Roman" w:hAnsi="Times New Roman" w:cs="Times New Roman"/>
          <w:sz w:val="24"/>
          <w:szCs w:val="24"/>
        </w:rPr>
        <w:t>, y en cada nivel de la recursión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AD794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D7948">
        <w:rPr>
          <w:rFonts w:ascii="Times New Roman" w:hAnsi="Times New Roman" w:cs="Times New Roman"/>
          <w:sz w:val="24"/>
          <w:szCs w:val="24"/>
        </w:rPr>
        <w:t xml:space="preserve"> se divide a la mitad, la complejidad de f(n) se puede expresar como O(n).</w:t>
      </w:r>
    </w:p>
    <w:p w14:paraId="6E106F6D" w14:textId="5B4C2BB4" w:rsidR="000149BF" w:rsidRDefault="000149BF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Peor caso:</w:t>
      </w:r>
    </w:p>
    <w:p w14:paraId="1F8AADCA" w14:textId="078D6825" w:rsidR="000149BF" w:rsidRPr="000149BF" w:rsidRDefault="000149BF" w:rsidP="000149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9BF">
        <w:rPr>
          <w:rFonts w:ascii="Times New Roman" w:hAnsi="Times New Roman" w:cs="Times New Roman"/>
          <w:sz w:val="24"/>
          <w:szCs w:val="24"/>
        </w:rPr>
        <w:t>En el peor caso, el bucle itera sobre un rango de tamaño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9BF">
        <w:rPr>
          <w:rFonts w:ascii="Times New Roman" w:hAnsi="Times New Roman" w:cs="Times New Roman"/>
          <w:sz w:val="24"/>
          <w:szCs w:val="24"/>
        </w:rPr>
        <w:t>Max(m−</w:t>
      </w:r>
      <w:proofErr w:type="gramStart"/>
      <w:r w:rsidRPr="000149BF">
        <w:rPr>
          <w:rFonts w:ascii="Times New Roman" w:hAnsi="Times New Roman" w:cs="Times New Roman"/>
          <w:sz w:val="24"/>
          <w:szCs w:val="24"/>
        </w:rPr>
        <w:t>3,p</w:t>
      </w:r>
      <w:proofErr w:type="gramEnd"/>
      <w:r w:rsidRPr="000149BF">
        <w:rPr>
          <w:rFonts w:ascii="Times New Roman" w:hAnsi="Times New Roman" w:cs="Times New Roman"/>
          <w:sz w:val="24"/>
          <w:szCs w:val="24"/>
        </w:rPr>
        <w:t>) hasta m).</w:t>
      </w:r>
    </w:p>
    <w:p w14:paraId="2639F2D4" w14:textId="5BE36633" w:rsidR="000149BF" w:rsidRDefault="000149BF" w:rsidP="000149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9BF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proofErr w:type="gramStart"/>
      <w:r w:rsidRPr="000149BF">
        <w:rPr>
          <w:rFonts w:ascii="Times New Roman" w:hAnsi="Times New Roman" w:cs="Times New Roman"/>
          <w:sz w:val="24"/>
          <w:szCs w:val="24"/>
        </w:rPr>
        <w:t>SolucionDirecta</w:t>
      </w:r>
      <w:proofErr w:type="spellEnd"/>
      <w:r w:rsidRPr="00014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49BF">
        <w:rPr>
          <w:rFonts w:ascii="Times New Roman" w:hAnsi="Times New Roman" w:cs="Times New Roman"/>
          <w:sz w:val="24"/>
          <w:szCs w:val="24"/>
        </w:rPr>
        <w:t>i, i + 4) se llama para cada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149B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149BF">
        <w:rPr>
          <w:rFonts w:ascii="Times New Roman" w:hAnsi="Times New Roman" w:cs="Times New Roman"/>
          <w:sz w:val="24"/>
          <w:szCs w:val="24"/>
        </w:rPr>
        <w:t xml:space="preserve"> en este rango, y dentro de </w:t>
      </w:r>
      <w:proofErr w:type="spellStart"/>
      <w:r w:rsidRPr="000149BF">
        <w:rPr>
          <w:rFonts w:ascii="Times New Roman" w:hAnsi="Times New Roman" w:cs="Times New Roman"/>
          <w:sz w:val="24"/>
          <w:szCs w:val="24"/>
        </w:rPr>
        <w:t>SolucionDirecta</w:t>
      </w:r>
      <w:proofErr w:type="spellEnd"/>
      <w:r w:rsidRPr="000149BF">
        <w:rPr>
          <w:rFonts w:ascii="Times New Roman" w:hAnsi="Times New Roman" w:cs="Times New Roman"/>
          <w:sz w:val="24"/>
          <w:szCs w:val="24"/>
        </w:rPr>
        <w:t xml:space="preserve"> se realiza la función </w:t>
      </w:r>
      <w:proofErr w:type="spellStart"/>
      <w:r w:rsidRPr="000149BF">
        <w:rPr>
          <w:rFonts w:ascii="Times New Roman" w:hAnsi="Times New Roman" w:cs="Times New Roman"/>
          <w:sz w:val="24"/>
          <w:szCs w:val="24"/>
        </w:rPr>
        <w:t>esCadenaValida</w:t>
      </w:r>
      <w:proofErr w:type="spellEnd"/>
      <w:r w:rsidRPr="000149BF">
        <w:rPr>
          <w:rFonts w:ascii="Times New Roman" w:hAnsi="Times New Roman" w:cs="Times New Roman"/>
          <w:sz w:val="24"/>
          <w:szCs w:val="24"/>
        </w:rPr>
        <w:t xml:space="preserve"> que ordena una </w:t>
      </w:r>
      <w:proofErr w:type="spellStart"/>
      <w:r w:rsidRPr="000149BF">
        <w:rPr>
          <w:rFonts w:ascii="Times New Roman" w:hAnsi="Times New Roman" w:cs="Times New Roman"/>
          <w:sz w:val="24"/>
          <w:szCs w:val="24"/>
        </w:rPr>
        <w:t>subcadena</w:t>
      </w:r>
      <w:proofErr w:type="spellEnd"/>
      <w:r w:rsidRPr="000149BF">
        <w:rPr>
          <w:rFonts w:ascii="Times New Roman" w:hAnsi="Times New Roman" w:cs="Times New Roman"/>
          <w:sz w:val="24"/>
          <w:szCs w:val="24"/>
        </w:rPr>
        <w:t xml:space="preserve"> de longitud constante 5.</w:t>
      </w:r>
    </w:p>
    <w:p w14:paraId="167CF802" w14:textId="77777777" w:rsidR="0030391D" w:rsidRDefault="0030391D" w:rsidP="000149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9B04A2" w14:textId="77777777" w:rsidR="0030391D" w:rsidRDefault="0030391D" w:rsidP="000149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F1063F" w14:textId="406D3F0A" w:rsidR="0030391D" w:rsidRDefault="0030391D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conclusión, t(n) es del orden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+ log n), porque cuando la cadena se ha dividido lo suficiente para cumplir la condición Pequeño ( </w:t>
      </w:r>
      <w:r w:rsidRPr="00937283">
        <w:rPr>
          <w:rFonts w:ascii="Times New Roman" w:hAnsi="Times New Roman" w:cs="Times New Roman"/>
          <w:sz w:val="24"/>
          <w:szCs w:val="24"/>
        </w:rPr>
        <w:t>≤ 5</w:t>
      </w:r>
      <w:r>
        <w:rPr>
          <w:rFonts w:ascii="Times New Roman" w:hAnsi="Times New Roman" w:cs="Times New Roman"/>
          <w:sz w:val="24"/>
          <w:szCs w:val="24"/>
        </w:rPr>
        <w:t xml:space="preserve">), esta se recorre entera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SolucionDirecta</w:t>
      </w:r>
      <w:proofErr w:type="spellEnd"/>
      <w:r>
        <w:rPr>
          <w:rFonts w:ascii="Times New Roman" w:hAnsi="Times New Roman" w:cs="Times New Roman"/>
          <w:sz w:val="24"/>
          <w:szCs w:val="24"/>
        </w:rPr>
        <w:t>(), de ahí la “n” a lo que se le suma “log n” (siempre que se menciona logaritmo me refiero a logaritmo en base 2) que sería el coste de Combinar(), ya que en este algoritmo el coste de dividir es insignificante</w:t>
      </w:r>
      <w:r w:rsidR="00482E03">
        <w:rPr>
          <w:rFonts w:ascii="Times New Roman" w:hAnsi="Times New Roman" w:cs="Times New Roman"/>
          <w:sz w:val="24"/>
          <w:szCs w:val="24"/>
        </w:rPr>
        <w:t>.</w:t>
      </w:r>
    </w:p>
    <w:p w14:paraId="2C251C9C" w14:textId="77777777" w:rsidR="0071392B" w:rsidRDefault="0071392B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F379B" w14:textId="7AAC9559" w:rsidR="00482E03" w:rsidRDefault="00482E03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cadena de caracteres se divide de la siguiente forma: </w:t>
      </w:r>
    </w:p>
    <w:p w14:paraId="3948E91E" w14:textId="77777777" w:rsidR="0071392B" w:rsidRDefault="0071392B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5C244" w14:textId="1F3D202A" w:rsidR="00482E03" w:rsidRDefault="00482E03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 en dos de 40</w:t>
      </w:r>
    </w:p>
    <w:p w14:paraId="4E71F527" w14:textId="7BA694E2" w:rsidR="00482E03" w:rsidRDefault="00482E03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en dos de 20</w:t>
      </w:r>
    </w:p>
    <w:p w14:paraId="6BB72C60" w14:textId="14282A9E" w:rsidR="00482E03" w:rsidRDefault="00482E03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en dos de 10</w:t>
      </w:r>
    </w:p>
    <w:p w14:paraId="315AD894" w14:textId="45368E32" w:rsidR="00482E03" w:rsidRDefault="00482E03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en dos de 5</w:t>
      </w:r>
    </w:p>
    <w:p w14:paraId="45A9DB54" w14:textId="77777777" w:rsidR="0071392B" w:rsidRDefault="0071392B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7A8D14" w14:textId="5CF3F479" w:rsidR="00482E03" w:rsidRDefault="00482E03" w:rsidP="0071392B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 sería</w:t>
      </w:r>
      <w:r w:rsidR="002332E2">
        <w:rPr>
          <w:rFonts w:ascii="Times New Roman" w:hAnsi="Times New Roman" w:cs="Times New Roman"/>
          <w:sz w:val="24"/>
          <w:szCs w:val="24"/>
        </w:rPr>
        <w:t xml:space="preserve"> la sucesión 5, 10, 20, 40, 80…, que se puede expresar como</w:t>
      </w:r>
      <w:r>
        <w:rPr>
          <w:rFonts w:ascii="Times New Roman" w:hAnsi="Times New Roman" w:cs="Times New Roman"/>
          <w:sz w:val="24"/>
          <w:szCs w:val="24"/>
        </w:rPr>
        <w:t>:</w:t>
      </w:r>
      <w:r w:rsidR="002332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=5 x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14:paraId="27ECB74B" w14:textId="77777777" w:rsidR="0071392B" w:rsidRPr="002332E2" w:rsidRDefault="0071392B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724E7" w14:textId="4D1B7AE6" w:rsidR="00482E03" w:rsidRDefault="00482E03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despejamos la n, nos quedaría: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</m:oMath>
      <w:r w:rsidR="002332E2">
        <w:rPr>
          <w:rFonts w:ascii="Times New Roman" w:hAnsi="Times New Roman" w:cs="Times New Roman"/>
          <w:sz w:val="24"/>
          <w:szCs w:val="24"/>
        </w:rPr>
        <w:t>.</w:t>
      </w:r>
    </w:p>
    <w:p w14:paraId="26EFB8AE" w14:textId="77777777" w:rsidR="0071392B" w:rsidRDefault="0071392B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CB2A6" w14:textId="287DCC65" w:rsidR="002332E2" w:rsidRDefault="002332E2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una cadena de 10^4 caracteres se necesitarían 1</w:t>
      </w:r>
      <w:r w:rsidR="00400533">
        <w:rPr>
          <w:rFonts w:ascii="Times New Roman" w:hAnsi="Times New Roman" w:cs="Times New Roman"/>
          <w:sz w:val="24"/>
          <w:szCs w:val="24"/>
        </w:rPr>
        <w:t>1 divisiones.</w:t>
      </w:r>
    </w:p>
    <w:p w14:paraId="12B8892F" w14:textId="77777777" w:rsidR="0071392B" w:rsidRDefault="0071392B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6E2CE" w14:textId="59730229" w:rsidR="00400533" w:rsidRDefault="00400533" w:rsidP="0071392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mejor caso (n = 10^4):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10013.29</w:t>
      </w:r>
    </w:p>
    <w:p w14:paraId="08FA4DD6" w14:textId="77777777" w:rsidR="0071392B" w:rsidRDefault="0071392B" w:rsidP="0071392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ADA6468" w14:textId="661F58E7" w:rsidR="00400533" w:rsidRDefault="00400533" w:rsidP="0071392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peor caso (n = 10^6):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1000019.93</w:t>
      </w:r>
    </w:p>
    <w:p w14:paraId="681BF15A" w14:textId="77777777" w:rsidR="0071392B" w:rsidRDefault="0071392B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521B0" w14:textId="36D75265" w:rsidR="00400533" w:rsidRDefault="00400533" w:rsidP="00713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del tamaño también influye el número de cadenas que encuentre, cuantas menos cadenas encuentre será más rápido, por lo </w:t>
      </w: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dentro del mismo tamaño, si el </w:t>
      </w:r>
      <w:r w:rsidR="0040435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resultado es de tamaño 0, será más rápido que si es de gran tamaño.</w:t>
      </w:r>
    </w:p>
    <w:p w14:paraId="4D7BC309" w14:textId="77777777" w:rsidR="00BC0020" w:rsidRDefault="00BC0020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55D3FD" w14:textId="77777777" w:rsidR="00BC0020" w:rsidRDefault="00BC0020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0C558B" w14:textId="77777777" w:rsidR="00BC0020" w:rsidRDefault="00BC0020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40B76E" w14:textId="77777777" w:rsidR="00BC0020" w:rsidRDefault="00BC0020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69A006" w14:textId="77777777" w:rsidR="00BC0020" w:rsidRDefault="00BC0020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A0DCBD" w14:textId="77777777" w:rsidR="00BC0020" w:rsidRDefault="00BC0020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41420F" w14:textId="77777777" w:rsidR="00BC0020" w:rsidRDefault="00BC0020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1048C5" w14:textId="77777777" w:rsidR="00BC0020" w:rsidRDefault="00BC0020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EF3474" w14:textId="77777777" w:rsidR="00BC0020" w:rsidRDefault="00BC0020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E1EBDB" w14:textId="77777777" w:rsidR="00BC0020" w:rsidRDefault="00BC0020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2A6D38" w14:textId="77777777" w:rsidR="00BC0020" w:rsidRDefault="00BC0020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86AE99" w14:textId="77777777" w:rsidR="00916A55" w:rsidRDefault="00916A55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350AF4" w14:textId="77777777" w:rsidR="00916A55" w:rsidRDefault="00916A55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0C1D85" w14:textId="77777777" w:rsidR="00916A55" w:rsidRDefault="00916A55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B4F8DF" w14:textId="77777777" w:rsidR="00916A55" w:rsidRDefault="00916A55" w:rsidP="006D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433B2A" w14:textId="27BE2FB7" w:rsidR="00BC0020" w:rsidRPr="00201614" w:rsidRDefault="00BC0020" w:rsidP="00BB799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01614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Programación de algoritmo</w:t>
      </w:r>
      <w:r w:rsidR="00916A55">
        <w:rPr>
          <w:rFonts w:ascii="Times New Roman" w:hAnsi="Times New Roman" w:cs="Times New Roman"/>
          <w:b/>
          <w:bCs/>
          <w:sz w:val="36"/>
          <w:szCs w:val="36"/>
        </w:rPr>
        <w:fldChar w:fldCharType="begin"/>
      </w:r>
      <w:r w:rsidR="00916A55">
        <w:instrText xml:space="preserve"> XE "</w:instrText>
      </w:r>
      <w:r w:rsidR="00916A55" w:rsidRPr="007E7908">
        <w:rPr>
          <w:rFonts w:ascii="Times New Roman" w:hAnsi="Times New Roman" w:cs="Times New Roman"/>
          <w:b/>
          <w:bCs/>
          <w:sz w:val="36"/>
          <w:szCs w:val="36"/>
        </w:rPr>
        <w:instrText>Programación de algoritmo</w:instrText>
      </w:r>
      <w:r w:rsidR="00916A55">
        <w:instrText xml:space="preserve">" </w:instrText>
      </w:r>
      <w:r w:rsidR="00916A55">
        <w:rPr>
          <w:rFonts w:ascii="Times New Roman" w:hAnsi="Times New Roman" w:cs="Times New Roman"/>
          <w:b/>
          <w:bCs/>
          <w:sz w:val="36"/>
          <w:szCs w:val="36"/>
        </w:rPr>
        <w:fldChar w:fldCharType="end"/>
      </w:r>
    </w:p>
    <w:p w14:paraId="46936DBD" w14:textId="02BAF56F" w:rsidR="00BB7995" w:rsidRPr="00BB7995" w:rsidRDefault="00BB7995" w:rsidP="00BB7995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A087CF" w14:textId="77777777" w:rsidR="0071392B" w:rsidRPr="0071392B" w:rsidRDefault="0071392B" w:rsidP="0071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92B">
        <w:rPr>
          <w:rFonts w:ascii="Times New Roman" w:eastAsia="Times New Roman" w:hAnsi="Times New Roman" w:cs="Times New Roman"/>
          <w:sz w:val="24"/>
          <w:szCs w:val="24"/>
        </w:rPr>
        <w:t>Las funciones del pseudocódigo están traducidas a C++ y son equivalentes. En el código está</w:t>
      </w:r>
    </w:p>
    <w:p w14:paraId="4486F0A2" w14:textId="77777777" w:rsidR="0071392B" w:rsidRPr="0071392B" w:rsidRDefault="0071392B" w:rsidP="0071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92B">
        <w:rPr>
          <w:rFonts w:ascii="Times New Roman" w:eastAsia="Times New Roman" w:hAnsi="Times New Roman" w:cs="Times New Roman"/>
          <w:sz w:val="24"/>
          <w:szCs w:val="24"/>
        </w:rPr>
        <w:t>comentado la labor de cada método y al ejecutar el método “</w:t>
      </w:r>
      <w:proofErr w:type="spellStart"/>
      <w:r w:rsidRPr="0071392B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71392B">
        <w:rPr>
          <w:rFonts w:ascii="Times New Roman" w:eastAsia="Times New Roman" w:hAnsi="Times New Roman" w:cs="Times New Roman"/>
          <w:sz w:val="24"/>
          <w:szCs w:val="24"/>
        </w:rPr>
        <w:t>”, mostrará por pantalla el</w:t>
      </w:r>
    </w:p>
    <w:p w14:paraId="2409EDC2" w14:textId="51A344D9" w:rsidR="00FA5971" w:rsidRDefault="0071392B" w:rsidP="0071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92B">
        <w:rPr>
          <w:rFonts w:ascii="Times New Roman" w:eastAsia="Times New Roman" w:hAnsi="Times New Roman" w:cs="Times New Roman"/>
          <w:sz w:val="24"/>
          <w:szCs w:val="24"/>
        </w:rPr>
        <w:t xml:space="preserve">resultado de un caso de prueba con </w:t>
      </w:r>
      <w:proofErr w:type="spellStart"/>
      <w:r w:rsidRPr="0071392B">
        <w:rPr>
          <w:rFonts w:ascii="Times New Roman" w:eastAsia="Times New Roman" w:hAnsi="Times New Roman" w:cs="Times New Roman"/>
          <w:sz w:val="24"/>
          <w:szCs w:val="24"/>
        </w:rPr>
        <w:t>DyV</w:t>
      </w:r>
      <w:proofErr w:type="spellEnd"/>
      <w:r w:rsidRPr="0071392B">
        <w:rPr>
          <w:rFonts w:ascii="Times New Roman" w:eastAsia="Times New Roman" w:hAnsi="Times New Roman" w:cs="Times New Roman"/>
          <w:sz w:val="24"/>
          <w:szCs w:val="24"/>
        </w:rPr>
        <w:t xml:space="preserve">. Además, he incluido dos </w:t>
      </w:r>
      <w:proofErr w:type="spellStart"/>
      <w:r w:rsidRPr="0071392B">
        <w:rPr>
          <w:rFonts w:ascii="Times New Roman" w:eastAsia="Times New Roman" w:hAnsi="Times New Roman" w:cs="Times New Roman"/>
          <w:sz w:val="24"/>
          <w:szCs w:val="24"/>
        </w:rPr>
        <w:t>DyV</w:t>
      </w:r>
      <w:proofErr w:type="spellEnd"/>
      <w:r w:rsidRPr="0071392B">
        <w:rPr>
          <w:rFonts w:ascii="Times New Roman" w:eastAsia="Times New Roman" w:hAnsi="Times New Roman" w:cs="Times New Roman"/>
          <w:sz w:val="24"/>
          <w:szCs w:val="24"/>
        </w:rPr>
        <w:t xml:space="preserve"> más, uno con el que verifico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todas las soluciones encontradas son correctas (muestro por pantalla todas las cadenas que ha detectado como solución y efectivamente se puede comprobar que funciona correctamente. El otro es con el que he hecho el estudio experimental y al ejecutarlo muestra por pantalla el valor de n y t(n) separados por “;”.</w:t>
      </w:r>
    </w:p>
    <w:p w14:paraId="1CDF7130" w14:textId="77777777" w:rsidR="00D679DD" w:rsidRDefault="00D679DD" w:rsidP="0071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BFBA2" w14:textId="77777777" w:rsidR="00D679DD" w:rsidRDefault="00D679DD" w:rsidP="0071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C549A" w14:textId="5F09B3AB" w:rsidR="00D679DD" w:rsidRPr="00201614" w:rsidRDefault="00D679DD" w:rsidP="00D679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1614">
        <w:rPr>
          <w:rFonts w:ascii="Times New Roman" w:eastAsia="Times New Roman" w:hAnsi="Times New Roman" w:cs="Times New Roman"/>
          <w:b/>
          <w:bCs/>
          <w:sz w:val="36"/>
          <w:szCs w:val="36"/>
        </w:rPr>
        <w:t>Validación del algoritmo</w:t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="00916A55">
        <w:instrText xml:space="preserve"> XE "</w:instrText>
      </w:r>
      <w:r w:rsidR="00916A55" w:rsidRPr="00597468">
        <w:rPr>
          <w:rFonts w:ascii="Times New Roman" w:eastAsia="Times New Roman" w:hAnsi="Times New Roman" w:cs="Times New Roman"/>
          <w:b/>
          <w:bCs/>
          <w:sz w:val="36"/>
          <w:szCs w:val="36"/>
        </w:rPr>
        <w:instrText>Validación del algoritmo</w:instrText>
      </w:r>
      <w:r w:rsidR="00916A55">
        <w:instrText xml:space="preserve">" </w:instrText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14:paraId="002ADE4F" w14:textId="77777777" w:rsidR="00D679DD" w:rsidRDefault="00D679DD" w:rsidP="00D67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07525" w14:textId="77777777" w:rsidR="00291E34" w:rsidRDefault="00D679DD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he comentado anteriormente para la validación del algoritmo he incluido el fichero “DyV-Verificación.cpp”, este </w:t>
      </w:r>
      <w:r w:rsidR="00F95D37">
        <w:rPr>
          <w:rFonts w:ascii="Times New Roman" w:eastAsia="Times New Roman" w:hAnsi="Times New Roman" w:cs="Times New Roman"/>
          <w:sz w:val="24"/>
          <w:szCs w:val="24"/>
        </w:rPr>
        <w:t>incluye una función auxiliar que comprueba que no haya soluciones repetidas (no puede ser posible ya que utilizo sets y estos no pueden contener elementos repetidos</w:t>
      </w:r>
      <w:r w:rsidR="004D5EDC">
        <w:rPr>
          <w:rFonts w:ascii="Times New Roman" w:eastAsia="Times New Roman" w:hAnsi="Times New Roman" w:cs="Times New Roman"/>
          <w:sz w:val="24"/>
          <w:szCs w:val="24"/>
        </w:rPr>
        <w:t xml:space="preserve">, además en el </w:t>
      </w:r>
      <w:proofErr w:type="spellStart"/>
      <w:r w:rsidR="004D5EDC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="004D5EDC">
        <w:rPr>
          <w:rFonts w:ascii="Times New Roman" w:eastAsia="Times New Roman" w:hAnsi="Times New Roman" w:cs="Times New Roman"/>
          <w:sz w:val="24"/>
          <w:szCs w:val="24"/>
        </w:rPr>
        <w:t xml:space="preserve"> recorro el set que contiene todas las soluciones con un iterador e imprimo todas las cadenas que ha detectado como resultado para comprobar que todas encajan. El tamaño por defecto está dentro de la función </w:t>
      </w:r>
      <w:proofErr w:type="spellStart"/>
      <w:proofErr w:type="gramStart"/>
      <w:r w:rsidR="004D5EDC">
        <w:rPr>
          <w:rFonts w:ascii="Times New Roman" w:eastAsia="Times New Roman" w:hAnsi="Times New Roman" w:cs="Times New Roman"/>
          <w:sz w:val="24"/>
          <w:szCs w:val="24"/>
        </w:rPr>
        <w:t>generarCadenaTamañoAleatorio</w:t>
      </w:r>
      <w:proofErr w:type="spellEnd"/>
      <w:r w:rsidR="004D5EDC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4D5EDC">
        <w:rPr>
          <w:rFonts w:ascii="Times New Roman" w:eastAsia="Times New Roman" w:hAnsi="Times New Roman" w:cs="Times New Roman"/>
          <w:sz w:val="24"/>
          <w:szCs w:val="24"/>
        </w:rPr>
        <w:t xml:space="preserve"> ahí cambiando la variable entera “tamaño” se puede cambiar el tamaño de la cadena que se va a analizar.</w:t>
      </w:r>
    </w:p>
    <w:p w14:paraId="7EFAFF84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8CA88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10D1D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4A9BD3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50C77F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6FA2DE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AE133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2F2421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EAA3EC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C665A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2DD7FA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2C3BEF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E064F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A3D4E0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3D717D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012D40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7B6B00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AA06E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B8FBE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F0760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A76D0D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E9FB9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9C078B" w14:textId="77777777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C4B89B" w14:textId="77777777" w:rsidR="00916A55" w:rsidRDefault="00916A55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3BAC3" w14:textId="77777777" w:rsidR="00916A55" w:rsidRDefault="00916A55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AD6D90" w14:textId="77777777" w:rsidR="00916A55" w:rsidRDefault="00916A55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440B4F" w14:textId="04BAB9F6" w:rsidR="00291E34" w:rsidRDefault="00291E34" w:rsidP="004D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68FD19" w14:textId="2AC42DAA" w:rsidR="00D679DD" w:rsidRPr="00201614" w:rsidRDefault="00291E34" w:rsidP="00291E3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16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Estudio experimental del tiempo de ejecución</w:t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="00916A55">
        <w:instrText xml:space="preserve"> XE "</w:instrText>
      </w:r>
      <w:r w:rsidR="00916A55" w:rsidRPr="00D43709">
        <w:rPr>
          <w:rFonts w:ascii="Times New Roman" w:eastAsia="Times New Roman" w:hAnsi="Times New Roman" w:cs="Times New Roman"/>
          <w:b/>
          <w:bCs/>
          <w:sz w:val="36"/>
          <w:szCs w:val="36"/>
        </w:rPr>
        <w:instrText>Estudio experimental del tiempo de ejecución</w:instrText>
      </w:r>
      <w:r w:rsidR="00916A55">
        <w:instrText xml:space="preserve">" </w:instrText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  <w:r w:rsidR="004D5EDC" w:rsidRPr="002016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2878607C" w14:textId="480B38CB" w:rsidR="00291E34" w:rsidRPr="00291E34" w:rsidRDefault="00291E34" w:rsidP="00291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391A1" w14:textId="53567CDC" w:rsidR="00FA5971" w:rsidRPr="00291E34" w:rsidRDefault="00291E34" w:rsidP="00291E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597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9E77F7" wp14:editId="3800D452">
            <wp:simplePos x="0" y="0"/>
            <wp:positionH relativeFrom="margin">
              <wp:align>center</wp:align>
            </wp:positionH>
            <wp:positionV relativeFrom="paragraph">
              <wp:posOffset>857250</wp:posOffset>
            </wp:positionV>
            <wp:extent cx="7182485" cy="3253105"/>
            <wp:effectExtent l="0" t="0" r="0" b="4445"/>
            <wp:wrapTopAndBottom/>
            <wp:docPr id="136952581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25814" name="Imagen 1" descr="Gráfico, Gráfico de línea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48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E34">
        <w:rPr>
          <w:rFonts w:ascii="Times New Roman" w:eastAsia="Times New Roman" w:hAnsi="Times New Roman" w:cs="Times New Roman"/>
          <w:sz w:val="24"/>
          <w:szCs w:val="24"/>
        </w:rPr>
        <w:t xml:space="preserve">Para estudiar el tiempo de ejecución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algoritmo he incluido el fichero “DyV-Experimental.cpp”, el cual imprime por pantalla el valor de n y t(n) para 200 valores tales que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≤n≤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, además también he incluido “estudio.csv” 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estudio.ods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donde se puede ver la salida de forma más clara, además de una gráfica.</w:t>
      </w:r>
    </w:p>
    <w:p w14:paraId="7C524D2F" w14:textId="44865B98" w:rsidR="00FA5971" w:rsidRPr="00C63D2B" w:rsidRDefault="00291E34" w:rsidP="00AE38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D2B">
        <w:rPr>
          <w:rFonts w:ascii="Times New Roman" w:eastAsia="Times New Roman" w:hAnsi="Times New Roman" w:cs="Times New Roman"/>
          <w:sz w:val="24"/>
          <w:szCs w:val="24"/>
        </w:rPr>
        <w:t>Esta gráfica se encuentra en la hoja de cálculo “</w:t>
      </w:r>
      <w:proofErr w:type="spellStart"/>
      <w:r w:rsidRPr="00C63D2B">
        <w:rPr>
          <w:rFonts w:ascii="Times New Roman" w:eastAsia="Times New Roman" w:hAnsi="Times New Roman" w:cs="Times New Roman"/>
          <w:sz w:val="24"/>
          <w:szCs w:val="24"/>
        </w:rPr>
        <w:t>estudio.ods</w:t>
      </w:r>
      <w:proofErr w:type="spellEnd"/>
      <w:r w:rsidRPr="00C63D2B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C63D2B" w:rsidRPr="00C63D2B">
        <w:rPr>
          <w:rFonts w:ascii="Times New Roman" w:eastAsia="Times New Roman" w:hAnsi="Times New Roman" w:cs="Times New Roman"/>
          <w:sz w:val="24"/>
          <w:szCs w:val="24"/>
        </w:rPr>
        <w:t xml:space="preserve"> y muestra la relación entre el valor de n y el tiempo de ejecución para 200 casos de prueba.</w:t>
      </w:r>
    </w:p>
    <w:p w14:paraId="2015202B" w14:textId="50700BFE" w:rsidR="00FA5971" w:rsidRDefault="00FA5971" w:rsidP="00AE3801">
      <w:pPr>
        <w:spacing w:line="240" w:lineRule="auto"/>
        <w:rPr>
          <w:rFonts w:ascii="Times New Roman" w:eastAsia="Times New Roman" w:hAnsi="Times New Roman" w:cs="Times New Roman"/>
        </w:rPr>
      </w:pPr>
    </w:p>
    <w:p w14:paraId="7903B688" w14:textId="0C60825E" w:rsidR="00201614" w:rsidRDefault="00201614" w:rsidP="0020161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1614">
        <w:rPr>
          <w:rFonts w:ascii="Times New Roman" w:eastAsia="Times New Roman" w:hAnsi="Times New Roman" w:cs="Times New Roman"/>
          <w:b/>
          <w:bCs/>
          <w:sz w:val="36"/>
          <w:szCs w:val="36"/>
        </w:rPr>
        <w:t>Contraste del estudio teórico y el experimental</w:t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="00916A55">
        <w:instrText xml:space="preserve"> XE "</w:instrText>
      </w:r>
      <w:r w:rsidR="00916A55" w:rsidRPr="00F07B89">
        <w:rPr>
          <w:rFonts w:ascii="Times New Roman" w:eastAsia="Times New Roman" w:hAnsi="Times New Roman" w:cs="Times New Roman"/>
          <w:b/>
          <w:bCs/>
          <w:sz w:val="36"/>
          <w:szCs w:val="36"/>
        </w:rPr>
        <w:instrText>Contraste del estudio teórico y el experimental</w:instrText>
      </w:r>
      <w:r w:rsidR="00916A55">
        <w:instrText xml:space="preserve">" </w:instrText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14:paraId="2F515B6B" w14:textId="02B0B15A" w:rsidR="00201614" w:rsidRDefault="00201614" w:rsidP="002016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estudio teórico he llegado a la conclusión de que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∈O(n+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n)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y por los valores del estudio experimental puedo afirmar que t(n) crece de esta forma.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Además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 estudio la relación entre el mejor caso y el peor caso del estudio teórico y del estudio experimental, obtengo los siguientes datos:</w:t>
      </w:r>
    </w:p>
    <w:p w14:paraId="731C49CE" w14:textId="5B193E28" w:rsidR="00201614" w:rsidRDefault="00201614" w:rsidP="00201614">
      <w:pPr>
        <w:pStyle w:val="Prrafodelista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para el peor caso / t(n) para el mejor caso del estudio teórico:</w:t>
      </w:r>
    </w:p>
    <w:p w14:paraId="254EA8E8" w14:textId="14DDDAB6" w:rsidR="00201614" w:rsidRDefault="00201614" w:rsidP="00201614">
      <w:pPr>
        <w:pStyle w:val="Prrafodelista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1000019.93 / 10013.29 = 99.8</w:t>
      </w:r>
    </w:p>
    <w:p w14:paraId="707FCCAA" w14:textId="77777777" w:rsidR="00201614" w:rsidRDefault="00201614" w:rsidP="00201614">
      <w:pPr>
        <w:pStyle w:val="Prrafodelista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BF169A" w14:textId="5E6BFC88" w:rsidR="00201614" w:rsidRDefault="00201614" w:rsidP="00201614">
      <w:pPr>
        <w:pStyle w:val="Prrafodelista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para el peor caso / t(n) para el mejor caso del estudio experimental:</w:t>
      </w:r>
    </w:p>
    <w:p w14:paraId="49740E60" w14:textId="03EEEB28" w:rsidR="00201614" w:rsidRDefault="00201614" w:rsidP="00201614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416.812 / 3.459 = 120.5</w:t>
      </w:r>
    </w:p>
    <w:p w14:paraId="0997841D" w14:textId="77777777" w:rsidR="00C2137B" w:rsidRPr="00201614" w:rsidRDefault="00C2137B" w:rsidP="00201614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20427" w14:textId="4318ADDF" w:rsidR="00FA5971" w:rsidRPr="00916A55" w:rsidRDefault="00C2137B" w:rsidP="00AE38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7B">
        <w:rPr>
          <w:rFonts w:ascii="Times New Roman" w:eastAsia="Times New Roman" w:hAnsi="Times New Roman" w:cs="Times New Roman"/>
          <w:sz w:val="24"/>
          <w:szCs w:val="24"/>
        </w:rPr>
        <w:t>Por lo tanto, como el tiempo de ejecución en el estudio experimental crece de la misma forma que el del estudio teórico y la relación entre el tiempo de ejecución para el mejor y peor caso es similar en ambos estudios, podemos concluir que el análisis teórico no estaba equivocado al predecir el tiempo de ejecución del algoritmo una vez implementado.</w:t>
      </w:r>
    </w:p>
    <w:p w14:paraId="71D236CB" w14:textId="77777777" w:rsidR="00916A55" w:rsidRDefault="00916A55" w:rsidP="00916A55">
      <w:pPr>
        <w:pStyle w:val="Prrafodelista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12255C" w14:textId="1850E0F1" w:rsidR="00FA5971" w:rsidRDefault="00C2137B" w:rsidP="00C2137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137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Conclusiones y valoración</w:t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="00916A55">
        <w:instrText xml:space="preserve"> XE "</w:instrText>
      </w:r>
      <w:r w:rsidR="00916A55" w:rsidRPr="00DF704D">
        <w:rPr>
          <w:rFonts w:ascii="Times New Roman" w:eastAsia="Times New Roman" w:hAnsi="Times New Roman" w:cs="Times New Roman"/>
          <w:b/>
          <w:bCs/>
          <w:sz w:val="36"/>
          <w:szCs w:val="36"/>
        </w:rPr>
        <w:instrText>Conclusiones y valoración</w:instrText>
      </w:r>
      <w:r w:rsidR="00916A55">
        <w:instrText xml:space="preserve">" </w:instrText>
      </w:r>
      <w:r w:rsidR="00916A5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14:paraId="5DAFB1DA" w14:textId="004B2107" w:rsidR="00314A1B" w:rsidRDefault="00380454" w:rsidP="00C213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454">
        <w:rPr>
          <w:rFonts w:ascii="Times New Roman" w:eastAsia="Times New Roman" w:hAnsi="Times New Roman" w:cs="Times New Roman"/>
          <w:sz w:val="24"/>
          <w:szCs w:val="24"/>
        </w:rPr>
        <w:t>En conclusión, p</w:t>
      </w:r>
      <w:r w:rsidR="00B2147A">
        <w:rPr>
          <w:rFonts w:ascii="Times New Roman" w:eastAsia="Times New Roman" w:hAnsi="Times New Roman" w:cs="Times New Roman"/>
          <w:sz w:val="24"/>
          <w:szCs w:val="24"/>
        </w:rPr>
        <w:t>ienso</w:t>
      </w:r>
      <w:r w:rsidRPr="00380454">
        <w:rPr>
          <w:rFonts w:ascii="Times New Roman" w:eastAsia="Times New Roman" w:hAnsi="Times New Roman" w:cs="Times New Roman"/>
          <w:sz w:val="24"/>
          <w:szCs w:val="24"/>
        </w:rPr>
        <w:t xml:space="preserve"> que el algoritmo </w:t>
      </w:r>
      <w:proofErr w:type="spellStart"/>
      <w:r w:rsidRPr="00380454">
        <w:rPr>
          <w:rFonts w:ascii="Times New Roman" w:eastAsia="Times New Roman" w:hAnsi="Times New Roman" w:cs="Times New Roman"/>
          <w:sz w:val="24"/>
          <w:szCs w:val="24"/>
        </w:rPr>
        <w:t>DyV</w:t>
      </w:r>
      <w:proofErr w:type="spellEnd"/>
      <w:r w:rsidRPr="00380454">
        <w:rPr>
          <w:rFonts w:ascii="Times New Roman" w:eastAsia="Times New Roman" w:hAnsi="Times New Roman" w:cs="Times New Roman"/>
          <w:sz w:val="24"/>
          <w:szCs w:val="24"/>
        </w:rPr>
        <w:t xml:space="preserve"> es una solución adecuada para la búsqueda de </w:t>
      </w:r>
      <w:proofErr w:type="spellStart"/>
      <w:r w:rsidRPr="00380454">
        <w:rPr>
          <w:rFonts w:ascii="Times New Roman" w:eastAsia="Times New Roman" w:hAnsi="Times New Roman" w:cs="Times New Roman"/>
          <w:sz w:val="24"/>
          <w:szCs w:val="24"/>
        </w:rPr>
        <w:t>subcadenas</w:t>
      </w:r>
      <w:proofErr w:type="spellEnd"/>
      <w:r w:rsidRPr="00380454">
        <w:rPr>
          <w:rFonts w:ascii="Times New Roman" w:eastAsia="Times New Roman" w:hAnsi="Times New Roman" w:cs="Times New Roman"/>
          <w:sz w:val="24"/>
          <w:szCs w:val="24"/>
        </w:rPr>
        <w:t xml:space="preserve"> comunes en cadenas grandes y complejas porque funciona correctamente para diferentes tamaños y combinaciones de cadenas.</w:t>
      </w:r>
    </w:p>
    <w:p w14:paraId="09963433" w14:textId="3BCA5F1D" w:rsidR="00C2137B" w:rsidRDefault="00380454" w:rsidP="00C213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454">
        <w:rPr>
          <w:rFonts w:ascii="Times New Roman" w:eastAsia="Times New Roman" w:hAnsi="Times New Roman" w:cs="Times New Roman"/>
          <w:sz w:val="24"/>
          <w:szCs w:val="24"/>
        </w:rPr>
        <w:t xml:space="preserve"> Esta práctica es buena para entender mejor cómo se trabaja con algoritmos, y en concreto la técnica de divide y vencerás, una herramienta muy útil, ya que nos permite trabajar con problemas complejos dividiéndolos en subproblemas más pequeños y manejables, y luego combinar las soluciones de estos subproblemas para obtener la solución final.</w:t>
      </w:r>
    </w:p>
    <w:p w14:paraId="129276AE" w14:textId="34E74948" w:rsidR="0039023A" w:rsidRPr="00C2137B" w:rsidRDefault="0039023A" w:rsidP="00C213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cierto, el curso pasado hice este trabajo con un compañero, pero este curso lo estoy haciendo solo.</w:t>
      </w:r>
    </w:p>
    <w:p w14:paraId="57EB1281" w14:textId="77777777" w:rsidR="00FA5971" w:rsidRDefault="00FA5971" w:rsidP="00AE3801">
      <w:pPr>
        <w:spacing w:line="240" w:lineRule="auto"/>
        <w:rPr>
          <w:rFonts w:ascii="Times New Roman" w:eastAsia="Times New Roman" w:hAnsi="Times New Roman" w:cs="Times New Roman"/>
        </w:rPr>
      </w:pPr>
    </w:p>
    <w:p w14:paraId="408A2BEA" w14:textId="77777777" w:rsidR="00FA5971" w:rsidRDefault="00FA5971" w:rsidP="00AE3801">
      <w:pPr>
        <w:spacing w:line="240" w:lineRule="auto"/>
        <w:rPr>
          <w:rFonts w:ascii="Times New Roman" w:eastAsia="Times New Roman" w:hAnsi="Times New Roman" w:cs="Times New Roman"/>
        </w:rPr>
      </w:pPr>
    </w:p>
    <w:p w14:paraId="5A2D6B48" w14:textId="52852670" w:rsidR="00FA5971" w:rsidRDefault="00FA5971" w:rsidP="00AE3801">
      <w:pPr>
        <w:spacing w:line="240" w:lineRule="auto"/>
        <w:rPr>
          <w:rFonts w:ascii="Times New Roman" w:eastAsia="Times New Roman" w:hAnsi="Times New Roman" w:cs="Times New Roman"/>
        </w:rPr>
      </w:pPr>
    </w:p>
    <w:p w14:paraId="18A1559A" w14:textId="77777777" w:rsidR="00FA5971" w:rsidRDefault="00FA5971" w:rsidP="00AE3801">
      <w:pPr>
        <w:spacing w:line="240" w:lineRule="auto"/>
        <w:rPr>
          <w:rFonts w:ascii="Times New Roman" w:eastAsia="Times New Roman" w:hAnsi="Times New Roman" w:cs="Times New Roman"/>
        </w:rPr>
      </w:pPr>
    </w:p>
    <w:p w14:paraId="202D3C1A" w14:textId="71063232" w:rsidR="00FA5971" w:rsidRPr="00482E03" w:rsidRDefault="00FA5971" w:rsidP="00AE3801">
      <w:pPr>
        <w:spacing w:line="240" w:lineRule="auto"/>
        <w:rPr>
          <w:rFonts w:ascii="Times New Roman" w:eastAsia="Times New Roman" w:hAnsi="Times New Roman" w:cs="Times New Roman"/>
        </w:rPr>
      </w:pPr>
    </w:p>
    <w:sectPr w:rsidR="00FA5971" w:rsidRPr="00482E03" w:rsidSect="00916A55">
      <w:footerReference w:type="default" r:id="rId11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EF27" w14:textId="77777777" w:rsidR="00053C00" w:rsidRDefault="00053C00" w:rsidP="00916A55">
      <w:pPr>
        <w:spacing w:after="0" w:line="240" w:lineRule="auto"/>
      </w:pPr>
      <w:r>
        <w:separator/>
      </w:r>
    </w:p>
  </w:endnote>
  <w:endnote w:type="continuationSeparator" w:id="0">
    <w:p w14:paraId="586598D7" w14:textId="77777777" w:rsidR="00053C00" w:rsidRDefault="00053C00" w:rsidP="0091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4418771"/>
      <w:docPartObj>
        <w:docPartGallery w:val="Page Numbers (Bottom of Page)"/>
        <w:docPartUnique/>
      </w:docPartObj>
    </w:sdtPr>
    <w:sdtContent>
      <w:p w14:paraId="14AEDE19" w14:textId="56877AC0" w:rsidR="00916A55" w:rsidRDefault="00916A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7D759" w14:textId="77777777" w:rsidR="00916A55" w:rsidRDefault="00916A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23F7" w14:textId="77777777" w:rsidR="00053C00" w:rsidRDefault="00053C00" w:rsidP="00916A55">
      <w:pPr>
        <w:spacing w:after="0" w:line="240" w:lineRule="auto"/>
      </w:pPr>
      <w:r>
        <w:separator/>
      </w:r>
    </w:p>
  </w:footnote>
  <w:footnote w:type="continuationSeparator" w:id="0">
    <w:p w14:paraId="3F62376E" w14:textId="77777777" w:rsidR="00053C00" w:rsidRDefault="00053C00" w:rsidP="0091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3E69"/>
    <w:multiLevelType w:val="hybridMultilevel"/>
    <w:tmpl w:val="FED84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A4113"/>
    <w:multiLevelType w:val="hybridMultilevel"/>
    <w:tmpl w:val="20F24CDE"/>
    <w:lvl w:ilvl="0" w:tplc="592C5BDC">
      <w:start w:val="1"/>
      <w:numFmt w:val="decimal"/>
      <w:lvlText w:val="%1."/>
      <w:lvlJc w:val="left"/>
      <w:pPr>
        <w:ind w:left="720" w:hanging="360"/>
      </w:pPr>
    </w:lvl>
    <w:lvl w:ilvl="1" w:tplc="970C0FB0">
      <w:start w:val="1"/>
      <w:numFmt w:val="lowerLetter"/>
      <w:lvlText w:val="%2."/>
      <w:lvlJc w:val="left"/>
      <w:pPr>
        <w:ind w:left="1440" w:hanging="360"/>
      </w:pPr>
    </w:lvl>
    <w:lvl w:ilvl="2" w:tplc="4966203E">
      <w:start w:val="1"/>
      <w:numFmt w:val="lowerRoman"/>
      <w:lvlText w:val="%3."/>
      <w:lvlJc w:val="right"/>
      <w:pPr>
        <w:ind w:left="2160" w:hanging="180"/>
      </w:pPr>
    </w:lvl>
    <w:lvl w:ilvl="3" w:tplc="6BECD9B0">
      <w:start w:val="1"/>
      <w:numFmt w:val="decimal"/>
      <w:lvlText w:val="%4."/>
      <w:lvlJc w:val="left"/>
      <w:pPr>
        <w:ind w:left="2880" w:hanging="360"/>
      </w:pPr>
    </w:lvl>
    <w:lvl w:ilvl="4" w:tplc="EA182924">
      <w:start w:val="1"/>
      <w:numFmt w:val="lowerLetter"/>
      <w:lvlText w:val="%5."/>
      <w:lvlJc w:val="left"/>
      <w:pPr>
        <w:ind w:left="3600" w:hanging="360"/>
      </w:pPr>
    </w:lvl>
    <w:lvl w:ilvl="5" w:tplc="CE006AE0">
      <w:start w:val="1"/>
      <w:numFmt w:val="lowerRoman"/>
      <w:lvlText w:val="%6."/>
      <w:lvlJc w:val="right"/>
      <w:pPr>
        <w:ind w:left="4320" w:hanging="180"/>
      </w:pPr>
    </w:lvl>
    <w:lvl w:ilvl="6" w:tplc="9D34814A">
      <w:start w:val="1"/>
      <w:numFmt w:val="decimal"/>
      <w:lvlText w:val="%7."/>
      <w:lvlJc w:val="left"/>
      <w:pPr>
        <w:ind w:left="5040" w:hanging="360"/>
      </w:pPr>
    </w:lvl>
    <w:lvl w:ilvl="7" w:tplc="98404368">
      <w:start w:val="1"/>
      <w:numFmt w:val="lowerLetter"/>
      <w:lvlText w:val="%8."/>
      <w:lvlJc w:val="left"/>
      <w:pPr>
        <w:ind w:left="5760" w:hanging="360"/>
      </w:pPr>
    </w:lvl>
    <w:lvl w:ilvl="8" w:tplc="378441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4596D"/>
    <w:multiLevelType w:val="multilevel"/>
    <w:tmpl w:val="E506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4133077">
    <w:abstractNumId w:val="1"/>
  </w:num>
  <w:num w:numId="2" w16cid:durableId="2036345071">
    <w:abstractNumId w:val="2"/>
  </w:num>
  <w:num w:numId="3" w16cid:durableId="178835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95B054"/>
    <w:rsid w:val="000149BF"/>
    <w:rsid w:val="00034219"/>
    <w:rsid w:val="00053C00"/>
    <w:rsid w:val="00056F01"/>
    <w:rsid w:val="00114095"/>
    <w:rsid w:val="00136FEB"/>
    <w:rsid w:val="001374A7"/>
    <w:rsid w:val="001C68C0"/>
    <w:rsid w:val="00201614"/>
    <w:rsid w:val="002332E2"/>
    <w:rsid w:val="00291E34"/>
    <w:rsid w:val="002B38DC"/>
    <w:rsid w:val="002D3C15"/>
    <w:rsid w:val="002F2196"/>
    <w:rsid w:val="0030391D"/>
    <w:rsid w:val="00314A1B"/>
    <w:rsid w:val="00380454"/>
    <w:rsid w:val="0039023A"/>
    <w:rsid w:val="00400533"/>
    <w:rsid w:val="00404359"/>
    <w:rsid w:val="00482E03"/>
    <w:rsid w:val="004C0470"/>
    <w:rsid w:val="004D5EDC"/>
    <w:rsid w:val="00531AE8"/>
    <w:rsid w:val="0055707B"/>
    <w:rsid w:val="00607995"/>
    <w:rsid w:val="00612A45"/>
    <w:rsid w:val="0062407E"/>
    <w:rsid w:val="00637130"/>
    <w:rsid w:val="00645C52"/>
    <w:rsid w:val="00677FA4"/>
    <w:rsid w:val="006C34E1"/>
    <w:rsid w:val="006D6284"/>
    <w:rsid w:val="0071392B"/>
    <w:rsid w:val="00714824"/>
    <w:rsid w:val="00724040"/>
    <w:rsid w:val="00770006"/>
    <w:rsid w:val="00791E0E"/>
    <w:rsid w:val="007B4419"/>
    <w:rsid w:val="007D060E"/>
    <w:rsid w:val="0080714B"/>
    <w:rsid w:val="00874E7E"/>
    <w:rsid w:val="00882437"/>
    <w:rsid w:val="00916A55"/>
    <w:rsid w:val="00937283"/>
    <w:rsid w:val="00946D19"/>
    <w:rsid w:val="00A737A4"/>
    <w:rsid w:val="00AD7948"/>
    <w:rsid w:val="00AE3801"/>
    <w:rsid w:val="00AE7956"/>
    <w:rsid w:val="00B2147A"/>
    <w:rsid w:val="00B3779F"/>
    <w:rsid w:val="00B84356"/>
    <w:rsid w:val="00B900C7"/>
    <w:rsid w:val="00BB7995"/>
    <w:rsid w:val="00BC0020"/>
    <w:rsid w:val="00BE49BD"/>
    <w:rsid w:val="00C2137B"/>
    <w:rsid w:val="00C63D2B"/>
    <w:rsid w:val="00CC5B0E"/>
    <w:rsid w:val="00CE3BD5"/>
    <w:rsid w:val="00D01024"/>
    <w:rsid w:val="00D01A48"/>
    <w:rsid w:val="00D679DD"/>
    <w:rsid w:val="00E20B59"/>
    <w:rsid w:val="00E37704"/>
    <w:rsid w:val="00EC2158"/>
    <w:rsid w:val="00F33752"/>
    <w:rsid w:val="00F54BFA"/>
    <w:rsid w:val="00F95D37"/>
    <w:rsid w:val="00FA5971"/>
    <w:rsid w:val="00FC1419"/>
    <w:rsid w:val="00FE713F"/>
    <w:rsid w:val="034383C1"/>
    <w:rsid w:val="04641165"/>
    <w:rsid w:val="06362D94"/>
    <w:rsid w:val="07D1FDF5"/>
    <w:rsid w:val="0BA03725"/>
    <w:rsid w:val="0C77022D"/>
    <w:rsid w:val="0D89BCA1"/>
    <w:rsid w:val="0E12E131"/>
    <w:rsid w:val="0E625F60"/>
    <w:rsid w:val="0FA330D2"/>
    <w:rsid w:val="114A81F3"/>
    <w:rsid w:val="12E65254"/>
    <w:rsid w:val="1AF16439"/>
    <w:rsid w:val="1D440AC2"/>
    <w:rsid w:val="206D4771"/>
    <w:rsid w:val="20DF6EB3"/>
    <w:rsid w:val="23BC3369"/>
    <w:rsid w:val="28785956"/>
    <w:rsid w:val="2D4BCA79"/>
    <w:rsid w:val="31A956AF"/>
    <w:rsid w:val="33D40C21"/>
    <w:rsid w:val="383F6E97"/>
    <w:rsid w:val="38A77D44"/>
    <w:rsid w:val="3B04E817"/>
    <w:rsid w:val="3BDF1E06"/>
    <w:rsid w:val="3CA0B878"/>
    <w:rsid w:val="3F05AC2A"/>
    <w:rsid w:val="40A17C8B"/>
    <w:rsid w:val="4104F033"/>
    <w:rsid w:val="44B550FA"/>
    <w:rsid w:val="44BA0C67"/>
    <w:rsid w:val="532E0B4C"/>
    <w:rsid w:val="53BAAF60"/>
    <w:rsid w:val="566AB6DA"/>
    <w:rsid w:val="6830A05D"/>
    <w:rsid w:val="6A95B054"/>
    <w:rsid w:val="6C5C0412"/>
    <w:rsid w:val="6DC5ABF2"/>
    <w:rsid w:val="6EAA1340"/>
    <w:rsid w:val="6FBA7B38"/>
    <w:rsid w:val="6FCC65DB"/>
    <w:rsid w:val="744DED9A"/>
    <w:rsid w:val="77D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030D"/>
  <w15:chartTrackingRefBased/>
  <w15:docId w15:val="{AD39650B-30B0-43B5-A0B1-D04C2B47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332E2"/>
    <w:rPr>
      <w:color w:val="666666"/>
    </w:rPr>
  </w:style>
  <w:style w:type="paragraph" w:styleId="ndice1">
    <w:name w:val="index 1"/>
    <w:basedOn w:val="Normal"/>
    <w:next w:val="Normal"/>
    <w:autoRedefine/>
    <w:uiPriority w:val="99"/>
    <w:unhideWhenUsed/>
    <w:rsid w:val="00916A55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916A55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916A55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916A55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916A55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916A55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916A55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916A55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916A55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916A55"/>
    <w:pPr>
      <w:spacing w:after="0"/>
    </w:pPr>
    <w:rPr>
      <w:rFonts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16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6A55"/>
  </w:style>
  <w:style w:type="paragraph" w:styleId="Piedepgina">
    <w:name w:val="footer"/>
    <w:basedOn w:val="Normal"/>
    <w:link w:val="PiedepginaCar"/>
    <w:uiPriority w:val="99"/>
    <w:unhideWhenUsed/>
    <w:rsid w:val="00916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6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christian.m.c@um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B41F2-CC0A-46C1-8AEB-3C3E8C24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1862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MATAS CONESA</dc:creator>
  <cp:keywords/>
  <dc:description/>
  <cp:lastModifiedBy>Chris MC</cp:lastModifiedBy>
  <cp:revision>60</cp:revision>
  <dcterms:created xsi:type="dcterms:W3CDTF">2023-12-23T19:14:00Z</dcterms:created>
  <dcterms:modified xsi:type="dcterms:W3CDTF">2024-01-01T16:20:00Z</dcterms:modified>
</cp:coreProperties>
</file>