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C1773" w14:textId="5A000772" w:rsidR="00C0595C" w:rsidRDefault="006F00A6">
      <w:pPr>
        <w:rPr>
          <w:b/>
          <w:sz w:val="32"/>
          <w:u w:val="single"/>
        </w:rPr>
      </w:pPr>
      <w:r w:rsidRPr="006F00A6">
        <w:rPr>
          <w:b/>
          <w:sz w:val="32"/>
          <w:u w:val="single"/>
        </w:rPr>
        <w:t>Task List</w:t>
      </w:r>
    </w:p>
    <w:p w14:paraId="4E2A90A8" w14:textId="51FC5A9E" w:rsidR="006F00A6" w:rsidRDefault="006F00A6">
      <w:pPr>
        <w:rPr>
          <w:b/>
          <w:sz w:val="32"/>
          <w:u w:val="single"/>
        </w:rPr>
      </w:pPr>
    </w:p>
    <w:p w14:paraId="592D3437" w14:textId="3CDB43BF" w:rsidR="006F00A6" w:rsidRPr="006F00A6" w:rsidRDefault="006F00A6" w:rsidP="006F00A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Fill out inputs and out puts </w:t>
      </w:r>
    </w:p>
    <w:p w14:paraId="42C2CFA0" w14:textId="26951E8D" w:rsidR="006F00A6" w:rsidRPr="006F00A6" w:rsidRDefault="006F00A6" w:rsidP="006F00A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Add SQL to fill grid views and DDL’s</w:t>
      </w:r>
      <w:r w:rsidR="00F27BAC">
        <w:t xml:space="preserve"> and other information</w:t>
      </w:r>
    </w:p>
    <w:p w14:paraId="728A2822" w14:textId="3FE04787" w:rsidR="006F00A6" w:rsidRPr="00F27BAC" w:rsidRDefault="00F27BAC" w:rsidP="006F00A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Set up SQL foreign key relationships </w:t>
      </w:r>
    </w:p>
    <w:p w14:paraId="1A24EBCC" w14:textId="3C6A237F" w:rsidR="00F27BAC" w:rsidRPr="00F27BAC" w:rsidRDefault="00F27BAC" w:rsidP="006F00A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Add in pictures for all link buttons </w:t>
      </w:r>
    </w:p>
    <w:p w14:paraId="4EE08C63" w14:textId="69994023" w:rsidR="00F27BAC" w:rsidRPr="00F27BAC" w:rsidRDefault="00F27BAC" w:rsidP="006F00A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Polish and re-organize the site to look good</w:t>
      </w:r>
    </w:p>
    <w:p w14:paraId="373E613F" w14:textId="5E938F7D" w:rsidR="00F27BAC" w:rsidRPr="00F27BAC" w:rsidRDefault="00F27BAC" w:rsidP="006F00A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Add good error checking</w:t>
      </w:r>
    </w:p>
    <w:p w14:paraId="49D94769" w14:textId="555644C6" w:rsidR="00F27BAC" w:rsidRPr="006F00A6" w:rsidRDefault="00F27BAC" w:rsidP="006F00A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Add any additional features </w:t>
      </w:r>
      <w:bookmarkStart w:id="0" w:name="_GoBack"/>
      <w:bookmarkEnd w:id="0"/>
    </w:p>
    <w:sectPr w:rsidR="00F27BAC" w:rsidRPr="006F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4624E"/>
    <w:multiLevelType w:val="hybridMultilevel"/>
    <w:tmpl w:val="27EA8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A6"/>
    <w:rsid w:val="006F00A6"/>
    <w:rsid w:val="00C0595C"/>
    <w:rsid w:val="00C75595"/>
    <w:rsid w:val="00F2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0FBD"/>
  <w15:chartTrackingRefBased/>
  <w15:docId w15:val="{B2E307D1-348A-426F-9C90-1CEDBECE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2018-04-19T17:12:00Z</dcterms:created>
  <dcterms:modified xsi:type="dcterms:W3CDTF">2018-04-19T17:26:00Z</dcterms:modified>
</cp:coreProperties>
</file>