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8880B" w14:textId="51925750" w:rsidR="006E70E4" w:rsidRPr="00B839FF" w:rsidRDefault="00B839FF">
      <w:r>
        <w:rPr>
          <w:lang w:val="en-US"/>
        </w:rPr>
        <w:t xml:space="preserve">123123 </w:t>
      </w:r>
      <w:r>
        <w:t>Тест 123456</w:t>
      </w:r>
    </w:p>
    <w:sectPr w:rsidR="006E70E4" w:rsidRPr="00B839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9FF"/>
    <w:rsid w:val="002A0D99"/>
    <w:rsid w:val="005A31EA"/>
    <w:rsid w:val="006E70E4"/>
    <w:rsid w:val="00AF31B5"/>
    <w:rsid w:val="00B8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098EC"/>
  <w15:chartTrackingRefBased/>
  <w15:docId w15:val="{DB64B90D-3170-4CDB-BD1E-B9324D64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3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3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3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3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3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3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3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3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3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3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39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39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39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39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39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39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3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3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3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3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3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39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39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39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3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39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3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Говердовский</dc:creator>
  <cp:keywords/>
  <dc:description/>
  <cp:lastModifiedBy>Даниил Говердовский</cp:lastModifiedBy>
  <cp:revision>1</cp:revision>
  <dcterms:created xsi:type="dcterms:W3CDTF">2025-12-18T07:53:00Z</dcterms:created>
  <dcterms:modified xsi:type="dcterms:W3CDTF">2025-12-18T07:53:00Z</dcterms:modified>
</cp:coreProperties>
</file>