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806E494" w14:paraId="4F04A0AB" wp14:textId="11EBE74F">
      <w:pPr>
        <w:spacing w:line="240" w:lineRule="auto"/>
        <w:jc w:val="left"/>
      </w:pPr>
      <w:r w:rsidRPr="7806E494" w:rsidR="41F45B7B">
        <w:rPr>
          <w:rFonts w:ascii="Calibri" w:hAnsi="Calibri" w:eastAsia="Calibri" w:cs="Calibri"/>
          <w:noProof w:val="0"/>
          <w:sz w:val="22"/>
          <w:szCs w:val="22"/>
          <w:lang w:val="fr-FR"/>
        </w:rPr>
        <w:t>Heilmann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806E494" w:rsidR="41F45B7B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 G4 Hugo</w:t>
      </w:r>
    </w:p>
    <w:p xmlns:wp14="http://schemas.microsoft.com/office/word/2010/wordml" w:rsidP="7806E494" w14:paraId="36F3A092" wp14:textId="19BEC18D">
      <w:pPr>
        <w:spacing w:line="240" w:lineRule="auto"/>
        <w:jc w:val="center"/>
      </w:pPr>
      <w:r w:rsidRPr="7806E494" w:rsidR="41F45B7B">
        <w:rPr>
          <w:rFonts w:ascii="Calibri" w:hAnsi="Calibri" w:eastAsia="Calibri" w:cs="Calibri"/>
          <w:noProof w:val="0"/>
          <w:sz w:val="22"/>
          <w:szCs w:val="22"/>
          <w:lang w:val="fr-FR"/>
        </w:rPr>
        <w:t>Compte-rendu séance du 19/12/2022</w:t>
      </w:r>
    </w:p>
    <w:p xmlns:wp14="http://schemas.microsoft.com/office/word/2010/wordml" w:rsidP="7806E494" w14:paraId="078F37F8" wp14:textId="29F897FC">
      <w:pPr>
        <w:spacing w:line="240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fr-FR"/>
        </w:rPr>
      </w:pPr>
    </w:p>
    <w:p xmlns:wp14="http://schemas.microsoft.com/office/word/2010/wordml" w:rsidP="7806E494" w14:paraId="630643DC" wp14:textId="73CA786A">
      <w:pPr>
        <w:spacing w:line="240" w:lineRule="auto"/>
        <w:jc w:val="left"/>
      </w:pPr>
      <w:r w:rsidRPr="7806E494" w:rsidR="41F45B7B">
        <w:rPr>
          <w:rFonts w:ascii="Calibri" w:hAnsi="Calibri" w:eastAsia="Calibri" w:cs="Calibri"/>
          <w:noProof w:val="0"/>
          <w:sz w:val="22"/>
          <w:szCs w:val="22"/>
          <w:lang w:val="fr-FR"/>
        </w:rPr>
        <w:t>Lors de cette deuxième séance j’ai voulu commencer l’impression des pièces mais l’imprimante 3D n’était pas disponible.</w:t>
      </w:r>
    </w:p>
    <w:p xmlns:wp14="http://schemas.microsoft.com/office/word/2010/wordml" w:rsidP="7806E494" w14:paraId="3FFC7B9F" wp14:textId="6F381B90">
      <w:pPr>
        <w:spacing w:line="240" w:lineRule="auto"/>
        <w:jc w:val="left"/>
      </w:pPr>
      <w:r w:rsidRPr="7806E494" w:rsidR="41F45B7B">
        <w:rPr>
          <w:rFonts w:ascii="Calibri" w:hAnsi="Calibri" w:eastAsia="Calibri" w:cs="Calibri"/>
          <w:noProof w:val="0"/>
          <w:sz w:val="22"/>
          <w:szCs w:val="22"/>
          <w:lang w:val="fr-FR"/>
        </w:rPr>
        <w:t>De même, je n’ai pas pu m’occuper de l’électroaimant car celui-ci a été commandé mais n’est pas arrivé.</w:t>
      </w:r>
    </w:p>
    <w:p xmlns:wp14="http://schemas.microsoft.com/office/word/2010/wordml" w:rsidP="7806E494" w14:paraId="2B25BB24" wp14:textId="3DF05E46">
      <w:pPr>
        <w:spacing w:line="240" w:lineRule="auto"/>
        <w:jc w:val="left"/>
      </w:pPr>
      <w:r w:rsidRPr="7806E494" w:rsidR="41F45B7B">
        <w:rPr>
          <w:rFonts w:ascii="Calibri" w:hAnsi="Calibri" w:eastAsia="Calibri" w:cs="Calibri"/>
          <w:noProof w:val="0"/>
          <w:sz w:val="22"/>
          <w:szCs w:val="22"/>
          <w:lang w:val="fr-FR"/>
        </w:rPr>
        <w:t>Donc j’ai consacré cette séance à terminer la conception des pièces d’échec sur OnShape.</w:t>
      </w:r>
    </w:p>
    <w:p xmlns:wp14="http://schemas.microsoft.com/office/word/2010/wordml" w:rsidP="7806E494" w14:paraId="4D490C21" wp14:textId="478BC9EE">
      <w:pPr>
        <w:spacing w:line="240" w:lineRule="auto"/>
        <w:jc w:val="left"/>
      </w:pPr>
      <w:r w:rsidRPr="7806E494" w:rsidR="41F45B7B">
        <w:rPr>
          <w:rFonts w:ascii="Calibri" w:hAnsi="Calibri" w:eastAsia="Calibri" w:cs="Calibri"/>
          <w:noProof w:val="0"/>
          <w:sz w:val="22"/>
          <w:szCs w:val="22"/>
          <w:lang w:val="fr-FR"/>
        </w:rPr>
        <w:t>Voici le résultat de la conception 3D :</w:t>
      </w:r>
    </w:p>
    <w:p xmlns:wp14="http://schemas.microsoft.com/office/word/2010/wordml" w:rsidP="7806E494" w14:paraId="1F2112F7" wp14:textId="4D2CCA99">
      <w:pPr>
        <w:pStyle w:val="Normal"/>
        <w:spacing w:line="240" w:lineRule="auto"/>
        <w:jc w:val="left"/>
        <w:rPr>
          <w:rFonts w:ascii="Calibri" w:hAnsi="Calibri" w:eastAsia="Calibri" w:cs="Calibri"/>
          <w:noProof w:val="0"/>
          <w:sz w:val="22"/>
          <w:szCs w:val="22"/>
          <w:lang w:val="fr-FR"/>
        </w:rPr>
      </w:pPr>
    </w:p>
    <w:p xmlns:wp14="http://schemas.microsoft.com/office/word/2010/wordml" w:rsidP="7806E494" w14:paraId="355E1C88" wp14:textId="53E3923D">
      <w:pPr>
        <w:pStyle w:val="Normal"/>
        <w:spacing w:line="240" w:lineRule="auto"/>
        <w:jc w:val="left"/>
      </w:pPr>
      <w:r w:rsidR="53072996">
        <w:drawing>
          <wp:inline xmlns:wp14="http://schemas.microsoft.com/office/word/2010/wordprocessingDrawing" wp14:editId="3B8440B3" wp14:anchorId="71C04FF8">
            <wp:extent cx="571546" cy="1000154"/>
            <wp:effectExtent l="0" t="0" r="0" b="0"/>
            <wp:docPr id="657749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22d4afe3254a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1527" t="22222" r="15972" b="42777"/>
                    <a:stretch>
                      <a:fillRect/>
                    </a:stretch>
                  </pic:blipFill>
                  <pic:spPr>
                    <a:xfrm>
                      <a:off x="0" y="0"/>
                      <a:ext cx="571546" cy="100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8BCD08">
        <w:drawing>
          <wp:inline xmlns:wp14="http://schemas.microsoft.com/office/word/2010/wordprocessingDrawing" wp14:editId="58495F54" wp14:anchorId="4916ABAF">
            <wp:extent cx="693201" cy="1555775"/>
            <wp:effectExtent l="0" t="0" r="0" b="0"/>
            <wp:docPr id="183238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ef2c4acce142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2569" t="17777" r="11805" b="26111"/>
                    <a:stretch>
                      <a:fillRect/>
                    </a:stretch>
                  </pic:blipFill>
                  <pic:spPr>
                    <a:xfrm>
                      <a:off x="0" y="0"/>
                      <a:ext cx="693201" cy="15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F91DDA">
        <w:drawing>
          <wp:inline xmlns:wp14="http://schemas.microsoft.com/office/word/2010/wordprocessingDrawing" wp14:editId="2CF6DB91" wp14:anchorId="4AF06543">
            <wp:extent cx="767278" cy="1555763"/>
            <wp:effectExtent l="0" t="0" r="0" b="0"/>
            <wp:docPr id="671885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8082c45af74f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3958" t="28333" r="13541" b="31111"/>
                    <a:stretch>
                      <a:fillRect/>
                    </a:stretch>
                  </pic:blipFill>
                  <pic:spPr>
                    <a:xfrm>
                      <a:off x="0" y="0"/>
                      <a:ext cx="767278" cy="155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B7FBAD">
        <w:drawing>
          <wp:inline xmlns:wp14="http://schemas.microsoft.com/office/word/2010/wordprocessingDrawing" wp14:editId="717CB624" wp14:anchorId="438AFAD0">
            <wp:extent cx="625457" cy="1574396"/>
            <wp:effectExtent l="0" t="0" r="0" b="0"/>
            <wp:docPr id="483450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83be8a28b847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5347" t="25555" r="14583" b="33888"/>
                    <a:stretch>
                      <a:fillRect/>
                    </a:stretch>
                  </pic:blipFill>
                  <pic:spPr>
                    <a:xfrm>
                      <a:off x="0" y="0"/>
                      <a:ext cx="625457" cy="15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B7FBAD">
        <w:drawing>
          <wp:inline xmlns:wp14="http://schemas.microsoft.com/office/word/2010/wordprocessingDrawing" wp14:editId="52392A77" wp14:anchorId="3D2BC222">
            <wp:extent cx="730286" cy="1651035"/>
            <wp:effectExtent l="0" t="0" r="0" b="0"/>
            <wp:docPr id="1218427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b7540b5ed3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2222" t="18333" r="11805" b="23888"/>
                    <a:stretch>
                      <a:fillRect/>
                    </a:stretch>
                  </pic:blipFill>
                  <pic:spPr>
                    <a:xfrm>
                      <a:off x="0" y="0"/>
                      <a:ext cx="730286" cy="165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7C803F">
        <w:drawing>
          <wp:inline xmlns:wp14="http://schemas.microsoft.com/office/word/2010/wordprocessingDrawing" wp14:editId="67623F2C" wp14:anchorId="2ADC58C5">
            <wp:extent cx="741252" cy="1682788"/>
            <wp:effectExtent l="0" t="0" r="0" b="0"/>
            <wp:docPr id="49088848" name="" title="Insertion de l’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09204db93742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4305" t="27777" r="12847" b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741252" cy="168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06E494" w14:paraId="055E428A" wp14:textId="733A496F">
      <w:pPr>
        <w:pStyle w:val="Normal"/>
        <w:spacing w:line="240" w:lineRule="auto"/>
        <w:jc w:val="left"/>
      </w:pPr>
    </w:p>
    <w:p xmlns:wp14="http://schemas.microsoft.com/office/word/2010/wordml" w:rsidP="7806E494" w14:paraId="2D90698A" wp14:textId="4598F4E9">
      <w:pPr>
        <w:pStyle w:val="Normal"/>
        <w:spacing w:line="240" w:lineRule="auto"/>
        <w:jc w:val="left"/>
      </w:pPr>
      <w:r w:rsidR="31C961F4">
        <w:rPr/>
        <w:t xml:space="preserve">Les couleurs utilisées pour chaque camp seront #FAFCE7 pour les pièces blanches et </w:t>
      </w:r>
    </w:p>
    <w:p xmlns:wp14="http://schemas.microsoft.com/office/word/2010/wordml" w:rsidP="7806E494" w14:paraId="3BFEFB25" wp14:textId="2E0CA098">
      <w:pPr>
        <w:pStyle w:val="Normal"/>
      </w:pPr>
      <w:r w:rsidR="40CFC295">
        <w:rPr/>
        <w:t>#5A3C32 pour les pièces noires.</w:t>
      </w:r>
    </w:p>
    <w:p w:rsidR="40CFC295" w:rsidP="7806E494" w:rsidRDefault="40CFC295" w14:paraId="43ED5246" w14:textId="505FB087">
      <w:pPr>
        <w:pStyle w:val="Normal"/>
      </w:pPr>
      <w:r w:rsidR="40CFC295">
        <w:rPr/>
        <w:t>De plus, une extrusion a été effectuée sous chaque pièce afin d’y recevoir l’aim</w:t>
      </w:r>
      <w:r w:rsidR="40CFC295">
        <w:rPr/>
        <w:t xml:space="preserve">ant qui permettra au bras de saisir les pièces avec l’électroaimant : </w:t>
      </w:r>
    </w:p>
    <w:p w:rsidR="2373E9A2" w:rsidP="7806E494" w:rsidRDefault="2373E9A2" w14:paraId="25E27358" w14:textId="0E72DC28">
      <w:pPr>
        <w:pStyle w:val="Normal"/>
      </w:pPr>
      <w:r w:rsidR="2373E9A2">
        <w:drawing>
          <wp:inline wp14:editId="0B085240" wp14:anchorId="05080BCF">
            <wp:extent cx="946775" cy="1301794"/>
            <wp:effectExtent l="0" t="0" r="0" b="0"/>
            <wp:docPr id="1605095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4debe485e649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4652" t="42777" r="14236" b="32777"/>
                    <a:stretch>
                      <a:fillRect/>
                    </a:stretch>
                  </pic:blipFill>
                  <pic:spPr>
                    <a:xfrm>
                      <a:off x="0" y="0"/>
                      <a:ext cx="946775" cy="130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06E494" w:rsidP="7806E494" w:rsidRDefault="7806E494" w14:paraId="7695E25A" w14:textId="1811489D">
      <w:pPr>
        <w:pStyle w:val="Normal"/>
      </w:pPr>
    </w:p>
    <w:p w:rsidR="7806E494" w:rsidP="7806E494" w:rsidRDefault="7806E494" w14:paraId="1CDBAE11" w14:textId="308DCD56">
      <w:pPr>
        <w:pStyle w:val="Normal"/>
      </w:pPr>
    </w:p>
    <w:p w:rsidR="7806E494" w:rsidP="7806E494" w:rsidRDefault="7806E494" w14:paraId="3F75233E" w14:textId="3B3DC902">
      <w:pPr>
        <w:pStyle w:val="Normal"/>
      </w:pPr>
    </w:p>
    <w:p w:rsidR="7806E494" w:rsidP="7806E494" w:rsidRDefault="7806E494" w14:paraId="59B93631" w14:textId="46EEBDC3">
      <w:pPr>
        <w:pStyle w:val="Normal"/>
      </w:pPr>
    </w:p>
    <w:p w:rsidR="7806E494" w:rsidP="7806E494" w:rsidRDefault="7806E494" w14:paraId="253E2678" w14:textId="7F1DFA3F">
      <w:pPr>
        <w:pStyle w:val="Normal"/>
      </w:pPr>
    </w:p>
    <w:p w:rsidR="7806E494" w:rsidP="7806E494" w:rsidRDefault="7806E494" w14:paraId="281D6031" w14:textId="2D75C70A">
      <w:pPr>
        <w:pStyle w:val="Normal"/>
      </w:pPr>
    </w:p>
    <w:p w:rsidR="7806E494" w:rsidP="7806E494" w:rsidRDefault="7806E494" w14:paraId="044BF01A" w14:textId="0AEF36C5">
      <w:pPr>
        <w:pStyle w:val="Normal"/>
      </w:pPr>
    </w:p>
    <w:p w:rsidR="7806E494" w:rsidP="7806E494" w:rsidRDefault="7806E494" w14:paraId="2B109D7B" w14:textId="0C0991E5">
      <w:pPr>
        <w:pStyle w:val="Normal"/>
      </w:pPr>
    </w:p>
    <w:p w:rsidR="2DC60A9C" w:rsidP="7806E494" w:rsidRDefault="2DC60A9C" w14:paraId="3C30ADEE" w14:textId="2C1E20CE">
      <w:pPr>
        <w:pStyle w:val="Normal"/>
      </w:pPr>
      <w:r w:rsidR="2DC60A9C">
        <w:rPr/>
        <w:t>Enfin, j’ai commencé à rédiger le code ARDUINO permettant la motricité du bras qui déplacera les pièces en totale autonomie su</w:t>
      </w:r>
      <w:r w:rsidR="2DC60A9C">
        <w:rPr/>
        <w:t xml:space="preserve">r le plateau de jeu : </w:t>
      </w:r>
    </w:p>
    <w:p w:rsidR="7806E494" w:rsidP="7806E494" w:rsidRDefault="7806E494" w14:paraId="108062E4" w14:textId="7DB6A032">
      <w:pPr>
        <w:pStyle w:val="Normal"/>
      </w:pPr>
    </w:p>
    <w:p w:rsidR="4339F478" w:rsidP="7806E494" w:rsidRDefault="4339F478" w14:paraId="50C33191" w14:textId="66F04F1A">
      <w:pPr>
        <w:pStyle w:val="Normal"/>
      </w:pPr>
      <w:r w:rsidR="4339F478">
        <w:rPr/>
        <w:t xml:space="preserve">// Pour le déplacement des pièces avec le bras </w:t>
      </w:r>
    </w:p>
    <w:p w:rsidR="4339F478" w:rsidP="7806E494" w:rsidRDefault="4339F478" w14:paraId="378BB290" w14:textId="2DACF0B2">
      <w:pPr>
        <w:pStyle w:val="Normal"/>
        <w:jc w:val="both"/>
      </w:pPr>
      <w:r w:rsidR="4339F478">
        <w:rPr/>
        <w:t xml:space="preserve"> </w:t>
      </w:r>
      <w:r w:rsidR="4339F478">
        <w:rPr/>
        <w:t>const</w:t>
      </w:r>
      <w:r w:rsidR="4339F478">
        <w:rPr/>
        <w:t xml:space="preserve"> </w:t>
      </w:r>
      <w:proofErr w:type="spellStart"/>
      <w:r w:rsidR="4339F478">
        <w:rPr/>
        <w:t>int</w:t>
      </w:r>
      <w:proofErr w:type="spellEnd"/>
      <w:r w:rsidR="4339F478">
        <w:rPr/>
        <w:t xml:space="preserve"> </w:t>
      </w:r>
      <w:proofErr w:type="spellStart"/>
      <w:r w:rsidR="4339F478">
        <w:rPr/>
        <w:t>moteurX</w:t>
      </w:r>
      <w:proofErr w:type="spellEnd"/>
      <w:r w:rsidR="4339F478">
        <w:rPr/>
        <w:t>=</w:t>
      </w:r>
      <w:proofErr w:type="gramStart"/>
      <w:r w:rsidR="4339F478">
        <w:rPr/>
        <w:t>3;</w:t>
      </w:r>
      <w:proofErr w:type="gramEnd"/>
      <w:r w:rsidR="4339F478">
        <w:rPr/>
        <w:t xml:space="preserve"> // Moteur pour les déplacements en ligne</w:t>
      </w:r>
    </w:p>
    <w:p w:rsidR="4339F478" w:rsidP="7806E494" w:rsidRDefault="4339F478" w14:paraId="31378C39" w14:textId="7EEF2652">
      <w:pPr>
        <w:pStyle w:val="Normal"/>
        <w:jc w:val="both"/>
      </w:pPr>
      <w:r w:rsidR="4339F478">
        <w:rPr/>
        <w:t>const int moteurY=5; // Moteur pour les déplacements en colonne</w:t>
      </w:r>
    </w:p>
    <w:p w:rsidR="4339F478" w:rsidP="7806E494" w:rsidRDefault="4339F478" w14:paraId="67EC5B2F" w14:textId="4559DB5C">
      <w:pPr>
        <w:pStyle w:val="Normal"/>
        <w:jc w:val="both"/>
      </w:pPr>
      <w:r w:rsidR="4339F478">
        <w:rPr/>
        <w:t>const int aimant=2; // Aimant pour attraper les pièces</w:t>
      </w:r>
    </w:p>
    <w:p w:rsidR="4339F478" w:rsidP="7806E494" w:rsidRDefault="4339F478" w14:paraId="103374E7" w14:textId="162D1EB5">
      <w:pPr>
        <w:pStyle w:val="Normal"/>
        <w:jc w:val="both"/>
      </w:pPr>
      <w:r w:rsidR="4339F478">
        <w:rPr/>
        <w:t>int x=0; // Position x de l'électroaimant</w:t>
      </w:r>
    </w:p>
    <w:p w:rsidR="4339F478" w:rsidP="7806E494" w:rsidRDefault="4339F478" w14:paraId="128A521D" w14:textId="1AFF3F5A">
      <w:pPr>
        <w:pStyle w:val="Normal"/>
        <w:jc w:val="both"/>
      </w:pPr>
      <w:r w:rsidR="4339F478">
        <w:rPr/>
        <w:t>int y=0; // Position y de l'électroaimant</w:t>
      </w:r>
    </w:p>
    <w:p w:rsidR="4339F478" w:rsidP="7806E494" w:rsidRDefault="4339F478" w14:paraId="15D3449B" w14:textId="5B4C8AFE">
      <w:pPr>
        <w:pStyle w:val="Normal"/>
        <w:jc w:val="both"/>
      </w:pPr>
      <w:r w:rsidR="4339F478">
        <w:rPr/>
        <w:t>int px=0; // Position x de la pièce à déplacer</w:t>
      </w:r>
    </w:p>
    <w:p w:rsidR="4339F478" w:rsidP="7806E494" w:rsidRDefault="4339F478" w14:paraId="428E4D7F" w14:textId="40F7FCCC">
      <w:pPr>
        <w:pStyle w:val="Normal"/>
        <w:jc w:val="both"/>
      </w:pPr>
      <w:r w:rsidR="4339F478">
        <w:rPr/>
        <w:t>int py=0; // Position y de la pièce à déplacer</w:t>
      </w:r>
    </w:p>
    <w:p w:rsidR="4339F478" w:rsidP="7806E494" w:rsidRDefault="4339F478" w14:paraId="332B04AC" w14:textId="5D50DB1C">
      <w:pPr>
        <w:pStyle w:val="Normal"/>
        <w:jc w:val="both"/>
      </w:pPr>
      <w:r w:rsidR="4339F478">
        <w:rPr/>
        <w:t xml:space="preserve">  int jeu[8][8] = { // Instance du tableau de jeu</w:t>
      </w:r>
    </w:p>
    <w:p w:rsidR="4339F478" w:rsidP="7806E494" w:rsidRDefault="4339F478" w14:paraId="1FF42D11" w14:textId="75BDF138">
      <w:pPr>
        <w:pStyle w:val="Normal"/>
        <w:jc w:val="both"/>
      </w:pPr>
      <w:r w:rsidR="4339F478">
        <w:rPr/>
        <w:t xml:space="preserve">  {2,3,4,5,6,4,3,2}, // Ligne 1 pion=1</w:t>
      </w:r>
    </w:p>
    <w:p w:rsidR="4339F478" w:rsidP="7806E494" w:rsidRDefault="4339F478" w14:paraId="3280B9D6" w14:textId="5B067FD1">
      <w:pPr>
        <w:pStyle w:val="Normal"/>
        <w:jc w:val="both"/>
      </w:pPr>
      <w:r w:rsidR="4339F478">
        <w:rPr/>
        <w:t xml:space="preserve">  {1,1,1,1,1,1,1,1}, // Ligne 2 tour=2</w:t>
      </w:r>
    </w:p>
    <w:p w:rsidR="4339F478" w:rsidP="7806E494" w:rsidRDefault="4339F478" w14:paraId="673BDB01" w14:textId="6848716D">
      <w:pPr>
        <w:pStyle w:val="Normal"/>
        <w:jc w:val="both"/>
      </w:pPr>
      <w:r w:rsidR="4339F478">
        <w:rPr/>
        <w:t xml:space="preserve">  {0,0,0,0,0,0,0,0}, // Ligne 3 cavalier=3</w:t>
      </w:r>
    </w:p>
    <w:p w:rsidR="4339F478" w:rsidP="7806E494" w:rsidRDefault="4339F478" w14:paraId="07EEAADD" w14:textId="5C133F99">
      <w:pPr>
        <w:pStyle w:val="Normal"/>
        <w:jc w:val="both"/>
      </w:pPr>
      <w:r w:rsidR="4339F478">
        <w:rPr/>
        <w:t xml:space="preserve">  {0,0,0,0,0,0,0,0}, // Ligne 4 fou=4</w:t>
      </w:r>
    </w:p>
    <w:p w:rsidR="4339F478" w:rsidP="7806E494" w:rsidRDefault="4339F478" w14:paraId="3E5D118B" w14:textId="161E9809">
      <w:pPr>
        <w:pStyle w:val="Normal"/>
        <w:jc w:val="both"/>
      </w:pPr>
      <w:r w:rsidR="4339F478">
        <w:rPr/>
        <w:t xml:space="preserve">  {0,0,0,0,0,0,0,0}, // Ligne 5 reine=5</w:t>
      </w:r>
    </w:p>
    <w:p w:rsidR="4339F478" w:rsidP="7806E494" w:rsidRDefault="4339F478" w14:paraId="217D3739" w14:textId="09413ADA">
      <w:pPr>
        <w:pStyle w:val="Normal"/>
        <w:jc w:val="both"/>
      </w:pPr>
      <w:r w:rsidR="4339F478">
        <w:rPr/>
        <w:t xml:space="preserve">  {0,0,0,0,0,0,0,0}, // Ligne 6 roi=6</w:t>
      </w:r>
    </w:p>
    <w:p w:rsidR="4339F478" w:rsidP="7806E494" w:rsidRDefault="4339F478" w14:paraId="38EC26F9" w14:textId="20C834C5">
      <w:pPr>
        <w:pStyle w:val="Normal"/>
        <w:jc w:val="both"/>
      </w:pPr>
      <w:r w:rsidR="4339F478">
        <w:rPr/>
        <w:t xml:space="preserve">  {1,1,1,1,1,1,1,1}, // Ligne 7 vide=0</w:t>
      </w:r>
    </w:p>
    <w:p w:rsidR="4339F478" w:rsidP="7806E494" w:rsidRDefault="4339F478" w14:paraId="2A38B1FC" w14:textId="1637D940">
      <w:pPr>
        <w:pStyle w:val="Normal"/>
        <w:jc w:val="both"/>
      </w:pPr>
      <w:r w:rsidR="4339F478">
        <w:rPr/>
        <w:t xml:space="preserve">  {2,3,4,5,6,4,3,2}, // Ligne 8</w:t>
      </w:r>
    </w:p>
    <w:p w:rsidR="4339F478" w:rsidP="7806E494" w:rsidRDefault="4339F478" w14:paraId="18A3AA45" w14:textId="242C813B">
      <w:pPr>
        <w:pStyle w:val="Normal"/>
        <w:jc w:val="both"/>
      </w:pPr>
      <w:r w:rsidR="4339F478">
        <w:rPr/>
        <w:t xml:space="preserve">  };</w:t>
      </w:r>
    </w:p>
    <w:p w:rsidR="4339F478" w:rsidP="7806E494" w:rsidRDefault="4339F478" w14:paraId="3D7E7278" w14:textId="10DE2573">
      <w:pPr>
        <w:pStyle w:val="Normal"/>
        <w:jc w:val="both"/>
      </w:pPr>
      <w:r w:rsidR="4339F478">
        <w:rPr/>
        <w:t xml:space="preserve"> </w:t>
      </w:r>
    </w:p>
    <w:p w:rsidR="7806E494" w:rsidP="7806E494" w:rsidRDefault="7806E494" w14:paraId="6BB04020" w14:textId="5B09CB89">
      <w:pPr>
        <w:pStyle w:val="Normal"/>
        <w:jc w:val="both"/>
      </w:pPr>
    </w:p>
    <w:p w:rsidR="7806E494" w:rsidP="7806E494" w:rsidRDefault="7806E494" w14:paraId="2446803E" w14:textId="40C9ED42">
      <w:pPr>
        <w:pStyle w:val="Normal"/>
        <w:jc w:val="both"/>
      </w:pPr>
    </w:p>
    <w:p w:rsidR="7806E494" w:rsidP="7806E494" w:rsidRDefault="7806E494" w14:paraId="3680FCA1" w14:textId="4E01B32F">
      <w:pPr>
        <w:pStyle w:val="Normal"/>
        <w:jc w:val="both"/>
      </w:pPr>
    </w:p>
    <w:p w:rsidR="7806E494" w:rsidP="7806E494" w:rsidRDefault="7806E494" w14:paraId="17978875" w14:textId="47F244E9">
      <w:pPr>
        <w:pStyle w:val="Normal"/>
        <w:jc w:val="both"/>
      </w:pPr>
    </w:p>
    <w:p w:rsidR="7806E494" w:rsidP="7806E494" w:rsidRDefault="7806E494" w14:paraId="0C211D3D" w14:textId="4CE841BF">
      <w:pPr>
        <w:pStyle w:val="Normal"/>
        <w:jc w:val="both"/>
      </w:pPr>
    </w:p>
    <w:p w:rsidR="7806E494" w:rsidP="7806E494" w:rsidRDefault="7806E494" w14:paraId="4585F40B" w14:textId="3C1DDB69">
      <w:pPr>
        <w:pStyle w:val="Normal"/>
        <w:jc w:val="both"/>
      </w:pPr>
    </w:p>
    <w:p w:rsidR="7806E494" w:rsidP="7806E494" w:rsidRDefault="7806E494" w14:paraId="23E2F09B" w14:textId="710ABC7C">
      <w:pPr>
        <w:pStyle w:val="Normal"/>
        <w:jc w:val="both"/>
      </w:pPr>
    </w:p>
    <w:p w:rsidR="7806E494" w:rsidP="7806E494" w:rsidRDefault="7806E494" w14:paraId="4B02AB78" w14:textId="3A011659">
      <w:pPr>
        <w:pStyle w:val="Normal"/>
        <w:jc w:val="both"/>
      </w:pPr>
    </w:p>
    <w:p w:rsidR="7806E494" w:rsidP="7806E494" w:rsidRDefault="7806E494" w14:paraId="6D48E7FC" w14:textId="76FD8939">
      <w:pPr>
        <w:pStyle w:val="Normal"/>
        <w:jc w:val="both"/>
      </w:pPr>
    </w:p>
    <w:p w:rsidR="4339F478" w:rsidP="7806E494" w:rsidRDefault="4339F478" w14:paraId="5876DA27" w14:textId="2D2D7BA9">
      <w:pPr>
        <w:pStyle w:val="Normal"/>
        <w:jc w:val="both"/>
      </w:pPr>
      <w:r w:rsidR="4339F478">
        <w:rPr/>
        <w:t>void</w:t>
      </w:r>
      <w:r w:rsidR="4339F478">
        <w:rPr/>
        <w:t xml:space="preserve"> </w:t>
      </w:r>
      <w:proofErr w:type="gramStart"/>
      <w:r w:rsidR="4339F478">
        <w:rPr/>
        <w:t>setup(</w:t>
      </w:r>
      <w:proofErr w:type="gramEnd"/>
      <w:r w:rsidR="4339F478">
        <w:rPr/>
        <w:t>) {</w:t>
      </w:r>
    </w:p>
    <w:p w:rsidR="4339F478" w:rsidP="7806E494" w:rsidRDefault="4339F478" w14:paraId="4A9AB18F" w14:textId="494223F8">
      <w:pPr>
        <w:pStyle w:val="Normal"/>
        <w:jc w:val="both"/>
      </w:pPr>
      <w:r w:rsidR="4339F478">
        <w:rPr/>
        <w:t xml:space="preserve">  // put your setup code here, to run once:</w:t>
      </w:r>
    </w:p>
    <w:p w:rsidR="4339F478" w:rsidP="7806E494" w:rsidRDefault="4339F478" w14:paraId="64B1659C" w14:textId="6BBBEAEF">
      <w:pPr>
        <w:pStyle w:val="Normal"/>
        <w:jc w:val="both"/>
      </w:pPr>
      <w:r w:rsidR="4339F478">
        <w:rPr/>
        <w:t xml:space="preserve">  Serial.begin(9600); // Accès au moniteur série</w:t>
      </w:r>
    </w:p>
    <w:p w:rsidR="4339F478" w:rsidP="7806E494" w:rsidRDefault="4339F478" w14:paraId="7254B7D8" w14:textId="384333B8">
      <w:pPr>
        <w:pStyle w:val="Normal"/>
        <w:jc w:val="both"/>
      </w:pPr>
      <w:r w:rsidR="4339F478">
        <w:rPr/>
        <w:t xml:space="preserve">  pinMode(moteurX,OUTPUT); // Moteur ligne comme receveur</w:t>
      </w:r>
    </w:p>
    <w:p w:rsidR="4339F478" w:rsidP="7806E494" w:rsidRDefault="4339F478" w14:paraId="40185619" w14:textId="767CB281">
      <w:pPr>
        <w:pStyle w:val="Normal"/>
        <w:jc w:val="both"/>
      </w:pPr>
      <w:r w:rsidR="4339F478">
        <w:rPr/>
        <w:t xml:space="preserve">  pinMode(moteurY,OUTPUT); // Moteur colonne comme receveur</w:t>
      </w:r>
    </w:p>
    <w:p w:rsidR="4339F478" w:rsidP="7806E494" w:rsidRDefault="4339F478" w14:paraId="28481C21" w14:textId="3B02AB43">
      <w:pPr>
        <w:pStyle w:val="Normal"/>
        <w:jc w:val="both"/>
      </w:pPr>
      <w:r w:rsidR="4339F478">
        <w:rPr/>
        <w:t xml:space="preserve">  digitalWrite(moteurX,HIGH); // Moteur ligne éteint</w:t>
      </w:r>
    </w:p>
    <w:p w:rsidR="4339F478" w:rsidP="7806E494" w:rsidRDefault="4339F478" w14:paraId="182FE4DB" w14:textId="29343C60">
      <w:pPr>
        <w:pStyle w:val="Normal"/>
        <w:jc w:val="both"/>
      </w:pPr>
      <w:r w:rsidR="4339F478">
        <w:rPr/>
        <w:t xml:space="preserve">  digitalWrite(moteurY,HIGH); // Moteur colonne éteint</w:t>
      </w:r>
    </w:p>
    <w:p w:rsidR="4339F478" w:rsidP="7806E494" w:rsidRDefault="4339F478" w14:paraId="1CABECE1" w14:textId="305967CA">
      <w:pPr>
        <w:pStyle w:val="Normal"/>
        <w:jc w:val="both"/>
      </w:pPr>
      <w:r w:rsidR="4339F478">
        <w:rPr/>
        <w:t xml:space="preserve">  digitalWrite(aimant,HIGH); // Aimant desactivé</w:t>
      </w:r>
    </w:p>
    <w:p w:rsidR="4339F478" w:rsidP="7806E494" w:rsidRDefault="4339F478" w14:paraId="25351DC7" w14:textId="54785A15">
      <w:pPr>
        <w:pStyle w:val="Normal"/>
        <w:jc w:val="both"/>
      </w:pPr>
      <w:r w:rsidR="4339F478">
        <w:rPr/>
        <w:t xml:space="preserve"> </w:t>
      </w:r>
    </w:p>
    <w:p w:rsidR="4339F478" w:rsidP="7806E494" w:rsidRDefault="4339F478" w14:paraId="78FC7555" w14:textId="468DE4DB">
      <w:pPr>
        <w:pStyle w:val="Normal"/>
        <w:jc w:val="both"/>
      </w:pPr>
      <w:r w:rsidR="4339F478">
        <w:rPr/>
        <w:t>}</w:t>
      </w:r>
    </w:p>
    <w:p w:rsidR="4339F478" w:rsidP="7806E494" w:rsidRDefault="4339F478" w14:paraId="1B220A93" w14:textId="4AA9CDCF">
      <w:pPr>
        <w:pStyle w:val="Normal"/>
        <w:jc w:val="both"/>
      </w:pPr>
      <w:r w:rsidR="4339F478">
        <w:rPr/>
        <w:t xml:space="preserve"> </w:t>
      </w:r>
    </w:p>
    <w:p w:rsidR="4339F478" w:rsidP="7806E494" w:rsidRDefault="4339F478" w14:paraId="7624216E" w14:textId="01340957">
      <w:pPr>
        <w:pStyle w:val="Normal"/>
        <w:jc w:val="both"/>
      </w:pPr>
      <w:r w:rsidR="4339F478">
        <w:rPr/>
        <w:t>void loop() {</w:t>
      </w:r>
    </w:p>
    <w:p w:rsidR="4339F478" w:rsidP="7806E494" w:rsidRDefault="4339F478" w14:paraId="56652646" w14:textId="4566DBDB">
      <w:pPr>
        <w:pStyle w:val="Normal"/>
        <w:jc w:val="both"/>
      </w:pPr>
      <w:r w:rsidR="4339F478">
        <w:rPr/>
        <w:t xml:space="preserve">  // put your main code here, to run repeatedly:</w:t>
      </w:r>
    </w:p>
    <w:p w:rsidR="4339F478" w:rsidP="7806E494" w:rsidRDefault="4339F478" w14:paraId="14B48F49" w14:textId="30EB51F1">
      <w:pPr>
        <w:pStyle w:val="Normal"/>
        <w:jc w:val="both"/>
      </w:pPr>
      <w:r w:rsidR="4339F478">
        <w:rPr/>
        <w:t xml:space="preserve">  // px=digitalRead(...);    valeur x de l'emplacement de la pièce à déplacer(valeur de 0 à 7 inclus)</w:t>
      </w:r>
    </w:p>
    <w:p w:rsidR="4339F478" w:rsidP="7806E494" w:rsidRDefault="4339F478" w14:paraId="5B3EB6D0" w14:textId="32B18C6E">
      <w:pPr>
        <w:pStyle w:val="Normal"/>
        <w:jc w:val="both"/>
      </w:pPr>
      <w:r w:rsidR="4339F478">
        <w:rPr/>
        <w:t xml:space="preserve">  // py=digitalRead(...);    valeur y de l'emplacement de la pièce à déplacer(valeur de 0 à 7 inclus) </w:t>
      </w:r>
    </w:p>
    <w:p w:rsidR="4339F478" w:rsidP="7806E494" w:rsidRDefault="4339F478" w14:paraId="799FFD5A" w14:textId="6BFED3DA">
      <w:pPr>
        <w:pStyle w:val="Normal"/>
        <w:jc w:val="both"/>
      </w:pPr>
      <w:r w:rsidR="4339F478">
        <w:rPr/>
        <w:t>}</w:t>
      </w:r>
    </w:p>
    <w:p w:rsidR="4339F478" w:rsidP="7806E494" w:rsidRDefault="4339F478" w14:paraId="092493D4" w14:textId="5AD5A2B4">
      <w:pPr>
        <w:pStyle w:val="Normal"/>
        <w:jc w:val="both"/>
      </w:pPr>
      <w:r w:rsidR="4339F478">
        <w:rPr/>
        <w:t xml:space="preserve">  void aller_case(int goX, int goY) {</w:t>
      </w:r>
    </w:p>
    <w:p w:rsidR="4339F478" w:rsidP="7806E494" w:rsidRDefault="4339F478" w14:paraId="1FE597A3" w14:textId="13AE46F6">
      <w:pPr>
        <w:pStyle w:val="Normal"/>
        <w:jc w:val="both"/>
      </w:pPr>
      <w:r w:rsidR="4339F478">
        <w:rPr/>
        <w:t xml:space="preserve">    int diffX=goX-x;</w:t>
      </w:r>
    </w:p>
    <w:p w:rsidR="4339F478" w:rsidP="7806E494" w:rsidRDefault="4339F478" w14:paraId="6EF519E6" w14:textId="7E7C9587">
      <w:pPr>
        <w:pStyle w:val="Normal"/>
        <w:jc w:val="both"/>
      </w:pPr>
      <w:r w:rsidR="4339F478">
        <w:rPr/>
        <w:t xml:space="preserve">    int diffY=goY-y;</w:t>
      </w:r>
    </w:p>
    <w:p w:rsidR="4339F478" w:rsidP="7806E494" w:rsidRDefault="4339F478" w14:paraId="62EF6182" w14:textId="3FDF5B3A">
      <w:pPr>
        <w:pStyle w:val="Normal"/>
        <w:jc w:val="both"/>
      </w:pPr>
      <w:r w:rsidR="4339F478">
        <w:rPr/>
        <w:t xml:space="preserve">    avancer_caseX(diffX);</w:t>
      </w:r>
    </w:p>
    <w:p w:rsidR="4339F478" w:rsidP="7806E494" w:rsidRDefault="4339F478" w14:paraId="6249DBC8" w14:textId="05386537">
      <w:pPr>
        <w:pStyle w:val="Normal"/>
        <w:jc w:val="both"/>
      </w:pPr>
      <w:r w:rsidR="4339F478">
        <w:rPr/>
        <w:t xml:space="preserve">    avancer_caseY(diffY);</w:t>
      </w:r>
    </w:p>
    <w:p w:rsidR="4339F478" w:rsidP="7806E494" w:rsidRDefault="4339F478" w14:paraId="72FDABC3" w14:textId="316628F7">
      <w:pPr>
        <w:pStyle w:val="Normal"/>
        <w:jc w:val="both"/>
      </w:pPr>
      <w:r w:rsidR="4339F478">
        <w:rPr/>
        <w:t xml:space="preserve">    x+=diffX;</w:t>
      </w:r>
    </w:p>
    <w:p w:rsidR="4339F478" w:rsidP="7806E494" w:rsidRDefault="4339F478" w14:paraId="709F4494" w14:textId="085D2D36">
      <w:pPr>
        <w:pStyle w:val="Normal"/>
        <w:jc w:val="both"/>
      </w:pPr>
      <w:r w:rsidR="4339F478">
        <w:rPr/>
        <w:t xml:space="preserve">    y+=diffY;</w:t>
      </w:r>
    </w:p>
    <w:p w:rsidR="4339F478" w:rsidP="7806E494" w:rsidRDefault="4339F478" w14:paraId="23A612CC" w14:textId="63F0348C">
      <w:pPr>
        <w:pStyle w:val="Normal"/>
        <w:jc w:val="both"/>
      </w:pPr>
      <w:r w:rsidR="4339F478">
        <w:rPr/>
        <w:t xml:space="preserve">    px=x;</w:t>
      </w:r>
    </w:p>
    <w:p w:rsidR="4339F478" w:rsidP="7806E494" w:rsidRDefault="4339F478" w14:paraId="223D7290" w14:textId="6C371125">
      <w:pPr>
        <w:pStyle w:val="Normal"/>
        <w:jc w:val="both"/>
      </w:pPr>
      <w:r w:rsidR="4339F478">
        <w:rPr/>
        <w:t xml:space="preserve">    py=y;</w:t>
      </w:r>
    </w:p>
    <w:p w:rsidR="4339F478" w:rsidP="7806E494" w:rsidRDefault="4339F478" w14:paraId="41D49876" w14:textId="31C6E357">
      <w:pPr>
        <w:pStyle w:val="Normal"/>
        <w:jc w:val="both"/>
      </w:pPr>
      <w:r w:rsidR="4339F478">
        <w:rPr/>
        <w:t xml:space="preserve">  }</w:t>
      </w:r>
    </w:p>
    <w:p w:rsidR="4339F478" w:rsidP="7806E494" w:rsidRDefault="4339F478" w14:paraId="1DBC092F" w14:textId="470B75FE">
      <w:pPr>
        <w:pStyle w:val="Normal"/>
        <w:jc w:val="both"/>
      </w:pPr>
      <w:r w:rsidR="4339F478">
        <w:rPr/>
        <w:t xml:space="preserve">  </w:t>
      </w:r>
    </w:p>
    <w:p w:rsidR="4339F478" w:rsidP="7806E494" w:rsidRDefault="4339F478" w14:paraId="498CEE5C" w14:textId="61F02F4E">
      <w:pPr>
        <w:pStyle w:val="Normal"/>
        <w:jc w:val="both"/>
      </w:pPr>
      <w:r w:rsidR="4339F478">
        <w:rPr/>
        <w:t xml:space="preserve"> </w:t>
      </w:r>
    </w:p>
    <w:p w:rsidR="7806E494" w:rsidP="7806E494" w:rsidRDefault="7806E494" w14:paraId="4990FDD8" w14:textId="5AA79AC2">
      <w:pPr>
        <w:pStyle w:val="Normal"/>
        <w:jc w:val="both"/>
      </w:pPr>
    </w:p>
    <w:p w:rsidR="7806E494" w:rsidP="7806E494" w:rsidRDefault="7806E494" w14:paraId="386ED008" w14:textId="673FF4AA">
      <w:pPr>
        <w:pStyle w:val="Normal"/>
        <w:jc w:val="both"/>
      </w:pPr>
    </w:p>
    <w:p w:rsidR="7806E494" w:rsidP="7806E494" w:rsidRDefault="7806E494" w14:paraId="5481CAFD" w14:textId="15C8AB7C">
      <w:pPr>
        <w:pStyle w:val="Normal"/>
        <w:jc w:val="both"/>
      </w:pPr>
    </w:p>
    <w:p w:rsidR="7806E494" w:rsidP="7806E494" w:rsidRDefault="7806E494" w14:paraId="78885CBC" w14:textId="5FABA895">
      <w:pPr>
        <w:pStyle w:val="Normal"/>
        <w:jc w:val="both"/>
      </w:pPr>
    </w:p>
    <w:p w:rsidR="4339F478" w:rsidP="7806E494" w:rsidRDefault="4339F478" w14:paraId="00A40A4E" w14:textId="0AFB1895">
      <w:pPr>
        <w:pStyle w:val="Normal"/>
        <w:jc w:val="both"/>
      </w:pPr>
      <w:r w:rsidR="4339F478">
        <w:rPr/>
        <w:t xml:space="preserve">void </w:t>
      </w:r>
      <w:proofErr w:type="spellStart"/>
      <w:r w:rsidR="4339F478">
        <w:rPr/>
        <w:t>avancer_caseX</w:t>
      </w:r>
      <w:proofErr w:type="spellEnd"/>
      <w:r w:rsidR="4339F478">
        <w:rPr/>
        <w:t>(</w:t>
      </w:r>
      <w:proofErr w:type="spellStart"/>
      <w:r w:rsidR="4339F478">
        <w:rPr/>
        <w:t>int</w:t>
      </w:r>
      <w:proofErr w:type="spellEnd"/>
      <w:r w:rsidR="4339F478">
        <w:rPr/>
        <w:t xml:space="preserve"> </w:t>
      </w:r>
      <w:proofErr w:type="spellStart"/>
      <w:r w:rsidR="4339F478">
        <w:rPr/>
        <w:t>ax</w:t>
      </w:r>
      <w:proofErr w:type="spellEnd"/>
      <w:r w:rsidR="4339F478">
        <w:rPr/>
        <w:t xml:space="preserve">) </w:t>
      </w:r>
      <w:proofErr w:type="gramStart"/>
      <w:r w:rsidR="4339F478">
        <w:rPr/>
        <w:t>{ /</w:t>
      </w:r>
      <w:proofErr w:type="gramEnd"/>
      <w:r w:rsidR="4339F478">
        <w:rPr/>
        <w:t xml:space="preserve">/ avancer/reculer jusqu'à la colonne </w:t>
      </w:r>
      <w:proofErr w:type="spellStart"/>
      <w:r w:rsidR="4339F478">
        <w:rPr/>
        <w:t>ax</w:t>
      </w:r>
      <w:proofErr w:type="spellEnd"/>
      <w:r w:rsidR="4339F478">
        <w:rPr/>
        <w:t xml:space="preserve"> </w:t>
      </w:r>
    </w:p>
    <w:p w:rsidR="4339F478" w:rsidP="7806E494" w:rsidRDefault="4339F478" w14:paraId="6AC6C700" w14:textId="3C4650C0">
      <w:pPr>
        <w:pStyle w:val="Normal"/>
        <w:jc w:val="both"/>
      </w:pPr>
      <w:r w:rsidR="4339F478">
        <w:rPr/>
        <w:t xml:space="preserve">    int nbPas=ax*50; // Demi-case environ 50px ?</w:t>
      </w:r>
    </w:p>
    <w:p w:rsidR="4339F478" w:rsidP="7806E494" w:rsidRDefault="4339F478" w14:paraId="2ED1B87B" w14:textId="67CA9553">
      <w:pPr>
        <w:pStyle w:val="Normal"/>
        <w:jc w:val="both"/>
      </w:pPr>
      <w:r w:rsidR="4339F478">
        <w:rPr/>
        <w:t xml:space="preserve">    for (int i=0;i&lt;nbPas;i++) {</w:t>
      </w:r>
    </w:p>
    <w:p w:rsidR="4339F478" w:rsidP="7806E494" w:rsidRDefault="4339F478" w14:paraId="7F7243DB" w14:textId="0CE5D654">
      <w:pPr>
        <w:pStyle w:val="Normal"/>
        <w:jc w:val="both"/>
      </w:pPr>
      <w:r w:rsidR="4339F478">
        <w:rPr/>
        <w:t xml:space="preserve">      digitalWrite(moteurX,LOW); // on allume le moteur ligne pendant nbPas</w:t>
      </w:r>
    </w:p>
    <w:p w:rsidR="4339F478" w:rsidP="7806E494" w:rsidRDefault="4339F478" w14:paraId="07F27AE2" w14:textId="723DE620">
      <w:pPr>
        <w:pStyle w:val="Normal"/>
        <w:jc w:val="both"/>
      </w:pPr>
      <w:r w:rsidR="4339F478">
        <w:rPr/>
        <w:t xml:space="preserve">    }</w:t>
      </w:r>
    </w:p>
    <w:p w:rsidR="4339F478" w:rsidP="7806E494" w:rsidRDefault="4339F478" w14:paraId="506D2D84" w14:textId="687BF9C7">
      <w:pPr>
        <w:pStyle w:val="Normal"/>
        <w:jc w:val="both"/>
      </w:pPr>
      <w:r w:rsidR="4339F478">
        <w:rPr/>
        <w:t xml:space="preserve">    digitalWrite(moteurX,HIGH); // on éteint le moteur ligne</w:t>
      </w:r>
    </w:p>
    <w:p w:rsidR="4339F478" w:rsidP="7806E494" w:rsidRDefault="4339F478" w14:paraId="15BFCF21" w14:textId="7056ABE1">
      <w:pPr>
        <w:pStyle w:val="Normal"/>
        <w:jc w:val="both"/>
      </w:pPr>
      <w:r w:rsidR="4339F478">
        <w:rPr/>
        <w:t xml:space="preserve">    x=ax;</w:t>
      </w:r>
    </w:p>
    <w:p w:rsidR="4339F478" w:rsidP="7806E494" w:rsidRDefault="4339F478" w14:paraId="77832C80" w14:textId="6033D742">
      <w:pPr>
        <w:pStyle w:val="Normal"/>
        <w:jc w:val="both"/>
      </w:pPr>
      <w:r w:rsidR="4339F478">
        <w:rPr/>
        <w:t xml:space="preserve">  }</w:t>
      </w:r>
    </w:p>
    <w:p w:rsidR="4339F478" w:rsidP="7806E494" w:rsidRDefault="4339F478" w14:paraId="560229E6" w14:textId="30671D45">
      <w:pPr>
        <w:pStyle w:val="Normal"/>
        <w:jc w:val="both"/>
      </w:pPr>
      <w:r w:rsidR="4339F478">
        <w:rPr/>
        <w:t xml:space="preserve"> </w:t>
      </w:r>
    </w:p>
    <w:p w:rsidR="4339F478" w:rsidP="7806E494" w:rsidRDefault="4339F478" w14:paraId="102AAB68" w14:textId="488FBA30">
      <w:pPr>
        <w:pStyle w:val="Normal"/>
        <w:jc w:val="both"/>
      </w:pPr>
      <w:r w:rsidR="4339F478">
        <w:rPr/>
        <w:t xml:space="preserve">  void avancer_caseY(int ay) { // avancer/reculer jusqu'à la ligne ay</w:t>
      </w:r>
    </w:p>
    <w:p w:rsidR="4339F478" w:rsidP="7806E494" w:rsidRDefault="4339F478" w14:paraId="3A8592E8" w14:textId="1E72111E">
      <w:pPr>
        <w:pStyle w:val="Normal"/>
        <w:jc w:val="both"/>
      </w:pPr>
      <w:r w:rsidR="4339F478">
        <w:rPr/>
        <w:t xml:space="preserve">    int nbPas=ay*50; // Demi-case environ 50px ?</w:t>
      </w:r>
    </w:p>
    <w:p w:rsidR="4339F478" w:rsidP="7806E494" w:rsidRDefault="4339F478" w14:paraId="0472D98A" w14:textId="192D1E34">
      <w:pPr>
        <w:pStyle w:val="Normal"/>
        <w:jc w:val="both"/>
      </w:pPr>
      <w:r w:rsidR="4339F478">
        <w:rPr/>
        <w:t xml:space="preserve">    for (int i=0;i&lt;nbPas;i++) {</w:t>
      </w:r>
    </w:p>
    <w:p w:rsidR="4339F478" w:rsidP="7806E494" w:rsidRDefault="4339F478" w14:paraId="7FE79DE2" w14:textId="7CB887F2">
      <w:pPr>
        <w:pStyle w:val="Normal"/>
        <w:jc w:val="both"/>
      </w:pPr>
      <w:r w:rsidR="4339F478">
        <w:rPr/>
        <w:t xml:space="preserve">      digitalWrite(moteurY,LOW); // on allume le moteur colonne pendant nbPas</w:t>
      </w:r>
    </w:p>
    <w:p w:rsidR="4339F478" w:rsidP="7806E494" w:rsidRDefault="4339F478" w14:paraId="72955EFB" w14:textId="68C1FC51">
      <w:pPr>
        <w:pStyle w:val="Normal"/>
        <w:jc w:val="both"/>
      </w:pPr>
      <w:r w:rsidR="4339F478">
        <w:rPr/>
        <w:t xml:space="preserve">    }</w:t>
      </w:r>
    </w:p>
    <w:p w:rsidR="4339F478" w:rsidP="7806E494" w:rsidRDefault="4339F478" w14:paraId="43AC444B" w14:textId="207312AC">
      <w:pPr>
        <w:pStyle w:val="Normal"/>
        <w:jc w:val="both"/>
      </w:pPr>
      <w:r w:rsidR="4339F478">
        <w:rPr/>
        <w:t xml:space="preserve">    digitalWrite(moteurY,HIGH); // on éteint le moteur colonne</w:t>
      </w:r>
    </w:p>
    <w:p w:rsidR="4339F478" w:rsidP="7806E494" w:rsidRDefault="4339F478" w14:paraId="68714BF3" w14:textId="6A940236">
      <w:pPr>
        <w:pStyle w:val="Normal"/>
        <w:jc w:val="both"/>
      </w:pPr>
      <w:r w:rsidR="4339F478">
        <w:rPr/>
        <w:t xml:space="preserve">    y=ay;</w:t>
      </w:r>
    </w:p>
    <w:p w:rsidR="4339F478" w:rsidP="7806E494" w:rsidRDefault="4339F478" w14:paraId="641089B2" w14:textId="5DE9DF54">
      <w:pPr>
        <w:pStyle w:val="Normal"/>
        <w:jc w:val="both"/>
      </w:pPr>
      <w:r w:rsidR="4339F478">
        <w:rPr/>
        <w:t xml:space="preserve">  }</w:t>
      </w:r>
    </w:p>
    <w:p w:rsidR="4339F478" w:rsidP="7806E494" w:rsidRDefault="4339F478" w14:paraId="474921DA" w14:textId="1CEB905A">
      <w:pPr>
        <w:pStyle w:val="Normal"/>
        <w:jc w:val="both"/>
      </w:pPr>
      <w:r w:rsidR="4339F478">
        <w:rPr/>
        <w:t xml:space="preserve"> </w:t>
      </w:r>
    </w:p>
    <w:p w:rsidR="4339F478" w:rsidP="7806E494" w:rsidRDefault="4339F478" w14:paraId="1F74B352" w14:textId="18D94A1A">
      <w:pPr>
        <w:pStyle w:val="Normal"/>
        <w:jc w:val="both"/>
      </w:pPr>
      <w:r w:rsidR="4339F478">
        <w:rPr/>
        <w:t xml:space="preserve">  void revient_origine() { // Faire revenir le bras à l'origine</w:t>
      </w:r>
    </w:p>
    <w:p w:rsidR="4339F478" w:rsidP="7806E494" w:rsidRDefault="4339F478" w14:paraId="30B8A457" w14:textId="719D0D91">
      <w:pPr>
        <w:pStyle w:val="Normal"/>
        <w:jc w:val="both"/>
      </w:pPr>
      <w:r w:rsidR="4339F478">
        <w:rPr/>
        <w:t xml:space="preserve">    avancer_caseX(-x);</w:t>
      </w:r>
    </w:p>
    <w:p w:rsidR="4339F478" w:rsidP="7806E494" w:rsidRDefault="4339F478" w14:paraId="02C60041" w14:textId="2F5ACB14">
      <w:pPr>
        <w:pStyle w:val="Normal"/>
        <w:jc w:val="both"/>
      </w:pPr>
      <w:r w:rsidR="4339F478">
        <w:rPr/>
        <w:t xml:space="preserve">    avancer_caseY(-y);</w:t>
      </w:r>
    </w:p>
    <w:p w:rsidR="4339F478" w:rsidP="7806E494" w:rsidRDefault="4339F478" w14:paraId="3F852BD2" w14:textId="7E3BF131">
      <w:pPr>
        <w:pStyle w:val="Normal"/>
        <w:jc w:val="both"/>
      </w:pPr>
      <w:r w:rsidR="4339F478">
        <w:rPr/>
        <w:t xml:space="preserve">    x=0;</w:t>
      </w:r>
    </w:p>
    <w:p w:rsidR="4339F478" w:rsidP="7806E494" w:rsidRDefault="4339F478" w14:paraId="64C184F7" w14:textId="6387927D">
      <w:pPr>
        <w:pStyle w:val="Normal"/>
        <w:jc w:val="both"/>
      </w:pPr>
      <w:r w:rsidR="4339F478">
        <w:rPr/>
        <w:t xml:space="preserve">    y=0;</w:t>
      </w:r>
    </w:p>
    <w:p w:rsidR="4339F478" w:rsidP="7806E494" w:rsidRDefault="4339F478" w14:paraId="79739028" w14:textId="1D47CF30">
      <w:pPr>
        <w:pStyle w:val="Normal"/>
        <w:jc w:val="both"/>
      </w:pPr>
      <w:r w:rsidR="4339F478">
        <w:rPr/>
        <w:t xml:space="preserve">  }</w:t>
      </w:r>
    </w:p>
    <w:p w:rsidR="4339F478" w:rsidP="7806E494" w:rsidRDefault="4339F478" w14:paraId="5A5579C8" w14:textId="3FB7FAC5">
      <w:pPr>
        <w:pStyle w:val="Normal"/>
        <w:jc w:val="both"/>
      </w:pPr>
      <w:r w:rsidR="4339F478">
        <w:rPr/>
        <w:t xml:space="preserve"> </w:t>
      </w:r>
    </w:p>
    <w:p w:rsidR="7806E494" w:rsidP="7806E494" w:rsidRDefault="7806E494" w14:paraId="709AA635" w14:textId="66125CD8">
      <w:pPr>
        <w:pStyle w:val="Normal"/>
        <w:jc w:val="both"/>
      </w:pPr>
    </w:p>
    <w:p w:rsidR="7806E494" w:rsidP="7806E494" w:rsidRDefault="7806E494" w14:paraId="3D94A6C7" w14:textId="03504CFE">
      <w:pPr>
        <w:pStyle w:val="Normal"/>
        <w:jc w:val="both"/>
      </w:pPr>
    </w:p>
    <w:p w:rsidR="7806E494" w:rsidP="7806E494" w:rsidRDefault="7806E494" w14:paraId="5DE0C729" w14:textId="6808B905">
      <w:pPr>
        <w:pStyle w:val="Normal"/>
        <w:jc w:val="both"/>
      </w:pPr>
    </w:p>
    <w:p w:rsidR="7806E494" w:rsidP="7806E494" w:rsidRDefault="7806E494" w14:paraId="1256B54F" w14:textId="2AB86D78">
      <w:pPr>
        <w:pStyle w:val="Normal"/>
        <w:jc w:val="both"/>
      </w:pPr>
    </w:p>
    <w:p w:rsidR="4339F478" w:rsidP="7806E494" w:rsidRDefault="4339F478" w14:paraId="5751BA69" w14:textId="0127066D">
      <w:pPr>
        <w:pStyle w:val="Normal"/>
        <w:jc w:val="both"/>
      </w:pPr>
      <w:r w:rsidR="4339F478">
        <w:rPr/>
        <w:t xml:space="preserve">  </w:t>
      </w:r>
      <w:r w:rsidR="4339F478">
        <w:rPr/>
        <w:t xml:space="preserve">void </w:t>
      </w:r>
      <w:proofErr w:type="spellStart"/>
      <w:r w:rsidR="4339F478">
        <w:rPr/>
        <w:t>dead</w:t>
      </w:r>
      <w:proofErr w:type="spellEnd"/>
      <w:r w:rsidR="4339F478">
        <w:rPr/>
        <w:t>() {</w:t>
      </w:r>
    </w:p>
    <w:p w:rsidR="4339F478" w:rsidP="7806E494" w:rsidRDefault="4339F478" w14:paraId="1761C90A" w14:textId="725C3E37">
      <w:pPr>
        <w:pStyle w:val="Normal"/>
        <w:jc w:val="both"/>
      </w:pPr>
      <w:r w:rsidR="4339F478">
        <w:rPr/>
        <w:t xml:space="preserve">    // gérer ici l'endroit où sont envoyés les pièces mortes</w:t>
      </w:r>
    </w:p>
    <w:p w:rsidR="4339F478" w:rsidP="7806E494" w:rsidRDefault="4339F478" w14:paraId="23E4C148" w14:textId="06689886">
      <w:pPr>
        <w:pStyle w:val="Normal"/>
        <w:jc w:val="both"/>
      </w:pPr>
      <w:r w:rsidR="4339F478">
        <w:rPr/>
        <w:t xml:space="preserve">    jeu[px][py]=0; // rend la case de la pièce morte vide</w:t>
      </w:r>
    </w:p>
    <w:p w:rsidR="4339F478" w:rsidP="7806E494" w:rsidRDefault="4339F478" w14:paraId="068546C7" w14:textId="32156680">
      <w:pPr>
        <w:pStyle w:val="Normal"/>
        <w:jc w:val="both"/>
      </w:pPr>
      <w:r w:rsidR="4339F478">
        <w:rPr/>
        <w:t xml:space="preserve">    // Déplace la pièce dans la zone morte</w:t>
      </w:r>
    </w:p>
    <w:p w:rsidR="4339F478" w:rsidP="7806E494" w:rsidRDefault="4339F478" w14:paraId="3B316A73" w14:textId="30F8EC2D">
      <w:pPr>
        <w:pStyle w:val="Normal"/>
        <w:jc w:val="both"/>
      </w:pPr>
      <w:r w:rsidR="4339F478">
        <w:rPr/>
        <w:t xml:space="preserve">    digitalWrite(aimant,LOW); // active l'aimant</w:t>
      </w:r>
    </w:p>
    <w:p w:rsidR="4339F478" w:rsidP="7806E494" w:rsidRDefault="4339F478" w14:paraId="74129EA0" w14:textId="49D0BB7E">
      <w:pPr>
        <w:pStyle w:val="Normal"/>
        <w:jc w:val="both"/>
      </w:pPr>
      <w:r w:rsidR="4339F478">
        <w:rPr/>
        <w:t xml:space="preserve">    aller_case(-20,-20); // les nombres négatifs représentent la zone morte</w:t>
      </w:r>
    </w:p>
    <w:p w:rsidR="4339F478" w:rsidP="7806E494" w:rsidRDefault="4339F478" w14:paraId="1A6F6352" w14:textId="49D53E3D">
      <w:pPr>
        <w:pStyle w:val="Normal"/>
        <w:jc w:val="both"/>
      </w:pPr>
      <w:r w:rsidR="4339F478">
        <w:rPr/>
        <w:t xml:space="preserve">    // il faut modifier cette partie pour que les pièces mortes soient côte à côte</w:t>
      </w:r>
    </w:p>
    <w:p w:rsidR="4339F478" w:rsidP="7806E494" w:rsidRDefault="4339F478" w14:paraId="2D03B415" w14:textId="3675B62C">
      <w:pPr>
        <w:pStyle w:val="Normal"/>
        <w:jc w:val="both"/>
      </w:pPr>
      <w:r w:rsidR="4339F478">
        <w:rPr/>
        <w:t xml:space="preserve">    digitalWrite(aimant,HIGH); // désactive l'aimant</w:t>
      </w:r>
    </w:p>
    <w:p w:rsidR="4339F478" w:rsidP="7806E494" w:rsidRDefault="4339F478" w14:paraId="686CCD5C" w14:textId="6DCE1985">
      <w:pPr>
        <w:pStyle w:val="Normal"/>
        <w:jc w:val="both"/>
      </w:pPr>
      <w:r w:rsidR="4339F478">
        <w:rPr/>
        <w:t xml:space="preserve">  }</w:t>
      </w:r>
    </w:p>
    <w:p w:rsidR="4339F478" w:rsidP="7806E494" w:rsidRDefault="4339F478" w14:paraId="3B9B7E07" w14:textId="30117BDC">
      <w:pPr>
        <w:pStyle w:val="Normal"/>
        <w:jc w:val="both"/>
      </w:pPr>
      <w:r w:rsidR="4339F478">
        <w:rPr/>
        <w:t xml:space="preserve"> </w:t>
      </w:r>
    </w:p>
    <w:p w:rsidR="7806E494" w:rsidP="7806E494" w:rsidRDefault="7806E494" w14:paraId="1A5FE0E7" w14:textId="5935678E">
      <w:pPr>
        <w:pStyle w:val="Normal"/>
        <w:jc w:val="both"/>
      </w:pPr>
    </w:p>
    <w:p w:rsidR="4339F478" w:rsidP="7806E494" w:rsidRDefault="4339F478" w14:paraId="539FB3CA" w14:textId="61DBE781">
      <w:pPr>
        <w:pStyle w:val="Normal"/>
        <w:jc w:val="both"/>
      </w:pPr>
      <w:r w:rsidR="4339F478">
        <w:rPr/>
        <w:t xml:space="preserve"> </w:t>
      </w:r>
      <w:proofErr w:type="spellStart"/>
      <w:r w:rsidR="4339F478">
        <w:rPr/>
        <w:t>void</w:t>
      </w:r>
      <w:proofErr w:type="spellEnd"/>
      <w:r w:rsidR="4339F478">
        <w:rPr/>
        <w:t xml:space="preserve"> </w:t>
      </w:r>
      <w:proofErr w:type="spellStart"/>
      <w:r w:rsidR="4339F478">
        <w:rPr/>
        <w:t>deplacer_piece</w:t>
      </w:r>
      <w:proofErr w:type="spellEnd"/>
      <w:r w:rsidR="4339F478">
        <w:rPr/>
        <w:t>(</w:t>
      </w:r>
      <w:proofErr w:type="spellStart"/>
      <w:r w:rsidR="4339F478">
        <w:rPr/>
        <w:t>int</w:t>
      </w:r>
      <w:proofErr w:type="spellEnd"/>
      <w:r w:rsidR="4339F478">
        <w:rPr/>
        <w:t xml:space="preserve"> i, </w:t>
      </w:r>
      <w:proofErr w:type="spellStart"/>
      <w:r w:rsidR="4339F478">
        <w:rPr/>
        <w:t>int</w:t>
      </w:r>
      <w:proofErr w:type="spellEnd"/>
      <w:r w:rsidR="4339F478">
        <w:rPr/>
        <w:t xml:space="preserve"> j) { </w:t>
      </w:r>
    </w:p>
    <w:p w:rsidR="4339F478" w:rsidP="7806E494" w:rsidRDefault="4339F478" w14:paraId="1CD2B1FF" w14:textId="3F8BB7EA">
      <w:pPr>
        <w:pStyle w:val="Normal"/>
        <w:jc w:val="both"/>
      </w:pPr>
      <w:r w:rsidR="4339F478">
        <w:rPr/>
        <w:t xml:space="preserve">    if (already_taken==true) {</w:t>
      </w:r>
    </w:p>
    <w:p w:rsidR="4339F478" w:rsidP="7806E494" w:rsidRDefault="4339F478" w14:paraId="28CC3AEE" w14:textId="1FCFB506">
      <w:pPr>
        <w:pStyle w:val="Normal"/>
        <w:jc w:val="both"/>
      </w:pPr>
      <w:r w:rsidR="4339F478">
        <w:rPr/>
        <w:t xml:space="preserve">      aller_case(i,j);</w:t>
      </w:r>
    </w:p>
    <w:p w:rsidR="4339F478" w:rsidP="7806E494" w:rsidRDefault="4339F478" w14:paraId="187ADA58" w14:textId="0B65D6AE">
      <w:pPr>
        <w:pStyle w:val="Normal"/>
        <w:jc w:val="both"/>
      </w:pPr>
      <w:r w:rsidR="4339F478">
        <w:rPr/>
        <w:t xml:space="preserve">      jeu[i][j].dead();</w:t>
      </w:r>
    </w:p>
    <w:p w:rsidR="4339F478" w:rsidP="7806E494" w:rsidRDefault="4339F478" w14:paraId="27B8E0CE" w14:textId="09C704D5">
      <w:pPr>
        <w:pStyle w:val="Normal"/>
        <w:jc w:val="both"/>
      </w:pPr>
      <w:r w:rsidR="4339F478">
        <w:rPr/>
        <w:t xml:space="preserve">    }</w:t>
      </w:r>
    </w:p>
    <w:p w:rsidR="4339F478" w:rsidP="7806E494" w:rsidRDefault="4339F478" w14:paraId="6C531111" w14:textId="4B9DF4B4">
      <w:pPr>
        <w:pStyle w:val="Normal"/>
        <w:jc w:val="both"/>
      </w:pPr>
      <w:r w:rsidR="4339F478">
        <w:rPr/>
        <w:t xml:space="preserve">    digitalWrite(aimant,LOW); // active l'aimant pour attraper la pièce</w:t>
      </w:r>
    </w:p>
    <w:p w:rsidR="4339F478" w:rsidP="7806E494" w:rsidRDefault="4339F478" w14:paraId="0FD4532D" w14:textId="33F30B1B">
      <w:pPr>
        <w:pStyle w:val="Normal"/>
        <w:jc w:val="both"/>
      </w:pPr>
      <w:r w:rsidR="4339F478">
        <w:rPr/>
        <w:t xml:space="preserve">    avancer_caseX(i); // se déplace sur la ligne voulue (avec la pièce)</w:t>
      </w:r>
    </w:p>
    <w:p w:rsidR="4339F478" w:rsidP="7806E494" w:rsidRDefault="4339F478" w14:paraId="5AA67C74" w14:textId="228C5B91">
      <w:pPr>
        <w:pStyle w:val="Normal"/>
        <w:jc w:val="both"/>
      </w:pPr>
      <w:r w:rsidR="4339F478">
        <w:rPr/>
        <w:t xml:space="preserve">    avancer_caseY(j); // se déplace sur la colonne voulue (avec la pièce)</w:t>
      </w:r>
    </w:p>
    <w:p w:rsidR="4339F478" w:rsidP="7806E494" w:rsidRDefault="4339F478" w14:paraId="77EF1A61" w14:textId="7287506F">
      <w:pPr>
        <w:pStyle w:val="Normal"/>
        <w:jc w:val="both"/>
      </w:pPr>
      <w:r w:rsidR="4339F478">
        <w:rPr/>
        <w:t xml:space="preserve">    digitalWrite(aimant,HIGH); // désactive l'aimant pour lacher la pièce</w:t>
      </w:r>
    </w:p>
    <w:p w:rsidR="4339F478" w:rsidP="7806E494" w:rsidRDefault="4339F478" w14:paraId="64CAA103" w14:textId="7707C38C">
      <w:pPr>
        <w:pStyle w:val="Normal"/>
        <w:jc w:val="both"/>
      </w:pPr>
      <w:r w:rsidR="4339F478">
        <w:rPr/>
        <w:t xml:space="preserve">    int piece=jeu[px][py]; // Conserve la valeur de la pièce à déplacer</w:t>
      </w:r>
    </w:p>
    <w:p w:rsidR="4339F478" w:rsidP="7806E494" w:rsidRDefault="4339F478" w14:paraId="3689D47F" w14:textId="5ABDB820">
      <w:pPr>
        <w:pStyle w:val="Normal"/>
        <w:jc w:val="both"/>
      </w:pPr>
      <w:r w:rsidR="4339F478">
        <w:rPr/>
        <w:t xml:space="preserve">    jeu[px][py]=0; // Rend la case de la pièce que l'on déplace vide</w:t>
      </w:r>
    </w:p>
    <w:p w:rsidR="4339F478" w:rsidP="7806E494" w:rsidRDefault="4339F478" w14:paraId="3894B6FD" w14:textId="3229ACFE">
      <w:pPr>
        <w:pStyle w:val="Normal"/>
        <w:jc w:val="both"/>
      </w:pPr>
      <w:r w:rsidR="4339F478">
        <w:rPr/>
        <w:t xml:space="preserve">    jeu[i][j]=piece; // Donne la valeur de la pièce déplacée à la case d'arrivée</w:t>
      </w:r>
    </w:p>
    <w:p w:rsidR="4339F478" w:rsidP="7806E494" w:rsidRDefault="4339F478" w14:paraId="48C715C8" w14:textId="2532382E">
      <w:pPr>
        <w:pStyle w:val="Normal"/>
        <w:jc w:val="both"/>
      </w:pPr>
      <w:r w:rsidR="4339F478">
        <w:rPr/>
        <w:t xml:space="preserve">  }</w:t>
      </w:r>
    </w:p>
    <w:p w:rsidR="7806E494" w:rsidP="7806E494" w:rsidRDefault="7806E494" w14:paraId="3869E868" w14:textId="78AEFE0F">
      <w:pPr>
        <w:pStyle w:val="Normal"/>
        <w:jc w:val="both"/>
      </w:pPr>
    </w:p>
    <w:p w:rsidR="7806E494" w:rsidP="7806E494" w:rsidRDefault="7806E494" w14:paraId="47899B7F" w14:textId="3BCEB903">
      <w:pPr>
        <w:pStyle w:val="Normal"/>
        <w:jc w:val="both"/>
      </w:pPr>
    </w:p>
    <w:p w:rsidR="7806E494" w:rsidP="7806E494" w:rsidRDefault="7806E494" w14:paraId="311C2A0C" w14:textId="2B1F5F38">
      <w:pPr>
        <w:pStyle w:val="Normal"/>
        <w:jc w:val="both"/>
      </w:pPr>
    </w:p>
    <w:p w:rsidR="7806E494" w:rsidP="7806E494" w:rsidRDefault="7806E494" w14:paraId="32EB2765" w14:textId="3B07B8AA">
      <w:pPr>
        <w:pStyle w:val="Normal"/>
        <w:jc w:val="both"/>
      </w:pPr>
    </w:p>
    <w:p w:rsidR="7806E494" w:rsidP="7806E494" w:rsidRDefault="7806E494" w14:paraId="4154C02A" w14:textId="60D9FB11">
      <w:pPr>
        <w:pStyle w:val="Normal"/>
        <w:jc w:val="both"/>
      </w:pPr>
    </w:p>
    <w:p w:rsidR="7806E494" w:rsidP="7806E494" w:rsidRDefault="7806E494" w14:paraId="6A4C259F" w14:textId="098D0C87">
      <w:pPr>
        <w:pStyle w:val="Normal"/>
        <w:jc w:val="both"/>
      </w:pPr>
    </w:p>
    <w:p w:rsidR="7806E494" w:rsidP="7806E494" w:rsidRDefault="7806E494" w14:paraId="190F0D1D" w14:textId="39FEBE07">
      <w:pPr>
        <w:pStyle w:val="Normal"/>
        <w:jc w:val="both"/>
      </w:pPr>
    </w:p>
    <w:p w:rsidR="4339F478" w:rsidP="7806E494" w:rsidRDefault="4339F478" w14:paraId="36F438D5" w14:textId="7004BF36">
      <w:pPr>
        <w:pStyle w:val="Normal"/>
        <w:jc w:val="both"/>
      </w:pPr>
      <w:r w:rsidR="4339F478">
        <w:rPr/>
        <w:t>/*</w:t>
      </w:r>
    </w:p>
    <w:p w:rsidR="4339F478" w:rsidP="7806E494" w:rsidRDefault="4339F478" w14:paraId="6FF89B6E" w14:textId="349F0142">
      <w:pPr>
        <w:pStyle w:val="Normal"/>
        <w:jc w:val="both"/>
      </w:pPr>
      <w:r w:rsidR="4339F478">
        <w:rPr/>
        <w:t xml:space="preserve">  boolean already_taken(int i, int j) {</w:t>
      </w:r>
    </w:p>
    <w:p w:rsidR="4339F478" w:rsidP="7806E494" w:rsidRDefault="4339F478" w14:paraId="2B230F2F" w14:textId="7DD42D93">
      <w:pPr>
        <w:pStyle w:val="Normal"/>
        <w:jc w:val="both"/>
      </w:pPr>
      <w:r w:rsidR="4339F478">
        <w:rPr/>
        <w:t xml:space="preserve">    if (jeu[i][j]==0){</w:t>
      </w:r>
    </w:p>
    <w:p w:rsidR="4339F478" w:rsidP="7806E494" w:rsidRDefault="4339F478" w14:paraId="58A1E5CD" w14:textId="32F6EA7F">
      <w:pPr>
        <w:pStyle w:val="Normal"/>
        <w:jc w:val="both"/>
      </w:pPr>
      <w:r w:rsidR="4339F478">
        <w:rPr/>
        <w:t xml:space="preserve">      return false;</w:t>
      </w:r>
    </w:p>
    <w:p w:rsidR="4339F478" w:rsidP="7806E494" w:rsidRDefault="4339F478" w14:paraId="79E39614" w14:textId="5ED4D5B9">
      <w:pPr>
        <w:pStyle w:val="Normal"/>
        <w:jc w:val="both"/>
      </w:pPr>
      <w:r w:rsidR="4339F478">
        <w:rPr/>
        <w:t xml:space="preserve">    }</w:t>
      </w:r>
    </w:p>
    <w:p w:rsidR="4339F478" w:rsidP="7806E494" w:rsidRDefault="4339F478" w14:paraId="67129BB8" w14:textId="4EFD0CF3">
      <w:pPr>
        <w:pStyle w:val="Normal"/>
        <w:jc w:val="both"/>
      </w:pPr>
      <w:r w:rsidR="4339F478">
        <w:rPr/>
        <w:t xml:space="preserve">    return true;</w:t>
      </w:r>
    </w:p>
    <w:p w:rsidR="4339F478" w:rsidP="7806E494" w:rsidRDefault="4339F478" w14:paraId="5DED4602" w14:textId="76466697">
      <w:pPr>
        <w:pStyle w:val="Normal"/>
        <w:jc w:val="both"/>
      </w:pPr>
      <w:r w:rsidR="4339F478">
        <w:rPr/>
        <w:t xml:space="preserve">  }</w:t>
      </w:r>
    </w:p>
    <w:p w:rsidR="4339F478" w:rsidP="7806E494" w:rsidRDefault="4339F478" w14:paraId="7A8137B9" w14:textId="43C93419">
      <w:pPr>
        <w:pStyle w:val="Normal"/>
        <w:jc w:val="both"/>
      </w:pPr>
      <w:r w:rsidR="4339F478">
        <w:rPr/>
        <w:t>*/</w:t>
      </w:r>
    </w:p>
    <w:p w:rsidR="7806E494" w:rsidP="7806E494" w:rsidRDefault="7806E494" w14:paraId="47B30A61" w14:textId="6436E269">
      <w:pPr>
        <w:pStyle w:val="Normal"/>
        <w:jc w:val="both"/>
      </w:pPr>
    </w:p>
    <w:p w:rsidR="5C52E80C" w:rsidP="7806E494" w:rsidRDefault="5C52E80C" w14:paraId="2BCCB8B2" w14:textId="745EB6F6">
      <w:pPr>
        <w:pStyle w:val="Normal"/>
        <w:jc w:val="left"/>
      </w:pPr>
      <w:r w:rsidR="5C52E80C">
        <w:rPr/>
        <w:t xml:space="preserve">Une partie du programme sera à modifier plus tard lorsque les </w:t>
      </w:r>
      <w:r w:rsidR="2AD4719D">
        <w:rPr/>
        <w:t>moteurs seront définitivement codés afin de savoir combien de pas il faut effectuer avec le moteur afin de se déplacer d’une seule case.</w:t>
      </w:r>
    </w:p>
    <w:sectPr>
      <w:pgSz w:w="11907" w:h="16839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60E525"/>
    <w:rsid w:val="0528337D"/>
    <w:rsid w:val="06EC879B"/>
    <w:rsid w:val="0710A18C"/>
    <w:rsid w:val="093EB079"/>
    <w:rsid w:val="0984C299"/>
    <w:rsid w:val="0D1A1D05"/>
    <w:rsid w:val="0FDADBC0"/>
    <w:rsid w:val="0FED7858"/>
    <w:rsid w:val="1B60E525"/>
    <w:rsid w:val="1E0ADB65"/>
    <w:rsid w:val="22932F76"/>
    <w:rsid w:val="2373E9A2"/>
    <w:rsid w:val="261DDAD0"/>
    <w:rsid w:val="27B9AB31"/>
    <w:rsid w:val="28A364B9"/>
    <w:rsid w:val="28EFD462"/>
    <w:rsid w:val="2AD4719D"/>
    <w:rsid w:val="2B301BC4"/>
    <w:rsid w:val="2B3B9FB7"/>
    <w:rsid w:val="2BDB057B"/>
    <w:rsid w:val="2DC60A9C"/>
    <w:rsid w:val="2EA29AE0"/>
    <w:rsid w:val="30F45A82"/>
    <w:rsid w:val="31C961F4"/>
    <w:rsid w:val="396B9F5C"/>
    <w:rsid w:val="3F63FED9"/>
    <w:rsid w:val="40CFC295"/>
    <w:rsid w:val="40FFCF3A"/>
    <w:rsid w:val="4165766A"/>
    <w:rsid w:val="41F45B7B"/>
    <w:rsid w:val="428BCD08"/>
    <w:rsid w:val="4339F478"/>
    <w:rsid w:val="433B055F"/>
    <w:rsid w:val="4588EC99"/>
    <w:rsid w:val="45B7FBAD"/>
    <w:rsid w:val="4FCA92ED"/>
    <w:rsid w:val="53072996"/>
    <w:rsid w:val="559F1063"/>
    <w:rsid w:val="57BC7C75"/>
    <w:rsid w:val="5C52E80C"/>
    <w:rsid w:val="5E9DE53B"/>
    <w:rsid w:val="600B5659"/>
    <w:rsid w:val="606AE103"/>
    <w:rsid w:val="60F91DDA"/>
    <w:rsid w:val="686F6723"/>
    <w:rsid w:val="69312829"/>
    <w:rsid w:val="707C803F"/>
    <w:rsid w:val="71DA6EF0"/>
    <w:rsid w:val="73C09315"/>
    <w:rsid w:val="7806E494"/>
    <w:rsid w:val="7B815136"/>
    <w:rsid w:val="7D1D2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0E525"/>
  <w15:chartTrackingRefBased/>
  <w15:docId w15:val="{757FD992-BFA2-4555-B3DF-301A5E6CE4E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622d4afe3254a07" /><Relationship Type="http://schemas.openxmlformats.org/officeDocument/2006/relationships/image" Target="/media/image2.png" Id="R60ef2c4acce14208" /><Relationship Type="http://schemas.openxmlformats.org/officeDocument/2006/relationships/image" Target="/media/image3.png" Id="Ra18082c45af74f9e" /><Relationship Type="http://schemas.openxmlformats.org/officeDocument/2006/relationships/image" Target="/media/image4.png" Id="R4b83be8a28b84768" /><Relationship Type="http://schemas.openxmlformats.org/officeDocument/2006/relationships/image" Target="/media/image5.png" Id="R4bb7540b5ed345a9" /><Relationship Type="http://schemas.openxmlformats.org/officeDocument/2006/relationships/image" Target="/media/image6.png" Id="Rb609204db93742b8" /><Relationship Type="http://schemas.openxmlformats.org/officeDocument/2006/relationships/image" Target="/media/image7.png" Id="Rd34debe485e6499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2022-12-19T16:49:07.9824580Z</dcterms:created>
  <dcterms:modified xsi:type="dcterms:W3CDTF">2022-12-20T15:53:07.2505598Z</dcterms:modified>
  <dc:creator>Hugo Heilmann</dc:creator>
  <lastModifiedBy>Hugo Heilmann</lastModifiedBy>
</coreProperties>
</file>