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BD1C5D8" w14:paraId="3BFEFB25" wp14:textId="287027A3">
      <w:pPr>
        <w:ind w:left="0"/>
      </w:pPr>
      <w:bookmarkStart w:name="_GoBack" w:id="0"/>
      <w:bookmarkEnd w:id="0"/>
      <w:r w:rsidR="7A56099D">
        <w:rPr/>
        <w:t>Heilmann                                                                                                                                                             G4</w:t>
      </w:r>
    </w:p>
    <w:p w:rsidR="7A56099D" w:rsidP="6BD1C5D8" w:rsidRDefault="7A56099D" w14:paraId="183D2599" w14:textId="146A962F">
      <w:pPr>
        <w:pStyle w:val="Normal"/>
        <w:ind w:left="0"/>
      </w:pPr>
      <w:r w:rsidR="7A56099D">
        <w:rPr/>
        <w:t>Hugo</w:t>
      </w:r>
    </w:p>
    <w:p w:rsidR="32F26BAF" w:rsidP="6BD1C5D8" w:rsidRDefault="32F26BAF" w14:paraId="11BABF78" w14:textId="343F4773">
      <w:pPr>
        <w:pStyle w:val="Normal"/>
        <w:ind w:left="0"/>
        <w:jc w:val="center"/>
      </w:pPr>
      <w:r w:rsidR="32F26BAF">
        <w:rPr/>
        <w:t>Compte-rendu séance du 09/02/2023</w:t>
      </w:r>
    </w:p>
    <w:p w:rsidR="6BD1C5D8" w:rsidP="6BD1C5D8" w:rsidRDefault="6BD1C5D8" w14:paraId="61B2DDD5" w14:textId="61181FC0">
      <w:pPr>
        <w:pStyle w:val="Normal"/>
        <w:ind w:left="0"/>
        <w:jc w:val="center"/>
      </w:pPr>
    </w:p>
    <w:p w:rsidR="32F26BAF" w:rsidP="6BD1C5D8" w:rsidRDefault="32F26BAF" w14:paraId="63E2AA01" w14:textId="6CF4D82B">
      <w:pPr>
        <w:pStyle w:val="Normal"/>
        <w:ind w:left="0"/>
        <w:jc w:val="left"/>
      </w:pPr>
      <w:r w:rsidR="32F26BAF">
        <w:rPr/>
        <w:t xml:space="preserve">Lors de cette séance, nous avons, avec </w:t>
      </w:r>
      <w:proofErr w:type="spellStart"/>
      <w:r w:rsidR="32F26BAF">
        <w:rPr/>
        <w:t>Camilia</w:t>
      </w:r>
      <w:proofErr w:type="spellEnd"/>
      <w:r w:rsidR="32F26BAF">
        <w:rPr/>
        <w:t xml:space="preserve">, rencontré un problème majeur. En effet, les pièces d’échec ont été percé et les aimants étaient maintenant capable de rentrer </w:t>
      </w:r>
      <w:r w:rsidR="7DE04B86">
        <w:rPr/>
        <w:t>dans le trou situé sous chacune des pièces. Cependant, ces aimants sont très puissants et cela a eu comme conséquence que lors du déplacement d’une pièce, celle-ci attire vers elle les autres p</w:t>
      </w:r>
      <w:r w:rsidR="303C3612">
        <w:rPr/>
        <w:t>ièces présentes autour.</w:t>
      </w:r>
    </w:p>
    <w:p w:rsidR="6EE11B43" w:rsidP="6BD1C5D8" w:rsidRDefault="6EE11B43" w14:paraId="582306F2" w14:textId="2AA5B8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EE11B43">
        <w:rPr/>
        <w:t>Nous avons donc décidé de remplacer les aimants par du fer doux tel que des vis afin que les pièces puissent être attiré vers l’électroaimant sans s’attirer entre elles.</w:t>
      </w:r>
    </w:p>
    <w:p w:rsidR="6EE11B43" w:rsidP="6BD1C5D8" w:rsidRDefault="6EE11B43" w14:paraId="79EB06E5" w14:textId="1821F9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EE11B43">
        <w:rPr/>
        <w:t>Malheureusement, un second problème est intervenu, l’électroaimant n’est pas du tout assez puissant pour capter les vis au travers du plateau de jeu.</w:t>
      </w:r>
    </w:p>
    <w:p w:rsidR="6EE11B43" w:rsidP="6BD1C5D8" w:rsidRDefault="6EE11B43" w14:paraId="5FAE6F9D" w14:textId="6CD6DE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EE11B43">
        <w:rPr/>
        <w:t>Nous avons donc été contraint de commander un nouvel électroaimant plus puissant. Celui-ci a une force d’attraction de 25kg comparé à l’ancien qui a une force d’attract</w:t>
      </w:r>
      <w:r w:rsidR="345B5F83">
        <w:rPr/>
        <w:t>ion de 8kg ; ce qui est trois fois plus puissant.</w:t>
      </w:r>
    </w:p>
    <w:p w:rsidR="6BD1C5D8" w:rsidP="6BD1C5D8" w:rsidRDefault="6BD1C5D8" w14:paraId="00BF8CB7" w14:textId="3A5EA4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59D63EF" w:rsidP="6BD1C5D8" w:rsidRDefault="659D63EF" w14:paraId="2470D1E9" w14:textId="05433D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59D63EF">
        <w:drawing>
          <wp:inline wp14:editId="52D3AC8F" wp14:anchorId="0BA6B737">
            <wp:extent cx="5588604" cy="3314700"/>
            <wp:effectExtent l="0" t="0" r="0" b="0"/>
            <wp:docPr id="363061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334d4fa83e4e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125" t="24000" r="24166" b="7000"/>
                    <a:stretch>
                      <a:fillRect/>
                    </a:stretch>
                  </pic:blipFill>
                  <pic:spPr>
                    <a:xfrm>
                      <a:off x="0" y="0"/>
                      <a:ext cx="5588604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D1C5D8" w:rsidP="6BD1C5D8" w:rsidRDefault="6BD1C5D8" w14:paraId="2089A064" w14:textId="1A59EF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BD1C5D8" w:rsidP="6BD1C5D8" w:rsidRDefault="6BD1C5D8" w14:paraId="01233FA3" w14:textId="3F1961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BD1C5D8" w:rsidP="6BD1C5D8" w:rsidRDefault="6BD1C5D8" w14:paraId="6B93967A" w14:textId="021EAD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BD1C5D8" w:rsidP="6BD1C5D8" w:rsidRDefault="6BD1C5D8" w14:paraId="20BCD818" w14:textId="43D5E2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BD1C5D8" w:rsidP="6BD1C5D8" w:rsidRDefault="6BD1C5D8" w14:paraId="6BEE8D41" w14:textId="7DC82E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BD1C5D8" w:rsidP="6BD1C5D8" w:rsidRDefault="6BD1C5D8" w14:paraId="56B1A692" w14:textId="3B8D7F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BD1C5D8" w:rsidP="6BD1C5D8" w:rsidRDefault="6BD1C5D8" w14:paraId="67260310" w14:textId="2D11D5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BD1C5D8" w:rsidP="6BD1C5D8" w:rsidRDefault="6BD1C5D8" w14:paraId="28868AD6" w14:textId="4EB563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EFF9D55" w:rsidP="6BD1C5D8" w:rsidRDefault="4EFF9D55" w14:paraId="760D1D0F" w14:textId="7C2A9A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EFF9D55">
        <w:rPr/>
        <w:t>Suite à cela, j’ai continué l’écriture du code car celui-ci est loin d’être au point.</w:t>
      </w:r>
    </w:p>
    <w:p w:rsidR="4EFF9D55" w:rsidP="6BD1C5D8" w:rsidRDefault="4EFF9D55" w14:paraId="3E964887" w14:textId="270013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EFF9D55">
        <w:rPr/>
        <w:t>Le tableau d’entier qui a été créé a été changé en un tableau de type “Pièces”. Ainsi, j’ai d</w:t>
      </w:r>
      <w:r w:rsidR="16444CC4">
        <w:rPr/>
        <w:t>û écrire l’intégralité des classes en C++</w:t>
      </w:r>
      <w:r w:rsidR="5ACB9637">
        <w:rPr/>
        <w:t xml:space="preserve">, </w:t>
      </w:r>
      <w:r w:rsidR="16444CC4">
        <w:rPr/>
        <w:t>une pour chaque type de pièce et deux classes supplémentaires pour représenter les cases vides et mortes comme des pièces</w:t>
      </w:r>
      <w:r w:rsidR="622A08D3">
        <w:rPr/>
        <w:t>.</w:t>
      </w:r>
    </w:p>
    <w:p w:rsidR="622A08D3" w:rsidP="6BD1C5D8" w:rsidRDefault="622A08D3" w14:paraId="734CB16C" w14:textId="75DED6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>Voici un exemple de fichier .h :</w:t>
      </w:r>
    </w:p>
    <w:p w:rsidR="6BD1C5D8" w:rsidP="6BD1C5D8" w:rsidRDefault="6BD1C5D8" w14:paraId="32F4696C" w14:textId="4085EB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22A08D3" w:rsidP="6BD1C5D8" w:rsidRDefault="622A08D3" w14:paraId="75E1BDC0" w14:textId="7AE52C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>#ifndef PIECES_H</w:t>
      </w:r>
    </w:p>
    <w:p w:rsidR="622A08D3" w:rsidP="6BD1C5D8" w:rsidRDefault="622A08D3" w14:paraId="41568FEE" w14:textId="30DE04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>#define PIECES_H</w:t>
      </w:r>
    </w:p>
    <w:p w:rsidR="622A08D3" w:rsidP="6BD1C5D8" w:rsidRDefault="622A08D3" w14:paraId="38170FFF" w14:textId="3081A6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</w:t>
      </w:r>
    </w:p>
    <w:p w:rsidR="622A08D3" w:rsidP="6BD1C5D8" w:rsidRDefault="622A08D3" w14:paraId="03A6E849" w14:textId="28C535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>public class Pieces{</w:t>
      </w:r>
    </w:p>
    <w:p w:rsidR="622A08D3" w:rsidP="6BD1C5D8" w:rsidRDefault="622A08D3" w14:paraId="1074F815" w14:textId="234BD3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public:</w:t>
      </w:r>
    </w:p>
    <w:p w:rsidR="622A08D3" w:rsidP="6BD1C5D8" w:rsidRDefault="622A08D3" w14:paraId="04753133" w14:textId="6C7AFC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Pieces(String target_line, int target_column, bool isWhite){</w:t>
      </w:r>
    </w:p>
    <w:p w:rsidR="622A08D3" w:rsidP="6BD1C5D8" w:rsidRDefault="622A08D3" w14:paraId="63740B4A" w14:textId="6D3D42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    _target_line = target_line;</w:t>
      </w:r>
    </w:p>
    <w:p w:rsidR="622A08D3" w:rsidP="6BD1C5D8" w:rsidRDefault="622A08D3" w14:paraId="48165707" w14:textId="2D1163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    _target_column = target_column;</w:t>
      </w:r>
    </w:p>
    <w:p w:rsidR="622A08D3" w:rsidP="6BD1C5D8" w:rsidRDefault="622A08D3" w14:paraId="2C423A3E" w14:textId="6FAFB2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    _isWhite = isWhite;</w:t>
      </w:r>
    </w:p>
    <w:p w:rsidR="622A08D3" w:rsidP="6BD1C5D8" w:rsidRDefault="622A08D3" w14:paraId="6956082E" w14:textId="082C6F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}</w:t>
      </w:r>
    </w:p>
    <w:p w:rsidR="622A08D3" w:rsidP="6BD1C5D8" w:rsidRDefault="622A08D3" w14:paraId="64832A31" w14:textId="1A1489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int Transcribe(String s);</w:t>
      </w:r>
    </w:p>
    <w:p w:rsidR="622A08D3" w:rsidP="6BD1C5D8" w:rsidRDefault="622A08D3" w14:paraId="03066686" w14:textId="001E08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//bool legality(String wanted_line, int wanted_column);</w:t>
      </w:r>
    </w:p>
    <w:p w:rsidR="622A08D3" w:rsidP="6BD1C5D8" w:rsidRDefault="622A08D3" w14:paraId="7D3E2E99" w14:textId="203171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virtual String type();</w:t>
      </w:r>
    </w:p>
    <w:p w:rsidR="622A08D3" w:rsidP="6BD1C5D8" w:rsidRDefault="622A08D3" w14:paraId="0217A87E" w14:textId="693464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</w:t>
      </w:r>
    </w:p>
    <w:p w:rsidR="622A08D3" w:rsidP="6BD1C5D8" w:rsidRDefault="622A08D3" w14:paraId="75EB7515" w14:textId="740CFE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private:</w:t>
      </w:r>
    </w:p>
    <w:p w:rsidR="622A08D3" w:rsidP="6BD1C5D8" w:rsidRDefault="622A08D3" w14:paraId="301B79BA" w14:textId="39F42C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string _target_line;</w:t>
      </w:r>
    </w:p>
    <w:p w:rsidR="622A08D3" w:rsidP="6BD1C5D8" w:rsidRDefault="622A08D3" w14:paraId="417B8878" w14:textId="286AEE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int _target_column;</w:t>
      </w:r>
    </w:p>
    <w:p w:rsidR="622A08D3" w:rsidP="6BD1C5D8" w:rsidRDefault="622A08D3" w14:paraId="21FF5316" w14:textId="186D32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bool _isWhite;</w:t>
      </w:r>
    </w:p>
    <w:p w:rsidR="622A08D3" w:rsidP="6BD1C5D8" w:rsidRDefault="622A08D3" w14:paraId="7D92C076" w14:textId="7AE076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>};</w:t>
      </w:r>
    </w:p>
    <w:p w:rsidR="622A08D3" w:rsidP="6BD1C5D8" w:rsidRDefault="622A08D3" w14:paraId="24724030" w14:textId="362E19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>#endif</w:t>
      </w:r>
    </w:p>
    <w:p w:rsidR="6BD1C5D8" w:rsidP="6BD1C5D8" w:rsidRDefault="6BD1C5D8" w14:paraId="32A8438A" w14:textId="6D81CE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BD1C5D8" w:rsidP="6BD1C5D8" w:rsidRDefault="6BD1C5D8" w14:paraId="06903DB4" w14:textId="167D61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BD1C5D8" w:rsidP="6BD1C5D8" w:rsidRDefault="6BD1C5D8" w14:paraId="2BABD5EB" w14:textId="32AA5D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BD1C5D8" w:rsidP="6BD1C5D8" w:rsidRDefault="6BD1C5D8" w14:paraId="0D4EB2A7" w14:textId="4385DC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22A08D3" w:rsidP="6BD1C5D8" w:rsidRDefault="622A08D3" w14:paraId="0E8862F5" w14:textId="369DA6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>Et en voici un de fichier .</w:t>
      </w:r>
      <w:proofErr w:type="spellStart"/>
      <w:r w:rsidR="622A08D3">
        <w:rPr/>
        <w:t>cpp</w:t>
      </w:r>
      <w:proofErr w:type="spellEnd"/>
      <w:r w:rsidR="622A08D3">
        <w:rPr/>
        <w:t xml:space="preserve"> :</w:t>
      </w:r>
    </w:p>
    <w:p w:rsidR="622A08D3" w:rsidP="6BD1C5D8" w:rsidRDefault="622A08D3" w14:paraId="4E79DCD7" w14:textId="0F664A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>#include "</w:t>
      </w:r>
      <w:proofErr w:type="spellStart"/>
      <w:r w:rsidR="622A08D3">
        <w:rPr/>
        <w:t>Cavalier.h</w:t>
      </w:r>
      <w:proofErr w:type="spellEnd"/>
      <w:r w:rsidR="3C0E7787">
        <w:rPr/>
        <w:t>”</w:t>
      </w:r>
    </w:p>
    <w:p w:rsidR="622A08D3" w:rsidP="6BD1C5D8" w:rsidRDefault="622A08D3" w14:paraId="08150370" w14:textId="3D70B6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>int Cavalier::</w:t>
      </w:r>
      <w:proofErr w:type="spellStart"/>
      <w:r w:rsidR="622A08D3">
        <w:rPr/>
        <w:t>Transcribe</w:t>
      </w:r>
      <w:proofErr w:type="spellEnd"/>
      <w:r w:rsidR="622A08D3">
        <w:rPr/>
        <w:t xml:space="preserve">(String </w:t>
      </w:r>
      <w:proofErr w:type="gramStart"/>
      <w:r w:rsidR="622A08D3">
        <w:rPr/>
        <w:t>s){</w:t>
      </w:r>
      <w:proofErr w:type="gramEnd"/>
    </w:p>
    <w:p w:rsidR="622A08D3" w:rsidP="6BD1C5D8" w:rsidRDefault="622A08D3" w14:paraId="77D44633" w14:textId="40EE75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if (s=="O"){</w:t>
      </w:r>
    </w:p>
    <w:p w:rsidR="622A08D3" w:rsidP="6BD1C5D8" w:rsidRDefault="622A08D3" w14:paraId="25CF0441" w14:textId="509A82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return 0;</w:t>
      </w:r>
    </w:p>
    <w:p w:rsidR="622A08D3" w:rsidP="6BD1C5D8" w:rsidRDefault="622A08D3" w14:paraId="7257E9A7" w14:textId="7BD706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}</w:t>
      </w:r>
    </w:p>
    <w:p w:rsidR="622A08D3" w:rsidP="6BD1C5D8" w:rsidRDefault="622A08D3" w14:paraId="2D36CC3D" w14:textId="63F865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if (s=="A"){</w:t>
      </w:r>
    </w:p>
    <w:p w:rsidR="622A08D3" w:rsidP="6BD1C5D8" w:rsidRDefault="622A08D3" w14:paraId="2CF8880F" w14:textId="73D1B0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return 1;</w:t>
      </w:r>
    </w:p>
    <w:p w:rsidR="622A08D3" w:rsidP="6BD1C5D8" w:rsidRDefault="622A08D3" w14:paraId="63DF3375" w14:textId="79A402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}</w:t>
      </w:r>
    </w:p>
    <w:p w:rsidR="622A08D3" w:rsidP="6BD1C5D8" w:rsidRDefault="622A08D3" w14:paraId="677DDD8E" w14:textId="7E9D78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if (s=="B"){</w:t>
      </w:r>
    </w:p>
    <w:p w:rsidR="622A08D3" w:rsidP="6BD1C5D8" w:rsidRDefault="622A08D3" w14:paraId="1F7E51CA" w14:textId="027C54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return 2;</w:t>
      </w:r>
    </w:p>
    <w:p w:rsidR="622A08D3" w:rsidP="6BD1C5D8" w:rsidRDefault="622A08D3" w14:paraId="68911448" w14:textId="694569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}</w:t>
      </w:r>
    </w:p>
    <w:p w:rsidR="622A08D3" w:rsidP="6BD1C5D8" w:rsidRDefault="622A08D3" w14:paraId="59B02665" w14:textId="7674AF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if (s=="C"){</w:t>
      </w:r>
    </w:p>
    <w:p w:rsidR="622A08D3" w:rsidP="6BD1C5D8" w:rsidRDefault="622A08D3" w14:paraId="258884AC" w14:textId="226F30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return 3;</w:t>
      </w:r>
    </w:p>
    <w:p w:rsidR="622A08D3" w:rsidP="6BD1C5D8" w:rsidRDefault="622A08D3" w14:paraId="7575FB24" w14:textId="26EAAF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}</w:t>
      </w:r>
    </w:p>
    <w:p w:rsidR="622A08D3" w:rsidP="6BD1C5D8" w:rsidRDefault="622A08D3" w14:paraId="03565A50" w14:textId="75A645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if (s=="D"){</w:t>
      </w:r>
    </w:p>
    <w:p w:rsidR="622A08D3" w:rsidP="6BD1C5D8" w:rsidRDefault="622A08D3" w14:paraId="425D5E81" w14:textId="428D7F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return 4;</w:t>
      </w:r>
    </w:p>
    <w:p w:rsidR="622A08D3" w:rsidP="6BD1C5D8" w:rsidRDefault="622A08D3" w14:paraId="66A5FAFD" w14:textId="75A01A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}</w:t>
      </w:r>
    </w:p>
    <w:p w:rsidR="622A08D3" w:rsidP="6BD1C5D8" w:rsidRDefault="622A08D3" w14:paraId="38F5F444" w14:textId="13265F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if (s=="E"){</w:t>
      </w:r>
    </w:p>
    <w:p w:rsidR="622A08D3" w:rsidP="6BD1C5D8" w:rsidRDefault="622A08D3" w14:paraId="2DC37EF3" w14:textId="168142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return 5;</w:t>
      </w:r>
    </w:p>
    <w:p w:rsidR="622A08D3" w:rsidP="6BD1C5D8" w:rsidRDefault="622A08D3" w14:paraId="02D7954D" w14:textId="5F9946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}</w:t>
      </w:r>
    </w:p>
    <w:p w:rsidR="622A08D3" w:rsidP="6BD1C5D8" w:rsidRDefault="622A08D3" w14:paraId="7C4D60DD" w14:textId="00599E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if (s=="F"){</w:t>
      </w:r>
    </w:p>
    <w:p w:rsidR="622A08D3" w:rsidP="6BD1C5D8" w:rsidRDefault="622A08D3" w14:paraId="7FCD68EC" w14:textId="43CD52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return 6;</w:t>
      </w:r>
    </w:p>
    <w:p w:rsidR="622A08D3" w:rsidP="6BD1C5D8" w:rsidRDefault="622A08D3" w14:paraId="1AF5630E" w14:textId="3F27BE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}</w:t>
      </w:r>
    </w:p>
    <w:p w:rsidR="622A08D3" w:rsidP="6BD1C5D8" w:rsidRDefault="622A08D3" w14:paraId="7CDB7621" w14:textId="09D963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if (s=="G"){</w:t>
      </w:r>
    </w:p>
    <w:p w:rsidR="622A08D3" w:rsidP="6BD1C5D8" w:rsidRDefault="622A08D3" w14:paraId="7112BCEE" w14:textId="3C8BE4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return 7;</w:t>
      </w:r>
    </w:p>
    <w:p w:rsidR="622A08D3" w:rsidP="6BD1C5D8" w:rsidRDefault="622A08D3" w14:paraId="1675DBA5" w14:textId="5166AE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}</w:t>
      </w:r>
    </w:p>
    <w:p w:rsidR="622A08D3" w:rsidP="6BD1C5D8" w:rsidRDefault="622A08D3" w14:paraId="077DB2AE" w14:textId="76F9C5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if (s=="H"){</w:t>
      </w:r>
    </w:p>
    <w:p w:rsidR="622A08D3" w:rsidP="6BD1C5D8" w:rsidRDefault="622A08D3" w14:paraId="08F3AF76" w14:textId="15DB6B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return 8;</w:t>
      </w:r>
    </w:p>
    <w:p w:rsidR="622A08D3" w:rsidP="6BD1C5D8" w:rsidRDefault="622A08D3" w14:paraId="0F4F1A49" w14:textId="07CB25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}</w:t>
      </w:r>
    </w:p>
    <w:p w:rsidR="622A08D3" w:rsidP="6BD1C5D8" w:rsidRDefault="622A08D3" w14:paraId="0D97BCFE" w14:textId="3FA8A1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return 9;</w:t>
      </w:r>
    </w:p>
    <w:p w:rsidR="622A08D3" w:rsidP="6BD1C5D8" w:rsidRDefault="622A08D3" w14:paraId="19EB343D" w14:textId="664775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>}</w:t>
      </w:r>
    </w:p>
    <w:p w:rsidR="622A08D3" w:rsidP="6BD1C5D8" w:rsidRDefault="622A08D3" w14:paraId="25C0877B" w14:textId="665D83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</w:t>
      </w:r>
    </w:p>
    <w:p w:rsidR="622A08D3" w:rsidP="6BD1C5D8" w:rsidRDefault="622A08D3" w14:paraId="6C10598C" w14:textId="54331F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>bool Cavalier::legality(String wanted_line, int wanted_column){</w:t>
      </w:r>
    </w:p>
    <w:p w:rsidR="622A08D3" w:rsidP="6BD1C5D8" w:rsidRDefault="622A08D3" w14:paraId="596E1CD6" w14:textId="63A83F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if ((target_line==wanted_line) &amp;&amp; (target_column==wanted_column)) {</w:t>
      </w:r>
    </w:p>
    <w:p w:rsidR="622A08D3" w:rsidP="6BD1C5D8" w:rsidRDefault="622A08D3" w14:paraId="2C708D66" w14:textId="7A4E48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return false;</w:t>
      </w:r>
    </w:p>
    <w:p w:rsidR="622A08D3" w:rsidP="6BD1C5D8" w:rsidRDefault="622A08D3" w14:paraId="031F456B" w14:textId="2685F8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}</w:t>
      </w:r>
    </w:p>
    <w:p w:rsidR="622A08D3" w:rsidP="6BD1C5D8" w:rsidRDefault="622A08D3" w14:paraId="5CBB686A" w14:textId="03CAA7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if (type(jeu[Transcribe(wanted_line)][wanted_column])==Mort) {</w:t>
      </w:r>
    </w:p>
    <w:p w:rsidR="622A08D3" w:rsidP="6BD1C5D8" w:rsidRDefault="622A08D3" w14:paraId="0A972F38" w14:textId="14D967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return false;</w:t>
      </w:r>
    </w:p>
    <w:p w:rsidR="622A08D3" w:rsidP="6BD1C5D8" w:rsidRDefault="622A08D3" w14:paraId="5E026AA3" w14:textId="5EB57F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}</w:t>
      </w:r>
    </w:p>
    <w:p w:rsidR="622A08D3" w:rsidP="6BD1C5D8" w:rsidRDefault="622A08D3" w14:paraId="373295D0" w14:textId="57C4F3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if (jeu[Transcribe(wanted_line)][wanted_column].isWhite == jeu[Transcribe(target_line)][target_column].isWhite) {</w:t>
      </w:r>
    </w:p>
    <w:p w:rsidR="622A08D3" w:rsidP="6BD1C5D8" w:rsidRDefault="622A08D3" w14:paraId="13DD889F" w14:textId="719582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return false;</w:t>
      </w:r>
    </w:p>
    <w:p w:rsidR="622A08D3" w:rsidP="6BD1C5D8" w:rsidRDefault="622A08D3" w14:paraId="4655B29A" w14:textId="77A21E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}</w:t>
      </w:r>
    </w:p>
    <w:p w:rsidR="622A08D3" w:rsidP="6BD1C5D8" w:rsidRDefault="622A08D3" w14:paraId="012CE068" w14:textId="6FDACE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if ((Transcribe(wanted_line)-Transcribe(target_line))&gt;0) {</w:t>
      </w:r>
    </w:p>
    <w:p w:rsidR="622A08D3" w:rsidP="6BD1C5D8" w:rsidRDefault="622A08D3" w14:paraId="264641A5" w14:textId="134B9C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if ((wanted_column-target_column)&gt;0) {</w:t>
      </w:r>
    </w:p>
    <w:p w:rsidR="622A08D3" w:rsidP="6BD1C5D8" w:rsidRDefault="622A08D3" w14:paraId="4556A283" w14:textId="4612DC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    if (((Transcribe(wanted_line)-Transcribe(target_line)) + (wanted_column-target_column)) != 3) {</w:t>
      </w:r>
    </w:p>
    <w:p w:rsidR="622A08D3" w:rsidP="6BD1C5D8" w:rsidRDefault="622A08D3" w14:paraId="3F78415A" w14:textId="1DA6D2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        return false;</w:t>
      </w:r>
    </w:p>
    <w:p w:rsidR="622A08D3" w:rsidP="6BD1C5D8" w:rsidRDefault="622A08D3" w14:paraId="315910F8" w14:textId="7FD2F4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    } else {</w:t>
      </w:r>
    </w:p>
    <w:p w:rsidR="622A08D3" w:rsidP="6BD1C5D8" w:rsidRDefault="622A08D3" w14:paraId="3641A423" w14:textId="69CE37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        if (((Transcribe(wanted_line)-Transcribe(target_line))==3) || ((wanted_column-target_column)==3)) {</w:t>
      </w:r>
    </w:p>
    <w:p w:rsidR="622A08D3" w:rsidP="6BD1C5D8" w:rsidRDefault="622A08D3" w14:paraId="453159A2" w14:textId="53BE18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            return false;</w:t>
      </w:r>
    </w:p>
    <w:p w:rsidR="622A08D3" w:rsidP="6BD1C5D8" w:rsidRDefault="622A08D3" w14:paraId="62573712" w14:textId="6C453F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        }</w:t>
      </w:r>
    </w:p>
    <w:p w:rsidR="622A08D3" w:rsidP="6BD1C5D8" w:rsidRDefault="622A08D3" w14:paraId="572665A9" w14:textId="04AB7C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    }</w:t>
      </w:r>
    </w:p>
    <w:p w:rsidR="622A08D3" w:rsidP="6BD1C5D8" w:rsidRDefault="622A08D3" w14:paraId="6844520C" w14:textId="5BBDEC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}</w:t>
      </w:r>
    </w:p>
    <w:p w:rsidR="622A08D3" w:rsidP="6BD1C5D8" w:rsidRDefault="622A08D3" w14:paraId="554BC4AD" w14:textId="48DAB1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}</w:t>
      </w:r>
    </w:p>
    <w:p w:rsidR="622A08D3" w:rsidP="6BD1C5D8" w:rsidRDefault="622A08D3" w14:paraId="0A40F961" w14:textId="1FD0C8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</w:t>
      </w:r>
    </w:p>
    <w:p w:rsidR="6BD1C5D8" w:rsidP="6BD1C5D8" w:rsidRDefault="6BD1C5D8" w14:paraId="319F5C86" w14:textId="0A5A4C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BD1C5D8" w:rsidP="6BD1C5D8" w:rsidRDefault="6BD1C5D8" w14:paraId="781EF5A6" w14:textId="48BE6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BD1C5D8" w:rsidP="6BD1C5D8" w:rsidRDefault="6BD1C5D8" w14:paraId="38C75810" w14:textId="0D83D7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BD1C5D8" w:rsidP="6BD1C5D8" w:rsidRDefault="6BD1C5D8" w14:paraId="7B3C68D4" w14:textId="368EC6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BD1C5D8" w:rsidP="6BD1C5D8" w:rsidRDefault="6BD1C5D8" w14:paraId="0CBA1FBF" w14:textId="40559E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22A08D3" w:rsidP="6BD1C5D8" w:rsidRDefault="622A08D3" w14:paraId="53F0B988" w14:textId="6679F3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>if</w:t>
      </w:r>
      <w:r w:rsidR="622A08D3">
        <w:rPr/>
        <w:t xml:space="preserve"> ((</w:t>
      </w:r>
      <w:proofErr w:type="spellStart"/>
      <w:r w:rsidR="622A08D3">
        <w:rPr/>
        <w:t>Transcribe</w:t>
      </w:r>
      <w:proofErr w:type="spellEnd"/>
      <w:r w:rsidR="622A08D3">
        <w:rPr/>
        <w:t>(</w:t>
      </w:r>
      <w:proofErr w:type="spellStart"/>
      <w:r w:rsidR="622A08D3">
        <w:rPr/>
        <w:t>wanted_line</w:t>
      </w:r>
      <w:proofErr w:type="spellEnd"/>
      <w:r w:rsidR="622A08D3">
        <w:rPr/>
        <w:t>)-</w:t>
      </w:r>
      <w:proofErr w:type="spellStart"/>
      <w:r w:rsidR="622A08D3">
        <w:rPr/>
        <w:t>Transcribe</w:t>
      </w:r>
      <w:proofErr w:type="spellEnd"/>
      <w:r w:rsidR="622A08D3">
        <w:rPr/>
        <w:t>(</w:t>
      </w:r>
      <w:proofErr w:type="spellStart"/>
      <w:r w:rsidR="622A08D3">
        <w:rPr/>
        <w:t>target_line</w:t>
      </w:r>
      <w:proofErr w:type="spellEnd"/>
      <w:r w:rsidR="622A08D3">
        <w:rPr/>
        <w:t>))&gt;0) {</w:t>
      </w:r>
    </w:p>
    <w:p w:rsidR="622A08D3" w:rsidP="6BD1C5D8" w:rsidRDefault="622A08D3" w14:paraId="7BBF6C5B" w14:textId="76AE1B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if ((wanted_column-target_column)&lt;0) {</w:t>
      </w:r>
    </w:p>
    <w:p w:rsidR="622A08D3" w:rsidP="6BD1C5D8" w:rsidRDefault="622A08D3" w14:paraId="00C77451" w14:textId="15E00A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    if (((Transcribe(wanted_line)-Transcribe(target_line)) - (wanted_column-target_column)) != 3) {</w:t>
      </w:r>
    </w:p>
    <w:p w:rsidR="622A08D3" w:rsidP="6BD1C5D8" w:rsidRDefault="622A08D3" w14:paraId="2628F8F6" w14:textId="2CCA9A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        return false;</w:t>
      </w:r>
    </w:p>
    <w:p w:rsidR="622A08D3" w:rsidP="6BD1C5D8" w:rsidRDefault="622A08D3" w14:paraId="609B4BD4" w14:textId="38D739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    } else {</w:t>
      </w:r>
    </w:p>
    <w:p w:rsidR="622A08D3" w:rsidP="6BD1C5D8" w:rsidRDefault="622A08D3" w14:paraId="409367B0" w14:textId="0A4908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        if (((Transcribe(wanted_line)-Transcribe(target_line))==3) || ((wanted_column-target_column)==-3)) {</w:t>
      </w:r>
    </w:p>
    <w:p w:rsidR="622A08D3" w:rsidP="6BD1C5D8" w:rsidRDefault="622A08D3" w14:paraId="73C40D52" w14:textId="54957C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            return false;</w:t>
      </w:r>
    </w:p>
    <w:p w:rsidR="622A08D3" w:rsidP="6BD1C5D8" w:rsidRDefault="622A08D3" w14:paraId="7030283C" w14:textId="61BD80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        }</w:t>
      </w:r>
    </w:p>
    <w:p w:rsidR="622A08D3" w:rsidP="6BD1C5D8" w:rsidRDefault="622A08D3" w14:paraId="1BD1FBBB" w14:textId="7794DB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    }</w:t>
      </w:r>
    </w:p>
    <w:p w:rsidR="622A08D3" w:rsidP="6BD1C5D8" w:rsidRDefault="622A08D3" w14:paraId="3B8D6D5E" w14:textId="642D6D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}</w:t>
      </w:r>
    </w:p>
    <w:p w:rsidR="622A08D3" w:rsidP="6BD1C5D8" w:rsidRDefault="622A08D3" w14:paraId="57F95D09" w14:textId="6CC974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}</w:t>
      </w:r>
    </w:p>
    <w:p w:rsidR="622A08D3" w:rsidP="6BD1C5D8" w:rsidRDefault="622A08D3" w14:paraId="08DB629B" w14:textId="7C4C78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if ((Transcribe(wanted_line)-Transcribe(target_line))&lt;0) {</w:t>
      </w:r>
    </w:p>
    <w:p w:rsidR="622A08D3" w:rsidP="6BD1C5D8" w:rsidRDefault="622A08D3" w14:paraId="36DB0D03" w14:textId="33CF44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if ((wanted_column-target_column)&gt;0) {</w:t>
      </w:r>
    </w:p>
    <w:p w:rsidR="622A08D3" w:rsidP="6BD1C5D8" w:rsidRDefault="622A08D3" w14:paraId="50E6F86F" w14:textId="7DDBF6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    if ((-(Transcribe(wanted_line)-Transcribe(target_line)) + (wanted_column-target_column)) != 3) {</w:t>
      </w:r>
    </w:p>
    <w:p w:rsidR="622A08D3" w:rsidP="6BD1C5D8" w:rsidRDefault="622A08D3" w14:paraId="04219EC7" w14:textId="563C03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        return false;</w:t>
      </w:r>
    </w:p>
    <w:p w:rsidR="622A08D3" w:rsidP="6BD1C5D8" w:rsidRDefault="622A08D3" w14:paraId="2A4A0972" w14:textId="1DF628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    } else {</w:t>
      </w:r>
    </w:p>
    <w:p w:rsidR="622A08D3" w:rsidP="6BD1C5D8" w:rsidRDefault="622A08D3" w14:paraId="6F6967F9" w14:textId="3CA28D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        if (((Transcribe(wanted_line)-Transcribe(target_line))==-3) || ((wanted_column-target_column)==3)) {</w:t>
      </w:r>
    </w:p>
    <w:p w:rsidR="622A08D3" w:rsidP="6BD1C5D8" w:rsidRDefault="622A08D3" w14:paraId="53C7373C" w14:textId="6A8883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            return false;</w:t>
      </w:r>
    </w:p>
    <w:p w:rsidR="622A08D3" w:rsidP="6BD1C5D8" w:rsidRDefault="622A08D3" w14:paraId="2FA3C8F7" w14:textId="31C747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        }</w:t>
      </w:r>
    </w:p>
    <w:p w:rsidR="622A08D3" w:rsidP="6BD1C5D8" w:rsidRDefault="622A08D3" w14:paraId="25EDB41D" w14:textId="407080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    }</w:t>
      </w:r>
    </w:p>
    <w:p w:rsidR="622A08D3" w:rsidP="6BD1C5D8" w:rsidRDefault="622A08D3" w14:paraId="3FB0E972" w14:textId="4F648E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}</w:t>
      </w:r>
    </w:p>
    <w:p w:rsidR="622A08D3" w:rsidP="6BD1C5D8" w:rsidRDefault="622A08D3" w14:paraId="0857D2EB" w14:textId="4D0F6F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}</w:t>
      </w:r>
    </w:p>
    <w:p w:rsidR="622A08D3" w:rsidP="6BD1C5D8" w:rsidRDefault="622A08D3" w14:paraId="1D82EBC3" w14:textId="47BBC7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</w:t>
      </w:r>
    </w:p>
    <w:p w:rsidR="6BD1C5D8" w:rsidP="6BD1C5D8" w:rsidRDefault="6BD1C5D8" w14:paraId="0F3F5F82" w14:textId="5CB157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BD1C5D8" w:rsidP="6BD1C5D8" w:rsidRDefault="6BD1C5D8" w14:paraId="3C2947F9" w14:textId="4A23F9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BD1C5D8" w:rsidP="6BD1C5D8" w:rsidRDefault="6BD1C5D8" w14:paraId="305F90B4" w14:textId="0BDA9F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BD1C5D8" w:rsidP="6BD1C5D8" w:rsidRDefault="6BD1C5D8" w14:paraId="52A31A22" w14:textId="119447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BD1C5D8" w:rsidP="6BD1C5D8" w:rsidRDefault="6BD1C5D8" w14:paraId="689C9802" w14:textId="3CDE13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BD1C5D8" w:rsidP="6BD1C5D8" w:rsidRDefault="6BD1C5D8" w14:paraId="1790AA90" w14:textId="543C74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22A08D3" w:rsidP="6BD1C5D8" w:rsidRDefault="622A08D3" w14:paraId="51EA6C96" w14:textId="33D017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</w:t>
      </w:r>
      <w:proofErr w:type="gramStart"/>
      <w:r w:rsidR="622A08D3">
        <w:rPr/>
        <w:t>if</w:t>
      </w:r>
      <w:proofErr w:type="gramEnd"/>
      <w:r w:rsidR="622A08D3">
        <w:rPr/>
        <w:t xml:space="preserve"> ((</w:t>
      </w:r>
      <w:proofErr w:type="spellStart"/>
      <w:r w:rsidR="622A08D3">
        <w:rPr/>
        <w:t>Transcribe</w:t>
      </w:r>
      <w:proofErr w:type="spellEnd"/>
      <w:r w:rsidR="622A08D3">
        <w:rPr/>
        <w:t>(</w:t>
      </w:r>
      <w:proofErr w:type="spellStart"/>
      <w:r w:rsidR="622A08D3">
        <w:rPr/>
        <w:t>wanted_line</w:t>
      </w:r>
      <w:proofErr w:type="spellEnd"/>
      <w:r w:rsidR="622A08D3">
        <w:rPr/>
        <w:t>)-</w:t>
      </w:r>
      <w:proofErr w:type="spellStart"/>
      <w:r w:rsidR="622A08D3">
        <w:rPr/>
        <w:t>Transcribe</w:t>
      </w:r>
      <w:proofErr w:type="spellEnd"/>
      <w:r w:rsidR="622A08D3">
        <w:rPr/>
        <w:t>(</w:t>
      </w:r>
      <w:proofErr w:type="spellStart"/>
      <w:r w:rsidR="622A08D3">
        <w:rPr/>
        <w:t>target_line</w:t>
      </w:r>
      <w:proofErr w:type="spellEnd"/>
      <w:r w:rsidR="622A08D3">
        <w:rPr/>
        <w:t>))&lt;0) {</w:t>
      </w:r>
    </w:p>
    <w:p w:rsidR="622A08D3" w:rsidP="6BD1C5D8" w:rsidRDefault="622A08D3" w14:paraId="43FC8788" w14:textId="24471A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if ((wanted_column-target_column)&lt;0) {</w:t>
      </w:r>
    </w:p>
    <w:p w:rsidR="622A08D3" w:rsidP="6BD1C5D8" w:rsidRDefault="622A08D3" w14:paraId="505F4D6A" w14:textId="68F9A0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    if (((Transcribe(wanted_line)-Transcribe(target_line)) + (wanted_column-target_column)) != -3) {</w:t>
      </w:r>
    </w:p>
    <w:p w:rsidR="622A08D3" w:rsidP="6BD1C5D8" w:rsidRDefault="622A08D3" w14:paraId="33F6FA55" w14:textId="43CFF5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        return false;</w:t>
      </w:r>
    </w:p>
    <w:p w:rsidR="622A08D3" w:rsidP="6BD1C5D8" w:rsidRDefault="622A08D3" w14:paraId="53B491D7" w14:textId="49E531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    } else {</w:t>
      </w:r>
    </w:p>
    <w:p w:rsidR="622A08D3" w:rsidP="6BD1C5D8" w:rsidRDefault="622A08D3" w14:paraId="149B37FF" w14:textId="531C0E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        if (((Transcribe(wanted_line)-Transcribe(target_line))==-3) || ((wanted_column-target_column)==-3)) {</w:t>
      </w:r>
    </w:p>
    <w:p w:rsidR="622A08D3" w:rsidP="6BD1C5D8" w:rsidRDefault="622A08D3" w14:paraId="2216BF4B" w14:textId="26A123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            return false;</w:t>
      </w:r>
    </w:p>
    <w:p w:rsidR="622A08D3" w:rsidP="6BD1C5D8" w:rsidRDefault="622A08D3" w14:paraId="633F424B" w14:textId="3C2802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        }</w:t>
      </w:r>
    </w:p>
    <w:p w:rsidR="622A08D3" w:rsidP="6BD1C5D8" w:rsidRDefault="622A08D3" w14:paraId="2C43EBAE" w14:textId="24D802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    }</w:t>
      </w:r>
    </w:p>
    <w:p w:rsidR="622A08D3" w:rsidP="6BD1C5D8" w:rsidRDefault="622A08D3" w14:paraId="504D8CFE" w14:textId="08C961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    }</w:t>
      </w:r>
    </w:p>
    <w:p w:rsidR="622A08D3" w:rsidP="6BD1C5D8" w:rsidRDefault="622A08D3" w14:paraId="6A42B33B" w14:textId="7C22F2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}</w:t>
      </w:r>
    </w:p>
    <w:p w:rsidR="622A08D3" w:rsidP="6BD1C5D8" w:rsidRDefault="622A08D3" w14:paraId="69637F51" w14:textId="79F4AC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  return true;</w:t>
      </w:r>
    </w:p>
    <w:p w:rsidR="622A08D3" w:rsidP="6BD1C5D8" w:rsidRDefault="622A08D3" w14:paraId="68AB28D7" w14:textId="236C21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>}</w:t>
      </w:r>
    </w:p>
    <w:p w:rsidR="622A08D3" w:rsidP="6BD1C5D8" w:rsidRDefault="622A08D3" w14:paraId="47472A9A" w14:textId="1F9330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</w:t>
      </w:r>
    </w:p>
    <w:p w:rsidR="622A08D3" w:rsidP="6BD1C5D8" w:rsidRDefault="622A08D3" w14:paraId="59292BD2" w14:textId="5257B0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>String Cavalier::type(){</w:t>
      </w:r>
    </w:p>
    <w:p w:rsidR="622A08D3" w:rsidP="6BD1C5D8" w:rsidRDefault="622A08D3" w14:paraId="0D082CE0" w14:textId="7DA5C7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 xml:space="preserve">  return "Cavalier";</w:t>
      </w:r>
    </w:p>
    <w:p w:rsidR="622A08D3" w:rsidP="6BD1C5D8" w:rsidRDefault="622A08D3" w14:paraId="7075D8E4" w14:textId="273352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A08D3">
        <w:rPr/>
        <w:t>}</w:t>
      </w:r>
    </w:p>
    <w:p w:rsidR="6BD1C5D8" w:rsidP="6BD1C5D8" w:rsidRDefault="6BD1C5D8" w14:paraId="75A4A74B" w14:textId="34FBB3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BBB3531" w:rsidP="6BD1C5D8" w:rsidRDefault="6BBB3531" w14:paraId="2996B173" w14:textId="1800C4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BBB3531">
        <w:rPr/>
        <w:t>Un des problèmes à régler en ce qui concerne le code est que le tableau est de type “Pièces”, or la classe “Pi</w:t>
      </w:r>
      <w:r w:rsidR="51743E2E">
        <w:rPr/>
        <w:t>èces</w:t>
      </w:r>
      <w:r w:rsidR="6BBB3531">
        <w:rPr/>
        <w:t>” ne</w:t>
      </w:r>
      <w:r w:rsidR="3EC4AD24">
        <w:rPr/>
        <w:t xml:space="preserve"> possède pas de méthode “</w:t>
      </w:r>
      <w:proofErr w:type="spellStart"/>
      <w:r w:rsidR="3EC4AD24">
        <w:rPr/>
        <w:t>legality</w:t>
      </w:r>
      <w:proofErr w:type="spellEnd"/>
      <w:r w:rsidR="3EC4AD24">
        <w:rPr/>
        <w:t>” (permettant de savoir si le coup demandé est légal) car cette méthode</w:t>
      </w:r>
      <w:r w:rsidR="2DEC37F5">
        <w:rPr/>
        <w:t xml:space="preserve"> dépend du type de pièce sur lequel on applique la méthode.</w:t>
      </w:r>
    </w:p>
    <w:p w:rsidR="2DEC37F5" w:rsidP="6BD1C5D8" w:rsidRDefault="2DEC37F5" w14:paraId="5DAD0C9A" w14:textId="448E31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DEC37F5">
        <w:rPr/>
        <w:t xml:space="preserve">De plus, je ne peux pas passer la classe “Pièces” en classe abstraite car le langage C++ n’accepte pas la création d’un tableau de type </w:t>
      </w:r>
      <w:r w:rsidR="3766471A">
        <w:rPr/>
        <w:t>d’une classe abstraite.</w:t>
      </w:r>
    </w:p>
    <w:p w:rsidR="6BD1C5D8" w:rsidP="6BD1C5D8" w:rsidRDefault="6BD1C5D8" w14:paraId="29F02F37" w14:textId="2D3CA1DC">
      <w:pPr>
        <w:pStyle w:val="Normal"/>
        <w:ind w:lef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1D7EA5"/>
    <w:rsid w:val="0138D32A"/>
    <w:rsid w:val="02986370"/>
    <w:rsid w:val="03111677"/>
    <w:rsid w:val="043691B1"/>
    <w:rsid w:val="06A316E4"/>
    <w:rsid w:val="083EE745"/>
    <w:rsid w:val="090A02D4"/>
    <w:rsid w:val="12F2B4DB"/>
    <w:rsid w:val="16444CC4"/>
    <w:rsid w:val="191D7EA5"/>
    <w:rsid w:val="1C5D5706"/>
    <w:rsid w:val="239FAB3C"/>
    <w:rsid w:val="23A1A37A"/>
    <w:rsid w:val="26D9443C"/>
    <w:rsid w:val="2D8A5581"/>
    <w:rsid w:val="2DEC37F5"/>
    <w:rsid w:val="303C3612"/>
    <w:rsid w:val="32F26BAF"/>
    <w:rsid w:val="345B5F83"/>
    <w:rsid w:val="36DBCF4F"/>
    <w:rsid w:val="3766471A"/>
    <w:rsid w:val="3963DABF"/>
    <w:rsid w:val="3A137011"/>
    <w:rsid w:val="3C0E7787"/>
    <w:rsid w:val="3EC4AD24"/>
    <w:rsid w:val="3EE6E134"/>
    <w:rsid w:val="4895B100"/>
    <w:rsid w:val="4B1D56CE"/>
    <w:rsid w:val="4D692223"/>
    <w:rsid w:val="4EFF9D55"/>
    <w:rsid w:val="51743E2E"/>
    <w:rsid w:val="5980DFBA"/>
    <w:rsid w:val="5ACB9637"/>
    <w:rsid w:val="5C0E152E"/>
    <w:rsid w:val="5CBBB5AA"/>
    <w:rsid w:val="622A08D3"/>
    <w:rsid w:val="659D63EF"/>
    <w:rsid w:val="6A6FA5DC"/>
    <w:rsid w:val="6BBB3531"/>
    <w:rsid w:val="6BD1C5D8"/>
    <w:rsid w:val="6C0B763D"/>
    <w:rsid w:val="6CD691CC"/>
    <w:rsid w:val="6EE11B43"/>
    <w:rsid w:val="70DEE760"/>
    <w:rsid w:val="7345D350"/>
    <w:rsid w:val="74168822"/>
    <w:rsid w:val="7A56099D"/>
    <w:rsid w:val="7DE0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D7EA5"/>
  <w15:chartTrackingRefBased/>
  <w15:docId w15:val="{689150A3-3D5F-4430-B609-EB41481B9A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0334d4fa83e4e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2023-02-10T11:27:01.9128044Z</dcterms:created>
  <dcterms:modified xsi:type="dcterms:W3CDTF">2023-02-10T11:52:13.5092254Z</dcterms:modified>
  <dc:creator>Hugo Heilmann</dc:creator>
  <lastModifiedBy>Hugo Heilmann</lastModifiedBy>
</coreProperties>
</file>