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3BFEFB25" wp14:textId="2316EEC0">
      <w:bookmarkStart w:name="_GoBack" w:id="0"/>
      <w:bookmarkEnd w:id="0"/>
      <w:r w:rsidR="299D4F34">
        <w:rPr/>
        <w:t xml:space="preserve">Heilmann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299D4F34">
        <w:rPr/>
        <w:t xml:space="preserve">    G4</w:t>
      </w:r>
    </w:p>
    <w:p w:rsidR="299D4F34" w:rsidP="1C142F08" w:rsidRDefault="299D4F34" w14:paraId="5D903AAC" w14:textId="25248539">
      <w:pPr>
        <w:pStyle w:val="Normal"/>
      </w:pPr>
      <w:r w:rsidR="299D4F34">
        <w:rPr/>
        <w:t>Hugo</w:t>
      </w:r>
    </w:p>
    <w:p w:rsidR="299D4F34" w:rsidP="1C142F08" w:rsidRDefault="299D4F34" w14:paraId="3F9F2181" w14:textId="03AE2AB4">
      <w:pPr>
        <w:pStyle w:val="Normal"/>
        <w:jc w:val="center"/>
      </w:pPr>
      <w:r w:rsidR="299D4F34">
        <w:rPr/>
        <w:t>Compte-rendu séance du 17/02/2023</w:t>
      </w:r>
    </w:p>
    <w:p w:rsidR="1C142F08" w:rsidP="1C142F08" w:rsidRDefault="1C142F08" w14:paraId="342F1350" w14:textId="2B5B7CC0">
      <w:pPr>
        <w:pStyle w:val="Normal"/>
        <w:jc w:val="center"/>
      </w:pPr>
    </w:p>
    <w:p w:rsidR="299D4F34" w:rsidP="1C142F08" w:rsidRDefault="299D4F34" w14:paraId="3AC2E237" w14:textId="18522CE3">
      <w:pPr>
        <w:pStyle w:val="Normal"/>
        <w:jc w:val="left"/>
      </w:pPr>
      <w:r w:rsidR="299D4F34">
        <w:rPr/>
        <w:t xml:space="preserve">Lors de cette séance, nous avons, avec </w:t>
      </w:r>
      <w:proofErr w:type="spellStart"/>
      <w:r w:rsidR="299D4F34">
        <w:rPr/>
        <w:t>Camilia</w:t>
      </w:r>
      <w:proofErr w:type="spellEnd"/>
      <w:r w:rsidR="299D4F34">
        <w:rPr/>
        <w:t xml:space="preserve"> continué le montage physique de notre jeu d’échec.</w:t>
      </w:r>
    </w:p>
    <w:p w:rsidR="299D4F34" w:rsidP="1C142F08" w:rsidRDefault="299D4F34" w14:paraId="54A79B7C" w14:textId="75B58BA4">
      <w:pPr>
        <w:pStyle w:val="Normal"/>
        <w:jc w:val="left"/>
      </w:pPr>
      <w:r w:rsidR="299D4F34">
        <w:rPr/>
        <w:t xml:space="preserve">Tandis qu’elle s’est majoritairement </w:t>
      </w:r>
      <w:proofErr w:type="gramStart"/>
      <w:r w:rsidR="299D4F34">
        <w:rPr/>
        <w:t>occupé</w:t>
      </w:r>
      <w:proofErr w:type="gramEnd"/>
      <w:r w:rsidR="299D4F34">
        <w:rPr/>
        <w:t xml:space="preserve"> de la conception de la boîte qui accueillera toutes nos composantes, je me suis personnellement attelé </w:t>
      </w:r>
      <w:r w:rsidR="29A76EFB">
        <w:rPr/>
        <w:t>à placer les vis à l’intérieur des pièces d’échec</w:t>
      </w:r>
      <w:r w:rsidR="3355338C">
        <w:rPr/>
        <w:t xml:space="preserve">, </w:t>
      </w:r>
      <w:r w:rsidR="29A76EFB">
        <w:rPr/>
        <w:t>les</w:t>
      </w:r>
      <w:r w:rsidR="092A4A94">
        <w:rPr/>
        <w:t xml:space="preserve"> limer et les poncer afin qu’elles tiennent droite. Cela nous a prit la quasi-totalité des 3 heures.</w:t>
      </w:r>
    </w:p>
    <w:p w:rsidR="092A4A94" w:rsidP="1C142F08" w:rsidRDefault="092A4A94" w14:paraId="34479F84" w14:textId="5F654482">
      <w:pPr>
        <w:pStyle w:val="Normal"/>
        <w:jc w:val="left"/>
      </w:pPr>
      <w:r w:rsidR="092A4A94">
        <w:drawing>
          <wp:inline wp14:editId="644A868E" wp14:anchorId="125788A8">
            <wp:extent cx="1914525" cy="2552700"/>
            <wp:effectExtent l="0" t="0" r="0" b="0"/>
            <wp:docPr id="2094355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c78d918c44d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A4A94" w:rsidP="1C142F08" w:rsidRDefault="092A4A94" w14:paraId="1C7C09B0" w14:textId="797239C2">
      <w:pPr>
        <w:pStyle w:val="Normal"/>
        <w:jc w:val="left"/>
      </w:pPr>
      <w:r w:rsidR="092A4A94">
        <w:rPr/>
        <w:t>Suite à</w:t>
      </w:r>
      <w:r w:rsidR="092A4A94">
        <w:rPr/>
        <w:t xml:space="preserve"> cela, nous avons rencontré deux problèmes majeurs : tout d’abord les 4 pièces d’échec que j’avais cassé ont eu un problème lors de </w:t>
      </w:r>
      <w:r w:rsidR="79B52148">
        <w:rPr/>
        <w:t xml:space="preserve">la réimpression et sont inutilisables, en effet, le trou censé être présent sous les pièces est inexistant. </w:t>
      </w:r>
      <w:r w:rsidR="50487FEB">
        <w:rPr/>
        <w:t>J</w:t>
      </w:r>
      <w:r w:rsidR="79B52148">
        <w:rPr/>
        <w:t>e vais donc devoir les réimprimer une fois de plus.</w:t>
      </w:r>
    </w:p>
    <w:p w:rsidR="7688F2A3" w:rsidP="1C142F08" w:rsidRDefault="7688F2A3" w14:paraId="73F93D67" w14:textId="6D37742A">
      <w:pPr>
        <w:pStyle w:val="Normal"/>
        <w:jc w:val="left"/>
      </w:pPr>
      <w:r w:rsidR="7688F2A3">
        <w:drawing>
          <wp:inline wp14:editId="04850EF0" wp14:anchorId="6D7A8C58">
            <wp:extent cx="1971675" cy="2628900"/>
            <wp:effectExtent l="0" t="0" r="0" b="0"/>
            <wp:docPr id="67889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c4c700ebf48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42F08" w:rsidP="1C142F08" w:rsidRDefault="1C142F08" w14:paraId="00400999" w14:textId="4C47E4D2">
      <w:pPr>
        <w:pStyle w:val="Normal"/>
        <w:jc w:val="left"/>
      </w:pPr>
    </w:p>
    <w:p w:rsidR="1C142F08" w:rsidP="1C142F08" w:rsidRDefault="1C142F08" w14:paraId="618D6D9F" w14:textId="16266B27">
      <w:pPr>
        <w:pStyle w:val="Normal"/>
        <w:jc w:val="left"/>
      </w:pPr>
    </w:p>
    <w:p w:rsidR="1C142F08" w:rsidP="1C142F08" w:rsidRDefault="1C142F08" w14:paraId="6E69D337" w14:textId="757EA772">
      <w:pPr>
        <w:pStyle w:val="Normal"/>
        <w:jc w:val="left"/>
      </w:pPr>
    </w:p>
    <w:p w:rsidR="1C142F08" w:rsidP="1C142F08" w:rsidRDefault="1C142F08" w14:paraId="281B2A30" w14:textId="69B40AA5">
      <w:pPr>
        <w:pStyle w:val="Normal"/>
        <w:jc w:val="left"/>
      </w:pPr>
    </w:p>
    <w:p w:rsidR="7688F2A3" w:rsidP="1C142F08" w:rsidRDefault="7688F2A3" w14:paraId="241F692F" w14:textId="31609A1E">
      <w:pPr>
        <w:pStyle w:val="Normal"/>
        <w:jc w:val="left"/>
      </w:pPr>
      <w:r w:rsidR="7688F2A3">
        <w:rPr/>
        <w:t xml:space="preserve">Ensuite, nous avons reçu l’électroaimant que nous avions commandé, mais bien qu’étant trois fois plus puissant que l’ancien, celui-ci ne parvenait pas à </w:t>
      </w:r>
      <w:r w:rsidR="64DA957F">
        <w:rPr/>
        <w:t>“attraper” convenablement les pièces pour pouvoir les déplacer.</w:t>
      </w:r>
    </w:p>
    <w:p w:rsidR="64DA957F" w:rsidP="1C142F08" w:rsidRDefault="64DA957F" w14:paraId="7D3866F3" w14:textId="4BB69B30">
      <w:pPr>
        <w:pStyle w:val="Normal"/>
        <w:jc w:val="left"/>
      </w:pPr>
      <w:r w:rsidR="64DA957F">
        <w:rPr/>
        <w:t>Il y a deux causes possibles à ce problème : tout d’abord le relais qui délivre le courant à l’électroaimant n’est peut-être pas assez puissant</w:t>
      </w:r>
      <w:r w:rsidR="3D423F92">
        <w:rPr/>
        <w:t xml:space="preserve">. En effet, cet électroaimant, pour être au maximum de ses capacités (attraction de 25kg) a besoin de 12V. </w:t>
      </w:r>
      <w:r w:rsidR="3D423F92">
        <w:rPr/>
        <w:t>Hors</w:t>
      </w:r>
      <w:r w:rsidR="3D423F92">
        <w:rPr/>
        <w:t>, 12V est la limite maxi</w:t>
      </w:r>
      <w:r w:rsidR="25B17E2C">
        <w:rPr/>
        <w:t>mum du relais, il est donc possible qu’à force de tirer son maximum de manière continue, cela fasse chuter la tension délivrée, ce qui rendrait l’électroai</w:t>
      </w:r>
      <w:r w:rsidR="465F0B93">
        <w:rPr/>
        <w:t>mant moins performant.</w:t>
      </w:r>
    </w:p>
    <w:p w:rsidR="465F0B93" w:rsidP="1C142F08" w:rsidRDefault="465F0B93" w14:paraId="30C6C62F" w14:textId="641EC792">
      <w:pPr>
        <w:pStyle w:val="Normal"/>
        <w:jc w:val="left"/>
      </w:pPr>
      <w:r w:rsidR="465F0B93">
        <w:rPr/>
        <w:t>La deuxième cause, de la même nature, serait que la prise secteur qui nous permet d’alimenter le relais avec 12V plutôt qu’avec seulement 5V délivrés par la ca</w:t>
      </w:r>
      <w:r w:rsidR="07BA2662">
        <w:rPr/>
        <w:t xml:space="preserve">rte </w:t>
      </w:r>
      <w:proofErr w:type="spellStart"/>
      <w:r w:rsidR="07BA2662">
        <w:rPr/>
        <w:t>arduino</w:t>
      </w:r>
      <w:proofErr w:type="spellEnd"/>
      <w:r w:rsidR="07BA2662">
        <w:rPr/>
        <w:t>. En effet, cette prise nous permet de délivrer 12V aux composantes qui lui sont reliées. Donc, de même, à force de tirer le maximum de</w:t>
      </w:r>
      <w:r w:rsidR="22011D65">
        <w:rPr/>
        <w:t xml:space="preserve"> la prise secteur en continu, cela peut faire chuter la tension.</w:t>
      </w:r>
    </w:p>
    <w:p w:rsidR="22011D65" w:rsidP="1C142F08" w:rsidRDefault="22011D65" w14:paraId="46FB6586" w14:textId="3F0D65A4">
      <w:pPr>
        <w:pStyle w:val="Normal"/>
        <w:jc w:val="left"/>
      </w:pPr>
      <w:r w:rsidR="22011D65">
        <w:rPr/>
        <w:t>Les solutions sont donc d’essayer de changer le relais ou la prise secteur (ou les deux) pour d’autres permettant de délivrer une tension plus haute.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C26292"/>
    <w:rsid w:val="00D2B991"/>
    <w:rsid w:val="026E89F2"/>
    <w:rsid w:val="040A5A53"/>
    <w:rsid w:val="07BA2662"/>
    <w:rsid w:val="092A4A94"/>
    <w:rsid w:val="0A323D6B"/>
    <w:rsid w:val="16B7FEF7"/>
    <w:rsid w:val="17F911D7"/>
    <w:rsid w:val="1853CF58"/>
    <w:rsid w:val="18936877"/>
    <w:rsid w:val="1C142F08"/>
    <w:rsid w:val="1D1F52F5"/>
    <w:rsid w:val="1E5A9C8D"/>
    <w:rsid w:val="1EBB2356"/>
    <w:rsid w:val="21923D4F"/>
    <w:rsid w:val="21FAB19E"/>
    <w:rsid w:val="22011D65"/>
    <w:rsid w:val="24C9DE11"/>
    <w:rsid w:val="25B17E2C"/>
    <w:rsid w:val="299D4F34"/>
    <w:rsid w:val="29A76EFB"/>
    <w:rsid w:val="2DD436DC"/>
    <w:rsid w:val="314913FF"/>
    <w:rsid w:val="333A3404"/>
    <w:rsid w:val="3355338C"/>
    <w:rsid w:val="3813E3F7"/>
    <w:rsid w:val="3A02BEF0"/>
    <w:rsid w:val="3D423F92"/>
    <w:rsid w:val="4060C59D"/>
    <w:rsid w:val="44843BCC"/>
    <w:rsid w:val="465F0B93"/>
    <w:rsid w:val="4970D54C"/>
    <w:rsid w:val="4C8F4DB1"/>
    <w:rsid w:val="50487FEB"/>
    <w:rsid w:val="55EED18B"/>
    <w:rsid w:val="590D49F0"/>
    <w:rsid w:val="6465664E"/>
    <w:rsid w:val="64B870E6"/>
    <w:rsid w:val="64DA957F"/>
    <w:rsid w:val="65C26292"/>
    <w:rsid w:val="679D0710"/>
    <w:rsid w:val="6C024D00"/>
    <w:rsid w:val="6E462ACF"/>
    <w:rsid w:val="6ED17973"/>
    <w:rsid w:val="6F39EDC2"/>
    <w:rsid w:val="70D5BE23"/>
    <w:rsid w:val="71FA18BD"/>
    <w:rsid w:val="7688F2A3"/>
    <w:rsid w:val="79B52148"/>
    <w:rsid w:val="7F501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26292"/>
  <w15:chartTrackingRefBased/>
  <w15:docId w15:val="{288841AE-AE63-4E21-80B5-EA7B337196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b6c78d918c44dcc" /><Relationship Type="http://schemas.openxmlformats.org/officeDocument/2006/relationships/image" Target="/media/image2.jpg" Id="Rdc4c4c700ebf486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2023-02-17T12:55:44.4501879Z</dcterms:created>
  <dcterms:modified xsi:type="dcterms:W3CDTF">2023-02-17T13:24:29.1611206Z</dcterms:modified>
  <dc:creator>Hugo Heilmann</dc:creator>
  <lastModifiedBy>Hugo Heilmann</lastModifiedBy>
</coreProperties>
</file>