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C8" w:rsidRPr="00D75BC8" w:rsidRDefault="00D75BC8" w:rsidP="00D75B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BC8">
        <w:rPr>
          <w:rFonts w:ascii="Times New Roman" w:hAnsi="Times New Roman" w:cs="Times New Roman"/>
          <w:sz w:val="28"/>
          <w:szCs w:val="28"/>
        </w:rPr>
        <w:t>import datetime</w:t>
      </w:r>
      <w:r w:rsidRPr="00D75BC8">
        <w:rPr>
          <w:rFonts w:ascii="Times New Roman" w:hAnsi="Times New Roman" w:cs="Times New Roman"/>
          <w:sz w:val="28"/>
          <w:szCs w:val="28"/>
        </w:rPr>
        <w:br/>
        <w:t>import time</w:t>
      </w:r>
      <w:r w:rsidRPr="00D75BC8">
        <w:rPr>
          <w:rFonts w:ascii="Times New Roman" w:hAnsi="Times New Roman" w:cs="Times New Roman"/>
          <w:sz w:val="28"/>
          <w:szCs w:val="28"/>
        </w:rPr>
        <w:br/>
        <w:t>from PyQt5 import uic</w:t>
      </w:r>
      <w:r w:rsidRPr="00D75BC8">
        <w:rPr>
          <w:rFonts w:ascii="Times New Roman" w:hAnsi="Times New Roman" w:cs="Times New Roman"/>
          <w:sz w:val="28"/>
          <w:szCs w:val="28"/>
        </w:rPr>
        <w:br/>
        <w:t>import sqlite3</w:t>
      </w:r>
      <w:r w:rsidRPr="00D75BC8">
        <w:rPr>
          <w:rFonts w:ascii="Times New Roman" w:hAnsi="Times New Roman" w:cs="Times New Roman"/>
          <w:sz w:val="28"/>
          <w:szCs w:val="28"/>
        </w:rPr>
        <w:br/>
        <w:t>from PyQt5 import QtWidgets</w:t>
      </w:r>
      <w:r w:rsidRPr="00D75BC8">
        <w:rPr>
          <w:rFonts w:ascii="Times New Roman" w:hAnsi="Times New Roman" w:cs="Times New Roman"/>
          <w:sz w:val="28"/>
          <w:szCs w:val="28"/>
        </w:rPr>
        <w:br/>
        <w:t>from PyQt5.QtWidgets import QApplication, QMessageBox, QTableWidgetItem, QLabel, QWidget, QBoxLayout</w:t>
      </w:r>
      <w:r w:rsidRPr="00D75BC8">
        <w:rPr>
          <w:rFonts w:ascii="Times New Roman" w:hAnsi="Times New Roman" w:cs="Times New Roman"/>
          <w:sz w:val="28"/>
          <w:szCs w:val="28"/>
        </w:rPr>
        <w:br/>
        <w:t>from PyQt5.QtCore import Qt</w:t>
      </w:r>
      <w:r w:rsidRPr="00D75BC8">
        <w:rPr>
          <w:rFonts w:ascii="Times New Roman" w:hAnsi="Times New Roman" w:cs="Times New Roman"/>
          <w:sz w:val="28"/>
          <w:szCs w:val="28"/>
        </w:rPr>
        <w:br/>
        <w:t>from PyQt5.QtGui import QColor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Form, Window = uic.loadUiType("mainwindow.ui")</w:t>
      </w:r>
      <w:r w:rsidRPr="00D75BC8">
        <w:rPr>
          <w:rFonts w:ascii="Times New Roman" w:hAnsi="Times New Roman" w:cs="Times New Roman"/>
          <w:sz w:val="28"/>
          <w:szCs w:val="28"/>
        </w:rPr>
        <w:br/>
        <w:t>app = QApplication([])</w:t>
      </w:r>
      <w:r w:rsidRPr="00D75BC8">
        <w:rPr>
          <w:rFonts w:ascii="Times New Roman" w:hAnsi="Times New Roman" w:cs="Times New Roman"/>
          <w:sz w:val="28"/>
          <w:szCs w:val="28"/>
        </w:rPr>
        <w:br/>
        <w:t>window = Window()</w:t>
      </w:r>
      <w:r w:rsidRPr="00D75BC8">
        <w:rPr>
          <w:rFonts w:ascii="Times New Roman" w:hAnsi="Times New Roman" w:cs="Times New Roman"/>
          <w:sz w:val="28"/>
          <w:szCs w:val="28"/>
        </w:rPr>
        <w:br/>
        <w:t>form = Form()</w:t>
      </w:r>
      <w:r w:rsidRPr="00D75BC8">
        <w:rPr>
          <w:rFonts w:ascii="Times New Roman" w:hAnsi="Times New Roman" w:cs="Times New Roman"/>
          <w:sz w:val="28"/>
          <w:szCs w:val="28"/>
        </w:rPr>
        <w:br/>
        <w:t>form.setupUi(window)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window.setWindowTitle("Diplom")</w:t>
      </w:r>
      <w:r w:rsidRPr="00D75BC8">
        <w:rPr>
          <w:rFonts w:ascii="Times New Roman" w:hAnsi="Times New Roman" w:cs="Times New Roman"/>
          <w:sz w:val="28"/>
          <w:szCs w:val="28"/>
        </w:rPr>
        <w:br/>
        <w:t>window.resize(241, 221)</w:t>
      </w:r>
      <w:r w:rsidRPr="00D75BC8">
        <w:rPr>
          <w:rFonts w:ascii="Times New Roman" w:hAnsi="Times New Roman" w:cs="Times New Roman"/>
          <w:sz w:val="28"/>
          <w:szCs w:val="28"/>
        </w:rPr>
        <w:br/>
        <w:t>form.frame_2.hide()</w:t>
      </w:r>
      <w:r w:rsidRPr="00D75BC8">
        <w:rPr>
          <w:rFonts w:ascii="Times New Roman" w:hAnsi="Times New Roman" w:cs="Times New Roman"/>
          <w:sz w:val="28"/>
          <w:szCs w:val="28"/>
        </w:rPr>
        <w:br/>
        <w:t>form.frame_3.hide()</w:t>
      </w:r>
      <w:r w:rsidRPr="00D75BC8">
        <w:rPr>
          <w:rFonts w:ascii="Times New Roman" w:hAnsi="Times New Roman" w:cs="Times New Roman"/>
          <w:sz w:val="28"/>
          <w:szCs w:val="28"/>
        </w:rPr>
        <w:br/>
        <w:t>form.perehod.hide()</w:t>
      </w:r>
      <w:r w:rsidRPr="00D75BC8">
        <w:rPr>
          <w:rFonts w:ascii="Times New Roman" w:hAnsi="Times New Roman" w:cs="Times New Roman"/>
          <w:sz w:val="28"/>
          <w:szCs w:val="28"/>
        </w:rPr>
        <w:br/>
        <w:t>conn = sqlite3.connect("database.db")</w:t>
      </w:r>
      <w:r w:rsidRPr="00D75BC8">
        <w:rPr>
          <w:rFonts w:ascii="Times New Roman" w:hAnsi="Times New Roman" w:cs="Times New Roman"/>
          <w:sz w:val="28"/>
          <w:szCs w:val="28"/>
        </w:rPr>
        <w:br/>
        <w:t>cur = conn.cursor()</w:t>
      </w:r>
      <w:r w:rsidRPr="00D75BC8">
        <w:rPr>
          <w:rFonts w:ascii="Times New Roman" w:hAnsi="Times New Roman" w:cs="Times New Roman"/>
          <w:sz w:val="28"/>
          <w:szCs w:val="28"/>
        </w:rPr>
        <w:br/>
        <w:t>cur.execute('CREATE TABLE IF NOT EXISTS users (id INTEGER PRIMARY KEY AUTOINCREMENT, login TEXT, paswd TEXT)')</w:t>
      </w:r>
      <w:r w:rsidRPr="00D75BC8">
        <w:rPr>
          <w:rFonts w:ascii="Times New Roman" w:hAnsi="Times New Roman" w:cs="Times New Roman"/>
          <w:sz w:val="28"/>
          <w:szCs w:val="28"/>
        </w:rPr>
        <w:br/>
        <w:t>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>cur.execute('CREATE TABLE IF NOT EXISTS reb (id INTEGER PRIMARY KEY AUTOINCREMENT, name TEXT)')</w:t>
      </w:r>
      <w:r w:rsidRPr="00D75BC8">
        <w:rPr>
          <w:rFonts w:ascii="Times New Roman" w:hAnsi="Times New Roman" w:cs="Times New Roman"/>
          <w:sz w:val="28"/>
          <w:szCs w:val="28"/>
        </w:rPr>
        <w:br/>
        <w:t>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cur.execute('CREATE TABLE IF NOT EXISTS antena (id INTEGER PRIMARY </w:t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t>KEY AUTOINCREMENT, name TEXT)')</w:t>
      </w:r>
      <w:r w:rsidRPr="00D75BC8">
        <w:rPr>
          <w:rFonts w:ascii="Times New Roman" w:hAnsi="Times New Roman" w:cs="Times New Roman"/>
          <w:sz w:val="28"/>
          <w:szCs w:val="28"/>
        </w:rPr>
        <w:br/>
        <w:t>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>cur.execute('CREATE TABLE IF NOT EXISTS note (id INTEGER PRIMARY KEY AUTOINCREMENT, login TEXT, star TEXT, stopp TEXT)')</w:t>
      </w:r>
      <w:r w:rsidRPr="00D75BC8">
        <w:rPr>
          <w:rFonts w:ascii="Times New Roman" w:hAnsi="Times New Roman" w:cs="Times New Roman"/>
          <w:sz w:val="28"/>
          <w:szCs w:val="28"/>
        </w:rPr>
        <w:br/>
        <w:t>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>form.label_9.hide()</w:t>
      </w:r>
      <w:r w:rsidRPr="00D75BC8">
        <w:rPr>
          <w:rFonts w:ascii="Times New Roman" w:hAnsi="Times New Roman" w:cs="Times New Roman"/>
          <w:sz w:val="28"/>
          <w:szCs w:val="28"/>
        </w:rPr>
        <w:br/>
        <w:t>def CHECK():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if form.checkBox.isChecked():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if form.checkBox_2.isChecked():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if form.checkBox_3.isChecked():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if form.checkBox_4.isChecked():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if form.checkBox_5.isChecked():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    if form.checkBox_6.isChecked():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        if form.checkBox_7.isChecked():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            form.label_8.setText("Инструкция полета:")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            form.checkBox.hide()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            form.checkBox_2.hide()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            form.checkBox_3.hide()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            form.checkBox_4.hide()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            form.checkBox_5.hide()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            form.checkBox_6.hide()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            form.checkBox_7.hide()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            form.label_9.show()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            form.perehod.show()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form.checkBox.stateChanged.connect(CHECK)</w:t>
      </w:r>
      <w:r w:rsidRPr="00D75BC8">
        <w:rPr>
          <w:rFonts w:ascii="Times New Roman" w:hAnsi="Times New Roman" w:cs="Times New Roman"/>
          <w:sz w:val="28"/>
          <w:szCs w:val="28"/>
        </w:rPr>
        <w:br/>
        <w:t>form.checkBox_2.stateChanged.connect(CHECK)</w:t>
      </w:r>
      <w:r w:rsidRPr="00D75BC8">
        <w:rPr>
          <w:rFonts w:ascii="Times New Roman" w:hAnsi="Times New Roman" w:cs="Times New Roman"/>
          <w:sz w:val="28"/>
          <w:szCs w:val="28"/>
        </w:rPr>
        <w:br/>
        <w:t>form.checkBox_3.stateChanged.connect(CHECK)</w:t>
      </w:r>
      <w:r w:rsidRPr="00D75BC8">
        <w:rPr>
          <w:rFonts w:ascii="Times New Roman" w:hAnsi="Times New Roman" w:cs="Times New Roman"/>
          <w:sz w:val="28"/>
          <w:szCs w:val="28"/>
        </w:rPr>
        <w:br/>
        <w:t>form.checkBox_4.stateChanged.connect(CHECK)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t>form.checkBox_5.stateChanged.connect(CHECK)</w:t>
      </w:r>
      <w:r w:rsidRPr="00D75BC8">
        <w:rPr>
          <w:rFonts w:ascii="Times New Roman" w:hAnsi="Times New Roman" w:cs="Times New Roman"/>
          <w:sz w:val="28"/>
          <w:szCs w:val="28"/>
        </w:rPr>
        <w:br/>
        <w:t>form.checkBox_6.stateChanged.connect(CHECK)</w:t>
      </w:r>
      <w:r w:rsidRPr="00D75BC8">
        <w:rPr>
          <w:rFonts w:ascii="Times New Roman" w:hAnsi="Times New Roman" w:cs="Times New Roman"/>
          <w:sz w:val="28"/>
          <w:szCs w:val="28"/>
        </w:rPr>
        <w:br/>
        <w:t>form.checkBox_7.stateChanged.connect(CHECK)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def LOGIN():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user = cur.execute('SELECT login FROM users').fetchall()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 i in user: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if i == (form.login.text(),):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pas = cur.execute('SELECT paswd FROM users WHERE login =?', (i)).fetchall()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if pas[0] == (form.password.text(),):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form.frame.hide()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window.resize(661, 371)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form.frame_2.move(0, 0)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form.frame_2.show()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else: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msg = QMessageBox()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msg.setWindowTitle("Ошибка входа")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msg.setText("Неверный пароль")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msg.setIcon(QMessageBox.Warning)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msg.exec_()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form.vhod.clicked.connect(LOGIN)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def OBNOVA_DATA():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table_1 = cur.execute("SELECT name FROM sqlite_master WHERE type='table';").fetchall()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t xml:space="preserve">    reb = cur.execute("SELECT name FROM reb").fetchall()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AllItems = [(form.comboBox.itemText(i),) for i in range(form.comboBox.count())]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AllItems_2 = [(form.comboBox_2.itemText(i),) for i in range(form.comboBox.count())]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form.progressBar_2.setValue(0)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 i in table_1: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a = ('"' + str(i[0]) + '"',)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if (a in reb) and (i not in AllItems):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form.comboBox.addItem(str(i[0]))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antena = cur.execute("SELECT name FROM antena").fetchall()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 i in table_1: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a = ('"' + str(i[0]) + '"',)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if (a in antena) and (i not in AllItems_2):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form.comboBox_2.addItem(str(i[0]))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def PEREHOD():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form.tableWidget.setHorizontalHeaderLabels(['Диапазон, МГц', 'Выбор антенны'])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form.frame_2.hide()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form.frame_3.move(0, 0)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form.frame_3.show()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window.resize(651, 451)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now = datetime.datetime.now()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form.label_6.setText(str(now)[:10])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form.comboBox.addItem(str("Выберите комплекс"))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form.comboBox.setCurrentIndex(0)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form.tableWidget.setStyleSheet('color: rgb(0, 0, 0); background-color: rgb(206, 206, 206);')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OBNOVA_DATA()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t xml:space="preserve">    def text_changed(f):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form.tableWidget.setRowCount(0)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form.tableWidget.clear()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form.tableWidget.setStyleSheet('color: rgb(0, 0, 0); background-color: rgb(206, 206, 206);')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rowPosition = form.tableWidget.rowCount()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index = form.comboBox.findText(str("Выберите комплекс"))  # find the index of text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form.comboBox.removeItem(index)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form.tableWidget.setHorizontalHeaderLabels(['Диапазон, МГц', 'Выбор антенны'])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f = '"' + f + '"'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d = cur.execute("SELECT * FROM " + str(f)).fetchall()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for i in range(len(d)):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form.tableWidget.insertRow(rowPosition)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table_1 = cur.execute("SELECT name FROM sqlite_master WHERE type='table';").fetchall()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antena = cur.execute("SELECT name FROM antena").fetchall()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for i in range(len(d)):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form.tableWidget.setItem(i, 0, QTableWidgetItem(str(d[i][0])))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for i in range(len(d)):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form.frame_3.comboAntena = QtWidgets.QComboBox(window)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form.frame_3.comboAntena.addItem("Штатная антенна")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 j in table_1: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a = ('"' + str(j[0]) + '"',)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AllItems = [(form.frame_3.comboAntena.itemText(i),) for i in range(form.comboBox.count())]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if (a in antena) and (j not in AllItems):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diap_1 = form.tableWidget.item(i, 0).text()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Min, Max = map(int, str(diap_1).split("-"))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diap = cur.execute('SELECT * FROM ' + (str('"' + str(j[0]) + '"'))).fetchall()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Min_2, Max_2 = map(int, str(diap[0][0]).split('-'))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if Min &gt;= Min_2 and Max &lt;= Max_2: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        form.frame_3.comboAntena.addItem(str(j[0]))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form.tableWidget.setCellWidget(i, 1, form.frame_3.comboAntena)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form.comboBox.currentTextChanged.connect(text_changed)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form.perehod.clicked.connect(PEREHOD)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ust = 0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#Виджет добавления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widget_dobav = QWidget()</w:t>
      </w:r>
      <w:r w:rsidRPr="00D75BC8">
        <w:rPr>
          <w:rFonts w:ascii="Times New Roman" w:hAnsi="Times New Roman" w:cs="Times New Roman"/>
          <w:sz w:val="28"/>
          <w:szCs w:val="28"/>
        </w:rPr>
        <w:br/>
        <w:t>widget_dobav.resize(480, 450)</w:t>
      </w:r>
      <w:r w:rsidRPr="00D75BC8">
        <w:rPr>
          <w:rFonts w:ascii="Times New Roman" w:hAnsi="Times New Roman" w:cs="Times New Roman"/>
          <w:sz w:val="28"/>
          <w:szCs w:val="28"/>
        </w:rPr>
        <w:br/>
        <w:t>widget_dobav.setWindowTitle("Добавление устройства")</w:t>
      </w:r>
      <w:r w:rsidRPr="00D75BC8">
        <w:rPr>
          <w:rFonts w:ascii="Times New Roman" w:hAnsi="Times New Roman" w:cs="Times New Roman"/>
          <w:sz w:val="28"/>
          <w:szCs w:val="28"/>
        </w:rPr>
        <w:br/>
        <w:t>widget_dobav.setStyleSheet('background-color: rgb(70, 70, 70); color: rgb(255, 255, 255); font: 12pt "MS Shell Dlg 2";')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label_dobav = QtWidgets.QLabel(widget_dobav)</w:t>
      </w:r>
      <w:r w:rsidRPr="00D75BC8">
        <w:rPr>
          <w:rFonts w:ascii="Times New Roman" w:hAnsi="Times New Roman" w:cs="Times New Roman"/>
          <w:sz w:val="28"/>
          <w:szCs w:val="28"/>
        </w:rPr>
        <w:br/>
        <w:t>label_dobav.setGeometry(10, 0, 500, 30)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label_name = QtWidgets.QLabel(widget_dobav)</w:t>
      </w:r>
      <w:r w:rsidRPr="00D75BC8">
        <w:rPr>
          <w:rFonts w:ascii="Times New Roman" w:hAnsi="Times New Roman" w:cs="Times New Roman"/>
          <w:sz w:val="28"/>
          <w:szCs w:val="28"/>
        </w:rPr>
        <w:br/>
        <w:t>label_name.setGeometry(10, 40, 180, 30)</w:t>
      </w:r>
      <w:r w:rsidRPr="00D75BC8">
        <w:rPr>
          <w:rFonts w:ascii="Times New Roman" w:hAnsi="Times New Roman" w:cs="Times New Roman"/>
          <w:sz w:val="28"/>
          <w:szCs w:val="28"/>
        </w:rPr>
        <w:br/>
        <w:t>label_name.setText("Введите название:")</w:t>
      </w:r>
      <w:r w:rsidRPr="00D75BC8">
        <w:rPr>
          <w:rFonts w:ascii="Times New Roman" w:hAnsi="Times New Roman" w:cs="Times New Roman"/>
          <w:sz w:val="28"/>
          <w:szCs w:val="28"/>
        </w:rPr>
        <w:br/>
        <w:t>label_name = QtWidgets.QLabel(widget_dobav)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t>label_name.setGeometry(10, 80, 225, 30)</w:t>
      </w:r>
      <w:r w:rsidRPr="00D75BC8">
        <w:rPr>
          <w:rFonts w:ascii="Times New Roman" w:hAnsi="Times New Roman" w:cs="Times New Roman"/>
          <w:sz w:val="28"/>
          <w:szCs w:val="28"/>
        </w:rPr>
        <w:br/>
        <w:t>label_name.setText("Количество диапазонов:")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lineName = QtWidgets.QLineEdit(widget_dobav)</w:t>
      </w:r>
      <w:r w:rsidRPr="00D75BC8">
        <w:rPr>
          <w:rFonts w:ascii="Times New Roman" w:hAnsi="Times New Roman" w:cs="Times New Roman"/>
          <w:sz w:val="28"/>
          <w:szCs w:val="28"/>
        </w:rPr>
        <w:br/>
        <w:t>lineName.setGeometry(201, 43, 180, 25)</w:t>
      </w:r>
      <w:r w:rsidRPr="00D75BC8">
        <w:rPr>
          <w:rFonts w:ascii="Times New Roman" w:hAnsi="Times New Roman" w:cs="Times New Roman"/>
          <w:sz w:val="28"/>
          <w:szCs w:val="28"/>
        </w:rPr>
        <w:br/>
        <w:t>lineName.setStyleSheet("border-color: white; border-style: solid; border-width: 1px;")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D75BC8">
        <w:rPr>
          <w:rFonts w:ascii="Times New Roman" w:hAnsi="Times New Roman" w:cs="Times New Roman"/>
          <w:sz w:val="28"/>
          <w:szCs w:val="28"/>
        </w:rPr>
        <w:br/>
        <w:t>lineDiap = QtWidgets.QLineEdit(widget_dobav)</w:t>
      </w:r>
      <w:r w:rsidRPr="00D75BC8">
        <w:rPr>
          <w:rFonts w:ascii="Times New Roman" w:hAnsi="Times New Roman" w:cs="Times New Roman"/>
          <w:sz w:val="28"/>
          <w:szCs w:val="28"/>
        </w:rPr>
        <w:br/>
        <w:t>lineDiap.setGeometry(241, 83, 180, 25)</w:t>
      </w:r>
      <w:r w:rsidRPr="00D75BC8">
        <w:rPr>
          <w:rFonts w:ascii="Times New Roman" w:hAnsi="Times New Roman" w:cs="Times New Roman"/>
          <w:sz w:val="28"/>
          <w:szCs w:val="28"/>
        </w:rPr>
        <w:br/>
        <w:t>lineDiap.setStyleSheet("border-color: white; border-style: solid; border-width: 1px;")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pushDobav = QtWidgets.QPushButton(widget_dobav)</w:t>
      </w:r>
      <w:r w:rsidRPr="00D75BC8">
        <w:rPr>
          <w:rFonts w:ascii="Times New Roman" w:hAnsi="Times New Roman" w:cs="Times New Roman"/>
          <w:sz w:val="28"/>
          <w:szCs w:val="28"/>
        </w:rPr>
        <w:br/>
        <w:t>pushDobav.setGeometry(9, 118, 210, 25)</w:t>
      </w:r>
      <w:r w:rsidRPr="00D75BC8">
        <w:rPr>
          <w:rFonts w:ascii="Times New Roman" w:hAnsi="Times New Roman" w:cs="Times New Roman"/>
          <w:sz w:val="28"/>
          <w:szCs w:val="28"/>
        </w:rPr>
        <w:br/>
        <w:t>pushDobav.setStyleSheet("border-color: white; border-style: solid; border-width: 1px;")</w:t>
      </w:r>
      <w:r w:rsidRPr="00D75BC8">
        <w:rPr>
          <w:rFonts w:ascii="Times New Roman" w:hAnsi="Times New Roman" w:cs="Times New Roman"/>
          <w:sz w:val="28"/>
          <w:szCs w:val="28"/>
        </w:rPr>
        <w:br/>
        <w:t>pushDobav.setText("Добавить")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pushOtobraz = QtWidgets.QPushButton(widget_dobav)</w:t>
      </w:r>
      <w:r w:rsidRPr="00D75BC8">
        <w:rPr>
          <w:rFonts w:ascii="Times New Roman" w:hAnsi="Times New Roman" w:cs="Times New Roman"/>
          <w:sz w:val="28"/>
          <w:szCs w:val="28"/>
        </w:rPr>
        <w:br/>
        <w:t>pushOtobraz.setGeometry(225, 118, 210, 25)</w:t>
      </w:r>
      <w:r w:rsidRPr="00D75BC8">
        <w:rPr>
          <w:rFonts w:ascii="Times New Roman" w:hAnsi="Times New Roman" w:cs="Times New Roman"/>
          <w:sz w:val="28"/>
          <w:szCs w:val="28"/>
        </w:rPr>
        <w:br/>
        <w:t>pushOtobraz.setStyleSheet("border-color: white; border-style: solid; border-width: 1px;")</w:t>
      </w:r>
      <w:r w:rsidRPr="00D75BC8">
        <w:rPr>
          <w:rFonts w:ascii="Times New Roman" w:hAnsi="Times New Roman" w:cs="Times New Roman"/>
          <w:sz w:val="28"/>
          <w:szCs w:val="28"/>
        </w:rPr>
        <w:br/>
        <w:t>pushOtobraz.setText("Отобразить")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pushDel = QtWidgets.QPushButton(widget_dobav)</w:t>
      </w:r>
      <w:r w:rsidRPr="00D75BC8">
        <w:rPr>
          <w:rFonts w:ascii="Times New Roman" w:hAnsi="Times New Roman" w:cs="Times New Roman"/>
          <w:sz w:val="28"/>
          <w:szCs w:val="28"/>
        </w:rPr>
        <w:br/>
        <w:t>pushDel.setGeometry(9, 148, 430, 25)</w:t>
      </w:r>
      <w:r w:rsidRPr="00D75BC8">
        <w:rPr>
          <w:rFonts w:ascii="Times New Roman" w:hAnsi="Times New Roman" w:cs="Times New Roman"/>
          <w:sz w:val="28"/>
          <w:szCs w:val="28"/>
        </w:rPr>
        <w:br/>
        <w:t>pushDel.setStyleSheet("border-color: white; border-style: solid; border-width: 1px;")</w:t>
      </w:r>
      <w:r w:rsidRPr="00D75BC8">
        <w:rPr>
          <w:rFonts w:ascii="Times New Roman" w:hAnsi="Times New Roman" w:cs="Times New Roman"/>
          <w:sz w:val="28"/>
          <w:szCs w:val="28"/>
        </w:rPr>
        <w:br/>
        <w:t>pushDel.setText("Удалить")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br/>
        <w:t>zurnal = QtWidgets.QLabel(widget_dobav)</w:t>
      </w:r>
      <w:r w:rsidRPr="00D75BC8">
        <w:rPr>
          <w:rFonts w:ascii="Times New Roman" w:hAnsi="Times New Roman" w:cs="Times New Roman"/>
          <w:sz w:val="28"/>
          <w:szCs w:val="28"/>
        </w:rPr>
        <w:br/>
        <w:t>zurnal.setGeometry(220, 178, 250, 240)</w:t>
      </w:r>
      <w:r w:rsidRPr="00D75BC8">
        <w:rPr>
          <w:rFonts w:ascii="Times New Roman" w:hAnsi="Times New Roman" w:cs="Times New Roman"/>
          <w:sz w:val="28"/>
          <w:szCs w:val="28"/>
        </w:rPr>
        <w:br/>
        <w:t>zurnal.setStyleSheet('border-color: white; border-style: solid; border-width: 1px; font: 9pt "MS Shell Dlg 2";')</w:t>
      </w:r>
      <w:r w:rsidRPr="00D75BC8">
        <w:rPr>
          <w:rFonts w:ascii="Times New Roman" w:hAnsi="Times New Roman" w:cs="Times New Roman"/>
          <w:sz w:val="28"/>
          <w:szCs w:val="28"/>
        </w:rPr>
        <w:br/>
        <w:t>zurnal.setAlignment(Qt.AlignTop)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combo = QtWidgets.QComboBox(widget_dobav)</w:t>
      </w:r>
      <w:r w:rsidRPr="00D75BC8">
        <w:rPr>
          <w:rFonts w:ascii="Times New Roman" w:hAnsi="Times New Roman" w:cs="Times New Roman"/>
          <w:sz w:val="28"/>
          <w:szCs w:val="28"/>
        </w:rPr>
        <w:br/>
        <w:t>combo.setGeometry(220, 178, 250, 25)</w:t>
      </w:r>
      <w:r w:rsidRPr="00D75BC8">
        <w:rPr>
          <w:rFonts w:ascii="Times New Roman" w:hAnsi="Times New Roman" w:cs="Times New Roman"/>
          <w:sz w:val="28"/>
          <w:szCs w:val="28"/>
        </w:rPr>
        <w:br/>
        <w:t>combo.hide()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table = QtWidgets.QTableWidget(widget_dobav)</w:t>
      </w:r>
      <w:r w:rsidRPr="00D75BC8">
        <w:rPr>
          <w:rFonts w:ascii="Times New Roman" w:hAnsi="Times New Roman" w:cs="Times New Roman"/>
          <w:sz w:val="28"/>
          <w:szCs w:val="28"/>
        </w:rPr>
        <w:br/>
        <w:t>table.setStyleSheet("color: rgb(0, 0, 0);")</w:t>
      </w:r>
      <w:r w:rsidRPr="00D75BC8">
        <w:rPr>
          <w:rFonts w:ascii="Times New Roman" w:hAnsi="Times New Roman" w:cs="Times New Roman"/>
          <w:sz w:val="28"/>
          <w:szCs w:val="28"/>
        </w:rPr>
        <w:br/>
        <w:t>rowPosition = table.rowCount()</w:t>
      </w:r>
      <w:r w:rsidRPr="00D75BC8">
        <w:rPr>
          <w:rFonts w:ascii="Times New Roman" w:hAnsi="Times New Roman" w:cs="Times New Roman"/>
          <w:sz w:val="28"/>
          <w:szCs w:val="28"/>
        </w:rPr>
        <w:br/>
        <w:t>table.setColumnCount(1)</w:t>
      </w:r>
      <w:r w:rsidRPr="00D75BC8">
        <w:rPr>
          <w:rFonts w:ascii="Times New Roman" w:hAnsi="Times New Roman" w:cs="Times New Roman"/>
          <w:sz w:val="28"/>
          <w:szCs w:val="28"/>
        </w:rPr>
        <w:br/>
        <w:t>table.setRowCount(4)</w:t>
      </w:r>
      <w:r w:rsidRPr="00D75BC8">
        <w:rPr>
          <w:rFonts w:ascii="Times New Roman" w:hAnsi="Times New Roman" w:cs="Times New Roman"/>
          <w:sz w:val="28"/>
          <w:szCs w:val="28"/>
        </w:rPr>
        <w:br/>
        <w:t>table.setHorizontalHeaderLabels(['Диапазон, МГц'])</w:t>
      </w:r>
      <w:r w:rsidRPr="00D75BC8">
        <w:rPr>
          <w:rFonts w:ascii="Times New Roman" w:hAnsi="Times New Roman" w:cs="Times New Roman"/>
          <w:sz w:val="28"/>
          <w:szCs w:val="28"/>
        </w:rPr>
        <w:br/>
        <w:t>table.setColumnWidth(0, 199)</w:t>
      </w:r>
      <w:r w:rsidRPr="00D75BC8">
        <w:rPr>
          <w:rFonts w:ascii="Times New Roman" w:hAnsi="Times New Roman" w:cs="Times New Roman"/>
          <w:sz w:val="28"/>
          <w:szCs w:val="28"/>
        </w:rPr>
        <w:br/>
        <w:t>table.verticalHeader().hide()</w:t>
      </w:r>
      <w:r w:rsidRPr="00D75BC8">
        <w:rPr>
          <w:rFonts w:ascii="Times New Roman" w:hAnsi="Times New Roman" w:cs="Times New Roman"/>
          <w:sz w:val="28"/>
          <w:szCs w:val="28"/>
        </w:rPr>
        <w:br/>
        <w:t>table.setGeometry(10, 178, 200, 240)</w:t>
      </w:r>
      <w:r w:rsidRPr="00D75BC8">
        <w:rPr>
          <w:rFonts w:ascii="Times New Roman" w:hAnsi="Times New Roman" w:cs="Times New Roman"/>
          <w:sz w:val="28"/>
          <w:szCs w:val="28"/>
        </w:rPr>
        <w:br/>
        <w:t>widget_dobav.hide()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def DELETE_TABLE():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name = lineName.text()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table_1 = cur.execute("SELECT name FROM sqlite_master WHERE type='table';").fetchall()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if (name,) in table_1: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cur.execute('DROP TABLE IF EXISTS ' + str('"' + name + '"'))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if ust == 0: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t xml:space="preserve">            cur.execute('DELETE FROM reb WHERE name =' + str('"' + name + '"'))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OBNOVA_DATA()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index = form.comboBox.findText(name)  # find the index of text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form.comboBox.removeItem(index)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msg = QMessageBox()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msg.setWindowTitle("Удаление")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msg.setText("Комплекс РЭБ удален")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msg.setIcon(QMessageBox.Information)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msg.exec_()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else: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cur.execute('DELETE FROM antena WHERE name =' + str('"' + name + '"'))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OBNOVA_DATA()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index = form.comboBox.findText(name)  # find the index of text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form.comboBox.removeItem(index)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msg = QMessageBox()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msg.setWindowTitle("Удаление")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msg.setText("Антенна удалена")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msg.setIcon(QMessageBox.Information)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msg.exec_()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else: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msg = QMessageBox()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msg.setWindowTitle("Ошибка данных")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msg.setText("Такого устройства не существует")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msg.setIcon(QMessageBox.Warning)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msg.exec_()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pushDel.clicked.connect(DELETE_TABLE)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t>def OTOBRAZ():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table.clear()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table.setRowCount(0)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table.setColumnCount(1)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table.setHorizontalHeaderLabels(['Диапазон, МГц'])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diap = int(lineDiap.text())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rowPos = table.rowCount()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 i in range(diap):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table.insertRow(rowPos)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pushOtobraz.clicked.connect(OTOBRAZ)</w:t>
      </w:r>
      <w:r w:rsidRPr="00D75BC8">
        <w:rPr>
          <w:rFonts w:ascii="Times New Roman" w:hAnsi="Times New Roman" w:cs="Times New Roman"/>
          <w:sz w:val="28"/>
          <w:szCs w:val="28"/>
        </w:rPr>
        <w:br/>
        <w:t>def DOBAV_REB_OKNO():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global ust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ust = 0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label_dobav.setText("Добавление комплекса РЭБ")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lineDiap.setText("")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lineName.setText("")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zurnal.setText("")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table.clear()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table.setColumnCount(1)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table.setRowCount(4)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table.setHorizontalHeaderLabels(['Диапазон, МГц'])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widget_dobav.show()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form.pushButton.clicked.connect(DOBAV_REB_OKNO)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def DOBAV_ANT_OKNO():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global ust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ust = 1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label_dobav.setText("Добавление антенны")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t xml:space="preserve">    lineDiap.setText("")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lineName.setText("")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zurnal.setText("")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table.clear()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table.setColumnCount(1)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table.setRowCount(4)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table.setHorizontalHeaderLabels(['Диапазон, МГц'])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widget_dobav.show()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form.pushButton_2.clicked.connect(DOBAV_ANT_OKNO)</w:t>
      </w:r>
      <w:r w:rsidRPr="00D75BC8">
        <w:rPr>
          <w:rFonts w:ascii="Times New Roman" w:hAnsi="Times New Roman" w:cs="Times New Roman"/>
          <w:sz w:val="28"/>
          <w:szCs w:val="28"/>
        </w:rPr>
        <w:br/>
        <w:t>def DOBAV_UST():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global ust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name = '"' + lineName.text() + '"'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table_1 = cur.execute("SELECT name FROM sqlite_master WHERE type='table';").fetchall()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reb = cur.execute("SELECT name FROM reb").fetchall()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ant = cur.execute("SELECT name FROM antena").fetchall()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if ust == 0: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if (str(name),) in table_1 and (str(name),) in reb: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 i in range(int(lineDiap.text())):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item = str(table.item(int(i), 0).text())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cur.execute('INSERT INTO ' + name + ' (diapozon) VALUES (?)', (str(item),))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zurnal.setText(zurnal.text() + "В " + str(name) + " добавлен " + str(item) + "\n")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else: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st = 'CREATE TABLE IF NOT EXISTS ' + name + ' (diapozon TEXT)'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cur.execute('CREATE TABLE IF NOT EXISTS ' + name + ' (diapozon TEXT)')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t xml:space="preserve">            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 i in range(int(lineDiap.text())):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item = str(table.item(int(i), 0).text())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cur.execute('INSERT INTO ' + name + ' (diapozon) VALUES (?)', (str(item),))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zurnal.setText(zurnal.text() + "В " + str(name) + " добавлен " + str(item) + "\n")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cur.execute('INSERT INTO reb (name) VALUES (?)', (str(name),))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OBNOVA_DATA()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else: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if (str(name),) in table_1 and (str(name),) in ant: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 i in range(int(lineDiap.text())):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item = str(table.item(int(i), 0).text())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cur.execute('INSERT INTO ' + name + ' (diapozon) VALUES (?)', (str(item),))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zurnal.setText(zurnal.text() + "В " + str(name) + " добавлен " + str(item) + "\n")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else: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cur.execute('CREATE TABLE IF NOT EXISTS ' + str(name) + ' (diapozon TEXT)')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for i in range(int(lineDiap.text())):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item = str(table.item(int(i), 0).text())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print('INSERT INTO ' + name + ' (diapozon) VALUES (?)')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cur.execute('INSERT INTO ' + name + ' (diapozon) VALUES (?)', (str(item),))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    conn.commit()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t xml:space="preserve">                zurnal.setText(zurnal.text() + "В аненну" + str(name) + " добавлен " + str(item) + "\n")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cur.execute('INSERT INTO antena (name) VALUES (?)', (str(name),))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    OBNOVA_DATA()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lineDiap.setText("")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pushDobav.clicked.connect(DOBAV_UST)</w:t>
      </w:r>
      <w:r w:rsidRPr="00D75BC8">
        <w:rPr>
          <w:rFonts w:ascii="Times New Roman" w:hAnsi="Times New Roman" w:cs="Times New Roman"/>
          <w:sz w:val="28"/>
          <w:szCs w:val="28"/>
        </w:rPr>
        <w:br/>
        <w:t>#Время</w:t>
      </w:r>
      <w:r w:rsidRPr="00D75BC8">
        <w:rPr>
          <w:rFonts w:ascii="Times New Roman" w:hAnsi="Times New Roman" w:cs="Times New Roman"/>
          <w:sz w:val="28"/>
          <w:szCs w:val="28"/>
        </w:rPr>
        <w:br/>
        <w:t>start_time = 0</w:t>
      </w:r>
      <w:r w:rsidRPr="00D75BC8">
        <w:rPr>
          <w:rFonts w:ascii="Times New Roman" w:hAnsi="Times New Roman" w:cs="Times New Roman"/>
          <w:sz w:val="28"/>
          <w:szCs w:val="28"/>
        </w:rPr>
        <w:br/>
        <w:t>stop_time = 0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def START_ZURNAL():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global start_time, stop_time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start_time = str(datetime.datetime.now().date()) + ' ' + str(datetime.datetime.now().time())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start_time = start_time[:-7]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form.label_7.setText("Начало-" + str(start_time[10:]))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form.pushButton_3.clicked.connect(START_ZURNAL)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def STOP_ZURNAL():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global start_time, stop_time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stop_time = str(datetime.datetime.now().date()) + ' ' + str(datetime.datetime.now().time())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stop_time = stop_time[:-7]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form.label_7.setText("Конец-" + str(stop_time[10:]))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cur.execute('INSERT INTO note (login, star, stopp) VALUES (?,?,?)', (str(form.login.text()), str(start_time), str(stop_time)))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conn.commit()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br/>
        <w:t>form.pushButton_4.clicked.connect(STOP_ZURNAL)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label = QLabel()</w:t>
      </w:r>
      <w:r w:rsidRPr="00D75BC8">
        <w:rPr>
          <w:rFonts w:ascii="Times New Roman" w:hAnsi="Times New Roman" w:cs="Times New Roman"/>
          <w:sz w:val="28"/>
          <w:szCs w:val="28"/>
        </w:rPr>
        <w:br/>
        <w:t>label.resize(800, 700)</w:t>
      </w:r>
      <w:r w:rsidRPr="00D75BC8">
        <w:rPr>
          <w:rFonts w:ascii="Times New Roman" w:hAnsi="Times New Roman" w:cs="Times New Roman"/>
          <w:sz w:val="28"/>
          <w:szCs w:val="28"/>
        </w:rPr>
        <w:br/>
        <w:t>label.setStyleSheet('background-color: rgb(70, 70, 70); color: rgb(255, 255, 255); border-color: black; border-style: solid; border-width: 5px; font: 12pt "MS Shell Dlg 2";')</w:t>
      </w:r>
      <w:r w:rsidRPr="00D75BC8">
        <w:rPr>
          <w:rFonts w:ascii="Times New Roman" w:hAnsi="Times New Roman" w:cs="Times New Roman"/>
          <w:sz w:val="28"/>
          <w:szCs w:val="28"/>
        </w:rPr>
        <w:br/>
        <w:t>label.setAlignment(Qt.AlignTop | Qt.AlignHCenter)</w:t>
      </w:r>
      <w:r w:rsidRPr="00D75BC8">
        <w:rPr>
          <w:rFonts w:ascii="Times New Roman" w:hAnsi="Times New Roman" w:cs="Times New Roman"/>
          <w:sz w:val="28"/>
          <w:szCs w:val="28"/>
        </w:rPr>
        <w:br/>
        <w:t>label.setWindowTitle("Журнал использования")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def ZURNAL():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label.setText("Журнал использования\n\n")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row = cur.execute('SELECT * FROM note')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count = 1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for i in row: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label.setText(label.text() + str(count) + ". Пользователь: " + str(i[1]) + "; Начало: " + str(i[2]) + "; Конец: " + str(i[3]) + "\n")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    count += 1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label.show()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form.pushButton_9.clicked.connect(ZURNAL)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def OCHITKA_ZURNALA():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cur.execute('DELETE FROM note')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conn.commit()</w:t>
      </w:r>
      <w:r w:rsidRPr="00D75BC8">
        <w:rPr>
          <w:rFonts w:ascii="Times New Roman" w:hAnsi="Times New Roman" w:cs="Times New Roman"/>
          <w:sz w:val="28"/>
          <w:szCs w:val="28"/>
        </w:rPr>
        <w:br/>
        <w:t xml:space="preserve">    label.setText("Журнал использования\n\n")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  <w:t>form.pushButton_8.clicked.connect(OCHITKA_ZURNALA)</w:t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br/>
      </w:r>
      <w:r w:rsidRPr="00D75BC8">
        <w:rPr>
          <w:rFonts w:ascii="Times New Roman" w:hAnsi="Times New Roman" w:cs="Times New Roman"/>
          <w:sz w:val="28"/>
          <w:szCs w:val="28"/>
        </w:rPr>
        <w:lastRenderedPageBreak/>
        <w:t>window.show()</w:t>
      </w:r>
      <w:r w:rsidRPr="00D75BC8">
        <w:rPr>
          <w:rFonts w:ascii="Times New Roman" w:hAnsi="Times New Roman" w:cs="Times New Roman"/>
          <w:sz w:val="28"/>
          <w:szCs w:val="28"/>
        </w:rPr>
        <w:br/>
        <w:t>app.exec()</w:t>
      </w:r>
    </w:p>
    <w:p w:rsidR="00B91083" w:rsidRPr="00D75BC8" w:rsidRDefault="00B91083" w:rsidP="00D75B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91083" w:rsidRPr="00D75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C8"/>
    <w:rsid w:val="00B91083"/>
    <w:rsid w:val="00D7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2FC0D-D909-4BCB-A6B2-7AC28CD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5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B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3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2024-05-07T13:58:00Z</dcterms:created>
  <dcterms:modified xsi:type="dcterms:W3CDTF">2024-05-07T13:58:00Z</dcterms:modified>
</cp:coreProperties>
</file>