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DC3B7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5154621"/>
      <w:bookmarkStart w:id="1" w:name="_Hlk63899856"/>
      <w:bookmarkEnd w:id="0"/>
      <w:bookmarkEnd w:id="1"/>
      <w:r w:rsidRPr="005A5A88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50A21BE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</w:t>
      </w:r>
    </w:p>
    <w:p w14:paraId="10BD3CD5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46D383CE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3B745A2A" w14:textId="00433DE8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B278B6">
        <w:rPr>
          <w:rFonts w:ascii="Times New Roman" w:hAnsi="Times New Roman" w:cs="Times New Roman"/>
          <w:sz w:val="28"/>
          <w:szCs w:val="28"/>
          <w:lang w:val="uk-UA"/>
        </w:rPr>
        <w:t>інформатики та програмної інженерії</w:t>
      </w:r>
    </w:p>
    <w:p w14:paraId="79B3DF69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48EBD67" w14:textId="77777777" w:rsidR="006169A0" w:rsidRPr="005A5A88" w:rsidRDefault="006169A0" w:rsidP="006169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04CE70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A709D78" w14:textId="77777777" w:rsidR="006169A0" w:rsidRPr="005A5A88" w:rsidRDefault="006169A0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55C4F4" w14:textId="77777777" w:rsidR="006169A0" w:rsidRPr="005A5A88" w:rsidRDefault="006169A0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E71C5F8" w14:textId="262689A8" w:rsidR="006169A0" w:rsidRPr="00641D5D" w:rsidRDefault="00641D5D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 робота</w:t>
      </w:r>
      <w:r w:rsidR="006169A0" w:rsidRPr="005A5A88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3DC4825A" w14:textId="0956A481" w:rsidR="006169A0" w:rsidRPr="005A5A88" w:rsidRDefault="006169A0" w:rsidP="006169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з курсу «</w:t>
      </w:r>
      <w:r w:rsidR="008B6B36" w:rsidRPr="008B6B36">
        <w:rPr>
          <w:rFonts w:ascii="Times New Roman" w:hAnsi="Times New Roman" w:cs="Times New Roman"/>
          <w:sz w:val="28"/>
          <w:szCs w:val="28"/>
          <w:lang w:val="uk-UA"/>
        </w:rPr>
        <w:t>Мікропроцесорні технології інтернету речей</w:t>
      </w:r>
      <w:r w:rsidRPr="005A5A88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74D6B4F" w14:textId="1BBFD80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CF4030" w14:textId="0EDE3B65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994FE1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1A8978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56A116" w14:textId="46CEA027" w:rsidR="006169A0" w:rsidRDefault="006169A0" w:rsidP="00A31CF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E2C783" w14:textId="77777777" w:rsidR="00B22FF7" w:rsidRPr="005A5A88" w:rsidRDefault="00B22FF7" w:rsidP="00A31CF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6E78DF" w14:textId="77777777" w:rsidR="006169A0" w:rsidRPr="005A5A88" w:rsidRDefault="006169A0" w:rsidP="006169A0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GoBack"/>
      <w:bookmarkEnd w:id="2"/>
    </w:p>
    <w:p w14:paraId="231FDF7A" w14:textId="77777777" w:rsidR="006169A0" w:rsidRPr="005A5A88" w:rsidRDefault="006169A0" w:rsidP="006169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042"/>
      </w:tblGrid>
      <w:tr w:rsidR="006169A0" w:rsidRPr="005A5A88" w14:paraId="58306E57" w14:textId="77777777" w:rsidTr="00084CD1">
        <w:tc>
          <w:tcPr>
            <w:tcW w:w="6237" w:type="dxa"/>
          </w:tcPr>
          <w:p w14:paraId="18CD0458" w14:textId="77777777" w:rsidR="006169A0" w:rsidRPr="005A5A88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Викладач: </w:t>
            </w:r>
          </w:p>
          <w:p w14:paraId="1D73D2F5" w14:textId="70BAB545" w:rsidR="006169A0" w:rsidRPr="001B4A6F" w:rsidRDefault="008B6B36" w:rsidP="00084C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Стельмах</w:t>
            </w:r>
            <w:r w:rsidR="001B4A6F" w:rsidRPr="001B4A6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</w:t>
            </w:r>
            <w:r w:rsidR="001B4A6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 w:rsidR="00D570F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П.</w:t>
            </w:r>
          </w:p>
        </w:tc>
        <w:tc>
          <w:tcPr>
            <w:tcW w:w="3117" w:type="dxa"/>
          </w:tcPr>
          <w:p w14:paraId="7F70C496" w14:textId="0933C433" w:rsidR="006169A0" w:rsidRPr="005A5A88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</w:t>
            </w:r>
            <w:r w:rsidR="00B278B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</w:t>
            </w:r>
          </w:p>
          <w:p w14:paraId="3189A52E" w14:textId="414F505A" w:rsidR="00B278B6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студент </w:t>
            </w:r>
            <w:r w:rsidR="00D570F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курсу </w:t>
            </w:r>
          </w:p>
          <w:p w14:paraId="2432A88D" w14:textId="3EDE0961" w:rsidR="006169A0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групи ІП-</w:t>
            </w:r>
            <w:r w:rsidR="0016665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  <w:r w:rsidRPr="005A5A8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ФІОТ</w:t>
            </w:r>
          </w:p>
          <w:p w14:paraId="671AA0BB" w14:textId="350E9785" w:rsidR="00166658" w:rsidRPr="005A5A88" w:rsidRDefault="00166658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Волинець К.</w:t>
            </w:r>
            <w:r w:rsidR="00D570F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М.</w:t>
            </w:r>
          </w:p>
          <w:p w14:paraId="4678FF04" w14:textId="14E05377" w:rsidR="006169A0" w:rsidRPr="005A5A88" w:rsidRDefault="006169A0" w:rsidP="00084CD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ADC1578" w14:textId="77777777" w:rsidR="006169A0" w:rsidRPr="005A5A88" w:rsidRDefault="006169A0" w:rsidP="00084C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3D5B90D" w14:textId="77777777" w:rsidR="006169A0" w:rsidRPr="005A5A88" w:rsidRDefault="006169A0" w:rsidP="006169A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13A617" w14:textId="0693D865" w:rsidR="003946B2" w:rsidRPr="00B33124" w:rsidRDefault="006169A0" w:rsidP="00A31C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5A88">
        <w:rPr>
          <w:rFonts w:ascii="Times New Roman" w:hAnsi="Times New Roman" w:cs="Times New Roman"/>
          <w:sz w:val="28"/>
          <w:szCs w:val="28"/>
          <w:lang w:val="uk-UA"/>
        </w:rPr>
        <w:t>Київ-202</w:t>
      </w:r>
      <w:r w:rsidR="00163516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1501C817" w14:textId="29FD9523" w:rsidR="00011011" w:rsidRPr="00ED5A74" w:rsidRDefault="00011011" w:rsidP="00011011">
      <w:pPr>
        <w:spacing w:line="360" w:lineRule="auto"/>
        <w:ind w:firstLine="567"/>
        <w:rPr>
          <w:rFonts w:ascii="Times New Roman" w:hAnsi="Times New Roman" w:cs="Times New Roman"/>
          <w:b/>
          <w:sz w:val="24"/>
          <w:szCs w:val="28"/>
          <w:lang w:val="uk-UA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lastRenderedPageBreak/>
        <w:t>1</w:t>
      </w:r>
      <w:r w:rsidRPr="00BC72DB">
        <w:rPr>
          <w:rFonts w:ascii="Times New Roman" w:hAnsi="Times New Roman" w:cs="Times New Roman"/>
          <w:b/>
          <w:sz w:val="24"/>
          <w:szCs w:val="28"/>
          <w:lang w:val="uk-UA"/>
        </w:rPr>
        <w:t>.</w:t>
      </w:r>
      <w:r>
        <w:rPr>
          <w:rFonts w:ascii="Times New Roman" w:hAnsi="Times New Roman" w:cs="Times New Roman"/>
          <w:b/>
          <w:sz w:val="24"/>
          <w:szCs w:val="28"/>
          <w:lang w:val="uk-UA"/>
        </w:rPr>
        <w:t xml:space="preserve"> </w:t>
      </w:r>
      <w:r w:rsidR="00ED5A74">
        <w:rPr>
          <w:rFonts w:ascii="Times New Roman" w:hAnsi="Times New Roman" w:cs="Times New Roman"/>
          <w:b/>
          <w:sz w:val="24"/>
          <w:szCs w:val="28"/>
          <w:lang w:val="uk-UA"/>
        </w:rPr>
        <w:t>Завдання на 60</w:t>
      </w:r>
    </w:p>
    <w:p w14:paraId="529BE0AB" w14:textId="784E1599" w:rsidR="001A1243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HCLK </w:t>
      </w:r>
      <w:r>
        <w:rPr>
          <w:rFonts w:ascii="Times New Roman" w:hAnsi="Times New Roman" w:cs="Times New Roman"/>
          <w:sz w:val="24"/>
          <w:szCs w:val="28"/>
          <w:lang w:val="uk-UA"/>
        </w:rPr>
        <w:t>на 6 мегагерц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0E8CE333" w14:textId="54278733" w:rsidR="00B83B20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0B7A89E5" wp14:editId="25C92A06">
            <wp:extent cx="5760720" cy="3213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BF68" w14:textId="34F8D569" w:rsidR="00B83B20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Схема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48742593" w14:textId="48B47F62" w:rsidR="00B83B20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4F87B7C1" wp14:editId="6BF896AB">
            <wp:extent cx="5760720" cy="3444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02AE" w14:textId="77777777" w:rsidR="00ED5A74" w:rsidRDefault="00ED5A74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78DE4390" w14:textId="49E67C63" w:rsidR="00B83B20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 xml:space="preserve">Генерація </w:t>
      </w:r>
      <w:r>
        <w:rPr>
          <w:rFonts w:ascii="Times New Roman" w:hAnsi="Times New Roman" w:cs="Times New Roman"/>
          <w:sz w:val="24"/>
          <w:szCs w:val="28"/>
          <w:lang w:val="en-US"/>
        </w:rPr>
        <w:t>MODE</w:t>
      </w:r>
      <w:r>
        <w:rPr>
          <w:rFonts w:ascii="Times New Roman" w:hAnsi="Times New Roman" w:cs="Times New Roman"/>
          <w:sz w:val="24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4"/>
          <w:szCs w:val="28"/>
          <w:lang w:val="en-US"/>
        </w:rPr>
        <w:t>CRF</w:t>
      </w:r>
      <w:r>
        <w:rPr>
          <w:rFonts w:ascii="Times New Roman" w:hAnsi="Times New Roman" w:cs="Times New Roman"/>
          <w:sz w:val="24"/>
          <w:szCs w:val="28"/>
          <w:lang w:val="uk-UA"/>
        </w:rPr>
        <w:t xml:space="preserve"> в залежності від номера піну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01216F1D" w14:textId="4A99E7AA" w:rsidR="00B83B20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0D593802" wp14:editId="1EB5F024">
            <wp:extent cx="5760720" cy="3140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54C0" w14:textId="6F173249" w:rsidR="00B83B20" w:rsidRDefault="00B83B20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Генерація</w:t>
      </w:r>
      <w:r w:rsidR="00ED5A7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ED5A74">
        <w:rPr>
          <w:rFonts w:ascii="Times New Roman" w:hAnsi="Times New Roman" w:cs="Times New Roman"/>
          <w:sz w:val="24"/>
          <w:szCs w:val="28"/>
          <w:lang w:val="uk-UA"/>
        </w:rPr>
        <w:t xml:space="preserve">адресу </w:t>
      </w:r>
      <w:r w:rsidR="00ED5A74">
        <w:rPr>
          <w:rFonts w:ascii="Times New Roman" w:hAnsi="Times New Roman" w:cs="Times New Roman"/>
          <w:sz w:val="24"/>
          <w:szCs w:val="28"/>
          <w:lang w:val="en-US"/>
        </w:rPr>
        <w:t xml:space="preserve">CRX </w:t>
      </w:r>
      <w:r w:rsidR="00ED5A74">
        <w:rPr>
          <w:rFonts w:ascii="Times New Roman" w:hAnsi="Times New Roman" w:cs="Times New Roman"/>
          <w:sz w:val="24"/>
          <w:szCs w:val="28"/>
          <w:lang w:val="uk-UA"/>
        </w:rPr>
        <w:t xml:space="preserve">та </w:t>
      </w:r>
      <w:r w:rsidR="00ED5A74">
        <w:rPr>
          <w:rFonts w:ascii="Times New Roman" w:hAnsi="Times New Roman" w:cs="Times New Roman"/>
          <w:sz w:val="24"/>
          <w:szCs w:val="28"/>
          <w:lang w:val="en-US"/>
        </w:rPr>
        <w:t xml:space="preserve">ODR </w:t>
      </w:r>
      <w:r w:rsidR="00ED5A74">
        <w:rPr>
          <w:rFonts w:ascii="Times New Roman" w:hAnsi="Times New Roman" w:cs="Times New Roman"/>
          <w:sz w:val="24"/>
          <w:szCs w:val="28"/>
          <w:lang w:val="uk-UA"/>
        </w:rPr>
        <w:t>в залежності від номера піну</w:t>
      </w:r>
      <w:r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3D3A41AE" w14:textId="5CFB86BE" w:rsidR="00B83B20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386D1F6F" wp14:editId="6F0A3992">
            <wp:extent cx="3192780" cy="2632643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6822" cy="264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BF84" w14:textId="77777777" w:rsidR="00ED5A74" w:rsidRDefault="00ED5A74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55374E15" w14:textId="5F86DA0D" w:rsidR="00B83B20" w:rsidRDefault="00ED5A74" w:rsidP="00B83B20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>Функції отримання піна та задання біта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3A9AE9E3" w14:textId="66E972FF" w:rsidR="001A1243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17210050" wp14:editId="0A5D6E29">
            <wp:extent cx="4785360" cy="31480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8634" cy="315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85B8" w14:textId="17B63570" w:rsidR="00ED5A74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Оновлення стану діодів:</w:t>
      </w:r>
    </w:p>
    <w:p w14:paraId="279460D4" w14:textId="6B278458" w:rsidR="00ED5A74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37E73B9E" wp14:editId="30E65B57">
            <wp:extent cx="4655820" cy="241105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778" cy="24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02D3" w14:textId="6FA9E82C" w:rsidR="00ED5A74" w:rsidRPr="00ED5A74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callback </w:t>
      </w:r>
      <w:r>
        <w:rPr>
          <w:rFonts w:ascii="Times New Roman" w:hAnsi="Times New Roman" w:cs="Times New Roman"/>
          <w:sz w:val="24"/>
          <w:szCs w:val="28"/>
          <w:lang w:val="uk-UA"/>
        </w:rPr>
        <w:t xml:space="preserve">для </w:t>
      </w:r>
      <w:r w:rsidR="00705574">
        <w:rPr>
          <w:rFonts w:ascii="Times New Roman" w:hAnsi="Times New Roman" w:cs="Times New Roman"/>
          <w:sz w:val="24"/>
          <w:szCs w:val="28"/>
          <w:lang w:val="uk-UA"/>
        </w:rPr>
        <w:t>оновлення стану після натиску кнопки:</w:t>
      </w:r>
    </w:p>
    <w:p w14:paraId="45ADC3D0" w14:textId="51A40DC3" w:rsidR="00ED5A74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65FFECC2" wp14:editId="262AC3BE">
            <wp:extent cx="3515216" cy="1790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E575" w14:textId="513E3A43" w:rsidR="00ED5A74" w:rsidRPr="00705574" w:rsidRDefault="007055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 xml:space="preserve">Функція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4"/>
          <w:szCs w:val="28"/>
          <w:lang w:val="uk-UA"/>
        </w:rPr>
        <w:t xml:space="preserve">з заданням системного таймеру та режимів для </w:t>
      </w:r>
      <w:proofErr w:type="spellStart"/>
      <w:r>
        <w:rPr>
          <w:rFonts w:ascii="Times New Roman" w:hAnsi="Times New Roman" w:cs="Times New Roman"/>
          <w:sz w:val="24"/>
          <w:szCs w:val="28"/>
          <w:lang w:val="uk-UA"/>
        </w:rPr>
        <w:t>пінів</w:t>
      </w:r>
      <w:proofErr w:type="spellEnd"/>
      <w:r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68323E5D" w14:textId="396F0D82" w:rsidR="00ED5A74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5C104DA1" wp14:editId="2869DA1C">
            <wp:extent cx="4175760" cy="367788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0237" cy="36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FE7A" w14:textId="1E6A3392" w:rsidR="00ED5A74" w:rsidRPr="00705574" w:rsidRDefault="007055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callback </w:t>
      </w:r>
      <w:r>
        <w:rPr>
          <w:rFonts w:ascii="Times New Roman" w:hAnsi="Times New Roman" w:cs="Times New Roman"/>
          <w:sz w:val="24"/>
          <w:szCs w:val="28"/>
          <w:lang w:val="uk-UA"/>
        </w:rPr>
        <w:t>для кнопки</w:t>
      </w:r>
    </w:p>
    <w:p w14:paraId="65E895C4" w14:textId="7DD21107" w:rsidR="00ED5A74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260B2C8F" wp14:editId="544C48FB">
            <wp:extent cx="4130040" cy="2275899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324" cy="22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0B57" w14:textId="77777777" w:rsidR="00705574" w:rsidRDefault="00705574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7EE429A2" w14:textId="3372FAC8" w:rsidR="00ED5A74" w:rsidRDefault="007055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>Не натиснута кнопка:</w:t>
      </w:r>
    </w:p>
    <w:p w14:paraId="69B92A37" w14:textId="08BF75F7" w:rsidR="00ED5A74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72E549E3" wp14:editId="3B88C377">
            <wp:extent cx="5760720" cy="34556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2E04" w14:textId="79361671" w:rsidR="00ED5A74" w:rsidRDefault="007055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Натиснута кнопка:</w:t>
      </w:r>
    </w:p>
    <w:p w14:paraId="32A21652" w14:textId="3E2A0F76" w:rsidR="00ED5A74" w:rsidRPr="001A1243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6EA007C4" wp14:editId="31C47CEB">
            <wp:extent cx="5760720" cy="35356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9FE" w14:textId="77777777" w:rsidR="00011011" w:rsidRDefault="00011011">
      <w:pPr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br w:type="page"/>
      </w:r>
    </w:p>
    <w:p w14:paraId="4FD290D7" w14:textId="4266BD76" w:rsidR="00716905" w:rsidRPr="00ED5A74" w:rsidRDefault="006B4476" w:rsidP="008C4C34">
      <w:pPr>
        <w:spacing w:line="360" w:lineRule="auto"/>
        <w:ind w:firstLine="567"/>
        <w:rPr>
          <w:rFonts w:ascii="Times New Roman" w:hAnsi="Times New Roman" w:cs="Times New Roman"/>
          <w:b/>
          <w:sz w:val="24"/>
          <w:szCs w:val="28"/>
          <w:lang w:val="uk-UA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lastRenderedPageBreak/>
        <w:t>2</w:t>
      </w:r>
      <w:r w:rsidR="00BC72DB" w:rsidRPr="00BC72DB">
        <w:rPr>
          <w:rFonts w:ascii="Times New Roman" w:hAnsi="Times New Roman" w:cs="Times New Roman"/>
          <w:b/>
          <w:sz w:val="24"/>
          <w:szCs w:val="28"/>
          <w:lang w:val="uk-UA"/>
        </w:rPr>
        <w:t>.</w:t>
      </w:r>
      <w:r w:rsidR="00BC72DB">
        <w:rPr>
          <w:rFonts w:ascii="Times New Roman" w:hAnsi="Times New Roman" w:cs="Times New Roman"/>
          <w:b/>
          <w:sz w:val="24"/>
          <w:szCs w:val="28"/>
          <w:lang w:val="uk-UA"/>
        </w:rPr>
        <w:t xml:space="preserve"> </w:t>
      </w:r>
      <w:r w:rsidR="00ED5A74">
        <w:rPr>
          <w:rFonts w:ascii="Times New Roman" w:hAnsi="Times New Roman" w:cs="Times New Roman"/>
          <w:b/>
          <w:sz w:val="24"/>
          <w:szCs w:val="28"/>
          <w:lang w:val="uk-UA"/>
        </w:rPr>
        <w:t>Завдання на 85</w:t>
      </w:r>
    </w:p>
    <w:p w14:paraId="64A19211" w14:textId="64EEB3A2" w:rsidR="003B08B2" w:rsidRDefault="00705574" w:rsidP="001A1243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Callback </w:t>
      </w:r>
      <w:r>
        <w:rPr>
          <w:rFonts w:ascii="Times New Roman" w:hAnsi="Times New Roman" w:cs="Times New Roman"/>
          <w:sz w:val="24"/>
          <w:szCs w:val="28"/>
          <w:lang w:val="uk-UA"/>
        </w:rPr>
        <w:t>для таймеру</w:t>
      </w:r>
      <w:r w:rsidR="001A1243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2E163F72" w14:textId="10ACC5FA" w:rsidR="001A1243" w:rsidRDefault="00ED5A74" w:rsidP="001A1243">
      <w:pPr>
        <w:spacing w:line="360" w:lineRule="auto"/>
        <w:ind w:firstLine="567"/>
        <w:rPr>
          <w:noProof/>
        </w:rPr>
      </w:pPr>
      <w:r w:rsidRPr="00ED5A74">
        <w:rPr>
          <w:noProof/>
        </w:rPr>
        <w:drawing>
          <wp:inline distT="0" distB="0" distL="0" distR="0" wp14:anchorId="43D59347" wp14:editId="737FE30E">
            <wp:extent cx="3762900" cy="1533739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C1E4" w14:textId="476820EA" w:rsidR="00705574" w:rsidRPr="00705574" w:rsidRDefault="00705574" w:rsidP="001A1243">
      <w:pPr>
        <w:spacing w:line="360" w:lineRule="auto"/>
        <w:ind w:firstLine="567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705574"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Отримання </w:t>
      </w:r>
      <w:r w:rsidRPr="0070557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PSC </w:t>
      </w:r>
      <w:r w:rsidRPr="00705574">
        <w:rPr>
          <w:rFonts w:ascii="Times New Roman" w:hAnsi="Times New Roman" w:cs="Times New Roman"/>
          <w:noProof/>
          <w:sz w:val="24"/>
          <w:szCs w:val="24"/>
          <w:lang w:val="uk-UA"/>
        </w:rPr>
        <w:t>для потрібної частоти оновлення</w:t>
      </w:r>
      <w:r>
        <w:rPr>
          <w:rFonts w:ascii="Times New Roman" w:hAnsi="Times New Roman" w:cs="Times New Roman"/>
          <w:noProof/>
          <w:sz w:val="24"/>
          <w:szCs w:val="24"/>
          <w:lang w:val="uk-UA"/>
        </w:rPr>
        <w:t>:</w:t>
      </w:r>
    </w:p>
    <w:p w14:paraId="6592C803" w14:textId="4B10002B" w:rsidR="00705574" w:rsidRDefault="007055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3FE34CBC" wp14:editId="0E039D58">
            <wp:extent cx="3070860" cy="2815581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4464" cy="28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E85A" w14:textId="79BADC92" w:rsidR="00387586" w:rsidRDefault="007055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Запуск таймера та налаштування </w:t>
      </w:r>
      <w:r>
        <w:rPr>
          <w:rFonts w:ascii="Times New Roman" w:hAnsi="Times New Roman" w:cs="Times New Roman"/>
          <w:sz w:val="24"/>
          <w:szCs w:val="28"/>
          <w:lang w:val="en-US"/>
        </w:rPr>
        <w:t>callback</w:t>
      </w:r>
      <w:r>
        <w:rPr>
          <w:rFonts w:ascii="Times New Roman" w:hAnsi="Times New Roman" w:cs="Times New Roman"/>
          <w:sz w:val="24"/>
          <w:szCs w:val="28"/>
          <w:lang w:val="uk-UA"/>
        </w:rPr>
        <w:t>-у</w:t>
      </w:r>
      <w:r w:rsidR="00387586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66E359B4" w14:textId="102A24B6" w:rsidR="00387586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3BCF0EB8" wp14:editId="11746FF4">
            <wp:extent cx="4706007" cy="178142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A24A" w14:textId="58F35847" w:rsidR="007D73A9" w:rsidRDefault="007D73A9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54D0C81C" w14:textId="76E147C3" w:rsidR="001A1243" w:rsidRDefault="00B83B20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lastRenderedPageBreak/>
        <w:t>Результат:</w:t>
      </w:r>
    </w:p>
    <w:p w14:paraId="3B8B0757" w14:textId="45D7EEF7" w:rsidR="00B83B20" w:rsidRDefault="00ED5A74" w:rsidP="008C4C34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07F74C01" wp14:editId="71AA4E9F">
            <wp:extent cx="5760720" cy="33515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BCB4" w14:textId="77777777" w:rsidR="001A1243" w:rsidRDefault="001A1243">
      <w:pPr>
        <w:rPr>
          <w:rFonts w:ascii="Times New Roman" w:hAnsi="Times New Roman" w:cs="Times New Roman"/>
          <w:b/>
          <w:sz w:val="24"/>
          <w:szCs w:val="28"/>
          <w:lang w:val="uk-UA"/>
        </w:rPr>
      </w:pPr>
      <w:r>
        <w:rPr>
          <w:rFonts w:ascii="Times New Roman" w:hAnsi="Times New Roman" w:cs="Times New Roman"/>
          <w:b/>
          <w:sz w:val="24"/>
          <w:szCs w:val="28"/>
          <w:lang w:val="uk-UA"/>
        </w:rPr>
        <w:br w:type="page"/>
      </w:r>
    </w:p>
    <w:p w14:paraId="7C8EA290" w14:textId="702EBC61" w:rsidR="00B22FF7" w:rsidRPr="00ED5A74" w:rsidRDefault="00D90271" w:rsidP="00BF4684">
      <w:pPr>
        <w:spacing w:line="360" w:lineRule="auto"/>
        <w:ind w:firstLine="567"/>
        <w:rPr>
          <w:rFonts w:ascii="Times New Roman" w:hAnsi="Times New Roman" w:cs="Times New Roman"/>
          <w:b/>
          <w:sz w:val="24"/>
          <w:szCs w:val="28"/>
          <w:lang w:val="uk-UA"/>
        </w:rPr>
      </w:pPr>
      <w:r>
        <w:rPr>
          <w:rFonts w:ascii="Times New Roman" w:hAnsi="Times New Roman" w:cs="Times New Roman"/>
          <w:b/>
          <w:sz w:val="24"/>
          <w:szCs w:val="28"/>
          <w:lang w:val="uk-UA"/>
        </w:rPr>
        <w:lastRenderedPageBreak/>
        <w:t>3</w:t>
      </w:r>
      <w:r w:rsidR="00B22FF7" w:rsidRPr="00BC72DB">
        <w:rPr>
          <w:rFonts w:ascii="Times New Roman" w:hAnsi="Times New Roman" w:cs="Times New Roman"/>
          <w:b/>
          <w:sz w:val="24"/>
          <w:szCs w:val="28"/>
          <w:lang w:val="uk-UA"/>
        </w:rPr>
        <w:t>.</w:t>
      </w:r>
      <w:r w:rsidR="00B22FF7">
        <w:rPr>
          <w:rFonts w:ascii="Times New Roman" w:hAnsi="Times New Roman" w:cs="Times New Roman"/>
          <w:b/>
          <w:sz w:val="24"/>
          <w:szCs w:val="28"/>
          <w:lang w:val="uk-UA"/>
        </w:rPr>
        <w:t xml:space="preserve"> </w:t>
      </w:r>
      <w:r w:rsidR="00ED5A74">
        <w:rPr>
          <w:rFonts w:ascii="Times New Roman" w:hAnsi="Times New Roman" w:cs="Times New Roman"/>
          <w:b/>
          <w:sz w:val="24"/>
          <w:szCs w:val="28"/>
          <w:lang w:val="uk-UA"/>
        </w:rPr>
        <w:t>Завдання на 100</w:t>
      </w:r>
    </w:p>
    <w:p w14:paraId="21A6CD28" w14:textId="10740BFC" w:rsidR="00BA63B2" w:rsidRDefault="007D73A9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>Налаштування ШІМ</w:t>
      </w:r>
      <w:r w:rsidR="00BA63B2">
        <w:rPr>
          <w:rFonts w:ascii="Times New Roman" w:hAnsi="Times New Roman" w:cs="Times New Roman"/>
          <w:sz w:val="24"/>
          <w:szCs w:val="28"/>
          <w:lang w:val="uk-UA"/>
        </w:rPr>
        <w:t>:</w:t>
      </w:r>
    </w:p>
    <w:p w14:paraId="41D7916F" w14:textId="610C6ED3" w:rsidR="00BA63B2" w:rsidRDefault="00ED5A74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45C26485" wp14:editId="218AB347">
            <wp:extent cx="5760720" cy="161036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9229" w14:textId="6F0FD890" w:rsidR="00ED5A74" w:rsidRPr="007D73A9" w:rsidRDefault="007D73A9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Осцилоскоп. ШІМ був налаштований на зміну стану кожної секунди і ми можемо побачити що діоди змінюють стан трішки більше ніж 1.5 секунди. За нашим варіантом повинно бути </w:t>
      </w:r>
      <m:oMath>
        <m:r>
          <w:rPr>
            <w:rFonts w:ascii="Cambria Math" w:hAnsi="Cambria Math" w:cs="Times New Roman"/>
            <w:sz w:val="24"/>
            <w:szCs w:val="28"/>
            <w:lang w:val="en-US"/>
          </w:rPr>
          <m:t>1 / (6 / 10) = 10 / 6 = 1.67</m:t>
        </m:r>
      </m:oMath>
      <w:r>
        <w:rPr>
          <w:rFonts w:ascii="Times New Roman" w:hAnsi="Times New Roman" w:cs="Times New Roman"/>
          <w:sz w:val="24"/>
          <w:szCs w:val="28"/>
          <w:lang w:val="uk-UA"/>
        </w:rPr>
        <w:t>, що означає що таймер працює вірно.</w:t>
      </w:r>
    </w:p>
    <w:p w14:paraId="2586C73B" w14:textId="6B672D7C" w:rsidR="00BA63B2" w:rsidRDefault="00ED5A74" w:rsidP="00BB662A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 w:rsidRPr="00ED5A74">
        <w:rPr>
          <w:rFonts w:ascii="Times New Roman" w:hAnsi="Times New Roman" w:cs="Times New Roman"/>
          <w:sz w:val="24"/>
          <w:szCs w:val="28"/>
          <w:lang w:val="uk-UA"/>
        </w:rPr>
        <w:drawing>
          <wp:inline distT="0" distB="0" distL="0" distR="0" wp14:anchorId="7048EC60" wp14:editId="5AE49305">
            <wp:extent cx="5760720" cy="38093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E053" w14:textId="77777777" w:rsidR="00BA63B2" w:rsidRDefault="00BA63B2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br w:type="page"/>
      </w:r>
    </w:p>
    <w:p w14:paraId="65CA6003" w14:textId="044B91A5" w:rsidR="00AF5356" w:rsidRDefault="00AF5356" w:rsidP="00142243">
      <w:pPr>
        <w:spacing w:line="360" w:lineRule="auto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AF5356">
        <w:rPr>
          <w:rFonts w:ascii="Times New Roman" w:hAnsi="Times New Roman" w:cs="Times New Roman"/>
          <w:b/>
          <w:sz w:val="24"/>
          <w:szCs w:val="28"/>
          <w:lang w:val="uk-UA"/>
        </w:rPr>
        <w:lastRenderedPageBreak/>
        <w:t>Виснов</w:t>
      </w:r>
      <w:r w:rsidR="00142243">
        <w:rPr>
          <w:rFonts w:ascii="Times New Roman" w:hAnsi="Times New Roman" w:cs="Times New Roman"/>
          <w:b/>
          <w:sz w:val="24"/>
          <w:szCs w:val="28"/>
          <w:lang w:val="uk-UA"/>
        </w:rPr>
        <w:t>ок</w:t>
      </w:r>
      <w:r w:rsidR="00044BBA">
        <w:rPr>
          <w:rFonts w:ascii="Times New Roman" w:hAnsi="Times New Roman" w:cs="Times New Roman"/>
          <w:b/>
          <w:sz w:val="24"/>
          <w:szCs w:val="28"/>
          <w:lang w:val="uk-UA"/>
        </w:rPr>
        <w:t>:</w:t>
      </w:r>
    </w:p>
    <w:p w14:paraId="65133101" w14:textId="0172AE57" w:rsidR="001F587E" w:rsidRPr="001F587E" w:rsidRDefault="001D6570" w:rsidP="002E57DD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У цій лабораторній роботі </w:t>
      </w:r>
      <w:r w:rsidR="00B83B20">
        <w:rPr>
          <w:rFonts w:ascii="Times New Roman" w:hAnsi="Times New Roman" w:cs="Times New Roman"/>
          <w:sz w:val="24"/>
          <w:szCs w:val="28"/>
          <w:lang w:val="uk-UA"/>
        </w:rPr>
        <w:t>бул</w:t>
      </w:r>
      <w:r w:rsidR="00EC5559">
        <w:rPr>
          <w:rFonts w:ascii="Times New Roman" w:hAnsi="Times New Roman" w:cs="Times New Roman"/>
          <w:sz w:val="24"/>
          <w:szCs w:val="28"/>
          <w:lang w:val="uk-UA"/>
        </w:rPr>
        <w:t xml:space="preserve">о </w:t>
      </w:r>
      <w:r w:rsidR="002E57DD">
        <w:rPr>
          <w:rFonts w:ascii="Times New Roman" w:hAnsi="Times New Roman" w:cs="Times New Roman"/>
          <w:sz w:val="24"/>
          <w:szCs w:val="28"/>
          <w:lang w:val="uk-UA"/>
        </w:rPr>
        <w:t xml:space="preserve">написано модуль для керування мікроконтролером що дозволяє змінювати стан </w:t>
      </w:r>
      <w:proofErr w:type="spellStart"/>
      <w:r w:rsidR="002E57DD">
        <w:rPr>
          <w:rFonts w:ascii="Times New Roman" w:hAnsi="Times New Roman" w:cs="Times New Roman"/>
          <w:sz w:val="24"/>
          <w:szCs w:val="28"/>
          <w:lang w:val="uk-UA"/>
        </w:rPr>
        <w:t>блимаючих</w:t>
      </w:r>
      <w:proofErr w:type="spellEnd"/>
      <w:r w:rsidR="002E57DD">
        <w:rPr>
          <w:rFonts w:ascii="Times New Roman" w:hAnsi="Times New Roman" w:cs="Times New Roman"/>
          <w:sz w:val="24"/>
          <w:szCs w:val="28"/>
          <w:lang w:val="uk-UA"/>
        </w:rPr>
        <w:t xml:space="preserve"> </w:t>
      </w:r>
      <w:r w:rsidR="00560357">
        <w:rPr>
          <w:rFonts w:ascii="Times New Roman" w:hAnsi="Times New Roman" w:cs="Times New Roman"/>
          <w:sz w:val="24"/>
          <w:szCs w:val="28"/>
          <w:lang w:val="uk-UA"/>
        </w:rPr>
        <w:t>світло</w:t>
      </w:r>
      <w:r w:rsidR="002E57DD">
        <w:rPr>
          <w:rFonts w:ascii="Times New Roman" w:hAnsi="Times New Roman" w:cs="Times New Roman"/>
          <w:sz w:val="24"/>
          <w:szCs w:val="28"/>
          <w:lang w:val="uk-UA"/>
        </w:rPr>
        <w:t>діодів. А також були перевірені правильність роботи таймера та ШІМ.</w:t>
      </w:r>
    </w:p>
    <w:p w14:paraId="459B185A" w14:textId="5FDA6CC0" w:rsidR="00FB79E3" w:rsidRPr="00B1529F" w:rsidRDefault="00FB79E3" w:rsidP="00FA7008">
      <w:pPr>
        <w:spacing w:line="360" w:lineRule="auto"/>
        <w:ind w:firstLine="567"/>
        <w:rPr>
          <w:rFonts w:ascii="Times New Roman" w:hAnsi="Times New Roman" w:cs="Times New Roman"/>
          <w:sz w:val="24"/>
          <w:szCs w:val="28"/>
          <w:lang w:val="uk-UA"/>
        </w:rPr>
      </w:pPr>
    </w:p>
    <w:sectPr w:rsidR="00FB79E3" w:rsidRPr="00B15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0F65CC" w14:textId="77777777" w:rsidR="005A2DFB" w:rsidRDefault="005A2DFB" w:rsidP="001D7759">
      <w:pPr>
        <w:spacing w:after="0" w:line="240" w:lineRule="auto"/>
      </w:pPr>
      <w:r>
        <w:separator/>
      </w:r>
    </w:p>
  </w:endnote>
  <w:endnote w:type="continuationSeparator" w:id="0">
    <w:p w14:paraId="49A0B491" w14:textId="77777777" w:rsidR="005A2DFB" w:rsidRDefault="005A2DFB" w:rsidP="001D7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84B6A" w14:textId="77777777" w:rsidR="005A2DFB" w:rsidRDefault="005A2DFB" w:rsidP="001D7759">
      <w:pPr>
        <w:spacing w:after="0" w:line="240" w:lineRule="auto"/>
      </w:pPr>
      <w:r>
        <w:separator/>
      </w:r>
    </w:p>
  </w:footnote>
  <w:footnote w:type="continuationSeparator" w:id="0">
    <w:p w14:paraId="24DF19CB" w14:textId="77777777" w:rsidR="005A2DFB" w:rsidRDefault="005A2DFB" w:rsidP="001D7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D1340"/>
    <w:multiLevelType w:val="multilevel"/>
    <w:tmpl w:val="5EEA94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C0665E9"/>
    <w:multiLevelType w:val="hybridMultilevel"/>
    <w:tmpl w:val="DA823F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85A3E"/>
    <w:multiLevelType w:val="hybridMultilevel"/>
    <w:tmpl w:val="F494959E"/>
    <w:lvl w:ilvl="0" w:tplc="D3C85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2356A"/>
    <w:multiLevelType w:val="hybridMultilevel"/>
    <w:tmpl w:val="E5F0C3F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C134A1"/>
    <w:multiLevelType w:val="multilevel"/>
    <w:tmpl w:val="57B05CF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98B03BD"/>
    <w:multiLevelType w:val="hybridMultilevel"/>
    <w:tmpl w:val="3834A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331E6"/>
    <w:multiLevelType w:val="multilevel"/>
    <w:tmpl w:val="FA5AF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4F560FD"/>
    <w:multiLevelType w:val="hybridMultilevel"/>
    <w:tmpl w:val="4DBEE8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27405"/>
    <w:multiLevelType w:val="hybridMultilevel"/>
    <w:tmpl w:val="3C481D9A"/>
    <w:lvl w:ilvl="0" w:tplc="58342CE2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3B1C4F5C"/>
    <w:multiLevelType w:val="multilevel"/>
    <w:tmpl w:val="9AF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669D8"/>
    <w:multiLevelType w:val="hybridMultilevel"/>
    <w:tmpl w:val="03A89E0E"/>
    <w:lvl w:ilvl="0" w:tplc="F9B645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C260248"/>
    <w:multiLevelType w:val="hybridMultilevel"/>
    <w:tmpl w:val="816A4D7C"/>
    <w:lvl w:ilvl="0" w:tplc="A4A842E4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1CB197E"/>
    <w:multiLevelType w:val="multilevel"/>
    <w:tmpl w:val="6A7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24CE3"/>
    <w:multiLevelType w:val="multilevel"/>
    <w:tmpl w:val="FA5AF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5E604DD2"/>
    <w:multiLevelType w:val="hybridMultilevel"/>
    <w:tmpl w:val="4FE46F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30463E"/>
    <w:multiLevelType w:val="multilevel"/>
    <w:tmpl w:val="EFA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80382"/>
    <w:multiLevelType w:val="hybridMultilevel"/>
    <w:tmpl w:val="8F7286B0"/>
    <w:lvl w:ilvl="0" w:tplc="A4A842E4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A104251"/>
    <w:multiLevelType w:val="hybridMultilevel"/>
    <w:tmpl w:val="1E10C9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86750"/>
    <w:multiLevelType w:val="hybridMultilevel"/>
    <w:tmpl w:val="F788AF20"/>
    <w:lvl w:ilvl="0" w:tplc="8354D4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D8B0D05"/>
    <w:multiLevelType w:val="hybridMultilevel"/>
    <w:tmpl w:val="F886BE10"/>
    <w:lvl w:ilvl="0" w:tplc="C84A5F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7"/>
  </w:num>
  <w:num w:numId="3">
    <w:abstractNumId w:val="17"/>
  </w:num>
  <w:num w:numId="4">
    <w:abstractNumId w:val="9"/>
  </w:num>
  <w:num w:numId="5">
    <w:abstractNumId w:val="2"/>
  </w:num>
  <w:num w:numId="6">
    <w:abstractNumId w:val="15"/>
  </w:num>
  <w:num w:numId="7">
    <w:abstractNumId w:val="12"/>
  </w:num>
  <w:num w:numId="8">
    <w:abstractNumId w:val="14"/>
  </w:num>
  <w:num w:numId="9">
    <w:abstractNumId w:val="6"/>
  </w:num>
  <w:num w:numId="10">
    <w:abstractNumId w:val="0"/>
  </w:num>
  <w:num w:numId="11">
    <w:abstractNumId w:val="4"/>
  </w:num>
  <w:num w:numId="12">
    <w:abstractNumId w:val="13"/>
  </w:num>
  <w:num w:numId="13">
    <w:abstractNumId w:val="5"/>
  </w:num>
  <w:num w:numId="14">
    <w:abstractNumId w:val="8"/>
  </w:num>
  <w:num w:numId="15">
    <w:abstractNumId w:val="19"/>
  </w:num>
  <w:num w:numId="16">
    <w:abstractNumId w:val="10"/>
  </w:num>
  <w:num w:numId="17">
    <w:abstractNumId w:val="18"/>
  </w:num>
  <w:num w:numId="18">
    <w:abstractNumId w:val="3"/>
  </w:num>
  <w:num w:numId="19">
    <w:abstractNumId w:val="11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C2"/>
    <w:rsid w:val="00002008"/>
    <w:rsid w:val="00010053"/>
    <w:rsid w:val="00011011"/>
    <w:rsid w:val="00020D3A"/>
    <w:rsid w:val="00021530"/>
    <w:rsid w:val="00023605"/>
    <w:rsid w:val="000336D0"/>
    <w:rsid w:val="00043EF7"/>
    <w:rsid w:val="00044BBA"/>
    <w:rsid w:val="00057214"/>
    <w:rsid w:val="00060B37"/>
    <w:rsid w:val="00060BD8"/>
    <w:rsid w:val="00062334"/>
    <w:rsid w:val="00067FA3"/>
    <w:rsid w:val="00080FA2"/>
    <w:rsid w:val="00082064"/>
    <w:rsid w:val="00084CD1"/>
    <w:rsid w:val="00087A8F"/>
    <w:rsid w:val="000A2C46"/>
    <w:rsid w:val="000A33B2"/>
    <w:rsid w:val="000D43D1"/>
    <w:rsid w:val="000D6066"/>
    <w:rsid w:val="000D61A7"/>
    <w:rsid w:val="000E4B34"/>
    <w:rsid w:val="000F44D1"/>
    <w:rsid w:val="0010637F"/>
    <w:rsid w:val="00106E39"/>
    <w:rsid w:val="00114F60"/>
    <w:rsid w:val="0012466B"/>
    <w:rsid w:val="00131D3E"/>
    <w:rsid w:val="00134DE3"/>
    <w:rsid w:val="001415C7"/>
    <w:rsid w:val="00142243"/>
    <w:rsid w:val="001427CB"/>
    <w:rsid w:val="00155047"/>
    <w:rsid w:val="00155F4B"/>
    <w:rsid w:val="001565D8"/>
    <w:rsid w:val="001600FB"/>
    <w:rsid w:val="001604B6"/>
    <w:rsid w:val="00163516"/>
    <w:rsid w:val="00166658"/>
    <w:rsid w:val="00174995"/>
    <w:rsid w:val="00182F0B"/>
    <w:rsid w:val="0019246C"/>
    <w:rsid w:val="001A1243"/>
    <w:rsid w:val="001B4A6F"/>
    <w:rsid w:val="001C6728"/>
    <w:rsid w:val="001D2132"/>
    <w:rsid w:val="001D29E3"/>
    <w:rsid w:val="001D36AD"/>
    <w:rsid w:val="001D3AC1"/>
    <w:rsid w:val="001D6570"/>
    <w:rsid w:val="001D7759"/>
    <w:rsid w:val="001E4ADC"/>
    <w:rsid w:val="001F2960"/>
    <w:rsid w:val="001F2A65"/>
    <w:rsid w:val="001F2E1D"/>
    <w:rsid w:val="001F587E"/>
    <w:rsid w:val="00200484"/>
    <w:rsid w:val="00202174"/>
    <w:rsid w:val="002062E6"/>
    <w:rsid w:val="00212CB5"/>
    <w:rsid w:val="00236007"/>
    <w:rsid w:val="002364FA"/>
    <w:rsid w:val="00236E3B"/>
    <w:rsid w:val="0023700E"/>
    <w:rsid w:val="0023719B"/>
    <w:rsid w:val="00250B52"/>
    <w:rsid w:val="002526AB"/>
    <w:rsid w:val="00254D81"/>
    <w:rsid w:val="002604D3"/>
    <w:rsid w:val="002629C1"/>
    <w:rsid w:val="00265187"/>
    <w:rsid w:val="00265269"/>
    <w:rsid w:val="002663A6"/>
    <w:rsid w:val="0026686E"/>
    <w:rsid w:val="00271BC3"/>
    <w:rsid w:val="002830DE"/>
    <w:rsid w:val="00297387"/>
    <w:rsid w:val="0029785A"/>
    <w:rsid w:val="002A686A"/>
    <w:rsid w:val="002C1E09"/>
    <w:rsid w:val="002C7437"/>
    <w:rsid w:val="002D4201"/>
    <w:rsid w:val="002E3C0F"/>
    <w:rsid w:val="002E57DD"/>
    <w:rsid w:val="002E60AE"/>
    <w:rsid w:val="002E66A3"/>
    <w:rsid w:val="002E6A55"/>
    <w:rsid w:val="002E78BB"/>
    <w:rsid w:val="002F4E4A"/>
    <w:rsid w:val="00304DE9"/>
    <w:rsid w:val="003148C0"/>
    <w:rsid w:val="003151BE"/>
    <w:rsid w:val="00317F49"/>
    <w:rsid w:val="00332FA6"/>
    <w:rsid w:val="003363C1"/>
    <w:rsid w:val="00342851"/>
    <w:rsid w:val="00350EF3"/>
    <w:rsid w:val="00351E19"/>
    <w:rsid w:val="00357F25"/>
    <w:rsid w:val="003644AC"/>
    <w:rsid w:val="00372AAA"/>
    <w:rsid w:val="003767A7"/>
    <w:rsid w:val="00387586"/>
    <w:rsid w:val="00391C10"/>
    <w:rsid w:val="003946B2"/>
    <w:rsid w:val="00394A7B"/>
    <w:rsid w:val="003B08B2"/>
    <w:rsid w:val="003B2826"/>
    <w:rsid w:val="003B375B"/>
    <w:rsid w:val="003C4FF1"/>
    <w:rsid w:val="003C586C"/>
    <w:rsid w:val="003C70C5"/>
    <w:rsid w:val="003D05CD"/>
    <w:rsid w:val="003D20FF"/>
    <w:rsid w:val="00416B74"/>
    <w:rsid w:val="00430BD5"/>
    <w:rsid w:val="00431D78"/>
    <w:rsid w:val="0043248E"/>
    <w:rsid w:val="00440A73"/>
    <w:rsid w:val="00440AAA"/>
    <w:rsid w:val="00453120"/>
    <w:rsid w:val="0047027B"/>
    <w:rsid w:val="004703C3"/>
    <w:rsid w:val="004712A2"/>
    <w:rsid w:val="00474A6C"/>
    <w:rsid w:val="00474ABE"/>
    <w:rsid w:val="00490F55"/>
    <w:rsid w:val="004A6A97"/>
    <w:rsid w:val="004C17E0"/>
    <w:rsid w:val="004C7B06"/>
    <w:rsid w:val="004D3F27"/>
    <w:rsid w:val="004F1043"/>
    <w:rsid w:val="004F2886"/>
    <w:rsid w:val="004F664B"/>
    <w:rsid w:val="00515502"/>
    <w:rsid w:val="00523BC8"/>
    <w:rsid w:val="00523D1D"/>
    <w:rsid w:val="00527212"/>
    <w:rsid w:val="005305C9"/>
    <w:rsid w:val="00546562"/>
    <w:rsid w:val="00552337"/>
    <w:rsid w:val="00552F0C"/>
    <w:rsid w:val="00560357"/>
    <w:rsid w:val="00572AA3"/>
    <w:rsid w:val="005755F6"/>
    <w:rsid w:val="00587D05"/>
    <w:rsid w:val="005A1D84"/>
    <w:rsid w:val="005A2DFB"/>
    <w:rsid w:val="005A565C"/>
    <w:rsid w:val="005A5A88"/>
    <w:rsid w:val="005B7595"/>
    <w:rsid w:val="005C2228"/>
    <w:rsid w:val="005C3CBF"/>
    <w:rsid w:val="005D05F1"/>
    <w:rsid w:val="005E2527"/>
    <w:rsid w:val="005E6A8A"/>
    <w:rsid w:val="006058A9"/>
    <w:rsid w:val="0060671C"/>
    <w:rsid w:val="006169A0"/>
    <w:rsid w:val="00626241"/>
    <w:rsid w:val="00631F79"/>
    <w:rsid w:val="00641D5D"/>
    <w:rsid w:val="00642F23"/>
    <w:rsid w:val="00645E22"/>
    <w:rsid w:val="0064627A"/>
    <w:rsid w:val="00654B56"/>
    <w:rsid w:val="006663E5"/>
    <w:rsid w:val="006676F2"/>
    <w:rsid w:val="0067111D"/>
    <w:rsid w:val="006758D5"/>
    <w:rsid w:val="006946B0"/>
    <w:rsid w:val="0069736E"/>
    <w:rsid w:val="006978B8"/>
    <w:rsid w:val="006B4476"/>
    <w:rsid w:val="006C0100"/>
    <w:rsid w:val="006C03F9"/>
    <w:rsid w:val="006C226B"/>
    <w:rsid w:val="006E3DB7"/>
    <w:rsid w:val="006F44B4"/>
    <w:rsid w:val="006F61D6"/>
    <w:rsid w:val="00700E09"/>
    <w:rsid w:val="00705574"/>
    <w:rsid w:val="00707BD8"/>
    <w:rsid w:val="007103EC"/>
    <w:rsid w:val="00711680"/>
    <w:rsid w:val="00714FCD"/>
    <w:rsid w:val="00716905"/>
    <w:rsid w:val="007249FB"/>
    <w:rsid w:val="00730F43"/>
    <w:rsid w:val="0074521A"/>
    <w:rsid w:val="007563A9"/>
    <w:rsid w:val="00765131"/>
    <w:rsid w:val="00767440"/>
    <w:rsid w:val="0077086C"/>
    <w:rsid w:val="0077641D"/>
    <w:rsid w:val="00793849"/>
    <w:rsid w:val="007942E1"/>
    <w:rsid w:val="00795FFD"/>
    <w:rsid w:val="00796A20"/>
    <w:rsid w:val="00797000"/>
    <w:rsid w:val="007C4523"/>
    <w:rsid w:val="007D73A9"/>
    <w:rsid w:val="007E3208"/>
    <w:rsid w:val="007F206D"/>
    <w:rsid w:val="00802C20"/>
    <w:rsid w:val="0080342B"/>
    <w:rsid w:val="008114CE"/>
    <w:rsid w:val="00813F82"/>
    <w:rsid w:val="00822456"/>
    <w:rsid w:val="00834570"/>
    <w:rsid w:val="00842B3E"/>
    <w:rsid w:val="008435B5"/>
    <w:rsid w:val="00846BA1"/>
    <w:rsid w:val="00850B02"/>
    <w:rsid w:val="00873760"/>
    <w:rsid w:val="00880693"/>
    <w:rsid w:val="00884D11"/>
    <w:rsid w:val="008852A7"/>
    <w:rsid w:val="00890682"/>
    <w:rsid w:val="008916C3"/>
    <w:rsid w:val="00893C8A"/>
    <w:rsid w:val="00895352"/>
    <w:rsid w:val="00896AFD"/>
    <w:rsid w:val="008B0DA3"/>
    <w:rsid w:val="008B1BEE"/>
    <w:rsid w:val="008B6B36"/>
    <w:rsid w:val="008C3A69"/>
    <w:rsid w:val="008C4162"/>
    <w:rsid w:val="008C4C34"/>
    <w:rsid w:val="008C6232"/>
    <w:rsid w:val="008C6253"/>
    <w:rsid w:val="008D2A9F"/>
    <w:rsid w:val="008D3470"/>
    <w:rsid w:val="008D6F05"/>
    <w:rsid w:val="008D72C9"/>
    <w:rsid w:val="008E1C18"/>
    <w:rsid w:val="008E558F"/>
    <w:rsid w:val="008F088A"/>
    <w:rsid w:val="008F5097"/>
    <w:rsid w:val="00901067"/>
    <w:rsid w:val="00903E7E"/>
    <w:rsid w:val="00951D05"/>
    <w:rsid w:val="00960DCF"/>
    <w:rsid w:val="00961ACA"/>
    <w:rsid w:val="00961B6E"/>
    <w:rsid w:val="009649F0"/>
    <w:rsid w:val="00973276"/>
    <w:rsid w:val="009805B6"/>
    <w:rsid w:val="009844B5"/>
    <w:rsid w:val="009901F9"/>
    <w:rsid w:val="00994682"/>
    <w:rsid w:val="009953E0"/>
    <w:rsid w:val="00996311"/>
    <w:rsid w:val="00996EB0"/>
    <w:rsid w:val="009A76E1"/>
    <w:rsid w:val="009B305D"/>
    <w:rsid w:val="009B35A9"/>
    <w:rsid w:val="009B7879"/>
    <w:rsid w:val="009C0F5E"/>
    <w:rsid w:val="009D3031"/>
    <w:rsid w:val="009D4EF9"/>
    <w:rsid w:val="009D6778"/>
    <w:rsid w:val="009E4FE0"/>
    <w:rsid w:val="009E6A78"/>
    <w:rsid w:val="009F2CCB"/>
    <w:rsid w:val="009F46CD"/>
    <w:rsid w:val="009F4C74"/>
    <w:rsid w:val="009F6B9B"/>
    <w:rsid w:val="00A00DB0"/>
    <w:rsid w:val="00A00FDC"/>
    <w:rsid w:val="00A07E6D"/>
    <w:rsid w:val="00A07F66"/>
    <w:rsid w:val="00A21C4E"/>
    <w:rsid w:val="00A31CFE"/>
    <w:rsid w:val="00A404FA"/>
    <w:rsid w:val="00A41628"/>
    <w:rsid w:val="00A50234"/>
    <w:rsid w:val="00A5157B"/>
    <w:rsid w:val="00A621CF"/>
    <w:rsid w:val="00A72350"/>
    <w:rsid w:val="00A825B8"/>
    <w:rsid w:val="00A83265"/>
    <w:rsid w:val="00A837A6"/>
    <w:rsid w:val="00A86AE4"/>
    <w:rsid w:val="00AA12C4"/>
    <w:rsid w:val="00AA5658"/>
    <w:rsid w:val="00AB78C5"/>
    <w:rsid w:val="00AD07D9"/>
    <w:rsid w:val="00AD1541"/>
    <w:rsid w:val="00AD1744"/>
    <w:rsid w:val="00AD7ECE"/>
    <w:rsid w:val="00AF1841"/>
    <w:rsid w:val="00AF5356"/>
    <w:rsid w:val="00B04448"/>
    <w:rsid w:val="00B07358"/>
    <w:rsid w:val="00B1529F"/>
    <w:rsid w:val="00B22FF7"/>
    <w:rsid w:val="00B27577"/>
    <w:rsid w:val="00B278B6"/>
    <w:rsid w:val="00B33124"/>
    <w:rsid w:val="00B33986"/>
    <w:rsid w:val="00B34CB1"/>
    <w:rsid w:val="00B413D7"/>
    <w:rsid w:val="00B50908"/>
    <w:rsid w:val="00B51DD6"/>
    <w:rsid w:val="00B53BC0"/>
    <w:rsid w:val="00B762F0"/>
    <w:rsid w:val="00B83B20"/>
    <w:rsid w:val="00B926C9"/>
    <w:rsid w:val="00BA63B2"/>
    <w:rsid w:val="00BB304D"/>
    <w:rsid w:val="00BB662A"/>
    <w:rsid w:val="00BC72DB"/>
    <w:rsid w:val="00BD2768"/>
    <w:rsid w:val="00BD3E1D"/>
    <w:rsid w:val="00BD6FD5"/>
    <w:rsid w:val="00BF3965"/>
    <w:rsid w:val="00BF4684"/>
    <w:rsid w:val="00C30F14"/>
    <w:rsid w:val="00C32DEA"/>
    <w:rsid w:val="00C35538"/>
    <w:rsid w:val="00C42679"/>
    <w:rsid w:val="00C43C08"/>
    <w:rsid w:val="00C5581E"/>
    <w:rsid w:val="00C57110"/>
    <w:rsid w:val="00C703BE"/>
    <w:rsid w:val="00C769D4"/>
    <w:rsid w:val="00C93FC0"/>
    <w:rsid w:val="00C94BF1"/>
    <w:rsid w:val="00CA2A19"/>
    <w:rsid w:val="00CA6514"/>
    <w:rsid w:val="00CA7EFD"/>
    <w:rsid w:val="00CB5E57"/>
    <w:rsid w:val="00CC3265"/>
    <w:rsid w:val="00CC4D65"/>
    <w:rsid w:val="00CE0476"/>
    <w:rsid w:val="00CE59C2"/>
    <w:rsid w:val="00CF23E7"/>
    <w:rsid w:val="00CF269F"/>
    <w:rsid w:val="00CF68DE"/>
    <w:rsid w:val="00D00726"/>
    <w:rsid w:val="00D010C9"/>
    <w:rsid w:val="00D0492E"/>
    <w:rsid w:val="00D06DA1"/>
    <w:rsid w:val="00D119FA"/>
    <w:rsid w:val="00D24F4F"/>
    <w:rsid w:val="00D32F59"/>
    <w:rsid w:val="00D3357B"/>
    <w:rsid w:val="00D33855"/>
    <w:rsid w:val="00D40ECA"/>
    <w:rsid w:val="00D50187"/>
    <w:rsid w:val="00D55525"/>
    <w:rsid w:val="00D570F0"/>
    <w:rsid w:val="00D61BCB"/>
    <w:rsid w:val="00D70F3C"/>
    <w:rsid w:val="00D7251A"/>
    <w:rsid w:val="00D7294D"/>
    <w:rsid w:val="00D74B0D"/>
    <w:rsid w:val="00D90271"/>
    <w:rsid w:val="00D9045D"/>
    <w:rsid w:val="00D9261E"/>
    <w:rsid w:val="00DB54BA"/>
    <w:rsid w:val="00DC0786"/>
    <w:rsid w:val="00DD0233"/>
    <w:rsid w:val="00DD1486"/>
    <w:rsid w:val="00DD76C7"/>
    <w:rsid w:val="00DE05C9"/>
    <w:rsid w:val="00DE4B6A"/>
    <w:rsid w:val="00DF3347"/>
    <w:rsid w:val="00E02936"/>
    <w:rsid w:val="00E06BAA"/>
    <w:rsid w:val="00E107D1"/>
    <w:rsid w:val="00E17639"/>
    <w:rsid w:val="00E22A54"/>
    <w:rsid w:val="00E24CEA"/>
    <w:rsid w:val="00E61871"/>
    <w:rsid w:val="00E811F3"/>
    <w:rsid w:val="00E82659"/>
    <w:rsid w:val="00E93829"/>
    <w:rsid w:val="00EA2B44"/>
    <w:rsid w:val="00EA4E42"/>
    <w:rsid w:val="00EB0A1E"/>
    <w:rsid w:val="00EB2483"/>
    <w:rsid w:val="00EB6B55"/>
    <w:rsid w:val="00EC19E0"/>
    <w:rsid w:val="00EC5559"/>
    <w:rsid w:val="00ED5A74"/>
    <w:rsid w:val="00EE00EA"/>
    <w:rsid w:val="00F261F1"/>
    <w:rsid w:val="00F26B1A"/>
    <w:rsid w:val="00F3187F"/>
    <w:rsid w:val="00F32ED3"/>
    <w:rsid w:val="00F403C1"/>
    <w:rsid w:val="00F41A9C"/>
    <w:rsid w:val="00F4669A"/>
    <w:rsid w:val="00F50916"/>
    <w:rsid w:val="00F5397B"/>
    <w:rsid w:val="00F61D4E"/>
    <w:rsid w:val="00F6333F"/>
    <w:rsid w:val="00F74321"/>
    <w:rsid w:val="00F7564E"/>
    <w:rsid w:val="00F7656B"/>
    <w:rsid w:val="00F77B8A"/>
    <w:rsid w:val="00F8735B"/>
    <w:rsid w:val="00F9122A"/>
    <w:rsid w:val="00F95763"/>
    <w:rsid w:val="00F95B28"/>
    <w:rsid w:val="00FA0125"/>
    <w:rsid w:val="00FA33E1"/>
    <w:rsid w:val="00FA3A8D"/>
    <w:rsid w:val="00FA7008"/>
    <w:rsid w:val="00FB0A21"/>
    <w:rsid w:val="00FB1242"/>
    <w:rsid w:val="00FB671B"/>
    <w:rsid w:val="00FB79E3"/>
    <w:rsid w:val="00FE388C"/>
    <w:rsid w:val="00FE456B"/>
    <w:rsid w:val="00FE5C6E"/>
    <w:rsid w:val="00FF12FB"/>
    <w:rsid w:val="00FF4A15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3063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9A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07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7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072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6C9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B92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table" w:customStyle="1" w:styleId="TableNormal1">
    <w:name w:val="Table Normal1"/>
    <w:uiPriority w:val="2"/>
    <w:semiHidden/>
    <w:unhideWhenUsed/>
    <w:qFormat/>
    <w:rsid w:val="009B35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B35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BodyText">
    <w:name w:val="Body Text"/>
    <w:basedOn w:val="Normal"/>
    <w:link w:val="BodyTextChar"/>
    <w:uiPriority w:val="1"/>
    <w:unhideWhenUsed/>
    <w:qFormat/>
    <w:rsid w:val="009B35A9"/>
    <w:pPr>
      <w:widowControl w:val="0"/>
      <w:autoSpaceDE w:val="0"/>
      <w:autoSpaceDN w:val="0"/>
      <w:spacing w:after="0" w:line="240" w:lineRule="auto"/>
      <w:ind w:left="116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9B35A9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77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759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1D77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759"/>
    <w:rPr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010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05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FB79E3"/>
    <w:rPr>
      <w:color w:val="954F72" w:themeColor="followedHyperlink"/>
      <w:u w:val="single"/>
    </w:rPr>
  </w:style>
  <w:style w:type="paragraph" w:customStyle="1" w:styleId="Table">
    <w:name w:val="Table"/>
    <w:basedOn w:val="Normal"/>
    <w:qFormat/>
    <w:rsid w:val="002F4E4A"/>
    <w:pPr>
      <w:spacing w:after="0" w:line="360" w:lineRule="auto"/>
      <w:ind w:firstLine="709"/>
      <w:jc w:val="both"/>
    </w:pPr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val="uk-UA" w:eastAsia="ru-RU"/>
    </w:rPr>
  </w:style>
  <w:style w:type="character" w:styleId="PlaceholderText">
    <w:name w:val="Placeholder Text"/>
    <w:basedOn w:val="DefaultParagraphFont"/>
    <w:uiPriority w:val="99"/>
    <w:semiHidden/>
    <w:rsid w:val="00FA3A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4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C2A01-D8C4-4525-930A-1D9880027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2023-02-14T10:19:00Z</dcterms:created>
  <dcterms:modified xsi:type="dcterms:W3CDTF">2025-03-11T00:58:00Z</dcterms:modified>
</cp:coreProperties>
</file>