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EA24" w14:textId="275A13B6" w:rsidR="00E73271" w:rsidRPr="00BF1152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Задание к практическому занятию по дисциплине</w:t>
      </w:r>
    </w:p>
    <w:p w14:paraId="45B3071B" w14:textId="5E4A6B6A" w:rsidR="00631D91" w:rsidRPr="00BF1152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Технология коллективной разработки информационных систем</w:t>
      </w:r>
    </w:p>
    <w:p w14:paraId="51137162" w14:textId="71F1AE6A" w:rsidR="00631D91" w:rsidRPr="00BF1152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BD1556" w14:textId="79791A8E" w:rsidR="00631D91" w:rsidRPr="00BF1152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Задание 1. Разработка регламента инспекции рабочих продуктов</w:t>
      </w:r>
    </w:p>
    <w:p w14:paraId="35FCADF3" w14:textId="39AA2090" w:rsidR="00631D91" w:rsidRPr="00BF1152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50C279" w14:textId="00B9924C" w:rsidR="00BF1152" w:rsidRPr="00BF1152" w:rsidRDefault="004F14A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Р</w:t>
      </w:r>
      <w:r w:rsidR="009317FE" w:rsidRPr="00BF1152">
        <w:rPr>
          <w:rFonts w:ascii="Times New Roman" w:hAnsi="Times New Roman" w:cs="Times New Roman"/>
          <w:sz w:val="28"/>
          <w:szCs w:val="28"/>
        </w:rPr>
        <w:t>егламент проведения инспекции рабочих продуктов для студенческих проектов, выполняемых по дисциплине</w:t>
      </w:r>
      <w:r w:rsidRPr="00BF1152">
        <w:rPr>
          <w:rFonts w:ascii="Times New Roman" w:hAnsi="Times New Roman" w:cs="Times New Roman"/>
          <w:sz w:val="28"/>
          <w:szCs w:val="28"/>
        </w:rPr>
        <w:t xml:space="preserve"> «Технологии коллективной промышленной разработки информационных систем».</w:t>
      </w:r>
    </w:p>
    <w:p w14:paraId="42AF69A5" w14:textId="77777777" w:rsidR="00BF1152" w:rsidRPr="00BF1152" w:rsidRDefault="00BF1152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DDA1EE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1. Критерии отнесения к формальной / неформальной инспекции</w:t>
      </w:r>
    </w:p>
    <w:p w14:paraId="1A9A02BA" w14:textId="77777777" w:rsidR="00BF1152" w:rsidRPr="00BF1152" w:rsidRDefault="00BF1152" w:rsidP="00BF11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Формальная инспекция проводится для:</w:t>
      </w:r>
    </w:p>
    <w:p w14:paraId="21675631" w14:textId="77777777" w:rsidR="00BF1152" w:rsidRPr="00BF1152" w:rsidRDefault="00BF1152" w:rsidP="00BF115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Документов требований с объёмом более 20 страниц.</w:t>
      </w:r>
    </w:p>
    <w:p w14:paraId="14624742" w14:textId="77777777" w:rsidR="00BF1152" w:rsidRPr="00BF1152" w:rsidRDefault="00BF1152" w:rsidP="00BF115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Документов дизайна, если они влияют на критические функции системы.</w:t>
      </w:r>
    </w:p>
    <w:p w14:paraId="19545DF6" w14:textId="77777777" w:rsidR="00BF1152" w:rsidRPr="00BF1152" w:rsidRDefault="00BF1152" w:rsidP="00BF115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Кода с высоким уровнем риска (например, связанного с вычислительными модулями, оптимизацией или безопасностью).</w:t>
      </w:r>
    </w:p>
    <w:p w14:paraId="54A55592" w14:textId="77777777" w:rsidR="00BF1152" w:rsidRPr="00BF1152" w:rsidRDefault="00BF1152" w:rsidP="00BF115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Тестов, предназначенных для проверки критических путей.</w:t>
      </w:r>
    </w:p>
    <w:p w14:paraId="65D0AC83" w14:textId="77777777" w:rsidR="00BF1152" w:rsidRPr="00BF1152" w:rsidRDefault="00BF1152" w:rsidP="00BF11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Неформальная инспекция допускается для:</w:t>
      </w:r>
    </w:p>
    <w:p w14:paraId="1176FBB4" w14:textId="77777777" w:rsidR="00BF1152" w:rsidRPr="00BF1152" w:rsidRDefault="00BF1152" w:rsidP="00BF115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Промежуточных версий требований, дизайна и тестов.</w:t>
      </w:r>
    </w:p>
    <w:p w14:paraId="1CA2E144" w14:textId="77777777" w:rsidR="00BF1152" w:rsidRPr="00BF1152" w:rsidRDefault="00BF1152" w:rsidP="00BF115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Кода, который не содержит критических функций или является экспериментальным.</w:t>
      </w:r>
    </w:p>
    <w:p w14:paraId="2FA89C03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2. Роли участников инспекции и их обязанности</w:t>
      </w:r>
    </w:p>
    <w:p w14:paraId="7275DC4E" w14:textId="77777777" w:rsidR="00BF1152" w:rsidRPr="00BF1152" w:rsidRDefault="00BF1152" w:rsidP="00BF1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Автор (создатель рабочего продукта):</w:t>
      </w:r>
    </w:p>
    <w:p w14:paraId="2E918589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Подготавливает материалы к инспекции.</w:t>
      </w:r>
    </w:p>
    <w:p w14:paraId="1FBCB383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Поясняет сложные моменты участникам.</w:t>
      </w:r>
    </w:p>
    <w:p w14:paraId="253F5ACB" w14:textId="77777777" w:rsidR="00BF1152" w:rsidRPr="00BF1152" w:rsidRDefault="00BF1152" w:rsidP="00BF1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Модератор:</w:t>
      </w:r>
    </w:p>
    <w:p w14:paraId="0A8AEC0D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Организует инспекцию, контролирует соблюдение процесса и сроков.</w:t>
      </w:r>
    </w:p>
    <w:p w14:paraId="0E8E5B15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Составляет итоговый отчёт.</w:t>
      </w:r>
    </w:p>
    <w:p w14:paraId="0648FC7D" w14:textId="77777777" w:rsidR="00BF1152" w:rsidRPr="00BF1152" w:rsidRDefault="00BF1152" w:rsidP="00BF1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Рецензент:</w:t>
      </w:r>
    </w:p>
    <w:p w14:paraId="390B024E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Анализирует рабочий продукт, выявляет недостатки.</w:t>
      </w:r>
    </w:p>
    <w:p w14:paraId="76643B55" w14:textId="77777777" w:rsidR="00BF1152" w:rsidRPr="00BF1152" w:rsidRDefault="00BF1152" w:rsidP="00BF1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Записывающий (секретарь):</w:t>
      </w:r>
    </w:p>
    <w:p w14:paraId="7E451347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Фиксирует замечания и комментарии во время обсуждения.</w:t>
      </w:r>
    </w:p>
    <w:p w14:paraId="3B017E1C" w14:textId="77777777" w:rsidR="00BF1152" w:rsidRPr="00BF1152" w:rsidRDefault="00BF1152" w:rsidP="00BF1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Эксперт:</w:t>
      </w:r>
    </w:p>
    <w:p w14:paraId="434FC0A1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Оценивает узкоспециализированные аспекты продукта.</w:t>
      </w:r>
    </w:p>
    <w:p w14:paraId="659DACC3" w14:textId="77777777" w:rsidR="00BF1152" w:rsidRPr="00BF1152" w:rsidRDefault="00BF1152" w:rsidP="00BF11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Рекомендации по числу участников:</w:t>
      </w:r>
    </w:p>
    <w:p w14:paraId="6CF9B198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Для продуктов объёмом до 10 страниц – 3–4 участника.</w:t>
      </w:r>
    </w:p>
    <w:p w14:paraId="421EFE9E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Для продуктов от 10 до 50 страниц – 4–6 участников.</w:t>
      </w:r>
    </w:p>
    <w:p w14:paraId="3A1ACA8A" w14:textId="77777777" w:rsidR="00BF1152" w:rsidRPr="00BF1152" w:rsidRDefault="00BF1152" w:rsidP="00BF115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Для более крупных продуктов – от 6 участников.</w:t>
      </w:r>
    </w:p>
    <w:p w14:paraId="30D8F37D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3. Этапы инспекции</w:t>
      </w:r>
    </w:p>
    <w:p w14:paraId="0E01D6B5" w14:textId="77777777" w:rsidR="00BF1152" w:rsidRPr="00BF1152" w:rsidRDefault="00BF1152" w:rsidP="00BF11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Подготовка: сбор материалов, назначение участников, определение сроков.</w:t>
      </w:r>
    </w:p>
    <w:p w14:paraId="77969E7D" w14:textId="77777777" w:rsidR="00BF1152" w:rsidRPr="00BF1152" w:rsidRDefault="00BF1152" w:rsidP="00BF11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Рецензирование: участники анализируют продукт индивидуально.</w:t>
      </w:r>
    </w:p>
    <w:p w14:paraId="684B1F36" w14:textId="77777777" w:rsidR="00BF1152" w:rsidRPr="00BF1152" w:rsidRDefault="00BF1152" w:rsidP="00BF11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Обсуждение: проводится собрание для обсуждения замечаний.</w:t>
      </w:r>
    </w:p>
    <w:p w14:paraId="24F959EC" w14:textId="77777777" w:rsidR="00BF1152" w:rsidRPr="00BF1152" w:rsidRDefault="00BF1152" w:rsidP="00BF11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Заключение: фиксация замечаний, определение статусов.</w:t>
      </w:r>
    </w:p>
    <w:p w14:paraId="0CFB7D84" w14:textId="77777777" w:rsidR="00BF1152" w:rsidRPr="00BF1152" w:rsidRDefault="00BF1152" w:rsidP="00BF11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lastRenderedPageBreak/>
        <w:t>Верификация: проверка устранения замечаний.</w:t>
      </w:r>
    </w:p>
    <w:p w14:paraId="270AEF12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4. Порядок организации</w:t>
      </w:r>
    </w:p>
    <w:p w14:paraId="69824F44" w14:textId="77777777" w:rsidR="00BF1152" w:rsidRPr="00BF1152" w:rsidRDefault="00BF1152" w:rsidP="00BF11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Автор выгружает материалы в корпоративное хранилище.</w:t>
      </w:r>
    </w:p>
    <w:p w14:paraId="4727D9B7" w14:textId="77777777" w:rsidR="00BF1152" w:rsidRPr="00BF1152" w:rsidRDefault="00BF1152" w:rsidP="00BF11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Модератор отправляет ссылки на материалы и приглашения участникам.</w:t>
      </w:r>
    </w:p>
    <w:p w14:paraId="5ED81E8A" w14:textId="77777777" w:rsidR="00BF1152" w:rsidRPr="00BF1152" w:rsidRDefault="00BF1152" w:rsidP="00BF11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Для критических продуктов используется инструмент отслеживания задач.</w:t>
      </w:r>
    </w:p>
    <w:p w14:paraId="241884E7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5. Порядок подготовки к инспекции</w:t>
      </w:r>
    </w:p>
    <w:p w14:paraId="5BAF538E" w14:textId="77777777" w:rsidR="00BF1152" w:rsidRPr="00BF1152" w:rsidRDefault="00BF1152" w:rsidP="00BF11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Материалы предоставляются за 3 рабочих дня до инспекции.</w:t>
      </w:r>
    </w:p>
    <w:p w14:paraId="70254CEB" w14:textId="77777777" w:rsidR="00BF1152" w:rsidRPr="00BF1152" w:rsidRDefault="00BF1152" w:rsidP="00BF11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Время обсуждения согласовывается с учётом доступности участников.</w:t>
      </w:r>
    </w:p>
    <w:p w14:paraId="6204C782" w14:textId="77777777" w:rsidR="00BF1152" w:rsidRPr="00BF1152" w:rsidRDefault="00BF1152" w:rsidP="00BF11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Участники получают чёткие инструкции по анализу продукта.</w:t>
      </w:r>
    </w:p>
    <w:p w14:paraId="6C66B50B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6. Порядок проведения инспекции</w:t>
      </w:r>
    </w:p>
    <w:p w14:paraId="3B3C59A3" w14:textId="77777777" w:rsidR="00BF1152" w:rsidRPr="00BF1152" w:rsidRDefault="00BF1152" w:rsidP="00BF11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Автор: представляет продукт, отвечает на вопросы.</w:t>
      </w:r>
    </w:p>
    <w:p w14:paraId="154798C3" w14:textId="77777777" w:rsidR="00BF1152" w:rsidRPr="00BF1152" w:rsidRDefault="00BF1152" w:rsidP="00BF11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Рецензенты и эксперты: озвучивают замечания.</w:t>
      </w:r>
    </w:p>
    <w:p w14:paraId="76BC1C72" w14:textId="77777777" w:rsidR="00BF1152" w:rsidRPr="00BF1152" w:rsidRDefault="00BF1152" w:rsidP="00BF11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Модератор: фиксирует итоги и управляет дискуссией.</w:t>
      </w:r>
    </w:p>
    <w:p w14:paraId="299C36AE" w14:textId="77777777" w:rsidR="00BF1152" w:rsidRPr="00BF1152" w:rsidRDefault="00BF1152" w:rsidP="00BF11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Время проведения: до 1 часа на каждые 10 страниц продукта.</w:t>
      </w:r>
    </w:p>
    <w:p w14:paraId="68EA6F06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7. Перечень статусов и степени важности замечаний</w:t>
      </w:r>
    </w:p>
    <w:p w14:paraId="04B233C4" w14:textId="77777777" w:rsidR="00BF1152" w:rsidRPr="00BF1152" w:rsidRDefault="00BF1152" w:rsidP="00BF11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Статусы:</w:t>
      </w:r>
    </w:p>
    <w:p w14:paraId="43789FF9" w14:textId="77777777" w:rsidR="00BF1152" w:rsidRPr="00BF1152" w:rsidRDefault="00BF1152" w:rsidP="00BF1152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"К исправлению".</w:t>
      </w:r>
    </w:p>
    <w:p w14:paraId="059DEF06" w14:textId="77777777" w:rsidR="00BF1152" w:rsidRPr="00BF1152" w:rsidRDefault="00BF1152" w:rsidP="00BF1152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"Информационное".</w:t>
      </w:r>
    </w:p>
    <w:p w14:paraId="16E76B4F" w14:textId="77777777" w:rsidR="00BF1152" w:rsidRPr="00BF1152" w:rsidRDefault="00BF1152" w:rsidP="00BF1152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"Отклонено".</w:t>
      </w:r>
    </w:p>
    <w:p w14:paraId="470C7D08" w14:textId="77777777" w:rsidR="00BF1152" w:rsidRPr="00BF1152" w:rsidRDefault="00BF1152" w:rsidP="00BF115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Степени важности:</w:t>
      </w:r>
    </w:p>
    <w:p w14:paraId="452572C0" w14:textId="77777777" w:rsidR="00BF1152" w:rsidRPr="00BF1152" w:rsidRDefault="00BF1152" w:rsidP="00BF1152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Высокая (критическое влияние на проект).</w:t>
      </w:r>
    </w:p>
    <w:p w14:paraId="48AFF73B" w14:textId="77777777" w:rsidR="00BF1152" w:rsidRPr="00BF1152" w:rsidRDefault="00BF1152" w:rsidP="00BF1152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Средняя (может повлиять на сроки или качество).</w:t>
      </w:r>
    </w:p>
    <w:p w14:paraId="21AC7737" w14:textId="77777777" w:rsidR="00BF1152" w:rsidRPr="00BF1152" w:rsidRDefault="00BF1152" w:rsidP="00BF1152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Низкая (косметические замечания).</w:t>
      </w:r>
    </w:p>
    <w:p w14:paraId="70663838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8. Порядок верификации учёта замечаний</w:t>
      </w:r>
    </w:p>
    <w:p w14:paraId="1C87A1E0" w14:textId="77777777" w:rsidR="00BF1152" w:rsidRPr="00BF1152" w:rsidRDefault="00BF1152" w:rsidP="00BF115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Исправления выполняются автором в течение 5 рабочих дней.</w:t>
      </w:r>
    </w:p>
    <w:p w14:paraId="1A59C6A6" w14:textId="77777777" w:rsidR="00BF1152" w:rsidRPr="00BF1152" w:rsidRDefault="00BF1152" w:rsidP="00BF115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Модератор проверяет устранение замечаний и сообщает участникам.</w:t>
      </w:r>
    </w:p>
    <w:p w14:paraId="01269198" w14:textId="77777777" w:rsidR="00BF1152" w:rsidRPr="00BF1152" w:rsidRDefault="00BF1152" w:rsidP="00BF11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9. Метрики эффективности инспекций</w:t>
      </w:r>
    </w:p>
    <w:p w14:paraId="3FAC2C0A" w14:textId="77777777" w:rsidR="00BF1152" w:rsidRPr="00BF1152" w:rsidRDefault="00BF1152" w:rsidP="00BF115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Процент устранённых замечаний (≥ 90%).</w:t>
      </w:r>
    </w:p>
    <w:p w14:paraId="4B2261D6" w14:textId="77777777" w:rsidR="00BF1152" w:rsidRPr="00BF1152" w:rsidRDefault="00BF1152" w:rsidP="00BF115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Среднее время исправления замечаний.</w:t>
      </w:r>
    </w:p>
    <w:p w14:paraId="01102AC2" w14:textId="77777777" w:rsidR="00BF1152" w:rsidRPr="00BF1152" w:rsidRDefault="00BF1152" w:rsidP="00BF115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Соотношение замечаний по важности (высокие ≤ 10% от общего числа).</w:t>
      </w:r>
    </w:p>
    <w:p w14:paraId="64450A0C" w14:textId="77777777" w:rsidR="00BF1152" w:rsidRPr="00BF1152" w:rsidRDefault="00BF1152" w:rsidP="00BF115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1152">
        <w:rPr>
          <w:rFonts w:ascii="Times New Roman" w:hAnsi="Times New Roman" w:cs="Times New Roman"/>
          <w:sz w:val="28"/>
          <w:szCs w:val="28"/>
        </w:rPr>
        <w:t>Количество выявленных дефектов на единицу объёма продукта.</w:t>
      </w:r>
    </w:p>
    <w:p w14:paraId="3D12D726" w14:textId="77777777" w:rsidR="00BF1152" w:rsidRPr="00BF1152" w:rsidRDefault="00BF1152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FBB6D94" w14:textId="14678B8E" w:rsidR="008B6C34" w:rsidRPr="00BF1152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3617052" w14:textId="77777777" w:rsidR="008B6C34" w:rsidRPr="00BF1152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2E631B" w14:textId="77777777" w:rsidR="00BF2F2E" w:rsidRPr="00BF1152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F2F2E" w:rsidRPr="00BF1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C34DD"/>
    <w:multiLevelType w:val="multilevel"/>
    <w:tmpl w:val="91E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83C60"/>
    <w:multiLevelType w:val="multilevel"/>
    <w:tmpl w:val="E048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50EAE"/>
    <w:multiLevelType w:val="multilevel"/>
    <w:tmpl w:val="BC4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912BE"/>
    <w:multiLevelType w:val="multilevel"/>
    <w:tmpl w:val="84EA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D4325"/>
    <w:multiLevelType w:val="multilevel"/>
    <w:tmpl w:val="47D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71811"/>
    <w:multiLevelType w:val="multilevel"/>
    <w:tmpl w:val="F18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26153"/>
    <w:multiLevelType w:val="multilevel"/>
    <w:tmpl w:val="CD80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D6921"/>
    <w:multiLevelType w:val="multilevel"/>
    <w:tmpl w:val="E25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C384E"/>
    <w:multiLevelType w:val="multilevel"/>
    <w:tmpl w:val="7D62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483192">
    <w:abstractNumId w:val="7"/>
  </w:num>
  <w:num w:numId="2" w16cid:durableId="774668072">
    <w:abstractNumId w:val="8"/>
  </w:num>
  <w:num w:numId="3" w16cid:durableId="1946882114">
    <w:abstractNumId w:val="9"/>
  </w:num>
  <w:num w:numId="4" w16cid:durableId="1387682096">
    <w:abstractNumId w:val="6"/>
  </w:num>
  <w:num w:numId="5" w16cid:durableId="1715999893">
    <w:abstractNumId w:val="5"/>
  </w:num>
  <w:num w:numId="6" w16cid:durableId="1018779831">
    <w:abstractNumId w:val="4"/>
  </w:num>
  <w:num w:numId="7" w16cid:durableId="2040273855">
    <w:abstractNumId w:val="1"/>
  </w:num>
  <w:num w:numId="8" w16cid:durableId="2135170511">
    <w:abstractNumId w:val="0"/>
  </w:num>
  <w:num w:numId="9" w16cid:durableId="794254584">
    <w:abstractNumId w:val="2"/>
  </w:num>
  <w:num w:numId="10" w16cid:durableId="1689595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4F14A4"/>
    <w:rsid w:val="00631D91"/>
    <w:rsid w:val="00881DE4"/>
    <w:rsid w:val="008B6C34"/>
    <w:rsid w:val="009317FE"/>
    <w:rsid w:val="00BE3652"/>
    <w:rsid w:val="00BF1152"/>
    <w:rsid w:val="00BF2F2E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Lacrimosa Rain</cp:lastModifiedBy>
  <cp:revision>5</cp:revision>
  <dcterms:created xsi:type="dcterms:W3CDTF">2019-09-26T23:34:00Z</dcterms:created>
  <dcterms:modified xsi:type="dcterms:W3CDTF">2024-12-01T19:33:00Z</dcterms:modified>
</cp:coreProperties>
</file>