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D0129" w14:textId="77777777" w:rsidR="00185D09" w:rsidRPr="00185D09" w:rsidRDefault="00185D09" w:rsidP="00185D09">
      <w:pPr>
        <w:jc w:val="center"/>
        <w:rPr>
          <w:b/>
        </w:rPr>
      </w:pPr>
      <w:r w:rsidRPr="00185D09">
        <w:rPr>
          <w:b/>
        </w:rPr>
        <w:t>Project Methodology</w:t>
      </w:r>
    </w:p>
    <w:p w14:paraId="0F025358" w14:textId="77777777" w:rsidR="00185D09" w:rsidRPr="00185D09" w:rsidRDefault="00185D09" w:rsidP="00185D09">
      <w:r w:rsidRPr="00185D09">
        <w:t>This project was executed using the following steps:</w:t>
      </w:r>
    </w:p>
    <w:p w14:paraId="67441B73" w14:textId="188C0D8A" w:rsidR="00185D09" w:rsidRPr="00185D09" w:rsidRDefault="00185D09" w:rsidP="00185D09">
      <w:pPr>
        <w:numPr>
          <w:ilvl w:val="0"/>
          <w:numId w:val="1"/>
        </w:numPr>
      </w:pPr>
      <w:r w:rsidRPr="00185D09">
        <w:t xml:space="preserve">Data </w:t>
      </w:r>
      <w:r w:rsidR="00A8302E">
        <w:t>Preprocessing</w:t>
      </w:r>
    </w:p>
    <w:p w14:paraId="3ADE0BBB" w14:textId="77777777" w:rsidR="00185D09" w:rsidRPr="00185D09" w:rsidRDefault="00185D09" w:rsidP="00185D09">
      <w:pPr>
        <w:numPr>
          <w:ilvl w:val="0"/>
          <w:numId w:val="1"/>
        </w:numPr>
      </w:pPr>
      <w:r w:rsidRPr="00185D09">
        <w:t xml:space="preserve">Exploratory Data Analysis (EDA) </w:t>
      </w:r>
    </w:p>
    <w:p w14:paraId="66F3AC9A" w14:textId="155D3ADE" w:rsidR="00185D09" w:rsidRPr="00185D09" w:rsidRDefault="00185D09" w:rsidP="00185D09">
      <w:pPr>
        <w:numPr>
          <w:ilvl w:val="0"/>
          <w:numId w:val="1"/>
        </w:numPr>
      </w:pPr>
      <w:r w:rsidRPr="00185D09">
        <w:t xml:space="preserve">Model Training with different models like, LSTM, GRU, and </w:t>
      </w:r>
      <w:proofErr w:type="spellStart"/>
      <w:r w:rsidRPr="00185D09">
        <w:t>BiLSTM</w:t>
      </w:r>
      <w:proofErr w:type="spellEnd"/>
    </w:p>
    <w:p w14:paraId="2D318C2E" w14:textId="2D544267" w:rsidR="00185D09" w:rsidRDefault="00185D09" w:rsidP="00185D09">
      <w:pPr>
        <w:numPr>
          <w:ilvl w:val="0"/>
          <w:numId w:val="1"/>
        </w:numPr>
      </w:pPr>
      <w:r w:rsidRPr="00185D09">
        <w:t>Model Evaluation (with error metrics like MSE, RMSE, MAE and MAPE) and Comparison results</w:t>
      </w:r>
    </w:p>
    <w:p w14:paraId="26B1619F" w14:textId="6F34A15E" w:rsidR="007B169A" w:rsidRDefault="007B169A" w:rsidP="00185D09">
      <w:pPr>
        <w:numPr>
          <w:ilvl w:val="0"/>
          <w:numId w:val="1"/>
        </w:numPr>
      </w:pPr>
      <w:r>
        <w:t>Explainable AI with SHAP.</w:t>
      </w:r>
    </w:p>
    <w:p w14:paraId="2E96E95C" w14:textId="70047CDF" w:rsidR="007B169A" w:rsidRPr="00185D09" w:rsidRDefault="007B169A" w:rsidP="00185D09">
      <w:pPr>
        <w:numPr>
          <w:ilvl w:val="0"/>
          <w:numId w:val="1"/>
        </w:numPr>
      </w:pPr>
      <w:r>
        <w:t>Feeder Allocation</w:t>
      </w:r>
    </w:p>
    <w:p w14:paraId="699FE84A" w14:textId="10E12E18" w:rsidR="00185D09" w:rsidRDefault="00185D09"/>
    <w:p w14:paraId="22337AE9" w14:textId="77777777" w:rsidR="007B169A" w:rsidRDefault="007B169A" w:rsidP="007B169A">
      <w:r w:rsidRPr="007B169A">
        <w:rPr>
          <w:b/>
          <w:bCs/>
        </w:rPr>
        <w:t>Initial Data shape imported:</w:t>
      </w:r>
      <w:r>
        <w:t xml:space="preserve"> 7728 rows and 13 columns: Datetime and all the 12 feeders comprise of the columns.</w:t>
      </w:r>
    </w:p>
    <w:p w14:paraId="63F3FCBB" w14:textId="77777777" w:rsidR="007B169A" w:rsidRDefault="007B169A"/>
    <w:p w14:paraId="2DAEE277" w14:textId="48D513B6" w:rsidR="00A65852" w:rsidRPr="007B169A" w:rsidRDefault="00A65852">
      <w:pPr>
        <w:rPr>
          <w:b/>
          <w:bCs/>
        </w:rPr>
      </w:pPr>
      <w:r w:rsidRPr="007B169A">
        <w:rPr>
          <w:b/>
          <w:bCs/>
        </w:rPr>
        <w:t xml:space="preserve">Data </w:t>
      </w:r>
      <w:proofErr w:type="spellStart"/>
      <w:r w:rsidRPr="007B169A">
        <w:rPr>
          <w:b/>
          <w:bCs/>
        </w:rPr>
        <w:t>Proprocessing</w:t>
      </w:r>
      <w:proofErr w:type="spellEnd"/>
    </w:p>
    <w:p w14:paraId="16395321" w14:textId="5220599F" w:rsidR="00A65852" w:rsidRDefault="00A65852">
      <w:r>
        <w:t>The process carried out were both Data cleaning and Feature Engineering:</w:t>
      </w:r>
    </w:p>
    <w:p w14:paraId="41B3E481" w14:textId="4784E72A" w:rsidR="00A65852" w:rsidRDefault="00A65852" w:rsidP="00A65852">
      <w:pPr>
        <w:pStyle w:val="ListParagraph"/>
        <w:numPr>
          <w:ilvl w:val="0"/>
          <w:numId w:val="2"/>
        </w:numPr>
      </w:pPr>
      <w:r>
        <w:t>Data Cleaning: The following was done:</w:t>
      </w:r>
    </w:p>
    <w:p w14:paraId="681F587A" w14:textId="00FBACEA" w:rsidR="00A65852" w:rsidRDefault="00A65852" w:rsidP="00A65852">
      <w:pPr>
        <w:pStyle w:val="ListParagraph"/>
        <w:numPr>
          <w:ilvl w:val="0"/>
          <w:numId w:val="3"/>
        </w:numPr>
      </w:pPr>
      <w:r>
        <w:t>Datetime conversion for the date column which was from Jan 1</w:t>
      </w:r>
      <w:r w:rsidRPr="00A65852">
        <w:rPr>
          <w:vertAlign w:val="superscript"/>
        </w:rPr>
        <w:t>st</w:t>
      </w:r>
      <w:r>
        <w:t>, 2024 to Dec. 31</w:t>
      </w:r>
      <w:r w:rsidRPr="00A65852">
        <w:rPr>
          <w:vertAlign w:val="superscript"/>
        </w:rPr>
        <w:t>st</w:t>
      </w:r>
      <w:r>
        <w:t xml:space="preserve"> 2024.</w:t>
      </w:r>
    </w:p>
    <w:p w14:paraId="7C890B4D" w14:textId="2955EB6A" w:rsidR="00A65852" w:rsidRDefault="00A65852" w:rsidP="00A65852">
      <w:pPr>
        <w:pStyle w:val="ListParagraph"/>
        <w:numPr>
          <w:ilvl w:val="0"/>
          <w:numId w:val="3"/>
        </w:numPr>
      </w:pPr>
      <w:r>
        <w:t>Column Renaming: renamed all the feeders columns to lowercase and converted the values from watt-hours (WH) to Megawatt-hours (MW)</w:t>
      </w:r>
      <w:r w:rsidR="00193295">
        <w:t>.</w:t>
      </w:r>
    </w:p>
    <w:p w14:paraId="6C05E970" w14:textId="1056E4B4" w:rsidR="00193295" w:rsidRDefault="007B169A" w:rsidP="007B169A">
      <w:pPr>
        <w:pStyle w:val="ListParagraph"/>
        <w:numPr>
          <w:ilvl w:val="0"/>
          <w:numId w:val="3"/>
        </w:numPr>
      </w:pPr>
      <w:r>
        <w:t>Handling missing values: linear interpolation technique was used to fill the 13 rows data missing from the data imported.</w:t>
      </w:r>
    </w:p>
    <w:p w14:paraId="764FEC6A" w14:textId="77777777" w:rsidR="007B169A" w:rsidRDefault="007B169A" w:rsidP="007B169A">
      <w:pPr>
        <w:pStyle w:val="ListParagraph"/>
        <w:ind w:left="1080"/>
      </w:pPr>
    </w:p>
    <w:p w14:paraId="776F1850" w14:textId="77777777" w:rsidR="00193295" w:rsidRDefault="00193295" w:rsidP="00193295">
      <w:pPr>
        <w:pStyle w:val="ListParagraph"/>
        <w:numPr>
          <w:ilvl w:val="0"/>
          <w:numId w:val="2"/>
        </w:numPr>
      </w:pPr>
      <w:r>
        <w:t>Feature Engineering: We extracted the following data as additional columns:</w:t>
      </w:r>
    </w:p>
    <w:p w14:paraId="64EB3F2A" w14:textId="2595B148" w:rsidR="00A65852" w:rsidRDefault="00193295" w:rsidP="00193295">
      <w:pPr>
        <w:pStyle w:val="ListParagraph"/>
        <w:numPr>
          <w:ilvl w:val="0"/>
          <w:numId w:val="3"/>
        </w:numPr>
      </w:pPr>
      <w:r>
        <w:t xml:space="preserve">time-based features such as </w:t>
      </w:r>
      <w:r w:rsidRPr="007B169A">
        <w:rPr>
          <w:b/>
          <w:bCs/>
        </w:rPr>
        <w:t xml:space="preserve">hour, </w:t>
      </w:r>
      <w:proofErr w:type="spellStart"/>
      <w:r w:rsidRPr="007B169A">
        <w:rPr>
          <w:b/>
          <w:bCs/>
        </w:rPr>
        <w:t>day_of_week</w:t>
      </w:r>
      <w:proofErr w:type="spellEnd"/>
      <w:r w:rsidRPr="007B169A">
        <w:rPr>
          <w:b/>
          <w:bCs/>
        </w:rPr>
        <w:t xml:space="preserve">, month, day, and if weekend (as </w:t>
      </w:r>
      <w:proofErr w:type="spellStart"/>
      <w:r w:rsidRPr="007B169A">
        <w:rPr>
          <w:b/>
          <w:bCs/>
        </w:rPr>
        <w:t>boolean</w:t>
      </w:r>
      <w:proofErr w:type="spellEnd"/>
      <w:r w:rsidRPr="007B169A">
        <w:rPr>
          <w:b/>
          <w:bCs/>
        </w:rPr>
        <w:t xml:space="preserve">) </w:t>
      </w:r>
      <w:r>
        <w:t>was extracted from the datetime column</w:t>
      </w:r>
    </w:p>
    <w:p w14:paraId="21550543" w14:textId="78A663AE" w:rsidR="00193295" w:rsidRDefault="00193295" w:rsidP="00193295">
      <w:pPr>
        <w:pStyle w:val="ListParagraph"/>
        <w:numPr>
          <w:ilvl w:val="0"/>
          <w:numId w:val="3"/>
        </w:numPr>
      </w:pPr>
      <w:r>
        <w:t xml:space="preserve">Cyclical features such as </w:t>
      </w:r>
      <w:r w:rsidRPr="007B169A">
        <w:rPr>
          <w:b/>
          <w:bCs/>
        </w:rPr>
        <w:t xml:space="preserve">sine and cosine transformation of hour, month and </w:t>
      </w:r>
      <w:proofErr w:type="spellStart"/>
      <w:r w:rsidRPr="007B169A">
        <w:rPr>
          <w:b/>
          <w:bCs/>
        </w:rPr>
        <w:t>day_of_week</w:t>
      </w:r>
      <w:proofErr w:type="spellEnd"/>
      <w:r>
        <w:t xml:space="preserve"> was created to help ML model understand cyclical nature of time variables </w:t>
      </w:r>
    </w:p>
    <w:p w14:paraId="2BD882DD" w14:textId="77777777" w:rsidR="00193295" w:rsidRDefault="00193295" w:rsidP="00193295">
      <w:pPr>
        <w:pStyle w:val="ListParagraph"/>
        <w:ind w:left="1080"/>
      </w:pPr>
    </w:p>
    <w:p w14:paraId="349ECD76" w14:textId="4243425E" w:rsidR="00193295" w:rsidRDefault="00193295" w:rsidP="00193295">
      <w:pPr>
        <w:pStyle w:val="ListParagraph"/>
        <w:ind w:left="1080"/>
      </w:pPr>
      <w:r>
        <w:t xml:space="preserve">This increased the shape of the </w:t>
      </w:r>
      <w:proofErr w:type="spellStart"/>
      <w:r>
        <w:t>datsaset</w:t>
      </w:r>
      <w:proofErr w:type="spellEnd"/>
      <w:r>
        <w:t xml:space="preserve"> from 7728 rows by 13 columns to 7728 by 25 columns.</w:t>
      </w:r>
    </w:p>
    <w:p w14:paraId="39427173" w14:textId="77777777" w:rsidR="007B169A" w:rsidRDefault="007B169A" w:rsidP="00193295">
      <w:pPr>
        <w:pStyle w:val="ListParagraph"/>
        <w:ind w:left="1080"/>
      </w:pPr>
    </w:p>
    <w:p w14:paraId="3CF8E262" w14:textId="055D16E0" w:rsidR="007B169A" w:rsidRPr="007B169A" w:rsidRDefault="007B169A" w:rsidP="007B169A">
      <w:pPr>
        <w:rPr>
          <w:b/>
          <w:bCs/>
        </w:rPr>
      </w:pPr>
      <w:r w:rsidRPr="007B169A">
        <w:rPr>
          <w:b/>
          <w:bCs/>
        </w:rPr>
        <w:t>Exploratory Data Analysis (EDA)</w:t>
      </w:r>
    </w:p>
    <w:p w14:paraId="396E4A9E" w14:textId="77777777" w:rsidR="00314574" w:rsidRDefault="007B169A" w:rsidP="007B169A">
      <w:pPr>
        <w:rPr>
          <w:noProof/>
        </w:rPr>
      </w:pPr>
      <w:r>
        <w:t>The following plots were generated using matplotlib and seaborn libraries to understand the data.</w:t>
      </w:r>
      <w:r w:rsidR="00314574" w:rsidRPr="00314574">
        <w:rPr>
          <w:noProof/>
        </w:rPr>
        <w:t xml:space="preserve"> </w:t>
      </w:r>
    </w:p>
    <w:p w14:paraId="42983BD1" w14:textId="5C579DAC" w:rsidR="00314574" w:rsidRDefault="00314574" w:rsidP="007B169A">
      <w:pPr>
        <w:rPr>
          <w:noProof/>
        </w:rPr>
      </w:pPr>
      <w:r>
        <w:rPr>
          <w:noProof/>
        </w:rPr>
        <w:drawing>
          <wp:inline distT="0" distB="0" distL="0" distR="0" wp14:anchorId="2848BFA7" wp14:editId="5E35C4D0">
            <wp:extent cx="5943600" cy="3566160"/>
            <wp:effectExtent l="0" t="0" r="0" b="0"/>
            <wp:docPr id="2056589495" name="Picture 6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9495" name="Picture 6" descr="A graph of a li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B4CB" w14:textId="1B3AF7A2" w:rsidR="00314574" w:rsidRDefault="00314574" w:rsidP="00314574">
      <w:pPr>
        <w:jc w:val="center"/>
        <w:rPr>
          <w:noProof/>
        </w:rPr>
      </w:pPr>
      <w:r>
        <w:rPr>
          <w:noProof/>
        </w:rPr>
        <w:t>Figure 1: Average Monthly Energy Consumption Pattern for all feeders</w:t>
      </w:r>
    </w:p>
    <w:p w14:paraId="3F0EED2F" w14:textId="73519709" w:rsidR="00314574" w:rsidRDefault="00314574" w:rsidP="0031457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1C2DBB" wp14:editId="46524BE1">
            <wp:extent cx="5943600" cy="3962400"/>
            <wp:effectExtent l="0" t="0" r="0" b="0"/>
            <wp:docPr id="1001151272" name="Picture 2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1272" name="Picture 2" descr="A graph of blue bar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86B" w14:textId="1C814D89" w:rsidR="00314574" w:rsidRDefault="00314574" w:rsidP="00314574">
      <w:pPr>
        <w:jc w:val="center"/>
        <w:rPr>
          <w:noProof/>
        </w:rPr>
      </w:pPr>
      <w:r>
        <w:rPr>
          <w:noProof/>
        </w:rPr>
        <w:t>Figure 2: Average Energy Consumption Pattern by each Feeders</w:t>
      </w:r>
    </w:p>
    <w:p w14:paraId="1B0CD873" w14:textId="7B431516" w:rsidR="00314574" w:rsidRDefault="00314574" w:rsidP="00314574">
      <w:pPr>
        <w:jc w:val="center"/>
      </w:pPr>
      <w:r>
        <w:rPr>
          <w:noProof/>
        </w:rPr>
        <w:drawing>
          <wp:inline distT="0" distB="0" distL="0" distR="0" wp14:anchorId="37755116" wp14:editId="3DD598C3">
            <wp:extent cx="5943600" cy="3566160"/>
            <wp:effectExtent l="0" t="0" r="0" b="0"/>
            <wp:docPr id="681708221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8221" name="Picture 1" descr="A graph with a li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3: Average Daily Energy Consumption Pattern</w:t>
      </w:r>
    </w:p>
    <w:p w14:paraId="27AE80BC" w14:textId="1242F725" w:rsidR="00314574" w:rsidRDefault="00314574" w:rsidP="00314574">
      <w:pPr>
        <w:jc w:val="center"/>
      </w:pPr>
      <w:r>
        <w:rPr>
          <w:noProof/>
        </w:rPr>
        <w:lastRenderedPageBreak/>
        <w:drawing>
          <wp:inline distT="0" distB="0" distL="0" distR="0" wp14:anchorId="2E101006" wp14:editId="70AD279D">
            <wp:extent cx="5943600" cy="3566160"/>
            <wp:effectExtent l="0" t="0" r="0" b="0"/>
            <wp:docPr id="2057952707" name="Picture 4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2707" name="Picture 4" descr="A graph showing a li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AD9" w14:textId="3BDA6C1A" w:rsidR="00314574" w:rsidRDefault="00314574" w:rsidP="00314574">
      <w:pPr>
        <w:jc w:val="center"/>
      </w:pPr>
      <w:r>
        <w:t>Figure 4: Average Hourly Energy Consumption Pattern</w:t>
      </w:r>
    </w:p>
    <w:p w14:paraId="115EBD2C" w14:textId="6F9CF714" w:rsidR="00314574" w:rsidRDefault="00314574" w:rsidP="00314574">
      <w:pPr>
        <w:jc w:val="center"/>
      </w:pPr>
      <w:r>
        <w:rPr>
          <w:noProof/>
        </w:rPr>
        <w:drawing>
          <wp:inline distT="0" distB="0" distL="0" distR="0" wp14:anchorId="73BF9B12" wp14:editId="7B9DD2CE">
            <wp:extent cx="5943600" cy="3169920"/>
            <wp:effectExtent l="0" t="0" r="0" b="0"/>
            <wp:docPr id="485081893" name="Picture 5" descr="A graph of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81893" name="Picture 5" descr="A graph of numbers and lin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16F8" w14:textId="0E65C9EB" w:rsidR="00314574" w:rsidRDefault="00314574" w:rsidP="00314574">
      <w:pPr>
        <w:jc w:val="center"/>
      </w:pPr>
      <w:r>
        <w:t>Figure 5: Hourly Distribution of Energy Consumption</w:t>
      </w:r>
    </w:p>
    <w:p w14:paraId="3F12D2FA" w14:textId="77777777" w:rsidR="00314574" w:rsidRDefault="00314574" w:rsidP="007B169A">
      <w:r>
        <w:rPr>
          <w:noProof/>
        </w:rPr>
        <w:lastRenderedPageBreak/>
        <w:drawing>
          <wp:inline distT="0" distB="0" distL="0" distR="0" wp14:anchorId="6AE12C21" wp14:editId="2863115D">
            <wp:extent cx="5943600" cy="4953000"/>
            <wp:effectExtent l="0" t="0" r="0" b="0"/>
            <wp:docPr id="1608332520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2520" name="Picture 3" descr="A screenshot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989F" w14:textId="0347E202" w:rsidR="00314574" w:rsidRDefault="00314574" w:rsidP="00314574">
      <w:pPr>
        <w:jc w:val="center"/>
      </w:pPr>
      <w:r>
        <w:t>Figure 6: Correlation Heatmap by each feeders</w:t>
      </w:r>
    </w:p>
    <w:p w14:paraId="5E644EE5" w14:textId="460144A0" w:rsidR="00314574" w:rsidRDefault="00314574" w:rsidP="007B169A"/>
    <w:p w14:paraId="5A6DC49C" w14:textId="77777777" w:rsidR="00314574" w:rsidRDefault="00314574" w:rsidP="007B169A"/>
    <w:p w14:paraId="5A97FC37" w14:textId="78729252" w:rsidR="00314574" w:rsidRDefault="00314574" w:rsidP="007B169A">
      <w:r>
        <w:rPr>
          <w:noProof/>
        </w:rPr>
        <w:lastRenderedPageBreak/>
        <w:drawing>
          <wp:inline distT="0" distB="0" distL="0" distR="0" wp14:anchorId="411D3416" wp14:editId="40C388C7">
            <wp:extent cx="5943600" cy="2971800"/>
            <wp:effectExtent l="0" t="0" r="0" b="0"/>
            <wp:docPr id="897797000" name="Picture 7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97000" name="Picture 7" descr="A graph with blue lin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E9B" w14:textId="1FC7F238" w:rsidR="00314574" w:rsidRDefault="00314574" w:rsidP="00BB1668">
      <w:pPr>
        <w:jc w:val="center"/>
      </w:pPr>
      <w:r>
        <w:t xml:space="preserve">Figure 7: Total </w:t>
      </w:r>
      <w:r w:rsidR="00BB1668">
        <w:t xml:space="preserve">Energy </w:t>
      </w:r>
      <w:r>
        <w:t xml:space="preserve">Consumption </w:t>
      </w:r>
      <w:r w:rsidR="00BB1668">
        <w:t>Over time</w:t>
      </w:r>
    </w:p>
    <w:p w14:paraId="5748AE9B" w14:textId="77777777" w:rsidR="00BB1668" w:rsidRDefault="00BB1668" w:rsidP="00BB1668">
      <w:pPr>
        <w:jc w:val="center"/>
      </w:pPr>
    </w:p>
    <w:p w14:paraId="5680F065" w14:textId="4AE06F65" w:rsidR="00BB1668" w:rsidRDefault="00BB1668" w:rsidP="00BB1668">
      <w:pPr>
        <w:jc w:val="center"/>
      </w:pPr>
      <w:r>
        <w:rPr>
          <w:noProof/>
        </w:rPr>
        <w:lastRenderedPageBreak/>
        <w:drawing>
          <wp:inline distT="0" distB="0" distL="0" distR="0" wp14:anchorId="1F1E42DF" wp14:editId="50E82B95">
            <wp:extent cx="4900613" cy="7840980"/>
            <wp:effectExtent l="0" t="0" r="0" b="7620"/>
            <wp:docPr id="1431001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1236" name="Picture 14310012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63" cy="78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A48" w14:textId="0C71D32D" w:rsidR="00BB1668" w:rsidRDefault="00BB1668" w:rsidP="00BB1668">
      <w:pPr>
        <w:jc w:val="center"/>
      </w:pPr>
      <w:r>
        <w:t>Figure 8: Average Hourly Energy Consumption of each Feeders</w:t>
      </w:r>
    </w:p>
    <w:p w14:paraId="58B3FDAE" w14:textId="7FB0A38F" w:rsidR="00223C48" w:rsidRPr="00223C48" w:rsidRDefault="00223C48" w:rsidP="00BB1668">
      <w:r w:rsidRPr="00223C48">
        <w:rPr>
          <w:b/>
          <w:bCs/>
        </w:rPr>
        <w:lastRenderedPageBreak/>
        <w:t xml:space="preserve">N.B: </w:t>
      </w:r>
      <w:r w:rsidRPr="00223C48">
        <w:t xml:space="preserve">The Statistical Description of the Data can be viewed via this </w:t>
      </w:r>
      <w:hyperlink r:id="rId13" w:history="1">
        <w:r w:rsidRPr="00223C48">
          <w:rPr>
            <w:rStyle w:val="Hyperlink"/>
          </w:rPr>
          <w:t>li</w:t>
        </w:r>
        <w:r w:rsidRPr="00223C48">
          <w:rPr>
            <w:rStyle w:val="Hyperlink"/>
          </w:rPr>
          <w:t>n</w:t>
        </w:r>
        <w:r w:rsidRPr="00223C48">
          <w:rPr>
            <w:rStyle w:val="Hyperlink"/>
          </w:rPr>
          <w:t>k</w:t>
        </w:r>
      </w:hyperlink>
      <w:r w:rsidRPr="00223C48">
        <w:t>, please go through it and copy to the report if needed.</w:t>
      </w:r>
    </w:p>
    <w:p w14:paraId="0B5B8CCD" w14:textId="77777777" w:rsidR="00223C48" w:rsidRDefault="00223C48" w:rsidP="00BB1668"/>
    <w:p w14:paraId="0EDD6BB1" w14:textId="0C17E291" w:rsidR="00BB1668" w:rsidRDefault="00BB1668" w:rsidP="00BB1668">
      <w:pPr>
        <w:rPr>
          <w:b/>
          <w:bCs/>
        </w:rPr>
      </w:pPr>
      <w:r w:rsidRPr="00185D09">
        <w:rPr>
          <w:b/>
          <w:bCs/>
        </w:rPr>
        <w:t>Model Training</w:t>
      </w:r>
    </w:p>
    <w:p w14:paraId="3C8DA0A3" w14:textId="2F08B90C" w:rsidR="00223C48" w:rsidRDefault="00285D36" w:rsidP="00223C48">
      <w:r>
        <w:t xml:space="preserve">The </w:t>
      </w:r>
      <w:r w:rsidR="00223C48">
        <w:t xml:space="preserve">Data </w:t>
      </w:r>
      <w:r>
        <w:t>was prepared</w:t>
      </w:r>
      <w:r w:rsidR="00223C48">
        <w:t xml:space="preserve"> for </w:t>
      </w:r>
      <w:r>
        <w:t xml:space="preserve">the </w:t>
      </w:r>
      <w:r w:rsidR="00223C48">
        <w:t xml:space="preserve">LSTM and other RNN model </w:t>
      </w:r>
      <w:r>
        <w:t>to be trained upon</w:t>
      </w:r>
      <w:r w:rsidR="00223C48">
        <w:t xml:space="preserve">, </w:t>
      </w:r>
      <w:r>
        <w:t>which followed the</w:t>
      </w:r>
      <w:r w:rsidR="00223C48">
        <w:t xml:space="preserve"> following process</w:t>
      </w:r>
      <w:r>
        <w:t xml:space="preserve"> that aligns with the</w:t>
      </w:r>
      <w:r w:rsidR="00C44A7E">
        <w:t xml:space="preserve"> multivariate</w:t>
      </w:r>
      <w:r>
        <w:t xml:space="preserve"> time-series training</w:t>
      </w:r>
      <w:r w:rsidR="00223C48">
        <w:t>:</w:t>
      </w:r>
    </w:p>
    <w:p w14:paraId="205866D5" w14:textId="6988785C" w:rsidR="00223C48" w:rsidRDefault="00223C48" w:rsidP="00223C48">
      <w:pPr>
        <w:pStyle w:val="ListParagraph"/>
        <w:numPr>
          <w:ilvl w:val="0"/>
          <w:numId w:val="4"/>
        </w:numPr>
      </w:pPr>
      <w:r>
        <w:t>Remove</w:t>
      </w:r>
      <w:r w:rsidR="00285D36">
        <w:t>d</w:t>
      </w:r>
      <w:r>
        <w:t xml:space="preserve"> the date</w:t>
      </w:r>
      <w:r w:rsidR="00285D36">
        <w:t>time</w:t>
      </w:r>
      <w:r>
        <w:t xml:space="preserve"> column.</w:t>
      </w:r>
    </w:p>
    <w:p w14:paraId="7A6DB624" w14:textId="77777777" w:rsidR="00223C48" w:rsidRDefault="00223C48" w:rsidP="00223C48">
      <w:pPr>
        <w:pStyle w:val="ListParagraph"/>
        <w:numPr>
          <w:ilvl w:val="0"/>
          <w:numId w:val="4"/>
        </w:numPr>
      </w:pPr>
      <w:r>
        <w:t xml:space="preserve">Feature Normalization: All numeric features was </w:t>
      </w:r>
      <w:proofErr w:type="spellStart"/>
      <w:r>
        <w:t>normalised</w:t>
      </w:r>
      <w:proofErr w:type="spellEnd"/>
      <w:r>
        <w:t xml:space="preserve"> to [0, 1] range using Min-max feature scaling as seen in the equation below:</w:t>
      </w:r>
    </w:p>
    <w:p w14:paraId="5DF18F31" w14:textId="77777777" w:rsidR="00223C48" w:rsidRDefault="00223C48" w:rsidP="00223C48">
      <m:oMathPara>
        <m:oMath>
          <m:r>
            <w:rPr>
              <w:rFonts w:ascii="Cambria Math" w:hAnsi="Cambria Math"/>
            </w:rPr>
            <m:t xml:space="preserve">x_scaled=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(x- x_min)</m:t>
              </m:r>
            </m:num>
            <m:den>
              <m:r>
                <w:rPr>
                  <w:rFonts w:ascii="Cambria Math" w:hAnsi="Cambria Math"/>
                </w:rPr>
                <m:t>(x_max- x_min )</m:t>
              </m:r>
            </m:den>
          </m:f>
        </m:oMath>
      </m:oMathPara>
    </w:p>
    <w:p w14:paraId="170F3E6B" w14:textId="77777777" w:rsidR="00223C48" w:rsidRDefault="00223C48" w:rsidP="00223C48">
      <w:pPr>
        <w:pStyle w:val="ListParagraph"/>
        <w:numPr>
          <w:ilvl w:val="0"/>
          <w:numId w:val="4"/>
        </w:numPr>
      </w:pPr>
      <w:r>
        <w:t xml:space="preserve">Time-series sequencing: For temporal models like LSTM, GRU, and </w:t>
      </w:r>
      <w:proofErr w:type="spellStart"/>
      <w:r>
        <w:t>BiLSTM</w:t>
      </w:r>
      <w:proofErr w:type="spellEnd"/>
      <w:r>
        <w:t>, the data was reshaped into sequences using a sliding window approach:</w:t>
      </w:r>
    </w:p>
    <w:p w14:paraId="3EDA4CC3" w14:textId="77777777" w:rsidR="00223C48" w:rsidRPr="004406FD" w:rsidRDefault="00223C48" w:rsidP="00223C48">
      <w:pPr>
        <w:ind w:left="1530"/>
        <w:rPr>
          <w:i/>
          <w:iCs/>
        </w:rPr>
      </w:pPr>
      <w:r w:rsidRPr="004406FD">
        <w:rPr>
          <w:i/>
          <w:iCs/>
        </w:rPr>
        <w:t xml:space="preserve">FOR </w:t>
      </w:r>
      <w:proofErr w:type="spellStart"/>
      <w:r w:rsidRPr="004406FD">
        <w:rPr>
          <w:i/>
          <w:iCs/>
        </w:rPr>
        <w:t>i</w:t>
      </w:r>
      <w:proofErr w:type="spellEnd"/>
      <w:r w:rsidRPr="004406FD">
        <w:rPr>
          <w:i/>
          <w:iCs/>
        </w:rPr>
        <w:t xml:space="preserve"> = 0 TO N - </w:t>
      </w:r>
      <w:proofErr w:type="spellStart"/>
      <w:r w:rsidRPr="004406FD">
        <w:rPr>
          <w:i/>
          <w:iCs/>
        </w:rPr>
        <w:t>time_steps</w:t>
      </w:r>
      <w:proofErr w:type="spellEnd"/>
      <w:r w:rsidRPr="004406FD">
        <w:rPr>
          <w:i/>
          <w:iCs/>
        </w:rPr>
        <w:t>:</w:t>
      </w:r>
    </w:p>
    <w:p w14:paraId="57BFB007" w14:textId="77777777" w:rsidR="00223C48" w:rsidRPr="004406FD" w:rsidRDefault="00223C48" w:rsidP="00223C48">
      <w:pPr>
        <w:ind w:left="1530"/>
        <w:rPr>
          <w:i/>
          <w:iCs/>
        </w:rPr>
      </w:pPr>
      <w:r w:rsidRPr="004406FD">
        <w:rPr>
          <w:i/>
          <w:iCs/>
        </w:rPr>
        <w:t>X[</w:t>
      </w:r>
      <w:proofErr w:type="spellStart"/>
      <w:r w:rsidRPr="004406FD">
        <w:rPr>
          <w:i/>
          <w:iCs/>
        </w:rPr>
        <w:t>i</w:t>
      </w:r>
      <w:proofErr w:type="spellEnd"/>
      <w:r w:rsidRPr="004406FD">
        <w:rPr>
          <w:i/>
          <w:iCs/>
        </w:rPr>
        <w:t>] = X[</w:t>
      </w:r>
      <w:proofErr w:type="spellStart"/>
      <w:r w:rsidRPr="004406FD">
        <w:rPr>
          <w:i/>
          <w:iCs/>
        </w:rPr>
        <w:t>i:i+time_steps</w:t>
      </w:r>
      <w:proofErr w:type="spellEnd"/>
      <w:r w:rsidRPr="004406FD">
        <w:rPr>
          <w:i/>
          <w:iCs/>
        </w:rPr>
        <w:t>],</w:t>
      </w:r>
    </w:p>
    <w:p w14:paraId="6FD0D88D" w14:textId="77777777" w:rsidR="00223C48" w:rsidRPr="004406FD" w:rsidRDefault="00223C48" w:rsidP="00223C48">
      <w:pPr>
        <w:ind w:left="1530"/>
        <w:rPr>
          <w:i/>
          <w:iCs/>
        </w:rPr>
      </w:pPr>
      <w:r w:rsidRPr="004406FD">
        <w:rPr>
          <w:i/>
          <w:iCs/>
        </w:rPr>
        <w:t>y[</w:t>
      </w:r>
      <w:proofErr w:type="spellStart"/>
      <w:r w:rsidRPr="004406FD">
        <w:rPr>
          <w:i/>
          <w:iCs/>
        </w:rPr>
        <w:t>i</w:t>
      </w:r>
      <w:proofErr w:type="spellEnd"/>
      <w:r w:rsidRPr="004406FD">
        <w:rPr>
          <w:i/>
          <w:iCs/>
        </w:rPr>
        <w:t>] = y[</w:t>
      </w:r>
      <w:proofErr w:type="spellStart"/>
      <w:r w:rsidRPr="004406FD">
        <w:rPr>
          <w:i/>
          <w:iCs/>
        </w:rPr>
        <w:t>i+time_steps</w:t>
      </w:r>
      <w:proofErr w:type="spellEnd"/>
      <w:r w:rsidRPr="004406FD">
        <w:rPr>
          <w:i/>
          <w:iCs/>
        </w:rPr>
        <w:t>]</w:t>
      </w:r>
    </w:p>
    <w:p w14:paraId="3A109B86" w14:textId="77777777" w:rsidR="00223C48" w:rsidRDefault="00223C48" w:rsidP="00223C48">
      <w:pPr>
        <w:ind w:left="1530"/>
      </w:pPr>
      <w:r>
        <w:t>Where N= Number of samples</w:t>
      </w:r>
    </w:p>
    <w:p w14:paraId="2A2B38BA" w14:textId="17A6665F" w:rsidR="00223C48" w:rsidRDefault="00285D36" w:rsidP="00223C48">
      <w:r>
        <w:t>Where, each</w:t>
      </w:r>
      <w:r w:rsidR="00223C48">
        <w:t xml:space="preserve"> sequence consisted of a defined number of previous time steps (</w:t>
      </w:r>
      <w:proofErr w:type="spellStart"/>
      <w:r w:rsidR="00223C48">
        <w:t>time_steps</w:t>
      </w:r>
      <w:proofErr w:type="spellEnd"/>
      <w:r w:rsidR="00223C48">
        <w:t>), and the corresponding target was the value at the next time step</w:t>
      </w:r>
    </w:p>
    <w:p w14:paraId="572BF144" w14:textId="535E19B3" w:rsidR="00223C48" w:rsidRDefault="00285D36" w:rsidP="00223C48">
      <w:r>
        <w:t>N.B: Due to the hourly time-series focus, the</w:t>
      </w:r>
      <w:r w:rsidR="00223C48">
        <w:t xml:space="preserve"> time step </w:t>
      </w:r>
      <w:r>
        <w:t>used was</w:t>
      </w:r>
      <w:r w:rsidR="00223C48">
        <w:t xml:space="preserve"> </w:t>
      </w:r>
      <w:r>
        <w:t>24, which denote it has use previous 24 hours of data to predict the next 24 hours.</w:t>
      </w:r>
    </w:p>
    <w:p w14:paraId="4BD3924C" w14:textId="77777777" w:rsidR="00223C48" w:rsidRDefault="00223C48" w:rsidP="00223C48">
      <w:pPr>
        <w:pStyle w:val="ListParagraph"/>
        <w:numPr>
          <w:ilvl w:val="0"/>
          <w:numId w:val="4"/>
        </w:numPr>
      </w:pPr>
      <w:r>
        <w:t>Train-Test Splitting: Shuffle data randomly and allocate 70% for training, 10% validation and 20% for testing.</w:t>
      </w:r>
    </w:p>
    <w:p w14:paraId="0EA04A39" w14:textId="77777777" w:rsidR="00223C48" w:rsidRDefault="00223C48" w:rsidP="00223C48">
      <w:pPr>
        <w:pStyle w:val="ListParagraph"/>
        <w:numPr>
          <w:ilvl w:val="0"/>
          <w:numId w:val="4"/>
        </w:numPr>
      </w:pPr>
      <w:r>
        <w:t xml:space="preserve">Train each model and then obtain their best hyperparameters using </w:t>
      </w:r>
      <w:proofErr w:type="spellStart"/>
      <w:r>
        <w:t>randomised</w:t>
      </w:r>
      <w:proofErr w:type="spellEnd"/>
      <w:r>
        <w:t xml:space="preserve"> search method.</w:t>
      </w:r>
    </w:p>
    <w:p w14:paraId="1D66DAF9" w14:textId="77777777" w:rsidR="00285D36" w:rsidRDefault="00285D36" w:rsidP="00285D36"/>
    <w:p w14:paraId="3D9C195F" w14:textId="77777777" w:rsidR="00223C48" w:rsidRPr="00223C48" w:rsidRDefault="00223C48" w:rsidP="00BB1668"/>
    <w:p w14:paraId="13FACFD0" w14:textId="7B6CBE8C" w:rsidR="00285D36" w:rsidRPr="00285D36" w:rsidRDefault="00285D36" w:rsidP="00BB1668">
      <w:pPr>
        <w:rPr>
          <w:b/>
          <w:bCs/>
        </w:rPr>
      </w:pPr>
      <w:r w:rsidRPr="00285D36">
        <w:rPr>
          <w:b/>
          <w:bCs/>
        </w:rPr>
        <w:t>LSTM Model Training Result</w:t>
      </w:r>
    </w:p>
    <w:p w14:paraId="57E20817" w14:textId="0C6BEF3D" w:rsidR="007B169A" w:rsidRDefault="00285D36" w:rsidP="007B169A">
      <w:r>
        <w:t>Model Architecture Summary</w:t>
      </w:r>
    </w:p>
    <w:tbl>
      <w:tblPr>
        <w:tblStyle w:val="PlainTable2"/>
        <w:tblW w:w="591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30"/>
        <w:gridCol w:w="1820"/>
        <w:gridCol w:w="1560"/>
      </w:tblGrid>
      <w:tr w:rsidR="001E05CD" w:rsidRPr="00285D36" w14:paraId="6B9F93C0" w14:textId="77777777" w:rsidTr="001E0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6DFC6A3F" w14:textId="77777777" w:rsidR="001E05CD" w:rsidRPr="00285D36" w:rsidRDefault="001E05CD" w:rsidP="00285D36">
            <w:pPr>
              <w:spacing w:after="160" w:line="278" w:lineRule="auto"/>
            </w:pPr>
            <w:r w:rsidRPr="00285D36">
              <w:lastRenderedPageBreak/>
              <w:t>Layer (Type)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0784E621" w14:textId="77777777" w:rsidR="001E05CD" w:rsidRPr="00285D36" w:rsidRDefault="001E05CD" w:rsidP="00285D36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Output Shape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107D418E" w14:textId="77777777" w:rsidR="001E05CD" w:rsidRPr="00285D36" w:rsidRDefault="001E05CD" w:rsidP="00285D36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Parameters</w:t>
            </w:r>
          </w:p>
        </w:tc>
      </w:tr>
      <w:tr w:rsidR="001E05CD" w:rsidRPr="00285D36" w14:paraId="411A1CC9" w14:textId="77777777" w:rsidTr="001E0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  <w:hideMark/>
          </w:tcPr>
          <w:p w14:paraId="63F41B0B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LSTM (lstm_4)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6BE5D39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(None, 24, 64)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700B2095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19,712</w:t>
            </w:r>
          </w:p>
        </w:tc>
      </w:tr>
      <w:tr w:rsidR="001E05CD" w:rsidRPr="00285D36" w14:paraId="45585C78" w14:textId="77777777" w:rsidTr="001E05CD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F2C34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Dropout (dropout_6)</w:t>
            </w:r>
          </w:p>
        </w:tc>
        <w:tc>
          <w:tcPr>
            <w:tcW w:w="0" w:type="auto"/>
            <w:hideMark/>
          </w:tcPr>
          <w:p w14:paraId="23DF90EC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(None, 24, 64)</w:t>
            </w:r>
          </w:p>
        </w:tc>
        <w:tc>
          <w:tcPr>
            <w:tcW w:w="0" w:type="auto"/>
            <w:hideMark/>
          </w:tcPr>
          <w:p w14:paraId="52C772E4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0</w:t>
            </w:r>
          </w:p>
        </w:tc>
      </w:tr>
      <w:tr w:rsidR="001E05CD" w:rsidRPr="00285D36" w14:paraId="1EBE3AC4" w14:textId="77777777" w:rsidTr="001E0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04181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LSTM (lstm_5)</w:t>
            </w:r>
          </w:p>
        </w:tc>
        <w:tc>
          <w:tcPr>
            <w:tcW w:w="0" w:type="auto"/>
            <w:hideMark/>
          </w:tcPr>
          <w:p w14:paraId="5B3DF0DE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(None, 32)</w:t>
            </w:r>
          </w:p>
        </w:tc>
        <w:tc>
          <w:tcPr>
            <w:tcW w:w="0" w:type="auto"/>
            <w:hideMark/>
          </w:tcPr>
          <w:p w14:paraId="724E49EA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12,416</w:t>
            </w:r>
          </w:p>
        </w:tc>
      </w:tr>
      <w:tr w:rsidR="001E05CD" w:rsidRPr="00285D36" w14:paraId="1131B78F" w14:textId="77777777" w:rsidTr="001E05CD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E12F8C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Dropout (dropout_7)</w:t>
            </w:r>
          </w:p>
        </w:tc>
        <w:tc>
          <w:tcPr>
            <w:tcW w:w="0" w:type="auto"/>
            <w:hideMark/>
          </w:tcPr>
          <w:p w14:paraId="13E9C622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(None, 32)</w:t>
            </w:r>
          </w:p>
        </w:tc>
        <w:tc>
          <w:tcPr>
            <w:tcW w:w="0" w:type="auto"/>
            <w:hideMark/>
          </w:tcPr>
          <w:p w14:paraId="0A62C9A5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0</w:t>
            </w:r>
          </w:p>
        </w:tc>
      </w:tr>
      <w:tr w:rsidR="001E05CD" w:rsidRPr="00285D36" w14:paraId="012FCDFE" w14:textId="77777777" w:rsidTr="001E0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B93F5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Dense (dense_6)</w:t>
            </w:r>
          </w:p>
        </w:tc>
        <w:tc>
          <w:tcPr>
            <w:tcW w:w="0" w:type="auto"/>
            <w:hideMark/>
          </w:tcPr>
          <w:p w14:paraId="434801E2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(None, 64)</w:t>
            </w:r>
          </w:p>
        </w:tc>
        <w:tc>
          <w:tcPr>
            <w:tcW w:w="0" w:type="auto"/>
            <w:hideMark/>
          </w:tcPr>
          <w:p w14:paraId="3C7D19D0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2,112</w:t>
            </w:r>
          </w:p>
        </w:tc>
      </w:tr>
      <w:tr w:rsidR="001E05CD" w:rsidRPr="00285D36" w14:paraId="295CAA65" w14:textId="77777777" w:rsidTr="001E05CD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E497D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Dense (dense_7)</w:t>
            </w:r>
          </w:p>
        </w:tc>
        <w:tc>
          <w:tcPr>
            <w:tcW w:w="0" w:type="auto"/>
            <w:hideMark/>
          </w:tcPr>
          <w:p w14:paraId="33560D70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(None, 288)</w:t>
            </w:r>
          </w:p>
        </w:tc>
        <w:tc>
          <w:tcPr>
            <w:tcW w:w="0" w:type="auto"/>
            <w:hideMark/>
          </w:tcPr>
          <w:p w14:paraId="074E5C8B" w14:textId="77777777" w:rsidR="001E05CD" w:rsidRPr="00285D36" w:rsidRDefault="001E05CD" w:rsidP="00285D36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5D36">
              <w:t>18,720</w:t>
            </w:r>
          </w:p>
        </w:tc>
      </w:tr>
      <w:tr w:rsidR="001E05CD" w:rsidRPr="00285D36" w14:paraId="3CC062A1" w14:textId="77777777" w:rsidTr="001E0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  <w:hideMark/>
          </w:tcPr>
          <w:p w14:paraId="6301B803" w14:textId="77777777" w:rsidR="001E05CD" w:rsidRPr="00285D36" w:rsidRDefault="001E05CD" w:rsidP="00285D36">
            <w:pPr>
              <w:spacing w:after="160" w:line="278" w:lineRule="auto"/>
              <w:rPr>
                <w:b w:val="0"/>
                <w:bCs w:val="0"/>
              </w:rPr>
            </w:pPr>
            <w:r w:rsidRPr="00285D36">
              <w:rPr>
                <w:b w:val="0"/>
                <w:bCs w:val="0"/>
              </w:rPr>
              <w:t>Reshape (reshape_3)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3FD2454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(None, 24, 12)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167912B" w14:textId="77777777" w:rsidR="001E05CD" w:rsidRPr="00285D36" w:rsidRDefault="001E05CD" w:rsidP="00285D36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5D36">
              <w:t>0</w:t>
            </w:r>
          </w:p>
        </w:tc>
      </w:tr>
    </w:tbl>
    <w:p w14:paraId="70C8858A" w14:textId="77777777" w:rsidR="00285D36" w:rsidRDefault="00285D36" w:rsidP="007B169A"/>
    <w:p w14:paraId="28B2A625" w14:textId="77777777" w:rsidR="001E05CD" w:rsidRDefault="001E05CD" w:rsidP="007B169A">
      <w:pPr>
        <w:rPr>
          <w:rFonts w:ascii="Segoe UI Emoji" w:hAnsi="Segoe UI Emoji" w:cs="Segoe UI Emoji"/>
          <w:b/>
          <w:bCs/>
        </w:rPr>
      </w:pPr>
      <w:r w:rsidRPr="001E05CD">
        <w:rPr>
          <w:b/>
          <w:bCs/>
        </w:rPr>
        <w:t>Total Parameters:</w:t>
      </w:r>
      <w:r w:rsidRPr="001E05CD">
        <w:t xml:space="preserve"> 52,960 (206.88 KB) </w:t>
      </w:r>
    </w:p>
    <w:p w14:paraId="5CA27954" w14:textId="60157F6E" w:rsidR="001E05CD" w:rsidRDefault="001E05CD" w:rsidP="007B169A">
      <w:pPr>
        <w:rPr>
          <w:rFonts w:ascii="Segoe UI Emoji" w:hAnsi="Segoe UI Emoji" w:cs="Segoe UI Emoji"/>
          <w:b/>
          <w:bCs/>
        </w:rPr>
      </w:pPr>
      <w:r w:rsidRPr="001E05CD">
        <w:rPr>
          <w:b/>
          <w:bCs/>
        </w:rPr>
        <w:t xml:space="preserve"> Trainable Parameters:</w:t>
      </w:r>
      <w:r w:rsidRPr="001E05CD">
        <w:t xml:space="preserve"> 52,960 (206.88 KB) </w:t>
      </w:r>
    </w:p>
    <w:p w14:paraId="6F9CF1F4" w14:textId="689CA63E" w:rsidR="001E05CD" w:rsidRDefault="001E05CD" w:rsidP="007B169A">
      <w:r w:rsidRPr="001E05CD">
        <w:rPr>
          <w:b/>
          <w:bCs/>
        </w:rPr>
        <w:t xml:space="preserve"> Non-trainable Parameters:</w:t>
      </w:r>
      <w:r w:rsidRPr="001E05CD">
        <w:t xml:space="preserve"> 0 (0.00 Byte)</w:t>
      </w:r>
    </w:p>
    <w:p w14:paraId="60124246" w14:textId="77777777" w:rsidR="001E05CD" w:rsidRDefault="001E05CD" w:rsidP="007B169A"/>
    <w:p w14:paraId="64ECAE1E" w14:textId="77777777" w:rsidR="001E05CD" w:rsidRDefault="001E05CD" w:rsidP="001E05CD">
      <w:r w:rsidRPr="008940CF">
        <w:t>Best LSTM Hyperparameters</w:t>
      </w:r>
      <w:r>
        <w:t xml:space="preserve"> using </w:t>
      </w:r>
      <w:proofErr w:type="spellStart"/>
      <w:r>
        <w:t>Randomised</w:t>
      </w:r>
      <w:proofErr w:type="spellEnd"/>
      <w:r>
        <w:t xml:space="preserve"> Search method</w:t>
      </w:r>
      <w:r w:rsidRPr="008940CF">
        <w:t xml:space="preserve">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2836"/>
      </w:tblGrid>
      <w:tr w:rsidR="001E05CD" w:rsidRPr="008940CF" w14:paraId="45EF399D" w14:textId="77777777" w:rsidTr="00DF55F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6E0B014" w14:textId="77777777" w:rsidR="001E05CD" w:rsidRPr="008940CF" w:rsidRDefault="001E05CD" w:rsidP="00DF55F5">
            <w:pPr>
              <w:rPr>
                <w:b/>
                <w:bCs/>
              </w:rPr>
            </w:pPr>
            <w:r w:rsidRPr="008940CF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4CFE0C8" w14:textId="77777777" w:rsidR="001E05CD" w:rsidRPr="008940CF" w:rsidRDefault="001E05CD" w:rsidP="00DF55F5">
            <w:pPr>
              <w:rPr>
                <w:b/>
                <w:bCs/>
              </w:rPr>
            </w:pPr>
            <w:r w:rsidRPr="008940CF">
              <w:rPr>
                <w:b/>
                <w:bCs/>
              </w:rPr>
              <w:t>Value</w:t>
            </w:r>
          </w:p>
        </w:tc>
      </w:tr>
      <w:tr w:rsidR="001E05CD" w:rsidRPr="008940CF" w14:paraId="5F4B3358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21787" w14:textId="77777777" w:rsidR="001E05CD" w:rsidRPr="008940CF" w:rsidRDefault="001E05CD" w:rsidP="00DF55F5">
            <w:r w:rsidRPr="008940CF">
              <w:t>units</w:t>
            </w:r>
          </w:p>
        </w:tc>
        <w:tc>
          <w:tcPr>
            <w:tcW w:w="0" w:type="auto"/>
            <w:vAlign w:val="center"/>
            <w:hideMark/>
          </w:tcPr>
          <w:p w14:paraId="6ACD4133" w14:textId="724C705D" w:rsidR="001E05CD" w:rsidRPr="008940CF" w:rsidRDefault="001E05CD" w:rsidP="00DF55F5">
            <w:r>
              <w:t>64</w:t>
            </w:r>
          </w:p>
        </w:tc>
      </w:tr>
      <w:tr w:rsidR="001E05CD" w:rsidRPr="008940CF" w14:paraId="642ADF36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D8D82" w14:textId="77777777" w:rsidR="001E05CD" w:rsidRPr="008940CF" w:rsidRDefault="001E05CD" w:rsidP="00DF55F5">
            <w:r w:rsidRPr="008940CF">
              <w:t>activation</w:t>
            </w:r>
          </w:p>
        </w:tc>
        <w:tc>
          <w:tcPr>
            <w:tcW w:w="0" w:type="auto"/>
            <w:vAlign w:val="center"/>
            <w:hideMark/>
          </w:tcPr>
          <w:p w14:paraId="342AAC90" w14:textId="157C8312" w:rsidR="001E05CD" w:rsidRPr="008940CF" w:rsidRDefault="001E05CD" w:rsidP="00DF55F5">
            <w:proofErr w:type="spellStart"/>
            <w:r>
              <w:t>relu</w:t>
            </w:r>
            <w:proofErr w:type="spellEnd"/>
          </w:p>
        </w:tc>
      </w:tr>
      <w:tr w:rsidR="001E05CD" w:rsidRPr="008940CF" w14:paraId="429188C2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1FEB8" w14:textId="77777777" w:rsidR="001E05CD" w:rsidRPr="008940CF" w:rsidRDefault="001E05CD" w:rsidP="00DF55F5">
            <w:proofErr w:type="spellStart"/>
            <w:r w:rsidRPr="008940CF">
              <w:t>dropout_rate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55CC75" w14:textId="77777777" w:rsidR="001E05CD" w:rsidRPr="008940CF" w:rsidRDefault="001E05CD" w:rsidP="00DF55F5">
            <w:r w:rsidRPr="008940CF">
              <w:t>0.30</w:t>
            </w:r>
          </w:p>
        </w:tc>
      </w:tr>
      <w:tr w:rsidR="001E05CD" w:rsidRPr="008940CF" w14:paraId="5AB0FF81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855AA" w14:textId="77777777" w:rsidR="001E05CD" w:rsidRPr="008940CF" w:rsidRDefault="001E05CD" w:rsidP="00DF55F5">
            <w:proofErr w:type="spellStart"/>
            <w:r w:rsidRPr="008940CF">
              <w:t>learning_rate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3B36C5" w14:textId="77777777" w:rsidR="001E05CD" w:rsidRPr="008940CF" w:rsidRDefault="001E05CD" w:rsidP="00DF55F5">
            <w:r w:rsidRPr="008940CF">
              <w:t>0.00014031767388896486</w:t>
            </w:r>
          </w:p>
        </w:tc>
      </w:tr>
      <w:tr w:rsidR="001E05CD" w:rsidRPr="008940CF" w14:paraId="7AAC344E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6CCD5" w14:textId="77777777" w:rsidR="001E05CD" w:rsidRPr="008940CF" w:rsidRDefault="001E05CD" w:rsidP="00DF55F5">
            <w:r w:rsidRPr="008940CF">
              <w:t>tuner/epochs</w:t>
            </w:r>
          </w:p>
        </w:tc>
        <w:tc>
          <w:tcPr>
            <w:tcW w:w="0" w:type="auto"/>
            <w:vAlign w:val="center"/>
            <w:hideMark/>
          </w:tcPr>
          <w:p w14:paraId="5E2CE078" w14:textId="77777777" w:rsidR="001E05CD" w:rsidRPr="008940CF" w:rsidRDefault="001E05CD" w:rsidP="00DF55F5">
            <w:r w:rsidRPr="008940CF">
              <w:t>10</w:t>
            </w:r>
          </w:p>
        </w:tc>
      </w:tr>
      <w:tr w:rsidR="001E05CD" w:rsidRPr="008940CF" w14:paraId="52502B99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F96F0" w14:textId="77777777" w:rsidR="001E05CD" w:rsidRPr="008940CF" w:rsidRDefault="001E05CD" w:rsidP="00DF55F5">
            <w:r w:rsidRPr="008940CF">
              <w:t>tuner/</w:t>
            </w:r>
            <w:proofErr w:type="spellStart"/>
            <w:r w:rsidRPr="008940CF">
              <w:t>initial_epoch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2E3FBD" w14:textId="77777777" w:rsidR="001E05CD" w:rsidRPr="008940CF" w:rsidRDefault="001E05CD" w:rsidP="00DF55F5">
            <w:r w:rsidRPr="008940CF">
              <w:t>4</w:t>
            </w:r>
          </w:p>
        </w:tc>
      </w:tr>
      <w:tr w:rsidR="001E05CD" w:rsidRPr="008940CF" w14:paraId="19230524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562AC" w14:textId="77777777" w:rsidR="001E05CD" w:rsidRPr="008940CF" w:rsidRDefault="001E05CD" w:rsidP="00DF55F5">
            <w:r w:rsidRPr="008940CF">
              <w:t>tuner/bracket</w:t>
            </w:r>
          </w:p>
        </w:tc>
        <w:tc>
          <w:tcPr>
            <w:tcW w:w="0" w:type="auto"/>
            <w:vAlign w:val="center"/>
            <w:hideMark/>
          </w:tcPr>
          <w:p w14:paraId="2BC75560" w14:textId="77777777" w:rsidR="001E05CD" w:rsidRPr="008940CF" w:rsidRDefault="001E05CD" w:rsidP="00DF55F5">
            <w:r w:rsidRPr="008940CF">
              <w:t>1</w:t>
            </w:r>
          </w:p>
        </w:tc>
      </w:tr>
      <w:tr w:rsidR="001E05CD" w:rsidRPr="008940CF" w14:paraId="1B2205BF" w14:textId="77777777" w:rsidTr="00DF55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8F192" w14:textId="77777777" w:rsidR="001E05CD" w:rsidRPr="008940CF" w:rsidRDefault="001E05CD" w:rsidP="00DF55F5">
            <w:r w:rsidRPr="008940CF">
              <w:t>tuner/round</w:t>
            </w:r>
          </w:p>
        </w:tc>
        <w:tc>
          <w:tcPr>
            <w:tcW w:w="0" w:type="auto"/>
            <w:vAlign w:val="center"/>
            <w:hideMark/>
          </w:tcPr>
          <w:p w14:paraId="73A8506B" w14:textId="77777777" w:rsidR="001E05CD" w:rsidRPr="008940CF" w:rsidRDefault="001E05CD" w:rsidP="00DF55F5">
            <w:r w:rsidRPr="008940CF">
              <w:t>1</w:t>
            </w:r>
          </w:p>
        </w:tc>
      </w:tr>
      <w:tr w:rsidR="001E05CD" w:rsidRPr="008940CF" w14:paraId="2B75268D" w14:textId="77777777" w:rsidTr="00DF55F5">
        <w:trPr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3432105" w14:textId="77777777" w:rsidR="001E05CD" w:rsidRPr="008940CF" w:rsidRDefault="001E05CD" w:rsidP="00DF55F5">
            <w:r w:rsidRPr="008940CF">
              <w:t>tuner/</w:t>
            </w:r>
            <w:proofErr w:type="spellStart"/>
            <w:r w:rsidRPr="008940CF">
              <w:t>trial_id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1566BDF" w14:textId="77777777" w:rsidR="001E05CD" w:rsidRPr="008940CF" w:rsidRDefault="001E05CD" w:rsidP="00DF55F5">
            <w:r w:rsidRPr="008940CF">
              <w:t>0020</w:t>
            </w:r>
          </w:p>
        </w:tc>
      </w:tr>
    </w:tbl>
    <w:p w14:paraId="77450165" w14:textId="14092084" w:rsidR="001E05CD" w:rsidRDefault="00C44A7E" w:rsidP="001E05CD">
      <w:r w:rsidRPr="00C44A7E">
        <w:lastRenderedPageBreak/>
        <w:drawing>
          <wp:inline distT="0" distB="0" distL="0" distR="0" wp14:anchorId="3D3112BD" wp14:editId="2EA70412">
            <wp:extent cx="5943600" cy="3945890"/>
            <wp:effectExtent l="0" t="0" r="0" b="0"/>
            <wp:docPr id="1020700225" name="Picture 1" descr="A graph of a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0225" name="Picture 1" descr="A graph of a los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D552" w14:textId="77777777" w:rsidR="001E05CD" w:rsidRDefault="001E05CD" w:rsidP="001E05CD"/>
    <w:p w14:paraId="11186F68" w14:textId="745A6DDE" w:rsidR="001E05CD" w:rsidRDefault="001E05CD" w:rsidP="001E05CD">
      <w:pPr>
        <w:jc w:val="center"/>
      </w:pPr>
      <w:r>
        <w:t>Figure 9: LSTM Model Training</w:t>
      </w:r>
    </w:p>
    <w:p w14:paraId="48AC9007" w14:textId="77777777" w:rsidR="001E05CD" w:rsidRDefault="001E05CD" w:rsidP="001E05CD">
      <w:pPr>
        <w:jc w:val="center"/>
      </w:pPr>
    </w:p>
    <w:p w14:paraId="6840DAEE" w14:textId="48B0F14A" w:rsidR="001E05CD" w:rsidRDefault="00C44A7E" w:rsidP="001E05CD">
      <w:pPr>
        <w:jc w:val="center"/>
      </w:pPr>
      <w:r>
        <w:rPr>
          <w:noProof/>
        </w:rPr>
        <w:lastRenderedPageBreak/>
        <w:drawing>
          <wp:inline distT="0" distB="0" distL="0" distR="0" wp14:anchorId="47256CB7" wp14:editId="49FAFBDD">
            <wp:extent cx="4363315" cy="7871460"/>
            <wp:effectExtent l="0" t="0" r="0" b="0"/>
            <wp:docPr id="32781454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14549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470" cy="78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607F" w14:textId="477E3806" w:rsidR="00C44A7E" w:rsidRDefault="00C44A7E" w:rsidP="001E05CD">
      <w:pPr>
        <w:jc w:val="center"/>
      </w:pPr>
      <w:r>
        <w:t>Figure 10: Actual vs Predicted Energy Consumption of each feeders</w:t>
      </w:r>
    </w:p>
    <w:p w14:paraId="71B26517" w14:textId="076F7733" w:rsidR="00C44A7E" w:rsidRDefault="00C44A7E" w:rsidP="001E05CD">
      <w:pPr>
        <w:jc w:val="center"/>
      </w:pPr>
      <w:r w:rsidRPr="00C44A7E">
        <w:lastRenderedPageBreak/>
        <w:drawing>
          <wp:inline distT="0" distB="0" distL="0" distR="0" wp14:anchorId="5A3C88F6" wp14:editId="298BC378">
            <wp:extent cx="5943600" cy="2949575"/>
            <wp:effectExtent l="0" t="0" r="0" b="3175"/>
            <wp:docPr id="172538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7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81E7" w14:textId="77777777" w:rsidR="00C44A7E" w:rsidRDefault="00C44A7E" w:rsidP="001E05CD">
      <w:pPr>
        <w:jc w:val="center"/>
      </w:pPr>
      <w:r>
        <w:t xml:space="preserve">Figure 11: Actual vs Predicted Total </w:t>
      </w:r>
      <w:r>
        <w:t>Energy Consumption</w:t>
      </w:r>
    </w:p>
    <w:p w14:paraId="02169CE4" w14:textId="77777777" w:rsidR="00C44A7E" w:rsidRDefault="00C44A7E" w:rsidP="00C44A7E"/>
    <w:p w14:paraId="19ACA349" w14:textId="77777777" w:rsidR="00C44A7E" w:rsidRDefault="00C44A7E" w:rsidP="00C44A7E">
      <w:r>
        <w:t>GRU Model result</w:t>
      </w:r>
    </w:p>
    <w:p w14:paraId="519107CB" w14:textId="55EA5430" w:rsidR="00C44A7E" w:rsidRDefault="00C44A7E" w:rsidP="00C44A7E">
      <w:r>
        <w:t xml:space="preserve"> </w:t>
      </w:r>
    </w:p>
    <w:sectPr w:rsidR="00C44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E2BE8"/>
    <w:multiLevelType w:val="hybridMultilevel"/>
    <w:tmpl w:val="183E4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460B3"/>
    <w:multiLevelType w:val="hybridMultilevel"/>
    <w:tmpl w:val="420AD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2457B"/>
    <w:multiLevelType w:val="hybridMultilevel"/>
    <w:tmpl w:val="E12CD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4668D"/>
    <w:multiLevelType w:val="hybridMultilevel"/>
    <w:tmpl w:val="8C120D5E"/>
    <w:lvl w:ilvl="0" w:tplc="5D3ACE5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5840158">
    <w:abstractNumId w:val="2"/>
  </w:num>
  <w:num w:numId="2" w16cid:durableId="340205019">
    <w:abstractNumId w:val="1"/>
  </w:num>
  <w:num w:numId="3" w16cid:durableId="2059010265">
    <w:abstractNumId w:val="3"/>
  </w:num>
  <w:num w:numId="4" w16cid:durableId="1345134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09"/>
    <w:rsid w:val="00077718"/>
    <w:rsid w:val="00185D09"/>
    <w:rsid w:val="00193295"/>
    <w:rsid w:val="001E05CD"/>
    <w:rsid w:val="00223C48"/>
    <w:rsid w:val="00285D36"/>
    <w:rsid w:val="00314574"/>
    <w:rsid w:val="007B169A"/>
    <w:rsid w:val="00A65852"/>
    <w:rsid w:val="00A8302E"/>
    <w:rsid w:val="00BB1668"/>
    <w:rsid w:val="00C4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39A66"/>
  <w15:chartTrackingRefBased/>
  <w15:docId w15:val="{FC292BDB-AF7C-468F-9BC0-2DDADA70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D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D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D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3C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C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3C48"/>
    <w:rPr>
      <w:color w:val="96607D" w:themeColor="followedHyperlink"/>
      <w:u w:val="single"/>
    </w:rPr>
  </w:style>
  <w:style w:type="table" w:styleId="PlainTable1">
    <w:name w:val="Plain Table 1"/>
    <w:basedOn w:val="TableNormal"/>
    <w:uiPriority w:val="41"/>
    <w:rsid w:val="00285D3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85D3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google.com/spreadsheets/d/1WgVAV048YdDtlkXb1wT2ZSVaYBjgv_byf2W2TD1NVUs/edit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Giwa</dc:creator>
  <cp:keywords/>
  <dc:description/>
  <cp:lastModifiedBy>Ibrahim Giwa</cp:lastModifiedBy>
  <cp:revision>1</cp:revision>
  <dcterms:created xsi:type="dcterms:W3CDTF">2025-08-16T22:58:00Z</dcterms:created>
  <dcterms:modified xsi:type="dcterms:W3CDTF">2025-08-17T00:51:00Z</dcterms:modified>
</cp:coreProperties>
</file>